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复合型历史教师具有的素质</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复合型历史教师具有的素质复合型历史教师具有的素质坝溜中学刘俊娇摘要：随着时代的进步，科技文化的发展，时代赋予教师的责任也随之增大了，传统的黑板、粉笔教学已越来越难以满足教学的需要。时代呼唤新的教育方式、手段的到来。需要教师具备现代...</w:t>
      </w:r>
    </w:p>
    <w:p>
      <w:pPr>
        <w:ind w:left="0" w:right="0" w:firstLine="560"/>
        <w:spacing w:before="450" w:after="450" w:line="312" w:lineRule="auto"/>
      </w:pPr>
      <w:r>
        <w:rPr>
          <w:rFonts w:ascii="黑体" w:hAnsi="黑体" w:eastAsia="黑体" w:cs="黑体"/>
          <w:color w:val="000000"/>
          <w:sz w:val="36"/>
          <w:szCs w:val="36"/>
          <w:b w:val="1"/>
          <w:bCs w:val="1"/>
        </w:rPr>
        <w:t xml:space="preserve">第一篇：复合型历史教师具有的素质</w:t>
      </w:r>
    </w:p>
    <w:p>
      <w:pPr>
        <w:ind w:left="0" w:right="0" w:firstLine="560"/>
        <w:spacing w:before="450" w:after="450" w:line="312" w:lineRule="auto"/>
      </w:pPr>
      <w:r>
        <w:rPr>
          <w:rFonts w:ascii="宋体" w:hAnsi="宋体" w:eastAsia="宋体" w:cs="宋体"/>
          <w:color w:val="000"/>
          <w:sz w:val="28"/>
          <w:szCs w:val="28"/>
        </w:rPr>
        <w:t xml:space="preserve">复合型历史教师具有的素质</w:t>
      </w:r>
    </w:p>
    <w:p>
      <w:pPr>
        <w:ind w:left="0" w:right="0" w:firstLine="560"/>
        <w:spacing w:before="450" w:after="450" w:line="312" w:lineRule="auto"/>
      </w:pPr>
      <w:r>
        <w:rPr>
          <w:rFonts w:ascii="宋体" w:hAnsi="宋体" w:eastAsia="宋体" w:cs="宋体"/>
          <w:color w:val="000"/>
          <w:sz w:val="28"/>
          <w:szCs w:val="28"/>
        </w:rPr>
        <w:t xml:space="preserve">坝溜中学</w:t>
      </w:r>
    </w:p>
    <w:p>
      <w:pPr>
        <w:ind w:left="0" w:right="0" w:firstLine="560"/>
        <w:spacing w:before="450" w:after="450" w:line="312" w:lineRule="auto"/>
      </w:pPr>
      <w:r>
        <w:rPr>
          <w:rFonts w:ascii="宋体" w:hAnsi="宋体" w:eastAsia="宋体" w:cs="宋体"/>
          <w:color w:val="000"/>
          <w:sz w:val="28"/>
          <w:szCs w:val="28"/>
        </w:rPr>
        <w:t xml:space="preserve">刘俊娇</w:t>
      </w:r>
    </w:p>
    <w:p>
      <w:pPr>
        <w:ind w:left="0" w:right="0" w:firstLine="560"/>
        <w:spacing w:before="450" w:after="450" w:line="312" w:lineRule="auto"/>
      </w:pPr>
      <w:r>
        <w:rPr>
          <w:rFonts w:ascii="宋体" w:hAnsi="宋体" w:eastAsia="宋体" w:cs="宋体"/>
          <w:color w:val="000"/>
          <w:sz w:val="28"/>
          <w:szCs w:val="28"/>
        </w:rPr>
        <w:t xml:space="preserve">摘要：随着时代的进步，科技文化的发展，时代赋予教师的责任也随之增大了，传统的黑板、粉笔教学已越来越难以满足教学的需要。时代呼唤新的教育方式、手段的到来。需要教师具备现代化的教学手段，以适应现代人才培养的需要。</w:t>
      </w:r>
    </w:p>
    <w:p>
      <w:pPr>
        <w:ind w:left="0" w:right="0" w:firstLine="560"/>
        <w:spacing w:before="450" w:after="450" w:line="312" w:lineRule="auto"/>
      </w:pPr>
      <w:r>
        <w:rPr>
          <w:rFonts w:ascii="宋体" w:hAnsi="宋体" w:eastAsia="宋体" w:cs="宋体"/>
          <w:color w:val="000"/>
          <w:sz w:val="28"/>
          <w:szCs w:val="28"/>
        </w:rPr>
        <w:t xml:space="preserve">关键词: 历史、教学、教师、素质</w:t>
      </w:r>
    </w:p>
    <w:p>
      <w:pPr>
        <w:ind w:left="0" w:right="0" w:firstLine="560"/>
        <w:spacing w:before="450" w:after="450" w:line="312" w:lineRule="auto"/>
      </w:pPr>
      <w:r>
        <w:rPr>
          <w:rFonts w:ascii="宋体" w:hAnsi="宋体" w:eastAsia="宋体" w:cs="宋体"/>
          <w:color w:val="000"/>
          <w:sz w:val="28"/>
          <w:szCs w:val="28"/>
        </w:rPr>
        <w:t xml:space="preserve">传统的黑板、粉笔教学已越来越难以满足教学的需要。随着科学技术的进步，时代呼唤新的教育方式、手段的到来。历史教师应掌握计算机、电脑、投影仪、国际互联网的使用方法，现代电子课件的制作和使用方法，以及其它现代教育教学技术，能够利用网上资源丰富自己的历史知识、学习新的教学方法，下载教学图片和课件，能够利用光盘在电脑上教学等，以适应现代人才培养的需要。我认为复合型的历史教师应该具备以下的素质：</w:t>
      </w:r>
    </w:p>
    <w:p>
      <w:pPr>
        <w:ind w:left="0" w:right="0" w:firstLine="560"/>
        <w:spacing w:before="450" w:after="450" w:line="312" w:lineRule="auto"/>
      </w:pPr>
      <w:r>
        <w:rPr>
          <w:rFonts w:ascii="宋体" w:hAnsi="宋体" w:eastAsia="宋体" w:cs="宋体"/>
          <w:color w:val="000"/>
          <w:sz w:val="28"/>
          <w:szCs w:val="28"/>
        </w:rPr>
        <w:t xml:space="preserve">一、宽广的知识结构和学术视野</w:t>
      </w:r>
    </w:p>
    <w:p>
      <w:pPr>
        <w:ind w:left="0" w:right="0" w:firstLine="560"/>
        <w:spacing w:before="450" w:after="450" w:line="312" w:lineRule="auto"/>
      </w:pPr>
      <w:r>
        <w:rPr>
          <w:rFonts w:ascii="宋体" w:hAnsi="宋体" w:eastAsia="宋体" w:cs="宋体"/>
          <w:color w:val="000"/>
          <w:sz w:val="28"/>
          <w:szCs w:val="28"/>
        </w:rPr>
        <w:t xml:space="preserve">历史教师知识结构应该是成“T”的，既要有深度还要有广度。要知古知今；要知中知外；要联系最新的国际国内新闻；而且还要通晓各个学科的一些知识。历史新课程的显著特点之一就是内容综合化。通读 《历史课程标准》本体</w:t>
      </w:r>
    </w:p>
    <w:p>
      <w:pPr>
        <w:ind w:left="0" w:right="0" w:firstLine="560"/>
        <w:spacing w:before="450" w:after="450" w:line="312" w:lineRule="auto"/>
      </w:pPr>
      <w:r>
        <w:rPr>
          <w:rFonts w:ascii="宋体" w:hAnsi="宋体" w:eastAsia="宋体" w:cs="宋体"/>
          <w:color w:val="000"/>
          <w:sz w:val="28"/>
          <w:szCs w:val="28"/>
        </w:rPr>
        <w:t xml:space="preserve">部分，我们不难发现，它注重历史与其他学科知识的有机联系，知识的综合性明显增强。由此，新教材的综合化设计比比皆是。如人教版每课 “自由阅读卡”和中华书局的“历史小常识”专栏的内容，涉及人类学、地理学、社会学和科技、文化、数学、文学等许多方面的知识。面对这种情况，历史教师一方面要加深专业学识；另一方面也要掌握一定的相关学科、交叉学科的知识，使自己由单一的 “专业型”教师发展成为有宽广知识结构和学术视野的 “复合型”教师。</w:t>
      </w:r>
    </w:p>
    <w:p>
      <w:pPr>
        <w:ind w:left="0" w:right="0" w:firstLine="560"/>
        <w:spacing w:before="450" w:after="450" w:line="312" w:lineRule="auto"/>
      </w:pPr>
      <w:r>
        <w:rPr>
          <w:rFonts w:ascii="宋体" w:hAnsi="宋体" w:eastAsia="宋体" w:cs="宋体"/>
          <w:color w:val="000"/>
          <w:sz w:val="28"/>
          <w:szCs w:val="28"/>
        </w:rPr>
        <w:t xml:space="preserve">二、参与课程开发以及利用各种课程资源的能力 新课程背景下，历史教师将更多地参与课程及其课程资源的开发与利用，这是不言而喻的。从历史学科来看，如果说现在课程标准和教材的编写，主要还是由权威部门和专家承担的话，那么地方课程、校本课程，尤其校本课程的开发和建设就绝对离不开历史教师的参与；而且，随着教材选用权的下放，即使是专家编写的教材，历史教师也有评价和选择的权利。另外，今天随着网络的普及以及应用，教师获取知识的渠道越来越多了，做为一个复合型的历史教师，要会 正确的选择材料。</w:t>
      </w:r>
    </w:p>
    <w:p>
      <w:pPr>
        <w:ind w:left="0" w:right="0" w:firstLine="560"/>
        <w:spacing w:before="450" w:after="450" w:line="312" w:lineRule="auto"/>
      </w:pPr>
      <w:r>
        <w:rPr>
          <w:rFonts w:ascii="宋体" w:hAnsi="宋体" w:eastAsia="宋体" w:cs="宋体"/>
          <w:color w:val="000"/>
          <w:sz w:val="28"/>
          <w:szCs w:val="28"/>
        </w:rPr>
        <w:t xml:space="preserve">三、自觉进行教学反思，真正成为新课程的实践者、推动者</w:t>
      </w:r>
    </w:p>
    <w:p>
      <w:pPr>
        <w:ind w:left="0" w:right="0" w:firstLine="560"/>
        <w:spacing w:before="450" w:after="450" w:line="312" w:lineRule="auto"/>
      </w:pPr>
      <w:r>
        <w:rPr>
          <w:rFonts w:ascii="宋体" w:hAnsi="宋体" w:eastAsia="宋体" w:cs="宋体"/>
          <w:color w:val="000"/>
          <w:sz w:val="28"/>
          <w:szCs w:val="28"/>
        </w:rPr>
        <w:t xml:space="preserve">反思是一种个体行为，是实现教师自我发展的有效途径。苏霍姆林斯基说：“一个教师只有善于分析自己的工作，他就能成为有才干、有经验的行家。”反思的目的在于不断</w:t>
      </w:r>
    </w:p>
    <w:p>
      <w:pPr>
        <w:ind w:left="0" w:right="0" w:firstLine="560"/>
        <w:spacing w:before="450" w:after="450" w:line="312" w:lineRule="auto"/>
      </w:pPr>
      <w:r>
        <w:rPr>
          <w:rFonts w:ascii="宋体" w:hAnsi="宋体" w:eastAsia="宋体" w:cs="宋体"/>
          <w:color w:val="000"/>
          <w:sz w:val="28"/>
          <w:szCs w:val="28"/>
        </w:rPr>
        <w:t xml:space="preserve">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只有坚持及时的系统性、科学性的教学反思活动，教师才能在以后的教学中扬长避短，促进教学能力和水平的提高，从而成为一名新课程的实践者、推动者。</w:t>
      </w:r>
    </w:p>
    <w:p>
      <w:pPr>
        <w:ind w:left="0" w:right="0" w:firstLine="560"/>
        <w:spacing w:before="450" w:after="450" w:line="312" w:lineRule="auto"/>
      </w:pPr>
      <w:r>
        <w:rPr>
          <w:rFonts w:ascii="宋体" w:hAnsi="宋体" w:eastAsia="宋体" w:cs="宋体"/>
          <w:color w:val="000"/>
          <w:sz w:val="28"/>
          <w:szCs w:val="28"/>
        </w:rPr>
        <w:t xml:space="preserve">历史教学活动是复杂的创造性的实践活动，历史教学的许多领域都有待深入探索，这就需要历史教师具有一定的研究能力。要从 “搬运工”到研究者，过去的历史教学活动与教学研究是截然分开的。历史教师的任务，似乎就是按照教材、“教参”、试卷的 “标准答案”去教。至于为什么要教这些，为什么要这样教，怎样教更好等等，绝大多数教师没有深入的思考。历史教师成了游离于教研究之外的知识 “搬运工”。新课程要求教师由传统的知识 “搬运工”转变为教学活动的研究者。加强历史教学研究，首先要增强研究意识。要认识到，教学研究无处不在，大到历史教育目标、历史课程和教材编制，小到一堂历史课的教学设计。也就是说，历史教学研究的对象，既可以是教学中各种微观的具体问题也可以是带有普遍意义的宏观理论课题。加强历史教学研究，还要增强自己对教学实践的反思能力。重视对他人和自身历史教学过程中各种情境性、具体性的问题展开研究，注重历史教学案例分析、历史教学技艺的提炼等。也就是说，研究要以探究和解决历史教学中的实际问题为基本点。</w:t>
      </w:r>
    </w:p>
    <w:p>
      <w:pPr>
        <w:ind w:left="0" w:right="0" w:firstLine="560"/>
        <w:spacing w:before="450" w:after="450" w:line="312" w:lineRule="auto"/>
      </w:pPr>
      <w:r>
        <w:rPr>
          <w:rFonts w:ascii="宋体" w:hAnsi="宋体" w:eastAsia="宋体" w:cs="宋体"/>
          <w:color w:val="000"/>
          <w:sz w:val="28"/>
          <w:szCs w:val="28"/>
        </w:rPr>
        <w:t xml:space="preserve">四、高度的信息素养</w:t>
      </w:r>
    </w:p>
    <w:p>
      <w:pPr>
        <w:ind w:left="0" w:right="0" w:firstLine="560"/>
        <w:spacing w:before="450" w:after="450" w:line="312" w:lineRule="auto"/>
      </w:pPr>
      <w:r>
        <w:rPr>
          <w:rFonts w:ascii="宋体" w:hAnsi="宋体" w:eastAsia="宋体" w:cs="宋体"/>
          <w:color w:val="000"/>
          <w:sz w:val="28"/>
          <w:szCs w:val="28"/>
        </w:rPr>
        <w:t xml:space="preserve">“教育技术作用的发挥，可以促进教育的改革，可以创造教师在教室里的新形象，可以突破如学时、课程、专业以及年级的限制。”因此，掌握现代化教学技术将成为教师职业素质的重要一环。教师的信息素养也成为历史教师整体素养的重要组成部分，它由三个不同层面的内容组成。第一，内核层。这是教师个体信息品质层面的素质，包括信息意识、信息观念、信息觉悟、信息道德和信息心理等，它是其它层面素质的基础。第二，中间层。这是教师个体信息知识层面的素质，主要是指教师个体的知识面及拥有信息的总量与质量的素质状况。第三，外表层。这是教师个体信息能力层面的素质。从信息资源的角度看，主要包括教师个体获取信息、加工处理信息、最佳筛选和利用信息以及创新信息等能力。笔者认为，信息素养是构成创新型历史教师能力的一种基本的职业能力，是教师创造力结构中的基本要素。它在教学中特别是在新课程中的运用，将会促使教师转变教育教学观念，进一步树立现代教育思想和素质观念，使教师的业务素质和教育教学能力得到显著提高，从而使历史教师的整体素质适应21世纪的教育改革和发展的需要。</w:t>
      </w:r>
    </w:p>
    <w:p>
      <w:pPr>
        <w:ind w:left="0" w:right="0" w:firstLine="560"/>
        <w:spacing w:before="450" w:after="450" w:line="312" w:lineRule="auto"/>
      </w:pPr>
      <w:r>
        <w:rPr>
          <w:rFonts w:ascii="宋体" w:hAnsi="宋体" w:eastAsia="宋体" w:cs="宋体"/>
          <w:color w:val="000"/>
          <w:sz w:val="28"/>
          <w:szCs w:val="28"/>
        </w:rPr>
        <w:t xml:space="preserve">五、具有参与时代的意识和能力</w:t>
      </w:r>
    </w:p>
    <w:p>
      <w:pPr>
        <w:ind w:left="0" w:right="0" w:firstLine="560"/>
        <w:spacing w:before="450" w:after="450" w:line="312" w:lineRule="auto"/>
      </w:pPr>
      <w:r>
        <w:rPr>
          <w:rFonts w:ascii="宋体" w:hAnsi="宋体" w:eastAsia="宋体" w:cs="宋体"/>
          <w:color w:val="000"/>
          <w:sz w:val="28"/>
          <w:szCs w:val="28"/>
        </w:rPr>
        <w:t xml:space="preserve">从课程改革后的中学历史课课程标准来看，历史课的教学目标不仅要看学生所掌握的基础知识的水平，更重要的是看学生对人类、对社会的理解、感悟和关心程度，看学生是</w:t>
      </w:r>
    </w:p>
    <w:p>
      <w:pPr>
        <w:ind w:left="0" w:right="0" w:firstLine="560"/>
        <w:spacing w:before="450" w:after="450" w:line="312" w:lineRule="auto"/>
      </w:pPr>
      <w:r>
        <w:rPr>
          <w:rFonts w:ascii="宋体" w:hAnsi="宋体" w:eastAsia="宋体" w:cs="宋体"/>
          <w:color w:val="000"/>
          <w:sz w:val="28"/>
          <w:szCs w:val="28"/>
        </w:rPr>
        <w:t xml:space="preserve">否能从中学会交往，学会生存，学会创造，把培养学生是否具有崇高的责任感和使命感，是否具有民主、平等竞争和求实创新的意识，开拓进取和奋发向上的精神，不畏困难挫折和勇于挑战的顽强意志作为重要使命。为此，历史教师要真正做到面向未来，不能仅仅把眼光局限在所教的学科和学生之上，而应该把眼光放在时代的前列，能够以时代的眼光来审视教育的现实，从中发现问题和提出改革的建议，并付诸实践。这样，教师才能成为适应和促进时代变革的支柱。</w:t>
      </w:r>
    </w:p>
    <w:p>
      <w:pPr>
        <w:ind w:left="0" w:right="0" w:firstLine="560"/>
        <w:spacing w:before="450" w:after="450" w:line="312" w:lineRule="auto"/>
      </w:pPr>
      <w:r>
        <w:rPr>
          <w:rFonts w:ascii="宋体" w:hAnsi="宋体" w:eastAsia="宋体" w:cs="宋体"/>
          <w:color w:val="000"/>
          <w:sz w:val="28"/>
          <w:szCs w:val="28"/>
        </w:rPr>
        <w:t xml:space="preserve">历史几乎涉及人类活动的一切领域，因此，历史教师应当有较广博的知识，较高的文化素养和综合素质。尽可能涉猎更多的学科知识，如语言文学、历史地理、历史美学、历史心理学、历史统计学等等，以便适应日新月异的新时代的素质教育。</w:t>
      </w:r>
    </w:p>
    <w:p>
      <w:pPr>
        <w:ind w:left="0" w:right="0" w:firstLine="560"/>
        <w:spacing w:before="450" w:after="450" w:line="312" w:lineRule="auto"/>
      </w:pPr>
      <w:r>
        <w:rPr>
          <w:rFonts w:ascii="宋体" w:hAnsi="宋体" w:eastAsia="宋体" w:cs="宋体"/>
          <w:color w:val="000"/>
          <w:sz w:val="28"/>
          <w:szCs w:val="28"/>
        </w:rPr>
        <w:t xml:space="preserve">六、健康的心理素质和创造性的人格素养 所谓健康的心理素质和创造性人格素养，主要是指历史教师应具有爱国主义精神、高尚的职业道德、坚定的为师信念、乐观进取的工作生活态度、终身学习的意识、科学求实的态度、永不满足的创新精神、良好的自我调控能力、率先垂范的人格魅力等。主要表现在：（1）心理开放。即：能够宽容地对待、正确地理解和接受外部信息。尤其是能够有分析地对待自己和他人的教育经验，既不盲从迷信，也不一意孤行。（2）意识创新。这是创新型人格的核心特征。表现在：能够按照邓小平同志提出的“三个面向”的精神，树</w:t>
      </w:r>
    </w:p>
    <w:p>
      <w:pPr>
        <w:ind w:left="0" w:right="0" w:firstLine="560"/>
        <w:spacing w:before="450" w:after="450" w:line="312" w:lineRule="auto"/>
      </w:pPr>
      <w:r>
        <w:rPr>
          <w:rFonts w:ascii="宋体" w:hAnsi="宋体" w:eastAsia="宋体" w:cs="宋体"/>
          <w:color w:val="000"/>
          <w:sz w:val="28"/>
          <w:szCs w:val="28"/>
        </w:rPr>
        <w:t xml:space="preserve">立创新型的教育理念。这种教育理念是教育发展的源头活水，是教育兴旺发达的不竭动力，是社会昌明和民族强盛的坚强基石。在对待学生上，具备全新的教育教学观。能够根据不同的教育对象，因材施教，因时因地而易；善于运用教育科学研究方法考察身边的教育现象；能创造性地提出和解决问题，有计划、有步骤地推进教育教学改革。在对待自身发展上，具备促进发展的职业意识和能力。能够以超前意识为基础，及时吸收最新教育成果信息；能够恰当地把教育科研课题研究与日常教育教学工作紧密结合；能够养成终身学习的习惯，主动发展，形成获取、处理、使用各种信息的能力，不断增强自我发展能力，从而向着更完善的目标前进。（3）主体性强。它包括教师人格的独立性强、敢于冒险、意志坚定、持之以恒、热情洋溢、情绪饱满、富于想象等人格素质。这样，教师通过自己健全的人格特征为开展教学活动提供良好的个体心理背景，从而创设出良好的师生关系，帮助学生提高参与教育教学活动的主动性、积极性和创造性。</w:t>
      </w:r>
    </w:p>
    <w:p>
      <w:pPr>
        <w:ind w:left="0" w:right="0" w:firstLine="560"/>
        <w:spacing w:before="450" w:after="450" w:line="312" w:lineRule="auto"/>
      </w:pPr>
      <w:r>
        <w:rPr>
          <w:rFonts w:ascii="宋体" w:hAnsi="宋体" w:eastAsia="宋体" w:cs="宋体"/>
          <w:color w:val="000"/>
          <w:sz w:val="28"/>
          <w:szCs w:val="28"/>
        </w:rPr>
        <w:t xml:space="preserve">总之，一个复合型的教师，不但要具备以上的素质，还要学会“探究式”教学方法。就是让学生按照自己的观察和思考事物的特殊方式去认知事物，理解学习材料或者让学生借助教材或教师提供的有关材料亲自去探索应得出的结论或规律性的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张武升：《教育创新论》，上海教育出版社，2024年12月</w:t>
      </w:r>
    </w:p>
    <w:p>
      <w:pPr>
        <w:ind w:left="0" w:right="0" w:firstLine="560"/>
        <w:spacing w:before="450" w:after="450" w:line="312" w:lineRule="auto"/>
      </w:pPr>
      <w:r>
        <w:rPr>
          <w:rFonts w:ascii="宋体" w:hAnsi="宋体" w:eastAsia="宋体" w:cs="宋体"/>
          <w:color w:val="000"/>
          <w:sz w:val="28"/>
          <w:szCs w:val="28"/>
        </w:rPr>
        <w:t xml:space="preserve">[2] 彭坤明：《创新与教育》，南京师范大学出版社，2024年7月。</w:t>
      </w:r>
    </w:p>
    <w:p>
      <w:pPr>
        <w:ind w:left="0" w:right="0" w:firstLine="560"/>
        <w:spacing w:before="450" w:after="450" w:line="312" w:lineRule="auto"/>
      </w:pPr>
      <w:r>
        <w:rPr>
          <w:rFonts w:ascii="宋体" w:hAnsi="宋体" w:eastAsia="宋体" w:cs="宋体"/>
          <w:color w:val="000"/>
          <w:sz w:val="28"/>
          <w:szCs w:val="28"/>
        </w:rPr>
        <w:t xml:space="preserve">[3] 王真东：《中小学创新型教师特征研究》，郑州市教育科学研究所编《创新教育》第二期。</w:t>
      </w:r>
    </w:p>
    <w:p>
      <w:pPr>
        <w:ind w:left="0" w:right="0" w:firstLine="560"/>
        <w:spacing w:before="450" w:after="450" w:line="312" w:lineRule="auto"/>
      </w:pPr>
      <w:r>
        <w:rPr>
          <w:rFonts w:ascii="宋体" w:hAnsi="宋体" w:eastAsia="宋体" w:cs="宋体"/>
          <w:color w:val="000"/>
          <w:sz w:val="28"/>
          <w:szCs w:val="28"/>
        </w:rPr>
        <w:t xml:space="preserve">[4] 罗树华、李洪珍：《教师能力学》，山东教育出版社，2024年7月</w:t>
      </w:r>
    </w:p>
    <w:p>
      <w:pPr>
        <w:ind w:left="0" w:right="0" w:firstLine="560"/>
        <w:spacing w:before="450" w:after="450" w:line="312" w:lineRule="auto"/>
      </w:pPr>
      <w:r>
        <w:rPr>
          <w:rFonts w:ascii="宋体" w:hAnsi="宋体" w:eastAsia="宋体" w:cs="宋体"/>
          <w:color w:val="000"/>
          <w:sz w:val="28"/>
          <w:szCs w:val="28"/>
        </w:rPr>
        <w:t xml:space="preserve">[5] 中国文化教育网</w:t>
      </w:r>
    </w:p>
    <w:p>
      <w:pPr>
        <w:ind w:left="0" w:right="0" w:firstLine="560"/>
        <w:spacing w:before="450" w:after="450" w:line="312" w:lineRule="auto"/>
      </w:pPr>
      <w:r>
        <w:rPr>
          <w:rFonts w:ascii="宋体" w:hAnsi="宋体" w:eastAsia="宋体" w:cs="宋体"/>
          <w:color w:val="000"/>
          <w:sz w:val="28"/>
          <w:szCs w:val="28"/>
        </w:rPr>
        <w:t xml:space="preserve">[6] 曾超洪;21世纪中学历史教师的素质 [J];职业时空;2024年15期;50 [7] 蔡里海：《学习方法报〃教研周刊》2024年第38期 [8] 李文强：《现代教育科研论坛》2024年第6期</w:t>
      </w:r>
    </w:p>
    <w:p>
      <w:pPr>
        <w:ind w:left="0" w:right="0" w:firstLine="560"/>
        <w:spacing w:before="450" w:after="450" w:line="312" w:lineRule="auto"/>
      </w:pPr>
      <w:r>
        <w:rPr>
          <w:rFonts w:ascii="宋体" w:hAnsi="宋体" w:eastAsia="宋体" w:cs="宋体"/>
          <w:color w:val="000"/>
          <w:sz w:val="28"/>
          <w:szCs w:val="28"/>
        </w:rPr>
        <w:t xml:space="preserve">电话：刘俊娇***</w:t>
      </w:r>
    </w:p>
    <w:p>
      <w:pPr>
        <w:ind w:left="0" w:right="0" w:firstLine="560"/>
        <w:spacing w:before="450" w:after="450" w:line="312" w:lineRule="auto"/>
      </w:pPr>
      <w:r>
        <w:rPr>
          <w:rFonts w:ascii="黑体" w:hAnsi="黑体" w:eastAsia="黑体" w:cs="黑体"/>
          <w:color w:val="000000"/>
          <w:sz w:val="36"/>
          <w:szCs w:val="36"/>
          <w:b w:val="1"/>
          <w:bCs w:val="1"/>
        </w:rPr>
        <w:t xml:space="preserve">第二篇：车间主任应具有哪些素质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车间主任在企业中的位置</w:t>
      </w:r>
    </w:p>
    <w:p>
      <w:pPr>
        <w:ind w:left="0" w:right="0" w:firstLine="560"/>
        <w:spacing w:before="450" w:after="450" w:line="312" w:lineRule="auto"/>
      </w:pPr>
      <w:r>
        <w:rPr>
          <w:rFonts w:ascii="宋体" w:hAnsi="宋体" w:eastAsia="宋体" w:cs="宋体"/>
          <w:color w:val="000"/>
          <w:sz w:val="28"/>
          <w:szCs w:val="28"/>
        </w:rPr>
        <w:t xml:space="preserve">一个企业的管理结构一般分为高层管理、中层管理和基层管理三个层次。高层管理又叫决策层，主要包括董事长、执行董事、总经理及各分管副总经理等，他们主要把握公司发展方向、掌握战略决策、对公司重大事件进行判定的领导团队。中层管理主要包括各部室负责人，部长主任等，他们是公司各项决策的主要执行者。基层管理主要包括班组长等，是公司各项生产经营活动具体项目的执行者。</w:t>
      </w:r>
    </w:p>
    <w:p>
      <w:pPr>
        <w:ind w:left="0" w:right="0" w:firstLine="560"/>
        <w:spacing w:before="450" w:after="450" w:line="312" w:lineRule="auto"/>
      </w:pPr>
      <w:r>
        <w:rPr>
          <w:rFonts w:ascii="宋体" w:hAnsi="宋体" w:eastAsia="宋体" w:cs="宋体"/>
          <w:color w:val="000"/>
          <w:sz w:val="28"/>
          <w:szCs w:val="28"/>
        </w:rPr>
        <w:t xml:space="preserve">车间主任一般属于中层管理人员，在公司管理结构中起承上启下的作用，是连接公司决策层和实际执行者之间的桥梁，负责传达、执行公司的决策，向高层汇报基层的情况和提出意见建议。在生产型企业中车间主任的位置有比较特殊，因为生产型企业的生产部门是最庞大的部门，人员最多、物资量最大、沟通协调的事情最多，所以对车间主任的综合素质要求较高。车间主任的岗位职责</w:t>
      </w:r>
    </w:p>
    <w:p>
      <w:pPr>
        <w:ind w:left="0" w:right="0" w:firstLine="560"/>
        <w:spacing w:before="450" w:after="450" w:line="312" w:lineRule="auto"/>
      </w:pPr>
      <w:r>
        <w:rPr>
          <w:rFonts w:ascii="宋体" w:hAnsi="宋体" w:eastAsia="宋体" w:cs="宋体"/>
          <w:color w:val="000"/>
          <w:sz w:val="28"/>
          <w:szCs w:val="28"/>
        </w:rPr>
        <w:t xml:space="preserve">生产型企业的车间主任一般主要有以下职责：</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是企业管理的重中之重，可以说没有安全就没有效益，尤其是生产型企业，出现安全事故不但给企业经济和生产运行方面带来不同程度的损失，还会给企业员工，特别是相近工种的员工心理上带来一定负面影响，也会损害企业形象。安全管理主要包括人员安全、设备安全和物资安全三方面。由于陶瓷行业大型设备较多，工作环境复杂，且人员多、手工操作工序多等特点，在生产操作中可能会出现人身伤害事故，所以设备安全操作规程的制定和执行是非常重要的，既要保证人身安全，又要防止操作不当造成设备故障停工。另外</w:t>
      </w:r>
    </w:p>
    <w:p>
      <w:pPr>
        <w:ind w:left="0" w:right="0" w:firstLine="560"/>
        <w:spacing w:before="450" w:after="450" w:line="312" w:lineRule="auto"/>
      </w:pPr>
      <w:r>
        <w:rPr>
          <w:rFonts w:ascii="宋体" w:hAnsi="宋体" w:eastAsia="宋体" w:cs="宋体"/>
          <w:color w:val="000"/>
          <w:sz w:val="28"/>
          <w:szCs w:val="28"/>
        </w:rPr>
        <w:t xml:space="preserve">各种原材物料、成品半成品在车间的存放过程中的安全、防火防潮工作等。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车间主任负责车间的人员调度工作，每个车间都会有不同的工序，每个工序的生产能力不一定完全匹配，车间主任要根据生产过程中的实际情况随时调整各工序间的人员情况，一般还会设立部分机动人员以满足车间一些临时性的工作要求。必要的时候去协调其他部门的人财物资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各项生产任务经销售部门下达至生产部门至车间，车间是生产任务的具体执行者，车间主任负责制定生产计划，并按生产计划组织人财物等资源执行生产任务，在生产任务的执行过程中随时了解进度情况，并对异常情况随时协调处理。</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一些企业没有设置专门的设备科，所以很多企业设备都归车间直接管理，那么设备的档案管理、安全运行、定期保养和维修计划、备品配件的准备和定期更换就都由车间主任负责。设备的正常运行是生产任务的有力保障。</w:t>
      </w:r>
    </w:p>
    <w:p>
      <w:pPr>
        <w:ind w:left="0" w:right="0" w:firstLine="560"/>
        <w:spacing w:before="450" w:after="450" w:line="312" w:lineRule="auto"/>
      </w:pPr>
      <w:r>
        <w:rPr>
          <w:rFonts w:ascii="宋体" w:hAnsi="宋体" w:eastAsia="宋体" w:cs="宋体"/>
          <w:color w:val="000"/>
          <w:sz w:val="28"/>
          <w:szCs w:val="28"/>
        </w:rPr>
        <w:t xml:space="preserve">5、成本管理</w:t>
      </w:r>
    </w:p>
    <w:p>
      <w:pPr>
        <w:ind w:left="0" w:right="0" w:firstLine="560"/>
        <w:spacing w:before="450" w:after="450" w:line="312" w:lineRule="auto"/>
      </w:pPr>
      <w:r>
        <w:rPr>
          <w:rFonts w:ascii="宋体" w:hAnsi="宋体" w:eastAsia="宋体" w:cs="宋体"/>
          <w:color w:val="000"/>
          <w:sz w:val="28"/>
          <w:szCs w:val="28"/>
        </w:rPr>
        <w:t xml:space="preserve">成本管理涉及到的部门较多，生产车间的成本管理是其中的重要组成部分，各种原材物料的消耗是否合理，工人劳动效率是否处在较高的水平，水电气等消耗是否合理跟产品的生产成本密切相关。车间主任应具备哪些素质</w:t>
      </w:r>
    </w:p>
    <w:p>
      <w:pPr>
        <w:ind w:left="0" w:right="0" w:firstLine="560"/>
        <w:spacing w:before="450" w:after="450" w:line="312" w:lineRule="auto"/>
      </w:pPr>
      <w:r>
        <w:rPr>
          <w:rFonts w:ascii="宋体" w:hAnsi="宋体" w:eastAsia="宋体" w:cs="宋体"/>
          <w:color w:val="000"/>
          <w:sz w:val="28"/>
          <w:szCs w:val="28"/>
        </w:rPr>
        <w:t xml:space="preserve">前面说了一般讲车间主任的主要工作职责，那么要想干好车间主任，就是要出色的完成以上几点工作，具备相应几点基本素质：</w:t>
      </w:r>
    </w:p>
    <w:p>
      <w:pPr>
        <w:ind w:left="0" w:right="0" w:firstLine="560"/>
        <w:spacing w:before="450" w:after="450" w:line="312" w:lineRule="auto"/>
      </w:pPr>
      <w:r>
        <w:rPr>
          <w:rFonts w:ascii="宋体" w:hAnsi="宋体" w:eastAsia="宋体" w:cs="宋体"/>
          <w:color w:val="000"/>
          <w:sz w:val="28"/>
          <w:szCs w:val="28"/>
        </w:rPr>
        <w:t xml:space="preserve">1、做事要条理清楚，计划性强。制定合理可行性强的生产计划是按时保质</w:t>
      </w:r>
    </w:p>
    <w:p>
      <w:pPr>
        <w:ind w:left="0" w:right="0" w:firstLine="560"/>
        <w:spacing w:before="450" w:after="450" w:line="312" w:lineRule="auto"/>
      </w:pPr>
      <w:r>
        <w:rPr>
          <w:rFonts w:ascii="宋体" w:hAnsi="宋体" w:eastAsia="宋体" w:cs="宋体"/>
          <w:color w:val="000"/>
          <w:sz w:val="28"/>
          <w:szCs w:val="28"/>
        </w:rPr>
        <w:t xml:space="preserve">保量的完成生产任务的前提，按时间和空间调度各种人财物资源，每一步工作有哪些人、在什么时间、需要那些生产资料都要明确的列入生产计划，并在计划执行过程中关注实际工作是否按计划进行，遇到异常情况随时对生产计划进行调整。</w:t>
      </w:r>
    </w:p>
    <w:p>
      <w:pPr>
        <w:ind w:left="0" w:right="0" w:firstLine="560"/>
        <w:spacing w:before="450" w:after="450" w:line="312" w:lineRule="auto"/>
      </w:pPr>
      <w:r>
        <w:rPr>
          <w:rFonts w:ascii="宋体" w:hAnsi="宋体" w:eastAsia="宋体" w:cs="宋体"/>
          <w:color w:val="000"/>
          <w:sz w:val="28"/>
          <w:szCs w:val="28"/>
        </w:rPr>
        <w:t xml:space="preserve">2、业务学习能力强。一个车间主任必须对本车间的生产工艺了如指掌，只有非常熟悉车间的生产工艺、各种设备的产能、人员操作技能，才能制定出生产计划，良好的业务水平更是管理工人和建立威信的必要条件。</w:t>
      </w:r>
    </w:p>
    <w:p>
      <w:pPr>
        <w:ind w:left="0" w:right="0" w:firstLine="560"/>
        <w:spacing w:before="450" w:after="450" w:line="312" w:lineRule="auto"/>
      </w:pPr>
      <w:r>
        <w:rPr>
          <w:rFonts w:ascii="宋体" w:hAnsi="宋体" w:eastAsia="宋体" w:cs="宋体"/>
          <w:color w:val="000"/>
          <w:sz w:val="28"/>
          <w:szCs w:val="28"/>
        </w:rPr>
        <w:t xml:space="preserve">3、对车间的各种数据有分析能力。车间在生产运行过程中会形成大量数据，车间主任一定要具有分析这些数据的能力，每月消耗的水电气及各种原材物料于产量是否合理、设备开工率是否正常、目前产能是否还有提升的潜力等都要从数据中分析出来，对各种成本因素了解透彻，才能有意识的控制成本，如有异常马上进行调整，以免造成损失。</w:t>
      </w:r>
    </w:p>
    <w:p>
      <w:pPr>
        <w:ind w:left="0" w:right="0" w:firstLine="560"/>
        <w:spacing w:before="450" w:after="450" w:line="312" w:lineRule="auto"/>
      </w:pPr>
      <w:r>
        <w:rPr>
          <w:rFonts w:ascii="宋体" w:hAnsi="宋体" w:eastAsia="宋体" w:cs="宋体"/>
          <w:color w:val="000"/>
          <w:sz w:val="28"/>
          <w:szCs w:val="28"/>
        </w:rPr>
        <w:t xml:space="preserve">4、较强的语言沟通和协调能力，一个车间少则几十人，多则几百人，这些员工来自四面八方，文化素质有高有低，脾气秉性各不相同，如何管理好这些员工，让每个人都发挥出最大潜能是非常重要的。对待不同的员工应该采用不同管理方法，选择和利用好下面的班组长，是车间制度管理深入到公司每一个角落。车间主任还要与平级和上级建立良好沟通渠道，平级协调包括供应部门、设备部门、财务部门等。及时向上级领导汇报也是非常重要。几点工作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选好班组长：班组长应从劳动能手，先进分子中选出，要民主选举产生。切不可以人情、义气用事，直接提拔。好的班组长，既要是主任的好帮手，又要是员工的贴心人，正可谓班组长称职，车间工作会出色。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遇事要带头：有句话很现实“火车跑得快，全靠车头带”，我们主任就是火车头，要带好各班组成员勇往直前，敢为人先，为大家树立学习和效仿的榜样，以人格魅力，示范感召力，熏陶影响力，辐射冲击力，带动车间各项工作，做事要有超前意识。技术创新抢在前，工艺改造学在前，发生机械故障维修在前，发现质量问题分析总结在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风讲民主：经常性召集车间会议，生产任务布置会、质量问题分析会、车间合理化建议会，对车间的工作实行民主管理，形成“以人为本，人人参与管理，个个肩上有责任，风险共担，责任共负，荣誉共享的好气息。四</w:t>
      </w:r>
    </w:p>
    <w:p>
      <w:pPr>
        <w:ind w:left="0" w:right="0" w:firstLine="560"/>
        <w:spacing w:before="450" w:after="450" w:line="312" w:lineRule="auto"/>
      </w:pPr>
      <w:r>
        <w:rPr>
          <w:rFonts w:ascii="宋体" w:hAnsi="宋体" w:eastAsia="宋体" w:cs="宋体"/>
          <w:color w:val="000"/>
          <w:sz w:val="28"/>
          <w:szCs w:val="28"/>
        </w:rPr>
        <w:t xml:space="preserve">批评讲方法：人与人之间肯定不平衡，十个指头伸出也会有长短，在车间各班组之中，员工自然而然也会有先进、后进之分；聪明、笨拙之分，车间主任在批评员工时，要因人制宜，掌握心理，把握分寸。以此注重以理服人，就事论事，切忌以权压人“命令式”口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为人讲公平：在车间各项工作中，职工请假，任务分配工资定额是一个极为敏感的话题，主任要当好这个家长“一碗水”要端平，要恪守“制度面前人人平等”的原则，尽可能奖罚分明，以公平、公正、公开办事。</w:t>
      </w:r>
    </w:p>
    <w:p>
      <w:pPr>
        <w:ind w:left="0" w:right="0" w:firstLine="560"/>
        <w:spacing w:before="450" w:after="450" w:line="312" w:lineRule="auto"/>
      </w:pPr>
      <w:r>
        <w:rPr>
          <w:rFonts w:ascii="宋体" w:hAnsi="宋体" w:eastAsia="宋体" w:cs="宋体"/>
          <w:color w:val="000"/>
          <w:sz w:val="28"/>
          <w:szCs w:val="28"/>
        </w:rPr>
        <w:t xml:space="preserve">生产现场管理</w:t>
      </w:r>
    </w:p>
    <w:p>
      <w:pPr>
        <w:ind w:left="0" w:right="0" w:firstLine="560"/>
        <w:spacing w:before="450" w:after="450" w:line="312" w:lineRule="auto"/>
      </w:pPr>
      <w:r>
        <w:rPr>
          <w:rFonts w:ascii="宋体" w:hAnsi="宋体" w:eastAsia="宋体" w:cs="宋体"/>
          <w:color w:val="000"/>
          <w:sz w:val="28"/>
          <w:szCs w:val="28"/>
        </w:rPr>
        <w:t xml:space="preserve">生产现场管理概述</w:t>
      </w:r>
    </w:p>
    <w:p>
      <w:pPr>
        <w:ind w:left="0" w:right="0" w:firstLine="560"/>
        <w:spacing w:before="450" w:after="450" w:line="312" w:lineRule="auto"/>
      </w:pPr>
      <w:r>
        <w:rPr>
          <w:rFonts w:ascii="宋体" w:hAnsi="宋体" w:eastAsia="宋体" w:cs="宋体"/>
          <w:color w:val="000"/>
          <w:sz w:val="28"/>
          <w:szCs w:val="28"/>
        </w:rPr>
        <w:t xml:space="preserve">1、现场这个说法，有广义和狭义两种。广义上，凡是企业用来从事生产经营的场所，都称之为现场。如厂区、车间、仓库、运输线路、办公室以及营销场所等。狭义上，企业内部直接从事基本或辅助生产过程组织的结果，是生产系统布置的具体体现，是企业实现生产经营目标的基本要素之一。狭义上的现场也就是一般大家默认的，一般企业关注较多，重点管理的。</w:t>
      </w:r>
    </w:p>
    <w:p>
      <w:pPr>
        <w:ind w:left="0" w:right="0" w:firstLine="560"/>
        <w:spacing w:before="450" w:after="450" w:line="312" w:lineRule="auto"/>
      </w:pPr>
      <w:r>
        <w:rPr>
          <w:rFonts w:ascii="宋体" w:hAnsi="宋体" w:eastAsia="宋体" w:cs="宋体"/>
          <w:color w:val="000"/>
          <w:sz w:val="28"/>
          <w:szCs w:val="28"/>
        </w:rPr>
        <w:t xml:space="preserve">2、现场管理就是指用科学的管理制度、标准和方法对生产现场各生产要素，包括人（工人和管理人员）、机（设备、工具、工位器具）、料（原材料）、法（加工、检测方法）、环（环境）、信（信息）等进行合理有效的计划、组织、协调、控制和检测，使其处于良好的结合状态，达到优质、高效、低耗、均衡、安全、文明生产的目的。现场管理是生产第一线的综合管理，是生产管理的重要内容，也是生产系统合理布置的补充和深入。生产现场管理的基本内容</w:t>
      </w:r>
    </w:p>
    <w:p>
      <w:pPr>
        <w:ind w:left="0" w:right="0" w:firstLine="560"/>
        <w:spacing w:before="450" w:after="450" w:line="312" w:lineRule="auto"/>
      </w:pPr>
      <w:r>
        <w:rPr>
          <w:rFonts w:ascii="宋体" w:hAnsi="宋体" w:eastAsia="宋体" w:cs="宋体"/>
          <w:color w:val="000"/>
          <w:sz w:val="28"/>
          <w:szCs w:val="28"/>
        </w:rPr>
        <w:t xml:space="preserve">1、现场实行“定置管理”，使人流、物流、信息流畅通有序，现场环境整洁，文明生产；</w:t>
      </w:r>
    </w:p>
    <w:p>
      <w:pPr>
        <w:ind w:left="0" w:right="0" w:firstLine="560"/>
        <w:spacing w:before="450" w:after="450" w:line="312" w:lineRule="auto"/>
      </w:pPr>
      <w:r>
        <w:rPr>
          <w:rFonts w:ascii="宋体" w:hAnsi="宋体" w:eastAsia="宋体" w:cs="宋体"/>
          <w:color w:val="000"/>
          <w:sz w:val="28"/>
          <w:szCs w:val="28"/>
        </w:rPr>
        <w:t xml:space="preserve">2、加强工艺管理，优化工艺路线和工艺布局，提高工艺水平，严格按工艺要求组织生产，使生产处于受控状态，保证产品质量；</w:t>
      </w:r>
    </w:p>
    <w:p>
      <w:pPr>
        <w:ind w:left="0" w:right="0" w:firstLine="560"/>
        <w:spacing w:before="450" w:after="450" w:line="312" w:lineRule="auto"/>
      </w:pPr>
      <w:r>
        <w:rPr>
          <w:rFonts w:ascii="宋体" w:hAnsi="宋体" w:eastAsia="宋体" w:cs="宋体"/>
          <w:color w:val="000"/>
          <w:sz w:val="28"/>
          <w:szCs w:val="28"/>
        </w:rPr>
        <w:t xml:space="preserve">3、以生产现场组织体系的合理化、高效化为目的，不断优化生产劳动组织，提高劳动效率；</w:t>
      </w:r>
    </w:p>
    <w:p>
      <w:pPr>
        <w:ind w:left="0" w:right="0" w:firstLine="560"/>
        <w:spacing w:before="450" w:after="450" w:line="312" w:lineRule="auto"/>
      </w:pPr>
      <w:r>
        <w:rPr>
          <w:rFonts w:ascii="宋体" w:hAnsi="宋体" w:eastAsia="宋体" w:cs="宋体"/>
          <w:color w:val="000"/>
          <w:sz w:val="28"/>
          <w:szCs w:val="28"/>
        </w:rPr>
        <w:t xml:space="preserve">4、健全各项规章制度、技术标准、管理标准、工作标准、劳动及消耗定额、统计台帐等；</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6、搞好班组建设和民主管理，充分调动职工的积极性和创造性。生产现场管理的实施</w:t>
      </w:r>
    </w:p>
    <w:p>
      <w:pPr>
        <w:ind w:left="0" w:right="0" w:firstLine="560"/>
        <w:spacing w:before="450" w:after="450" w:line="312" w:lineRule="auto"/>
      </w:pPr>
      <w:r>
        <w:rPr>
          <w:rFonts w:ascii="宋体" w:hAnsi="宋体" w:eastAsia="宋体" w:cs="宋体"/>
          <w:color w:val="000"/>
          <w:sz w:val="28"/>
          <w:szCs w:val="28"/>
        </w:rPr>
        <w:t xml:space="preserve">生产现场管理是个一个复杂的系统工程。开展现场管理工作，常见做法可分为三个阶段：</w:t>
      </w:r>
    </w:p>
    <w:p>
      <w:pPr>
        <w:ind w:left="0" w:right="0" w:firstLine="560"/>
        <w:spacing w:before="450" w:after="450" w:line="312" w:lineRule="auto"/>
      </w:pPr>
      <w:r>
        <w:rPr>
          <w:rFonts w:ascii="宋体" w:hAnsi="宋体" w:eastAsia="宋体" w:cs="宋体"/>
          <w:color w:val="000"/>
          <w:sz w:val="28"/>
          <w:szCs w:val="28"/>
        </w:rPr>
        <w:t xml:space="preserve">1、治理整顿：着重解决生产现场：脏、乱、差，逐步建立起良好的生产环境和生产秩序；</w:t>
      </w:r>
    </w:p>
    <w:p>
      <w:pPr>
        <w:ind w:left="0" w:right="0" w:firstLine="560"/>
        <w:spacing w:before="450" w:after="450" w:line="312" w:lineRule="auto"/>
      </w:pPr>
      <w:r>
        <w:rPr>
          <w:rFonts w:ascii="宋体" w:hAnsi="宋体" w:eastAsia="宋体" w:cs="宋体"/>
          <w:color w:val="000"/>
          <w:sz w:val="28"/>
          <w:szCs w:val="28"/>
        </w:rPr>
        <w:t xml:space="preserve">2、专业到位：作到管理重心下移，促进各专业管理的现场到位；</w:t>
      </w:r>
    </w:p>
    <w:p>
      <w:pPr>
        <w:ind w:left="0" w:right="0" w:firstLine="560"/>
        <w:spacing w:before="450" w:after="450" w:line="312" w:lineRule="auto"/>
      </w:pPr>
      <w:r>
        <w:rPr>
          <w:rFonts w:ascii="宋体" w:hAnsi="宋体" w:eastAsia="宋体" w:cs="宋体"/>
          <w:color w:val="000"/>
          <w:sz w:val="28"/>
          <w:szCs w:val="28"/>
        </w:rPr>
        <w:t xml:space="preserve">3、优化提高：优化现场管理的实质是改善，改善的内容就是目标与现状的差距。按PDCA（P-PLAN，D-DO，C-CHECK，A-ACTION）循环，使其合理有效地运行。</w:t>
      </w:r>
    </w:p>
    <w:p>
      <w:pPr>
        <w:ind w:left="0" w:right="0" w:firstLine="560"/>
        <w:spacing w:before="450" w:after="450" w:line="312" w:lineRule="auto"/>
      </w:pPr>
      <w:r>
        <w:rPr>
          <w:rFonts w:ascii="宋体" w:hAnsi="宋体" w:eastAsia="宋体" w:cs="宋体"/>
          <w:color w:val="000"/>
          <w:sz w:val="28"/>
          <w:szCs w:val="28"/>
        </w:rPr>
        <w:t xml:space="preserve">生产现场管理三大工具</w:t>
      </w:r>
    </w:p>
    <w:p>
      <w:pPr>
        <w:ind w:left="0" w:right="0" w:firstLine="560"/>
        <w:spacing w:before="450" w:after="450" w:line="312" w:lineRule="auto"/>
      </w:pPr>
      <w:r>
        <w:rPr>
          <w:rFonts w:ascii="宋体" w:hAnsi="宋体" w:eastAsia="宋体" w:cs="宋体"/>
          <w:color w:val="000"/>
          <w:sz w:val="28"/>
          <w:szCs w:val="28"/>
        </w:rPr>
        <w:t xml:space="preserve">1、现场管理三大工具之一：标准化</w:t>
      </w:r>
    </w:p>
    <w:p>
      <w:pPr>
        <w:ind w:left="0" w:right="0" w:firstLine="560"/>
        <w:spacing w:before="450" w:after="450" w:line="312" w:lineRule="auto"/>
      </w:pPr>
      <w:r>
        <w:rPr>
          <w:rFonts w:ascii="宋体" w:hAnsi="宋体" w:eastAsia="宋体" w:cs="宋体"/>
          <w:color w:val="000"/>
          <w:sz w:val="28"/>
          <w:szCs w:val="28"/>
        </w:rPr>
        <w:t xml:space="preserve">所谓标准化，就是将企业里有各种各样的规范，如：规程、规定、规则、标准、要领等等，这些规范形成文字化的东西统称为标准（或称标准书）。制定标准，而后依标准付诸行动则称之为标准化。那些认为编制或改定了标准即认为已完成标准化的观点是错误的，只有经过指导、训练才能算是实施了标准化。</w:t>
      </w:r>
    </w:p>
    <w:p>
      <w:pPr>
        <w:ind w:left="0" w:right="0" w:firstLine="560"/>
        <w:spacing w:before="450" w:after="450" w:line="312" w:lineRule="auto"/>
      </w:pPr>
      <w:r>
        <w:rPr>
          <w:rFonts w:ascii="宋体" w:hAnsi="宋体" w:eastAsia="宋体" w:cs="宋体"/>
          <w:color w:val="000"/>
          <w:sz w:val="28"/>
          <w:szCs w:val="28"/>
        </w:rPr>
        <w:t xml:space="preserve">创新改善与标准化是企业提升管理水平的2大轮子。改善创新是使企业管理水平不断提升的驱动力，而标准化则是防止企业管理水平下滑的制动力。没有标准化，企业不可能维持在较高的管理水平。</w:t>
      </w:r>
    </w:p>
    <w:p>
      <w:pPr>
        <w:ind w:left="0" w:right="0" w:firstLine="560"/>
        <w:spacing w:before="450" w:after="450" w:line="312" w:lineRule="auto"/>
      </w:pPr>
      <w:r>
        <w:rPr>
          <w:rFonts w:ascii="宋体" w:hAnsi="宋体" w:eastAsia="宋体" w:cs="宋体"/>
          <w:color w:val="000"/>
          <w:sz w:val="28"/>
          <w:szCs w:val="28"/>
        </w:rPr>
        <w:t xml:space="preserve">2、现场管理三大工具之二：目视管理</w:t>
      </w:r>
    </w:p>
    <w:p>
      <w:pPr>
        <w:ind w:left="0" w:right="0" w:firstLine="560"/>
        <w:spacing w:before="450" w:after="450" w:line="312" w:lineRule="auto"/>
      </w:pPr>
      <w:r>
        <w:rPr>
          <w:rFonts w:ascii="宋体" w:hAnsi="宋体" w:eastAsia="宋体" w:cs="宋体"/>
          <w:color w:val="000"/>
          <w:sz w:val="28"/>
          <w:szCs w:val="28"/>
        </w:rPr>
        <w:t xml:space="preserve">目视管理是利用形象直观而又色彩适宜的各种视觉感知信息来组织现场生产活动，达到提高劳动生产率的一种管理手段，也是一种利用视觉来进行管理的科学方法。</w:t>
      </w:r>
    </w:p>
    <w:p>
      <w:pPr>
        <w:ind w:left="0" w:right="0" w:firstLine="560"/>
        <w:spacing w:before="450" w:after="450" w:line="312" w:lineRule="auto"/>
      </w:pPr>
      <w:r>
        <w:rPr>
          <w:rFonts w:ascii="宋体" w:hAnsi="宋体" w:eastAsia="宋体" w:cs="宋体"/>
          <w:color w:val="000"/>
          <w:sz w:val="28"/>
          <w:szCs w:val="28"/>
        </w:rPr>
        <w:t xml:space="preserve">所以目视管理是一种以公开化和视觉显示为特征的管理方式。综合运用管理学、生理学、心理学、社会学等多学科的研究成果。</w:t>
      </w:r>
    </w:p>
    <w:p>
      <w:pPr>
        <w:ind w:left="0" w:right="0" w:firstLine="560"/>
        <w:spacing w:before="450" w:after="450" w:line="312" w:lineRule="auto"/>
      </w:pPr>
      <w:r>
        <w:rPr>
          <w:rFonts w:ascii="宋体" w:hAnsi="宋体" w:eastAsia="宋体" w:cs="宋体"/>
          <w:color w:val="000"/>
          <w:sz w:val="28"/>
          <w:szCs w:val="28"/>
        </w:rPr>
        <w:t xml:space="preserve">3、现场管理三大工具之三：看板管理</w:t>
      </w:r>
    </w:p>
    <w:p>
      <w:pPr>
        <w:ind w:left="0" w:right="0" w:firstLine="560"/>
        <w:spacing w:before="450" w:after="450" w:line="312" w:lineRule="auto"/>
      </w:pPr>
      <w:r>
        <w:rPr>
          <w:rFonts w:ascii="宋体" w:hAnsi="宋体" w:eastAsia="宋体" w:cs="宋体"/>
          <w:color w:val="000"/>
          <w:sz w:val="28"/>
          <w:szCs w:val="28"/>
        </w:rPr>
        <w:t xml:space="preserve">管理看板是发现问题、解决问题的非常有效且直观的手段，尤其是优秀的现场管理必不可少的工具之一</w:t>
      </w:r>
    </w:p>
    <w:p>
      <w:pPr>
        <w:ind w:left="0" w:right="0" w:firstLine="560"/>
        <w:spacing w:before="450" w:after="450" w:line="312" w:lineRule="auto"/>
      </w:pPr>
      <w:r>
        <w:rPr>
          <w:rFonts w:ascii="宋体" w:hAnsi="宋体" w:eastAsia="宋体" w:cs="宋体"/>
          <w:color w:val="000"/>
          <w:sz w:val="28"/>
          <w:szCs w:val="28"/>
        </w:rPr>
        <w:t xml:space="preserve">管理看板是管理可视化的一种表现形式，即对数据、情报等的状况一目了然地表现，主要是对于管理项目、特别是情报进行的透明化管理活动。它通过各种形式如标语/现况板/图表/电子屏等把文件上、脑子里或现场等隐藏的情报揭示出来，以便任何人都可以及时掌握管理现状和必要的情报，从而能够快速制定并实施应对措施。因此，管理看板是发现问题、解决问题的非常有效且直观的手段，是优秀的现场管理必不可少的工具之一。生产现场管理包括哪些方面</w:t>
      </w:r>
    </w:p>
    <w:p>
      <w:pPr>
        <w:ind w:left="0" w:right="0" w:firstLine="560"/>
        <w:spacing w:before="450" w:after="450" w:line="312" w:lineRule="auto"/>
      </w:pPr>
      <w:r>
        <w:rPr>
          <w:rFonts w:ascii="宋体" w:hAnsi="宋体" w:eastAsia="宋体" w:cs="宋体"/>
          <w:color w:val="000"/>
          <w:sz w:val="28"/>
          <w:szCs w:val="28"/>
        </w:rPr>
        <w:t xml:space="preserve">生产现场的物料管理、计划管理、设备管理、工具管理、人员管理、排产管理、5S管理等等</w:t>
      </w:r>
    </w:p>
    <w:p>
      <w:pPr>
        <w:ind w:left="0" w:right="0" w:firstLine="560"/>
        <w:spacing w:before="450" w:after="450" w:line="312" w:lineRule="auto"/>
      </w:pPr>
      <w:r>
        <w:rPr>
          <w:rFonts w:ascii="宋体" w:hAnsi="宋体" w:eastAsia="宋体" w:cs="宋体"/>
          <w:color w:val="000"/>
          <w:sz w:val="28"/>
          <w:szCs w:val="28"/>
        </w:rPr>
        <w:t xml:space="preserve">一、5s现场管理的内容5s现场管理包括整理、整顿、清扫、清洁、修养五方面的内容，具体包括：1 整理整理就是将必需物品与非必需晶区分开，必须品摆在指定位置挂牌明示，实行目标管理，不要的东西则坚决处理掉，在岗位上不要放置必需以外的物品。这些被处理掉的东西可能包括原辅材料、半成品和成品、设备仪器、工模夹具、管理文件、表册单据等。其要点如下：①对每件物品都要看看是必要的吗?非这样放置不可吗?②要区分对待马上要用的、暂时不用的、长期不用的；③即便是必需品，也要适量；将必需品的数量要降低到最低程度；④在哪儿都可有可无的物品，不管是谁买的，有多昂贵，也应坚决处理掉，决不手软!⑤非必需品是指在这个地方不需要的东西在别的地方或许有用，并不是完全无用的意思，应寻找它合适的位置。⑥当场地不够时，不要先考虑增加场所，要整理现有的场地，你会发现竟然还很宽绰1 2 整顿除必需物品放在能够立即取到的位置外，一切乱堆乱放、暂时不需放置而又无特别说明的东西，均应受到现场管理干部(小组长、车间主任等)的责任</w:t>
      </w:r>
    </w:p>
    <w:p>
      <w:pPr>
        <w:ind w:left="0" w:right="0" w:firstLine="560"/>
        <w:spacing w:before="450" w:after="450" w:line="312" w:lineRule="auto"/>
      </w:pPr>
      <w:r>
        <w:rPr>
          <w:rFonts w:ascii="宋体" w:hAnsi="宋体" w:eastAsia="宋体" w:cs="宋体"/>
          <w:color w:val="000"/>
          <w:sz w:val="28"/>
          <w:szCs w:val="28"/>
        </w:rPr>
        <w:t xml:space="preserve">追究。这种整顿对每个部门都同样重要，它其实也是研究提高效率方面的科学，它研究怎样才可以立即取得物品，以及如何能立即放回原位。任意存放物品并不会让你的工作速度加快，反而使你的寻找时间加倍，你必须思考分析怎样拿取物品更快，并让大家都能理解这套系统，遵照执行。这样：①将寻找的时间减少为零；②有异常(如丢失、损坏)能马上发现；③其他人员也能明白要求和做法，即其他人员也能迅速找到物品并能放回原处；④不同的人去做，结果是一样的(已经标准化)。清扫就是将工作场所、环境、仪器设备、材料、工具等上的灰尘、污垢、碎屑、泥砂等脏东西清扫擦拭乾净，创造一个一尘不染的环境，公司所有人员(含董事长)都应一起来执行这个工作。①最好能分配每个人应负责清洁的区域。分配区域时必须绝对清楚地划清界限，不能留下没有人负责妁区城(即死角)。②对自己的责任区域都不肯去认真完成的员工，不要让他担当更重要的工作。③到处都乾净整洁，客户感动，员工心情舒畅。④在整洁明亮的环境，任何异常，包括一颗螺丝掉在地上都可马上发现。⑤设备异常在保养中就能发现和得到解决，不会在使用中罢工。清洁清洁就是在整理、整顿、清扫之後的日常维持活动，即形成制度和习惯。每位元员工随时检讨和确认自己的工作区域内有无不良现象，如有，则立即改正。在每天下班前几分钟(视情况而定)实行全员叁加的清洁作业，使整个环境随时都维持良好状态。实施了就不能半途而废，否则又回到原来的混乱状态。①领导的言传身教、制度监督非常重要；②一时养成的坏习惯，要花十倍的时间去改正。修养修养就是培养全体员工良好的工作习惯、组织纪律和敬业精神。每一位员工都应该自觉养成遵守规章制度、工作纪律的习惯，努力创造一个具有良好</w:t>
      </w:r>
    </w:p>
    <w:p>
      <w:pPr>
        <w:ind w:left="0" w:right="0" w:firstLine="560"/>
        <w:spacing w:before="450" w:after="450" w:line="312" w:lineRule="auto"/>
      </w:pPr>
      <w:r>
        <w:rPr>
          <w:rFonts w:ascii="宋体" w:hAnsi="宋体" w:eastAsia="宋体" w:cs="宋体"/>
          <w:color w:val="000"/>
          <w:sz w:val="28"/>
          <w:szCs w:val="28"/>
        </w:rPr>
        <w:t xml:space="preserve">氛围的工作场所。如果绝大多数员工能够将以上要求付诸实践的话，个别员工就会抛弃坏的习惯，转向好的方面发展。① 学习、理解并努力遵守规章制度，使它成为每个人应具备了一种修养；②领导者的热情帮助与被领导者的努力自律是非常重要的；③需要人们有更高的合作奉献精神和职业道德；④互相信任，管理公开化、透明化；⑤勇於自我检讨反省，为他人着想，为他人服务。⑥近年来，随着人们对这一活动的不断深入认识，有人又添加了坚持、习惯等两项内容，分别称为6s或7s活动。</w:t>
      </w:r>
    </w:p>
    <w:p>
      <w:pPr>
        <w:ind w:left="0" w:right="0" w:firstLine="560"/>
        <w:spacing w:before="450" w:after="450" w:line="312" w:lineRule="auto"/>
      </w:pPr>
      <w:r>
        <w:rPr>
          <w:rFonts w:ascii="宋体" w:hAnsi="宋体" w:eastAsia="宋体" w:cs="宋体"/>
          <w:color w:val="000"/>
          <w:sz w:val="28"/>
          <w:szCs w:val="28"/>
        </w:rPr>
        <w:t xml:space="preserve">二、5s现场管理的重要作用5s现场管理对企业的重要意义可从以下几个方面来认识。(1)工作场所乾净而整洁。员工的工作热情提高了，忠实的顾客也越来越多了，企业的知名度不断很高，很多人慕名而来叁观学习，结果扩大了企业的声誉和销路；(2)员工能够具有很强的品质意识。按要求生产，按规定使用，尽早发现质量隐患，生产出优质的产品。(3)能减少库存量。降低设备的故障发生率，减少工件的寻找时间和等待时间，结果降低了成本，提高了效率，缩短了加工周期。(4)人们正确地执行已经规定了的事项。在任何岗位都能立即上岗作业，有力地推动了标准化工作的开展。(5)人造环境，环境育人。员工通过对整理、整顿、清扫、清洁、修养的学习遵守，使自己成为一个有道德修养的公司人，整个公司的环境面貌也随之改观。</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第三篇：复合型材料</w:t>
      </w:r>
    </w:p>
    <w:p>
      <w:pPr>
        <w:ind w:left="0" w:right="0" w:firstLine="560"/>
        <w:spacing w:before="450" w:after="450" w:line="312" w:lineRule="auto"/>
      </w:pPr>
      <w:r>
        <w:rPr>
          <w:rFonts w:ascii="宋体" w:hAnsi="宋体" w:eastAsia="宋体" w:cs="宋体"/>
          <w:color w:val="000"/>
          <w:sz w:val="28"/>
          <w:szCs w:val="28"/>
        </w:rPr>
        <w:t xml:space="preserve">复合材料及应用</w:t>
      </w:r>
    </w:p>
    <w:p>
      <w:pPr>
        <w:ind w:left="0" w:right="0" w:firstLine="560"/>
        <w:spacing w:before="450" w:after="450" w:line="312" w:lineRule="auto"/>
      </w:pPr>
      <w:r>
        <w:rPr>
          <w:rFonts w:ascii="宋体" w:hAnsi="宋体" w:eastAsia="宋体" w:cs="宋体"/>
          <w:color w:val="000"/>
          <w:sz w:val="28"/>
          <w:szCs w:val="28"/>
        </w:rPr>
        <w:t xml:space="preserve">机电工程系11数控3+2班 梁帅 22号</w:t>
      </w:r>
    </w:p>
    <w:p>
      <w:pPr>
        <w:ind w:left="0" w:right="0" w:firstLine="560"/>
        <w:spacing w:before="450" w:after="450" w:line="312" w:lineRule="auto"/>
      </w:pPr>
      <w:r>
        <w:rPr>
          <w:rFonts w:ascii="宋体" w:hAnsi="宋体" w:eastAsia="宋体" w:cs="宋体"/>
          <w:color w:val="000"/>
          <w:sz w:val="28"/>
          <w:szCs w:val="28"/>
        </w:rPr>
        <w:t xml:space="preserve">摘要：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w:t>
      </w:r>
    </w:p>
    <w:p>
      <w:pPr>
        <w:ind w:left="0" w:right="0" w:firstLine="560"/>
        <w:spacing w:before="450" w:after="450" w:line="312" w:lineRule="auto"/>
      </w:pPr>
      <w:r>
        <w:rPr>
          <w:rFonts w:ascii="宋体" w:hAnsi="宋体" w:eastAsia="宋体" w:cs="宋体"/>
          <w:color w:val="000"/>
          <w:sz w:val="28"/>
          <w:szCs w:val="28"/>
        </w:rPr>
        <w:t xml:space="preserve">关键词： 分类 性能 应用 分类</w:t>
      </w:r>
    </w:p>
    <w:p>
      <w:pPr>
        <w:ind w:left="0" w:right="0" w:firstLine="560"/>
        <w:spacing w:before="450" w:after="450" w:line="312" w:lineRule="auto"/>
      </w:pPr>
      <w:r>
        <w:rPr>
          <w:rFonts w:ascii="宋体" w:hAnsi="宋体" w:eastAsia="宋体" w:cs="宋体"/>
          <w:color w:val="000"/>
          <w:sz w:val="28"/>
          <w:szCs w:val="28"/>
        </w:rPr>
        <w:t xml:space="preserve">复合材料(Composite materials)，是由两种或两种以上不同性质的材料，通过物理或化学的方法，在宏观上组成具有新性能的材料。各种材料在性能上互相取长补短，产生协同效应，使复合材料的综合性能优于原组成材料而满足各种不同的要求被广泛应用于航空航天、汽车、电子电气、建筑、健身器材等领域，在近几年更是得到了飞速发展。</w:t>
      </w:r>
    </w:p>
    <w:p>
      <w:pPr>
        <w:ind w:left="0" w:right="0" w:firstLine="560"/>
        <w:spacing w:before="450" w:after="450" w:line="312" w:lineRule="auto"/>
      </w:pPr>
      <w:r>
        <w:rPr>
          <w:rFonts w:ascii="宋体" w:hAnsi="宋体" w:eastAsia="宋体" w:cs="宋体"/>
          <w:color w:val="000"/>
          <w:sz w:val="28"/>
          <w:szCs w:val="28"/>
        </w:rPr>
        <w:t xml:space="preserve">复合材料是一种混合物。在很多领域都发挥了很大的作用，代替了很多传统的材料。复合材料按其组成分为金属与金属复合材料、非金属与金属复合材料、非金属与非金属复合材料。按其结构特点又分为：①纤维复合材料。将各种纤维增强体置于基体材料内复合而成。如纤维增强塑料、纤维增强金属等。②夹层复合材料。由性质不同的表面材料和芯材组合而成。通常面材强度高、薄；芯材质轻、强度低，但具有一定刚度和厚度。分为实心夹层和蜂窝夹层两种。③细粒复合材料。将硬质细粒均匀分布于基体中，如弥散强化合金、金属陶瓷等。④混杂复合材料。由两种或两种以上增强相材料混杂于一种基体相材料中构成。与普通单增强相复合材料比，其冲击强度、疲劳强度和断裂韧性显著提高，并具有特殊的热膨胀性能。分为层内混杂、层间混杂、夹芯混杂、层内/层间混杂和超混杂复合材料。</w:t>
      </w:r>
    </w:p>
    <w:p>
      <w:pPr>
        <w:ind w:left="0" w:right="0" w:firstLine="560"/>
        <w:spacing w:before="450" w:after="450" w:line="312" w:lineRule="auto"/>
      </w:pPr>
      <w:r>
        <w:rPr>
          <w:rFonts w:ascii="宋体" w:hAnsi="宋体" w:eastAsia="宋体" w:cs="宋体"/>
          <w:color w:val="000"/>
          <w:sz w:val="28"/>
          <w:szCs w:val="28"/>
        </w:rPr>
        <w:t xml:space="preserve">60年代，为满足航空航天等尖端技术所用材料的需要，先后研制和生产了以高性能纤维（如碳纤维、硼纤维、芳纶纤维、碳化硅纤维等）为增强材料的复合材料，其比强度大于4×106厘米（cm），比模量大于4×108cm。为了与第一代玻璃纤维增强树脂复合材料相区别，将这种复合材料称为先进复合材料。按基体材料不同，先进复合材料分为树脂基、金属基和陶瓷基复合材料。其使用温度分别达250～350℃、350～1200℃和1200℃以上。先进复合材料除作为结构材料外，还可用作功能材料，如梯度复合材料(材料的化学和结晶学组成、结构、空隙等在空间连续梯变的功能复合材料)、机敏复合材料（具有感觉、处理和执行功能，能适应环境变化的功能复合材料）、仿生复合材料、隐身复合材料等。</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复合材料中以纤维增强材料应用最广、用量最大。其特点是比重小、比强度和比模量大。例如碳纤维与环氧树脂复合的材料，其比强度和比模量均比钢和铝合金大数倍，还具有优良的化学稳定性、减摩耐磨、自润滑、耐热、耐疲劳、耐蠕变、消声、电绝缘等性能。石墨纤维与树脂复合可得到膨胀系数几乎等于零的材料。纤维增强材料的另一个特点是各向异性，因此可按制件不同部位的强度要求设计纤维的排列。以碳纤维和碳化硅纤维增强的铝基复合材料，在500℃时仍能保持足够的强度和模量。碳化硅纤维与钛复合，不但钛的耐热性提高，且耐磨损，可用作发动机风扇叶片。碳化硅纤维与陶瓷复合，使用温度可达1500℃，比超合金涡轮叶片的使用温度（1100℃）高得多。碳纤维增强碳、石墨纤维增强碳或石墨纤维增强石墨，构成耐烧蚀材料，已用于航天器、火箭导弹和原子能反应堆中。非金属基复合材料由于密度小，用于汽车和飞机可减轻重量、提高速度、节约能源。用碳纤维和玻璃纤维混合制成的复合材料片弹簧，其刚度和承载能力与重量大5倍多的钢片弹簧相当。</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复合材料的主要应用领域有：①航空航天领域。由于复合材料热稳定性好，比强度、比刚度高，可用于制造飞机机翼和前机身、卫星天线及其支撑结构、太阳能电池翼和外壳、大型运载火箭的 壳体、发动机壳体、航天飞机结构件等。②汽车工业。由于复合材料具有特殊的振动阻尼特性，可减振和降低噪声、抗疲劳性能好，损伤后易修理，便于整体成形，故可用于制造汽车车身、受力构件、传动轴、发动机架及其内部构件。③化工、纺织和机械制造领域。有良好耐蚀性的碳纤维与树脂基体复合而成的材料，可用于制造化工设备、纺织机、造纸机、复印机、高速机床、精密仪器等。④医学领域。碳纤维复合材料具有优异的力学性能和不吸收X射线特性，可用于制造医用X光机和矫形支架等。碳纤维复合材料还具有生物组织相容性和血液相容性，生物环境下稳定性好，也用作生物医学材料。此外，复合材料还用于制造体育运动器件和用作建筑材料等。由于复合材料具有重量轻、强度高、加工成型方便、弹性优良、耐化学腐蚀和耐候性好等特点，已逐步取代木材及金属合金，广泛应用于航空航天、汽车、电子电气、建筑、健身器材等领域，在近几年更是得到了飞速发展。随着科技的发展，树脂与玻璃纤维在技术上不断进步，生产厂家的制造能力普遍提高，使得玻纤增强复合材料的价格成本已被许多行业接受，但玻纤增强复合材料的强度尚不足以和金属匹敌。因此，碳纤维、硼纤维等增强复合材料相继问世，使高分子复合材料家族更加完备，已经成为众多产业的必备材料。目前全世界复合材料的年产量已达550多万吨，年产值达1300亿美元以上，若将欧、美的军事航空航天的高价值产品计入，其产值将更为惊人。从全球范围看，世界复合材料的生产主要集中在欧美和东亚地区。近几年欧美复合材料产需均持续增长，而亚洲的日本则因经济不景气，发展较为缓慢，但中国尤其是中国内地的市场发展迅速。据世界主要复合材料生产商PPG公司统计，2024年欧洲的复合材料全球占有率约为32%，年产量约200万吨。与此同时，美国复合材料在20世纪90年代年均增长率约为美国GDP增长率的2倍，达到4%~6%。2024年，美国复合材料的年产量达170万吨左右。特别是汽车用复合材料的迅速增加使得美国汽车在全球市场上重新崛起。亚洲近几年复合材料的发展情况与政治经济的整体变化密切相关，各国的占有率变化很大。总体而言，亚洲的复合材料仍将继续增长，2024年的总产量约为145万吨，预计2024年总产量将达180万吨。</w:t>
      </w:r>
    </w:p>
    <w:p>
      <w:pPr>
        <w:ind w:left="0" w:right="0" w:firstLine="560"/>
        <w:spacing w:before="450" w:after="450" w:line="312" w:lineRule="auto"/>
      </w:pPr>
      <w:r>
        <w:rPr>
          <w:rFonts w:ascii="宋体" w:hAnsi="宋体" w:eastAsia="宋体" w:cs="宋体"/>
          <w:color w:val="000"/>
          <w:sz w:val="28"/>
          <w:szCs w:val="28"/>
        </w:rPr>
        <w:t xml:space="preserve">从应用上看，复合材料在美国和欧洲主要用于航空航天、汽车等行业。2024年美国汽车零件的复合材料用量达14.8万吨，欧洲汽车复合材料用量到2024年估计可达10.5万吨。而在日本，复合材料主要用于住宅建设，如卫浴设备等，此类产品在2024年的用量达7.5万吨，汽车等领域的用量仅为2.4万吨。不过从全球范围看，汽车工业是复合材料最大的用户，今后发展潜力仍十分巨大，目前还有许多新技术正在开发中。例如，为降低发动机噪声，增加轿车的舒适性，正着力开发两层冷轧板间粘附热塑性树脂的减振钢板；为满足发动机向高速、增压、高负荷方向发展的要求，发动机活塞、连杆、轴瓦已开始应用金属基复合材料。为满足汽车轻量化要求，必将会有越来越多的新型复合材料将被应用到汽车制造业中。与此同时，随着近年来人们对环保问题的日益重视，高分子复合材料取代木材方面的应用也得到了进一步推广。例如，用植物纤维与废塑料加工而成的复合材料，在北美已被大量用作托盘和包装箱，用以替代木制产品；而可降解复合材料也成为国内外开发研究的重点。</w:t>
      </w:r>
    </w:p>
    <w:p>
      <w:pPr>
        <w:ind w:left="0" w:right="0" w:firstLine="560"/>
        <w:spacing w:before="450" w:after="450" w:line="312" w:lineRule="auto"/>
      </w:pPr>
      <w:r>
        <w:rPr>
          <w:rFonts w:ascii="宋体" w:hAnsi="宋体" w:eastAsia="宋体" w:cs="宋体"/>
          <w:color w:val="000"/>
          <w:sz w:val="28"/>
          <w:szCs w:val="28"/>
        </w:rPr>
        <w:t xml:space="preserve">另外，纳米技术逐渐引起人们的关注，纳米复合材料的研究开发也成为新的热点。以纳米改性塑料，可使塑料的聚集态及结晶形态发生改变，从而使之具有新的性能，在克服传统材料刚性与韧性难以相容的矛盾的同时，大大提高了材料的综合性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可以预料，随着高性能树脂先进复合材料的不断成熟和发展、金属基、特别是金属间化合物基复合材料和陶瓷基复合材料的实用化、以及微观尺度的纳米复合材料和分子复合材料的发展，复合材料在人类生活中的重要性将越来越显著。</w:t>
      </w:r>
    </w:p>
    <w:p>
      <w:pPr>
        <w:ind w:left="0" w:right="0" w:firstLine="560"/>
        <w:spacing w:before="450" w:after="450" w:line="312" w:lineRule="auto"/>
      </w:pPr>
      <w:r>
        <w:rPr>
          <w:rFonts w:ascii="宋体" w:hAnsi="宋体" w:eastAsia="宋体" w:cs="宋体"/>
          <w:color w:val="000"/>
          <w:sz w:val="28"/>
          <w:szCs w:val="28"/>
        </w:rPr>
        <w:t xml:space="preserve">中国复合材料发展潜力很大，但须处理好以下热点问题。复合材料创新、聚丙烯腈基纤维发展、玻璃纤维结构调整、开发能源、交通用复合材料市场、纤维复合材料基础设施应用、复合材料综合处理与再生等方面。随着科学技术的发展，现代复合材料也将赋予新的内容和使命。21世纪将是复合材料的新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书籍：冯小明等，复合材料，重庆大学出版社，2024，09</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新闻发言人”是公共关系学概念，有广义和狭义之分。广义的新闻发言人除了指社会组织专职的新闻发言人外，还包括组织的领导者，如政府、企业和非赢利性组织或部门的首脑等。狭义的新闻发言人则是指代表社会组织向公众发布信息的专职人员，他们在一定时间内就某一事件或问题举行新闻发布会或约见记者，发布新闻或阐述组织的观点和立场，并代表组织回答记者的提问。</w:t>
      </w:r>
    </w:p>
    <w:p>
      <w:pPr>
        <w:ind w:left="0" w:right="0" w:firstLine="560"/>
        <w:spacing w:before="450" w:after="450" w:line="312" w:lineRule="auto"/>
      </w:pPr>
      <w:r>
        <w:rPr>
          <w:rFonts w:ascii="宋体" w:hAnsi="宋体" w:eastAsia="宋体" w:cs="宋体"/>
          <w:color w:val="000"/>
          <w:sz w:val="28"/>
          <w:szCs w:val="28"/>
        </w:rPr>
        <w:t xml:space="preserve">在公安机关与媒体之间的交往中存在着双重关系，一种是合作关系，另一种是监督与被监督关系。媒体需要警方协助提供警察与小偷、警察与打击犯罪等公共关心的信息，警察则需要借助媒体传播与公众有关的工作信息。且媒体有公开发表信息广而告之的权利，对于执法者是否公正执法起到监督作用，而警察拥有依法打击犯罪、维护社会公共秩序和安全的权力。所以，公安机关需要经常召开新闻发布会、记者招待会等来向媒体公布有关信息，而作为公安机关的新闻发言人，我认为需要具有如下素质：</w:t>
      </w:r>
    </w:p>
    <w:p>
      <w:pPr>
        <w:ind w:left="0" w:right="0" w:firstLine="560"/>
        <w:spacing w:before="450" w:after="450" w:line="312" w:lineRule="auto"/>
      </w:pPr>
      <w:r>
        <w:rPr>
          <w:rFonts w:ascii="宋体" w:hAnsi="宋体" w:eastAsia="宋体" w:cs="宋体"/>
          <w:color w:val="000"/>
          <w:sz w:val="28"/>
          <w:szCs w:val="28"/>
        </w:rPr>
        <w:t xml:space="preserve">政治素质。公安机关的新闻发言人需要具有较高的马克思主义理论修养和思想政策水平，坚定的政治信念和清醒地政治头脑，只有具备良好的政治素质才能保证在政治上不犯错误。</w:t>
      </w:r>
    </w:p>
    <w:p>
      <w:pPr>
        <w:ind w:left="0" w:right="0" w:firstLine="560"/>
        <w:spacing w:before="450" w:after="450" w:line="312" w:lineRule="auto"/>
      </w:pPr>
      <w:r>
        <w:rPr>
          <w:rFonts w:ascii="宋体" w:hAnsi="宋体" w:eastAsia="宋体" w:cs="宋体"/>
          <w:color w:val="000"/>
          <w:sz w:val="28"/>
          <w:szCs w:val="28"/>
        </w:rPr>
        <w:t xml:space="preserve">专业素质。每位新闻发言人不一定要精通所有领域，但必须对</w:t>
      </w:r>
    </w:p>
    <w:p>
      <w:pPr>
        <w:ind w:left="0" w:right="0" w:firstLine="560"/>
        <w:spacing w:before="450" w:after="450" w:line="312" w:lineRule="auto"/>
      </w:pPr>
      <w:r>
        <w:rPr>
          <w:rFonts w:ascii="宋体" w:hAnsi="宋体" w:eastAsia="宋体" w:cs="宋体"/>
          <w:color w:val="000"/>
          <w:sz w:val="28"/>
          <w:szCs w:val="28"/>
        </w:rPr>
        <w:t xml:space="preserve">一、两个特定专业比较熟悉，形成自己的专业优势，足以应对媒体提出的专业性较强的问题。对不熟悉的领域，由其他发言人回答。同时新闻发言人要具有较强的口头表达能力，能够清楚地、有逻辑的表达想要的意思，能够准确的运用语言词汇。</w:t>
      </w:r>
    </w:p>
    <w:p>
      <w:pPr>
        <w:ind w:left="0" w:right="0" w:firstLine="560"/>
        <w:spacing w:before="450" w:after="450" w:line="312" w:lineRule="auto"/>
      </w:pPr>
      <w:r>
        <w:rPr>
          <w:rFonts w:ascii="宋体" w:hAnsi="宋体" w:eastAsia="宋体" w:cs="宋体"/>
          <w:color w:val="000"/>
          <w:sz w:val="28"/>
          <w:szCs w:val="28"/>
        </w:rPr>
        <w:t xml:space="preserve">媒介素质。正所谓知己知彼百战百胜，所以新闻发言人都应熟悉媒体特点和记者的工作。新闻发言人直接面对媒体记者，应该熟悉媒体的特点、了解记者的工作，这能够帮助发言人在发布会的准备阶段就考虑到媒体和记者的要求，提供有价值的信息。</w:t>
      </w:r>
    </w:p>
    <w:p>
      <w:pPr>
        <w:ind w:left="0" w:right="0" w:firstLine="560"/>
        <w:spacing w:before="450" w:after="450" w:line="312" w:lineRule="auto"/>
      </w:pPr>
      <w:r>
        <w:rPr>
          <w:rFonts w:ascii="宋体" w:hAnsi="宋体" w:eastAsia="宋体" w:cs="宋体"/>
          <w:color w:val="000"/>
          <w:sz w:val="28"/>
          <w:szCs w:val="28"/>
        </w:rPr>
        <w:t xml:space="preserve">科学素质。新闻发言人需要具有求真务实的科学态度、缜密严谨的逻辑思维、迅速快速的反应能力、渊博精深的科技知识、充满人文关怀的科学解读。新闻发言人应头脑清醒，反应机敏。对于一些诱导性的问题、敏感性问题、不方便直接回答的问题，需要发言人迅速做出适当的反应，巧妙的化解。</w:t>
      </w:r>
    </w:p>
    <w:p>
      <w:pPr>
        <w:ind w:left="0" w:right="0" w:firstLine="560"/>
        <w:spacing w:before="450" w:after="450" w:line="312" w:lineRule="auto"/>
      </w:pPr>
      <w:r>
        <w:rPr>
          <w:rFonts w:ascii="宋体" w:hAnsi="宋体" w:eastAsia="宋体" w:cs="宋体"/>
          <w:color w:val="000"/>
          <w:sz w:val="28"/>
          <w:szCs w:val="28"/>
        </w:rPr>
        <w:t xml:space="preserve">公关素质。新闻发言人保持应积极、坦诚、开放、不卑不亢的态度，要尽可能多的将事件的相关信息提供给新闻媒体和群众，以权威的信息占领小道消息和谣言的生存空间。同时，对于不能透露的信息，应婉转的解释，绝对不可以说“无可奉告”。且不要随意打断记者的提问。</w:t>
      </w:r>
    </w:p>
    <w:p>
      <w:pPr>
        <w:ind w:left="0" w:right="0" w:firstLine="560"/>
        <w:spacing w:before="450" w:after="450" w:line="312" w:lineRule="auto"/>
      </w:pPr>
      <w:r>
        <w:rPr>
          <w:rFonts w:ascii="宋体" w:hAnsi="宋体" w:eastAsia="宋体" w:cs="宋体"/>
          <w:color w:val="000"/>
          <w:sz w:val="28"/>
          <w:szCs w:val="28"/>
        </w:rPr>
        <w:t xml:space="preserve">语言素质。新闻发言人要有丰富的、广博的学识，要有特定的专业知识，要有心理学知识和外语能力，能够灵活的把球踢给对方，诱导否定、避正答偏，要有幽默感，适当的幽默感可以活跃发布会气氛，显示对记者友好和善意，善于以幽默的方式化解一些尴尬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第五篇：如何提高历史教师的自身素质</w:t>
      </w:r>
    </w:p>
    <w:p>
      <w:pPr>
        <w:ind w:left="0" w:right="0" w:firstLine="560"/>
        <w:spacing w:before="450" w:after="450" w:line="312" w:lineRule="auto"/>
      </w:pPr>
      <w:r>
        <w:rPr>
          <w:rFonts w:ascii="宋体" w:hAnsi="宋体" w:eastAsia="宋体" w:cs="宋体"/>
          <w:color w:val="000"/>
          <w:sz w:val="28"/>
          <w:szCs w:val="28"/>
        </w:rPr>
        <w:t xml:space="preserve">如何提高历史教师的自身素质</w:t>
      </w:r>
    </w:p>
    <w:p>
      <w:pPr>
        <w:ind w:left="0" w:right="0" w:firstLine="560"/>
        <w:spacing w:before="450" w:after="450" w:line="312" w:lineRule="auto"/>
      </w:pPr>
      <w:r>
        <w:rPr>
          <w:rFonts w:ascii="宋体" w:hAnsi="宋体" w:eastAsia="宋体" w:cs="宋体"/>
          <w:color w:val="000"/>
          <w:sz w:val="28"/>
          <w:szCs w:val="28"/>
        </w:rPr>
        <w:t xml:space="preserve">什么是才、学、识？唐代著名的史学家刘知几在他的史学名著《史通》中提出治史要有三种长处：一是史才，二是史学，三是史识。所谓史才，是指搜集、鉴别和组织史料，并驾驭这些史料用以叙述历史事实和撰写文章的能力。史学，是指掌握丰富史料、历史知识和与历史有关的各种知识。史识，既包括见解和观点，又包括秉笔直书、忠于史实的高尚品质和勇敢精神等等。传统史家的这些素养很重要，固然是我们应当借鉴并加以具备的。但是，作为新时代历史教育工作者，所应具备的才、学、识又必须符合时代要求，有更新的内容和科学标准。第一，史才，包括动口才能和动笔才能，即语言表达能力和书面表达能力。历史的过去性和时序性决定了历史教学有很强的表述性特点，要求历史教师具有较强的语言表达能力。良好的语言素质将能使学生清晰地了解和掌握史实，获得科学的历史知识和真情实感，甚至可以说，教学之成败，以语言为先,历史教师语言表达能力的优劣，直接影响着学生对历史知识吸收的程度和学习历史的积极性，关系到教师教学效果的好坏。</w:t>
      </w:r>
    </w:p>
    <w:p>
      <w:pPr>
        <w:ind w:left="0" w:right="0" w:firstLine="560"/>
        <w:spacing w:before="450" w:after="450" w:line="312" w:lineRule="auto"/>
      </w:pPr>
      <w:r>
        <w:rPr>
          <w:rFonts w:ascii="宋体" w:hAnsi="宋体" w:eastAsia="宋体" w:cs="宋体"/>
          <w:color w:val="000"/>
          <w:sz w:val="28"/>
          <w:szCs w:val="28"/>
        </w:rPr>
        <w:t xml:space="preserve">前苏联教育家林斯基曾深刻地指出：“如果你想使知识不变成僵死的、静止的学问，就要把语言变成一个</w:t>
      </w:r>
    </w:p>
    <w:p>
      <w:pPr>
        <w:ind w:left="0" w:right="0" w:firstLine="560"/>
        <w:spacing w:before="450" w:after="450" w:line="312" w:lineRule="auto"/>
      </w:pPr>
      <w:r>
        <w:rPr>
          <w:rFonts w:ascii="宋体" w:hAnsi="宋体" w:eastAsia="宋体" w:cs="宋体"/>
          <w:color w:val="000"/>
          <w:sz w:val="28"/>
          <w:szCs w:val="28"/>
        </w:rPr>
        <w:t xml:space="preserve">最主要的创造工具”。</w:t>
      </w:r>
    </w:p>
    <w:p>
      <w:pPr>
        <w:ind w:left="0" w:right="0" w:firstLine="560"/>
        <w:spacing w:before="450" w:after="450" w:line="312" w:lineRule="auto"/>
      </w:pPr>
      <w:r>
        <w:rPr>
          <w:rFonts w:ascii="宋体" w:hAnsi="宋体" w:eastAsia="宋体" w:cs="宋体"/>
          <w:color w:val="000"/>
          <w:sz w:val="28"/>
          <w:szCs w:val="28"/>
        </w:rPr>
        <w:t xml:space="preserve">书面表达能力，确切地说，应为教学研究能力，它以探索教学规律、总结教学经验、丰富教学理论、提高教学质量为目的。积极参加教研活动，有利于教师深入研究大纲和教材，提高自己的知识水平和教学能力，提高自己的研究水平和总结能力，提高自己的理论水平和实践能力。而我们的历史教师真正拿起笔来从事一些专业写作者人数极少。究其原因：一是工作负担重，没有精力去从事教学研究；二是作为检验历史教师的标准是学生的高考成绩，而不是发表多少文章；三是资料不足和信息不便。但这些都是客观原因，只要我们自己做有心人，在搞好历史教学的同时，挤出一定的时间，对自己在历史教学中发现的问题从事一些力所能及的探讨，是完全能做到的。第二，史学，指系统的、渊博的、扎实的历史知识。历史贯穿于古今中外人类社会发展的整个过程和人类活动的各个领域。</w:t>
      </w:r>
    </w:p>
    <w:p>
      <w:pPr>
        <w:ind w:left="0" w:right="0" w:firstLine="560"/>
        <w:spacing w:before="450" w:after="450" w:line="312" w:lineRule="auto"/>
      </w:pPr>
      <w:r>
        <w:rPr>
          <w:rFonts w:ascii="宋体" w:hAnsi="宋体" w:eastAsia="宋体" w:cs="宋体"/>
          <w:color w:val="000"/>
          <w:sz w:val="28"/>
          <w:szCs w:val="28"/>
        </w:rPr>
        <w:t xml:space="preserve">历史学科的特点决定了历史教师必须具备系统的、渊博的、扎实的历史知识，而系统的、渊博的、扎实的历史知识需要长期的学习、积累才能形成。因此，我们历史教师不能仅仅满足于自己最后学历取得时的知识水平，即使是大学本科毕业，也要经常钻研大学教材，以便“温故而知新”。同时，还要经常了解史学研究的新信息和新成果，要站到历史学科和史学专著的高度来研究教材，做到“会当凌绝顶，一览众山斜，而不能把自己的认知水平停留在与教科书相同的浅层次上，要弄懂、弄通教学大纲、教本，理清线索，完全掌握教材的知识框架。只有这样，才能在教学过程中做到居高临下、旁征博引、厚积薄发和深入浅出，使课本知识简约化、系统化和整体化。苏霍姆林斯基指出：教师“要作自己教学科目的主人，让教学大纲和教科书只成为你最基本的知识，如同字母表对于已掌握修辞学奥妙的人一样。”只有把知识的百分之一用于课堂讲授就够了的教师，才能够适应教学的需要。第三，史识，指具备一定的政治理论、教育</w:t>
      </w:r>
    </w:p>
    <w:p>
      <w:pPr>
        <w:ind w:left="0" w:right="0" w:firstLine="560"/>
        <w:spacing w:before="450" w:after="450" w:line="312" w:lineRule="auto"/>
      </w:pPr>
      <w:r>
        <w:rPr>
          <w:rFonts w:ascii="宋体" w:hAnsi="宋体" w:eastAsia="宋体" w:cs="宋体"/>
          <w:color w:val="000"/>
          <w:sz w:val="28"/>
          <w:szCs w:val="28"/>
        </w:rPr>
        <w:t xml:space="preserve">学理论心理学理论和教学法理论等等。</w:t>
      </w:r>
    </w:p>
    <w:p>
      <w:pPr>
        <w:ind w:left="0" w:right="0" w:firstLine="560"/>
        <w:spacing w:before="450" w:after="450" w:line="312" w:lineRule="auto"/>
      </w:pPr>
      <w:r>
        <w:rPr>
          <w:rFonts w:ascii="宋体" w:hAnsi="宋体" w:eastAsia="宋体" w:cs="宋体"/>
          <w:color w:val="000"/>
          <w:sz w:val="28"/>
          <w:szCs w:val="28"/>
        </w:rPr>
        <w:t xml:space="preserve">在任何一所学校，教师不仅是学生知识的传授者，同时也是学生思想品质的塑造者，也就是说，其职责是既教书又育人。历史教学的主要思想教育任务，正如《全日制中学历史教学大纲》（修订本）所指出的那样：“历史教学要以马克思主义为指导，对历史作出正确的叙述和分析，做到思想性和科学性的统一，观点和材料的统一”，同时还要求“培养学生运用历史唯物主义的基本观点观察问题和分析问题的能力”。也就是说，历史教学要以正确的理论作指导，帮助学生认识历史发展规律，形成历史唯物主义基本观点，学会初步运用这些观点去分析和解决问题的能力。要做到这一点，首先要求历史教师具有一定的政治理论素养。作为一名合格的历史教师，起码要熟悉马克思主义哲学、政治经济学和科学社会主义的有关原理，把握好生产力和生产关系、上层建筑和经济基储主要矛盾和次要矛盾、现象和本质、量变和质变等各组矛盾的辩证关系以及人民观、英雄观、发展观、宗教观、民族观等历史唯物主义的基本观点，并能够以正确的立尝观点和方法去讲解、分析、评价历史人物和事件，寓思想教育于历史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2024-09-20T21:43:39+08:00</dcterms:created>
  <dcterms:modified xsi:type="dcterms:W3CDTF">2024-09-20T21:43:39+08:00</dcterms:modified>
</cp:coreProperties>
</file>

<file path=docProps/custom.xml><?xml version="1.0" encoding="utf-8"?>
<Properties xmlns="http://schemas.openxmlformats.org/officeDocument/2006/custom-properties" xmlns:vt="http://schemas.openxmlformats.org/officeDocument/2006/docPropsVTypes"/>
</file>