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2024年工作转正述职报告简短(3篇)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工作转正述职报告简短篇一20____年即将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工作转正述职报告简短篇一</w:t>
      </w:r>
    </w:p>
    <w:p>
      <w:pPr>
        <w:ind w:left="0" w:right="0" w:firstLine="560"/>
        <w:spacing w:before="450" w:after="450" w:line="312" w:lineRule="auto"/>
      </w:pPr>
      <w:r>
        <w:rPr>
          <w:rFonts w:ascii="宋体" w:hAnsi="宋体" w:eastAsia="宋体" w:cs="宋体"/>
          <w:color w:val="000"/>
          <w:sz w:val="28"/>
          <w:szCs w:val="28"/>
        </w:rPr>
        <w:t xml:space="preserve">20____年即将结束，我对自己的工作做出以下总结。希望在新的一年里能有更快的提高，把工作做得更好。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以上是20__年在职期间我对业助工作和自身做出的大概总结及20____年的工作规划，如有不足之处还请领导指示，谢谢!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中共党员，我在我市粮食行政管理部门任副科长，在市各级领导的正确带领下，在各兄弟部门和同事们的支持帮助下，按照当初就职时的总体目标任务计划，以科学发展观为指导，认真执行单位的工作方针政策，在自己分管工作方面认真履行职责，较好地完成自己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柜面主管工作，必须要有正确的政治思想。我认真学习党的理论，特别是用党的理论武装自己的头脑，提高自身政治素质，在思想上与保持一致，坚定理想信念，树立正确的世界观、人生观和价值观，树立全心全意为单位服务的思想，做到无私奉献。</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我在工作上除了学习党的理论知识和国家方针政策外，重点是学习单位业务知识，做到学深学透，掌握在脑海中，运用到实际工作中，近十年的工作历练为自己做好单位正职工作打下坚实的基础。</w:t>
      </w:r>
    </w:p>
    <w:p>
      <w:pPr>
        <w:ind w:left="0" w:right="0" w:firstLine="560"/>
        <w:spacing w:before="450" w:after="450" w:line="312" w:lineRule="auto"/>
      </w:pPr>
      <w:r>
        <w:rPr>
          <w:rFonts w:ascii="宋体" w:hAnsi="宋体" w:eastAsia="宋体" w:cs="宋体"/>
          <w:color w:val="000"/>
          <w:sz w:val="28"/>
          <w:szCs w:val="28"/>
        </w:rPr>
        <w:t xml:space="preserve">第一、指导国有粮食企业改革工作。由于工作扎实努力，取得明显效果。得到上级主管部门的肯定，我局被评为20xx年全国国有粮食企业改革先进单位。</w:t>
      </w:r>
    </w:p>
    <w:p>
      <w:pPr>
        <w:ind w:left="0" w:right="0" w:firstLine="560"/>
        <w:spacing w:before="450" w:after="450" w:line="312" w:lineRule="auto"/>
      </w:pPr>
      <w:r>
        <w:rPr>
          <w:rFonts w:ascii="宋体" w:hAnsi="宋体" w:eastAsia="宋体" w:cs="宋体"/>
          <w:color w:val="000"/>
          <w:sz w:val="28"/>
          <w:szCs w:val="28"/>
        </w:rPr>
        <w:t xml:space="preserve">第二、抓好安全生产工作，连续九年实现南宁市区国有粮食系统各类伤亡事故为零的安全生产工作目标。我局连续九年被评为南宁市安全生产工作优秀单位。</w:t>
      </w:r>
    </w:p>
    <w:p>
      <w:pPr>
        <w:ind w:left="0" w:right="0" w:firstLine="560"/>
        <w:spacing w:before="450" w:after="450" w:line="312" w:lineRule="auto"/>
      </w:pPr>
      <w:r>
        <w:rPr>
          <w:rFonts w:ascii="宋体" w:hAnsi="宋体" w:eastAsia="宋体" w:cs="宋体"/>
          <w:color w:val="000"/>
          <w:sz w:val="28"/>
          <w:szCs w:val="28"/>
        </w:rPr>
        <w:t xml:space="preserve">第三、做好《南宁市粮食流通管理办法》的起草和实施工作。</w:t>
      </w:r>
    </w:p>
    <w:p>
      <w:pPr>
        <w:ind w:left="0" w:right="0" w:firstLine="560"/>
        <w:spacing w:before="450" w:after="450" w:line="312" w:lineRule="auto"/>
      </w:pPr>
      <w:r>
        <w:rPr>
          <w:rFonts w:ascii="宋体" w:hAnsi="宋体" w:eastAsia="宋体" w:cs="宋体"/>
          <w:color w:val="000"/>
          <w:sz w:val="28"/>
          <w:szCs w:val="28"/>
        </w:rPr>
        <w:t xml:space="preserve">三、组织协调</w:t>
      </w:r>
    </w:p>
    <w:p>
      <w:pPr>
        <w:ind w:left="0" w:right="0" w:firstLine="560"/>
        <w:spacing w:before="450" w:after="450" w:line="312" w:lineRule="auto"/>
      </w:pPr>
      <w:r>
        <w:rPr>
          <w:rFonts w:ascii="宋体" w:hAnsi="宋体" w:eastAsia="宋体" w:cs="宋体"/>
          <w:color w:val="000"/>
          <w:sz w:val="28"/>
          <w:szCs w:val="28"/>
        </w:rPr>
        <w:t xml:space="preserve">直以来，我都很注重与同事们之间的关系，诚恳待人，尊重同事，关心同事，努力创造一种微笑、高效的工作环境，创造一个相互关心，相互帮助，相互支持的工作氛围。多年的工作经历使我能较好的与同事沟通、协作，具有较强的团队合作精神，能认真完成领导交与的每一项任务，在工作中具备一定的亲和力和语言表达能力。</w:t>
      </w:r>
    </w:p>
    <w:p>
      <w:pPr>
        <w:ind w:left="0" w:right="0" w:firstLine="560"/>
        <w:spacing w:before="450" w:after="450" w:line="312" w:lineRule="auto"/>
      </w:pPr>
      <w:r>
        <w:rPr>
          <w:rFonts w:ascii="宋体" w:hAnsi="宋体" w:eastAsia="宋体" w:cs="宋体"/>
          <w:color w:val="000"/>
          <w:sz w:val="28"/>
          <w:szCs w:val="28"/>
        </w:rPr>
        <w:t xml:space="preserve">四、勤政廉政</w:t>
      </w:r>
    </w:p>
    <w:p>
      <w:pPr>
        <w:ind w:left="0" w:right="0" w:firstLine="560"/>
        <w:spacing w:before="450" w:after="450" w:line="312" w:lineRule="auto"/>
      </w:pPr>
      <w:r>
        <w:rPr>
          <w:rFonts w:ascii="宋体" w:hAnsi="宋体" w:eastAsia="宋体" w:cs="宋体"/>
          <w:color w:val="000"/>
          <w:sz w:val="28"/>
          <w:szCs w:val="28"/>
        </w:rPr>
        <w:t xml:space="preserve">自工作以来，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努力提高自己各方面素质，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回顾近年来的工作，虽然取得了一定成绩，但同时，我也清醒地认识到自己的不足，主要是学习还需要加强，综合分析能力离上级的要求还是有一定的差距，工作上创新不够，工作作风上与群众联系不够密切。</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一要勤奋学习，提高思想认识。作为一名基层领导干部，我要认真学好科学发展观理论，学好科学文化与业务知识，提高工作本领，切实做好各项计生工作。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二要提高素质，努力工作。我要改正以前工作中存在的问题，要从理论学习、业务知识培训上探索新思路和新方法，努力提高自身各方面素质，认真努力工作，做好新时期自己分管的各项工作。</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三要工作创新，完成各项任务。我要多学习别人的先进经验与成功做法，用求真务实的工作作风，创新发展的工作思路，完成新时期各项计生任务，作出自己的贡献。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工作转正述职报告简短篇三</w:t>
      </w:r>
    </w:p>
    <w:p>
      <w:pPr>
        <w:ind w:left="0" w:right="0" w:firstLine="560"/>
        <w:spacing w:before="450" w:after="450" w:line="312" w:lineRule="auto"/>
      </w:pPr>
      <w:r>
        <w:rPr>
          <w:rFonts w:ascii="宋体" w:hAnsi="宋体" w:eastAsia="宋体" w:cs="宋体"/>
          <w:color w:val="000"/>
          <w:sz w:val="28"/>
          <w:szCs w:val="28"/>
        </w:rPr>
        <w:t xml:space="preserve">时间匆匆，转眼已回顾过去的3个多月，真是百感交集。要总结的实在太多了，现简单述职如下：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年下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2024-09-20T16:38:37+08:00</dcterms:created>
  <dcterms:modified xsi:type="dcterms:W3CDTF">2024-09-20T16:38:37+08:00</dcterms:modified>
</cp:coreProperties>
</file>

<file path=docProps/custom.xml><?xml version="1.0" encoding="utf-8"?>
<Properties xmlns="http://schemas.openxmlformats.org/officeDocument/2006/custom-properties" xmlns:vt="http://schemas.openxmlformats.org/officeDocument/2006/docPropsVTypes"/>
</file>