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整顿机关作风心得</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整顿机关作风心得通过学习省公安机关纪律作风教育整顿活动方案以及学习有关文件，我深刻意识到开展这次的教育整顿工作非常及的，非常有教育警示意义。针对工作的实际情况，结合实际对照．“xxxx\'的重要思想；从思想、工作、生活上开展自查、自...</w:t>
      </w:r>
    </w:p>
    <w:p>
      <w:pPr>
        <w:ind w:left="0" w:right="0" w:firstLine="560"/>
        <w:spacing w:before="450" w:after="450" w:line="312" w:lineRule="auto"/>
      </w:pPr>
      <w:r>
        <w:rPr>
          <w:rFonts w:ascii="黑体" w:hAnsi="黑体" w:eastAsia="黑体" w:cs="黑体"/>
          <w:color w:val="000000"/>
          <w:sz w:val="36"/>
          <w:szCs w:val="36"/>
          <w:b w:val="1"/>
          <w:bCs w:val="1"/>
        </w:rPr>
        <w:t xml:space="preserve">第一篇：整顿机关作风心得</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xxxx\'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整顿机关作风心得（2）：</w:t>
      </w:r>
    </w:p>
    <w:p>
      <w:pPr>
        <w:ind w:left="0" w:right="0" w:firstLine="560"/>
        <w:spacing w:before="450" w:after="450" w:line="312" w:lineRule="auto"/>
      </w:pPr>
      <w:r>
        <w:rPr>
          <w:rFonts w:ascii="宋体" w:hAnsi="宋体" w:eastAsia="宋体" w:cs="宋体"/>
          <w:color w:val="000"/>
          <w:sz w:val="28"/>
          <w:szCs w:val="28"/>
        </w:rPr>
        <w:t xml:space="preserve">为迅速深入的贯彻落实好中央、省、市、县作风整顿工作会议精神，进一步深刻吸取“牟瑛事件”教训，切实加强新形势下干部作风建设，根据县委的统一部署和要求，乡党委在深入思想发动的基础上，组织机关全体党员干部集中时间进行专题学习，重点学习了xx同志在中央纪委第七次全体会议上的重要讲话，学习了杜青林同志在全省学习贯彻xx同志在中央纪委第七次全体会议上的重要讲话精神动员大会上的讲话，和省委八届八次全会、省纪委第八次全会精神，学习了杨冬生同志在全市干部作风整顿建设活动动员会上的讲话，学习了县委《关于加强和改进干部队伍作风建设的意见》等文件。在开展学习讨论后，我深刻认识到加强干部作风建设的极端重要性和紧迫性，结合实际对照．“xxxx”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学习是领导干部增长才干、提高素质的重要途径，是做好各项工作的重要基础。正如毛泽东同志指出的那样：“学习是我们注重的工作，特别是干部同志，学习的需要更加迫切，如果不学习，就不能领导工作，不能改善工作与建设大党。”当今时代，科技进步日新月异，知识更新不断加快，国际形势不断变化，国内改革发展稳定和党的建设面临的新情况新问题层出不穷。在这样的情况下，领导干部如果不抓紧学习、不抓好学习，不在学习和工作中不断提高自己，就难以完成肩负的历史责任，甚至难以在这个时代立足。对领导干部来说，学习就是工作，就是必须承担的责任和使命。</w:t>
      </w:r>
    </w:p>
    <w:p>
      <w:pPr>
        <w:ind w:left="0" w:right="0" w:firstLine="560"/>
        <w:spacing w:before="450" w:after="450" w:line="312" w:lineRule="auto"/>
      </w:pPr>
      <w:r>
        <w:rPr>
          <w:rFonts w:ascii="宋体" w:hAnsi="宋体" w:eastAsia="宋体" w:cs="宋体"/>
          <w:color w:val="000"/>
          <w:sz w:val="28"/>
          <w:szCs w:val="28"/>
        </w:rPr>
        <w:t xml:space="preserve">（二）加强和改进党的作风建设，努力实现领导干部作风的进一步转变，核心问题是要在领导干部中树立心系群众、服务人民的良好风气，保持党同人民群众的血肉联系。人民群众是我们党的根本所在。对于党群关系，我们曾喻之为鱼水，比之如骨肉。没有与人民群众的密切联系、共同奋斗，就没有我们党的发展和壮大。我们党最大的政治优势是密切联系群众，而党执政后最大的危险是脱离群众。这种危险，源自于权力和地位的变化，根子在领导干部的作风。在长期执政的条件下，充分发挥密切联系群众这个“最大优势”，心系群众、服务人民，需要领导干部在思想上牢固树立马克思主义的群众观点。要始终坚持党的群众路线，时刻摆正自己和人民群众的位置，做到在任何时候任何情况下与人民群众同呼吸共命运的立场不能变，全心全意为人民服务的宗旨不能忘，坚信人民群众是真正英雄的历史唯物主义观点不能丢。要在思想感情上贴近人民群众，真正把人民群众当主人、当亲人、当老师，越是职务高了越是要注意同人民群众保持密切联系，越是要深入到基层和群众中去，了解实情、体察疾苦、汲取智慧、获得力量，做到同人民群众心连心。</w:t>
      </w:r>
    </w:p>
    <w:p>
      <w:pPr>
        <w:ind w:left="0" w:right="0" w:firstLine="560"/>
        <w:spacing w:before="450" w:after="450" w:line="312" w:lineRule="auto"/>
      </w:pPr>
      <w:r>
        <w:rPr>
          <w:rFonts w:ascii="宋体" w:hAnsi="宋体" w:eastAsia="宋体" w:cs="宋体"/>
          <w:color w:val="000"/>
          <w:sz w:val="28"/>
          <w:szCs w:val="28"/>
        </w:rPr>
        <w:t xml:space="preserve">（三）真抓实干，务求实效，要在抓好落实上狠下功夫。应当看到，说得多、做得少，抓落实不够的问题，还相当程度地存在着。不能高高在上，脱离实际，以会议落实会议，以文件落实文件；不能热衷于路边工程、献礼工程、形象工程，表面风风光光，实则劳民伤财。一些事情，往往就是在一片表态的声音中走了样，在一片落实的声音中落了空。纠正这种现象，就要察实情、讲实话、办实事、求实效。定下来的事情就要雷厉风行、抓紧实施；部署了的工作就要督促检查、一抓到底。一些关键的、重要的环节，要身先士卒，靠前指挥，抓紧抓好。</w:t>
      </w:r>
    </w:p>
    <w:p>
      <w:pPr>
        <w:ind w:left="0" w:right="0" w:firstLine="560"/>
        <w:spacing w:before="450" w:after="450" w:line="312" w:lineRule="auto"/>
      </w:pPr>
      <w:r>
        <w:rPr>
          <w:rFonts w:ascii="宋体" w:hAnsi="宋体" w:eastAsia="宋体" w:cs="宋体"/>
          <w:color w:val="000"/>
          <w:sz w:val="28"/>
          <w:szCs w:val="28"/>
        </w:rPr>
        <w:t xml:space="preserve">（四）顾全大局，令行禁止，首先要正确认识局部和全局的关系。一方面，全局是由一个个局部组成的，局部会对全局产生影响；另一方面，局部只是全局的一部分，如果两者发生矛盾，局部应当服从全局。有些事情，从局部来看是可行的，而从全局来看是不可行的，就应当以局部服从全局；反之也一样，从局部看是不可行的，而在全局看来是可行的，也应当以局部服从全局。相对于全党全国工作大局来说，各地方各部门都是局部，如果全局利益受到损害，最终局部利益也保不住。要维护全党全国工作大局，办成一些大事，保持社会团结和谐，必须有统一意志、统一行动。如果各自为政、各行其是，出现一盘散沙的局面，那就不仅什么事情也办不成，而且会给党和国家带来严重后果。</w:t>
      </w:r>
    </w:p>
    <w:p>
      <w:pPr>
        <w:ind w:left="0" w:right="0" w:firstLine="560"/>
        <w:spacing w:before="450" w:after="450" w:line="312" w:lineRule="auto"/>
      </w:pPr>
      <w:r>
        <w:rPr>
          <w:rFonts w:ascii="宋体" w:hAnsi="宋体" w:eastAsia="宋体" w:cs="宋体"/>
          <w:color w:val="000"/>
          <w:sz w:val="28"/>
          <w:szCs w:val="28"/>
        </w:rPr>
        <w:t xml:space="preserve">（五）发扬民主和团结共事是一个紧密联系的整体。一个班子里，只有充分发扬了民主，才能更好地团结共事。有了浓厚的民主空气，各种不同的意见才能充分发表。在不同意见的讨论中，才便于集思广益，博采众长，形成共识，才有领导成员之间互相学习、互相尊重、互相谅解、互相信任、互相支持，才能在工作上九牛爬坡，个个用力，达到团结共事的目的。我们深信，随着各级领导干部发扬民主、团结共事良好风气的进一步发扬光大，各级领导班子一定会出现新的面貌，带领广大干部群众不断开创科学发展的新局面。</w:t>
      </w:r>
    </w:p>
    <w:p>
      <w:pPr>
        <w:ind w:left="0" w:right="0" w:firstLine="560"/>
        <w:spacing w:before="450" w:after="450" w:line="312" w:lineRule="auto"/>
      </w:pPr>
      <w:r>
        <w:rPr>
          <w:rFonts w:ascii="宋体" w:hAnsi="宋体" w:eastAsia="宋体" w:cs="宋体"/>
          <w:color w:val="000"/>
          <w:sz w:val="28"/>
          <w:szCs w:val="28"/>
        </w:rPr>
        <w:t xml:space="preserve">（六）秉公用权，廉洁从政，必须从思想道德教育这个基础抓起，筑牢拒腐防变的思想道德防线。作为党员干部要自觉加强党性修养，牢固树立马克思主义的世界观、人生观、价值观和正确的权力观、地位观、利益观，常修为政之德，常思贪欲之害，常怀律己之心，真正做到一身正气、一尘不染，始终保持共产党人的高尚品质。</w:t>
      </w:r>
    </w:p>
    <w:p>
      <w:pPr>
        <w:ind w:left="0" w:right="0" w:firstLine="560"/>
        <w:spacing w:before="450" w:after="450" w:line="312" w:lineRule="auto"/>
      </w:pPr>
      <w:r>
        <w:rPr>
          <w:rFonts w:ascii="宋体" w:hAnsi="宋体" w:eastAsia="宋体" w:cs="宋体"/>
          <w:color w:val="000"/>
          <w:sz w:val="28"/>
          <w:szCs w:val="28"/>
        </w:rPr>
        <w:t xml:space="preserve">总之，要按照xx同志在中央纪委第七次全体会议上大力倡导的八个方面的良好风气：要勤奋好学、学以致用；要心系群众、服务人民；要真抓实干、务求实效；要艰苦奋斗、勤俭节约；要顾全大局、令行禁止；要发扬民主、团结共事；要秉公用权、廉洁从政；要生活正派、情趣健康格和革命气节。</w:t>
      </w:r>
    </w:p>
    <w:p>
      <w:pPr>
        <w:ind w:left="0" w:right="0" w:firstLine="560"/>
        <w:spacing w:before="450" w:after="450" w:line="312" w:lineRule="auto"/>
      </w:pPr>
      <w:r>
        <w:rPr>
          <w:rFonts w:ascii="黑体" w:hAnsi="黑体" w:eastAsia="黑体" w:cs="黑体"/>
          <w:color w:val="000000"/>
          <w:sz w:val="36"/>
          <w:szCs w:val="36"/>
          <w:b w:val="1"/>
          <w:bCs w:val="1"/>
        </w:rPr>
        <w:t xml:space="preserve">第二篇：整顿机关作风心得</w:t>
      </w:r>
    </w:p>
    <w:p>
      <w:pPr>
        <w:ind w:left="0" w:right="0" w:firstLine="560"/>
        <w:spacing w:before="450" w:after="450" w:line="312" w:lineRule="auto"/>
      </w:pPr>
      <w:r>
        <w:rPr>
          <w:rFonts w:ascii="宋体" w:hAnsi="宋体" w:eastAsia="宋体" w:cs="宋体"/>
          <w:color w:val="000"/>
          <w:sz w:val="28"/>
          <w:szCs w:val="28"/>
        </w:rPr>
        <w:t xml:space="preserve">整顿机关作风心得</w:t>
      </w:r>
    </w:p>
    <w:p>
      <w:pPr>
        <w:ind w:left="0" w:right="0" w:firstLine="560"/>
        <w:spacing w:before="450" w:after="450" w:line="312" w:lineRule="auto"/>
      </w:pPr>
      <w:r>
        <w:rPr>
          <w:rFonts w:ascii="宋体" w:hAnsi="宋体" w:eastAsia="宋体" w:cs="宋体"/>
          <w:color w:val="000"/>
          <w:sz w:val="28"/>
          <w:szCs w:val="28"/>
        </w:rPr>
        <w:t xml:space="preserve">自开展整机关顿作风活动以来，按照县交通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一、抓好机关作风建设是新形势发展的需求</w:t>
      </w:r>
    </w:p>
    <w:p>
      <w:pPr>
        <w:ind w:left="0" w:right="0" w:firstLine="560"/>
        <w:spacing w:before="450" w:after="450" w:line="312" w:lineRule="auto"/>
      </w:pPr>
      <w:r>
        <w:rPr>
          <w:rFonts w:ascii="宋体" w:hAnsi="宋体" w:eastAsia="宋体" w:cs="宋体"/>
          <w:color w:val="000"/>
          <w:sz w:val="28"/>
          <w:szCs w:val="28"/>
        </w:rPr>
        <w:t xml:space="preserve">我党历来高度重视作风建设。胡锦涛总书记指出，党的作风体现着党的宗旨，关系党的形象，关系人心向背，关系党和国家的生死存亡。因此，机关作风的好坏，对党和人民事业发展有着极为重要的影响。只有机关作风好，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公路站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二、加强机关作风建设对促进交通事业发展</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w:t>
      </w:r>
    </w:p>
    <w:p>
      <w:pPr>
        <w:ind w:left="0" w:right="0" w:firstLine="560"/>
        <w:spacing w:before="450" w:after="450" w:line="312" w:lineRule="auto"/>
      </w:pPr>
      <w:r>
        <w:rPr>
          <w:rFonts w:ascii="宋体" w:hAnsi="宋体" w:eastAsia="宋体" w:cs="宋体"/>
          <w:color w:val="000"/>
          <w:sz w:val="28"/>
          <w:szCs w:val="28"/>
        </w:rPr>
        <w:t xml:space="preserve">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第三篇：机关作风整顿心得</w:t>
      </w:r>
    </w:p>
    <w:p>
      <w:pPr>
        <w:ind w:left="0" w:right="0" w:firstLine="560"/>
        <w:spacing w:before="450" w:after="450" w:line="312" w:lineRule="auto"/>
      </w:pPr>
      <w:r>
        <w:rPr>
          <w:rFonts w:ascii="宋体" w:hAnsi="宋体" w:eastAsia="宋体" w:cs="宋体"/>
          <w:color w:val="000"/>
          <w:sz w:val="28"/>
          <w:szCs w:val="28"/>
        </w:rPr>
        <w:t xml:space="preserve">机关作风心得</w:t>
      </w:r>
    </w:p>
    <w:p>
      <w:pPr>
        <w:ind w:left="0" w:right="0" w:firstLine="560"/>
        <w:spacing w:before="450" w:after="450" w:line="312" w:lineRule="auto"/>
      </w:pPr>
      <w:r>
        <w:rPr>
          <w:rFonts w:ascii="宋体" w:hAnsi="宋体" w:eastAsia="宋体" w:cs="宋体"/>
          <w:color w:val="000"/>
          <w:sz w:val="28"/>
          <w:szCs w:val="28"/>
        </w:rPr>
        <w:t xml:space="preserve">开展干部作风整顿教育活动，是加强干部队伍建设、永葆党的生机与活力的迫切需要。新的历史条件下，我们干部队伍中出现了一些与新的形势任务不相适应的问题，迫切需要采取切实可行的措施认真加以解决，使广大干部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通过 “干部作风整顿教育”学习活动，我认识到要想当一个一心为民的好干部，就必须加强自身作风建设，牢固树立服务意识和大局意识，以胡锦涛总书记提出的“六个坚持”为标准，着重做好以下几个方面：</w:t>
      </w:r>
    </w:p>
    <w:p>
      <w:pPr>
        <w:ind w:left="0" w:right="0" w:firstLine="560"/>
        <w:spacing w:before="450" w:after="450" w:line="312" w:lineRule="auto"/>
      </w:pPr>
      <w:r>
        <w:rPr>
          <w:rFonts w:ascii="宋体" w:hAnsi="宋体" w:eastAsia="宋体" w:cs="宋体"/>
          <w:color w:val="000"/>
          <w:sz w:val="28"/>
          <w:szCs w:val="28"/>
        </w:rPr>
        <w:t xml:space="preserve">一、强化有为工作作风，不断进取，踏踏实实地做好每一项工作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踏踏实实地做好每一项工作。同时要解放思想、牢记使命，在自己的岗位上大展才智，释放出自己的最大能量，增强责任感和紧迫感，用最大的努力去争取最好的工作业绩。</w:t>
      </w:r>
    </w:p>
    <w:p>
      <w:pPr>
        <w:ind w:left="0" w:right="0" w:firstLine="560"/>
        <w:spacing w:before="450" w:after="450" w:line="312" w:lineRule="auto"/>
      </w:pPr>
      <w:r>
        <w:rPr>
          <w:rFonts w:ascii="宋体" w:hAnsi="宋体" w:eastAsia="宋体" w:cs="宋体"/>
          <w:color w:val="000"/>
          <w:sz w:val="28"/>
          <w:szCs w:val="28"/>
        </w:rPr>
        <w:t xml:space="preserve">二、强化干部意识和服务意识</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三、自觉加强政治和业务理论学习，不断提高自身综合素质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理论理论学习，全面提高理论素养，切实增强政治敏锐性和政治鉴别力。提高综合素质，其目的是增强为人民服务的本领。普通干部要具有做好本职工作、争创一流业绩的本领；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在新的形势下，我们每个干部只有把握时代的脉搏，结合实际，时刻不忘党的性质和宗旨，才能永远保持我们干部的纯洁</w:t>
      </w:r>
    </w:p>
    <w:p>
      <w:pPr>
        <w:ind w:left="0" w:right="0" w:firstLine="560"/>
        <w:spacing w:before="450" w:after="450" w:line="312" w:lineRule="auto"/>
      </w:pPr>
      <w:r>
        <w:rPr>
          <w:rFonts w:ascii="宋体" w:hAnsi="宋体" w:eastAsia="宋体" w:cs="宋体"/>
          <w:color w:val="000"/>
          <w:sz w:val="28"/>
          <w:szCs w:val="28"/>
        </w:rPr>
        <w:t xml:space="preserve">陈丕芳 二0一二年五月四日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第四篇：机关作风整顿个人心得</w:t>
      </w:r>
    </w:p>
    <w:p>
      <w:pPr>
        <w:ind w:left="0" w:right="0" w:firstLine="560"/>
        <w:spacing w:before="450" w:after="450" w:line="312" w:lineRule="auto"/>
      </w:pPr>
      <w:r>
        <w:rPr>
          <w:rFonts w:ascii="宋体" w:hAnsi="宋体" w:eastAsia="宋体" w:cs="宋体"/>
          <w:color w:val="000"/>
          <w:sz w:val="28"/>
          <w:szCs w:val="28"/>
        </w:rPr>
        <w:t xml:space="preserve">机关作风整顿个人心得</w:t>
      </w:r>
    </w:p>
    <w:p>
      <w:pPr>
        <w:ind w:left="0" w:right="0" w:firstLine="560"/>
        <w:spacing w:before="450" w:after="450" w:line="312" w:lineRule="auto"/>
      </w:pPr>
      <w:r>
        <w:rPr>
          <w:rFonts w:ascii="宋体" w:hAnsi="宋体" w:eastAsia="宋体" w:cs="宋体"/>
          <w:color w:val="000"/>
          <w:sz w:val="28"/>
          <w:szCs w:val="28"/>
        </w:rPr>
        <w:t xml:space="preserve">根据上周星期六召开的全体机关工作人员作风建设学习会上，顾书记和陆书记根据当前机关作风建设作了指示和要求，我这次通过学习使自己思想认识水平有了新的提高，充分认识到抓好机关建设的重要性和必要性，个人的组织纪律观念得到了进一步加强。</w:t>
      </w:r>
    </w:p>
    <w:p>
      <w:pPr>
        <w:ind w:left="0" w:right="0" w:firstLine="560"/>
        <w:spacing w:before="450" w:after="450" w:line="312" w:lineRule="auto"/>
      </w:pPr>
      <w:r>
        <w:rPr>
          <w:rFonts w:ascii="宋体" w:hAnsi="宋体" w:eastAsia="宋体" w:cs="宋体"/>
          <w:color w:val="000"/>
          <w:sz w:val="28"/>
          <w:szCs w:val="28"/>
        </w:rPr>
        <w:t xml:space="preserve">抓好机关作风的建设是新形势发展的需求，机关作风的好坏对党和人民的事业发展有着极为重要的影响。只有机关作风好，机关人员才能有一个正确的工作出发点和落脚点，才能有一个积极向上的工作面貌，才能保持较高的工作效率，并自觉抵制消极腐败思想的侵蚀，最终推动我镇经济社会又好又快发展。实践证明，加强机关作风建设是全面贯彻落实科学发展观的必然要求，是构建社会主义和谐社会的必然要求，是提高党的执政能力，保持和发展党的先进性的必然要求，也是做好新形势下反腐倡廉工作的必然要求。作为机关工作成员，我能充分认识到机关作风建设的重要性。根据新形势，新任务的要求，全面加强思想作风、学风、工作作风、生活作风建设，弘扬新风正气，抵制歪风邪气，着力解决突出问题，努力实现机关人员作风的进一步转变。</w:t>
      </w:r>
    </w:p>
    <w:p>
      <w:pPr>
        <w:ind w:left="0" w:right="0" w:firstLine="560"/>
        <w:spacing w:before="450" w:after="450" w:line="312" w:lineRule="auto"/>
      </w:pPr>
      <w:r>
        <w:rPr>
          <w:rFonts w:ascii="宋体" w:hAnsi="宋体" w:eastAsia="宋体" w:cs="宋体"/>
          <w:color w:val="000"/>
          <w:sz w:val="28"/>
          <w:szCs w:val="28"/>
        </w:rPr>
        <w:t xml:space="preserve">通过学习，对照检查与先进还有差距，重要表现在以下几方面：一是政治学不够，理论功底不深，平时只满足于一般的读书、看报，1</w:t>
      </w:r>
    </w:p>
    <w:p>
      <w:pPr>
        <w:ind w:left="0" w:right="0" w:firstLine="560"/>
        <w:spacing w:before="450" w:after="450" w:line="312" w:lineRule="auto"/>
      </w:pPr>
      <w:r>
        <w:rPr>
          <w:rFonts w:ascii="宋体" w:hAnsi="宋体" w:eastAsia="宋体" w:cs="宋体"/>
          <w:color w:val="000"/>
          <w:sz w:val="28"/>
          <w:szCs w:val="28"/>
        </w:rPr>
        <w:t xml:space="preserve">对马列主义、毛泽东思想、邓小平理论以及“三个代表”的重要思想缺乏系统的学习，特别是对科学发展观没有深刻地研究和领会，对形势的把握不是十分准确；二是开拓创新的意识不强，有时只满足于完成领导交办的任务，主动想问题、出思路的意识不强，影响了工作局面的开拓；三是业务水平有待于进一步提高，对待工作虽然能够做到认真负责，但对出现的新情况、新问题不能认真的去思考，有很多的法律法规还需要认真学习和掌握，业务学习抓得不紧；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本人在今后的工作中，我决心抓住这次机关作风纪律整顿的大好机会。一是要加强政治理论水平，不断提高自身的政治素质，抓作风建设不仅是每个机关人员自我教育和提高的过程，也是每个机关人员工作能力、工作水平、服务意识不断提升的过程。学习是完善自己，增强知识和才干的有效途径，只有通过不断学习，才能自觉运用政治理论，武装头脑才能做到在思想上跟上新形势发展。在行动上符合工作的规范，在工作上不断增强原则性、科学性、预见性和创造性。要认真从书本中学习，坚持向人民群众和实践学习，主张学以自用，把学习的体会和成果转化为谋划工作的思路，促进工作措施的落实，做到理论与实际、学习与运用、言论与行动的统一，创造性地开展工作。二是要树立创新意识，不断开拓工作新局面。开拓创新，与时俱进，提升执行力是当今社会一个永恒的话题，也是做好各项工作的首要任务。只有牢固树立创新意识，才能适应新形势，实现新的发展。三是要加强业务学习，提高工作水平，要认真学习上级有关文件精神和法律法规，增强驾驭工作的能力。四是要做好表率，以身作则，始终牢记全心、全意为人民服务为宗旨。作为一名机关工作人员，我将严格按照机关制定的各项规定做事，不违法乱纪，做到团结协作，一心为公，一心为民，做好本职工作。服从领导分工，主动接受监督，倾听同事的意见，正面缺点，完善自我，提高自我，创造和谐机关。</w:t>
      </w:r>
    </w:p>
    <w:p>
      <w:pPr>
        <w:ind w:left="0" w:right="0" w:firstLine="560"/>
        <w:spacing w:before="450" w:after="450" w:line="312" w:lineRule="auto"/>
      </w:pPr>
      <w:r>
        <w:rPr>
          <w:rFonts w:ascii="宋体" w:hAnsi="宋体" w:eastAsia="宋体" w:cs="宋体"/>
          <w:color w:val="000"/>
          <w:sz w:val="28"/>
          <w:szCs w:val="28"/>
        </w:rPr>
        <w:t xml:space="preserve">××技术服务中心×××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第五篇：机关作风整顿个人心得</w:t>
      </w:r>
    </w:p>
    <w:p>
      <w:pPr>
        <w:ind w:left="0" w:right="0" w:firstLine="560"/>
        <w:spacing w:before="450" w:after="450" w:line="312" w:lineRule="auto"/>
      </w:pPr>
      <w:r>
        <w:rPr>
          <w:rFonts w:ascii="宋体" w:hAnsi="宋体" w:eastAsia="宋体" w:cs="宋体"/>
          <w:color w:val="000"/>
          <w:sz w:val="28"/>
          <w:szCs w:val="28"/>
        </w:rPr>
        <w:t xml:space="preserve">自去年科技局组织开展机关作风整顿活动以来，按照知识产权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一、抓好机关作风建设是新形势发展的需求</w:t>
      </w:r>
    </w:p>
    <w:p>
      <w:pPr>
        <w:ind w:left="0" w:right="0" w:firstLine="560"/>
        <w:spacing w:before="450" w:after="450" w:line="312" w:lineRule="auto"/>
      </w:pPr>
      <w:r>
        <w:rPr>
          <w:rFonts w:ascii="宋体" w:hAnsi="宋体" w:eastAsia="宋体" w:cs="宋体"/>
          <w:color w:val="000"/>
          <w:sz w:val="28"/>
          <w:szCs w:val="28"/>
        </w:rPr>
        <w:t xml:space="preserve">我党历来高度重视作风建设。xx指出，党的作风体现着党的宗旨，关系党的形象，关系人心向背，关系党和国家的生死存亡。党政机关是党委、政府统辖全局的指挥中枢和执行各项决策部署的核心，在科学决策、推动工作、促进发展中，发挥着至关重要的作用。因此，机关作风的好坏，对党和人民事业发展有着极为重要的影响。只有机关作风好，公务员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知识产权局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二、加强机关作风建设对促进知识产权事业发展至关重要</w:t>
      </w:r>
    </w:p>
    <w:p>
      <w:pPr>
        <w:ind w:left="0" w:right="0" w:firstLine="560"/>
        <w:spacing w:before="450" w:after="450" w:line="312" w:lineRule="auto"/>
      </w:pPr>
      <w:r>
        <w:rPr>
          <w:rFonts w:ascii="宋体" w:hAnsi="宋体" w:eastAsia="宋体" w:cs="宋体"/>
          <w:color w:val="000"/>
          <w:sz w:val="28"/>
          <w:szCs w:val="28"/>
        </w:rPr>
        <w:t xml:space="preserve">不久前，xx总理在十一届全国人大二次会议上所做的《政府工作报告》中，把知识产权战略与科教兴国战略、人才强国战略并列为国家三大重要发展战略，知识产权工作上升到前所未有的高度。今年，我市的知识产权战略将颁布实施。市委常委、副市长张惠在今年全市科技工作会议上特别强调要加快实施知识产权战略，并对进一步做好全市知识产权工作做出部署和要求。面对知识产权工作的新形势和新任务，我局必须有优良的政风行风作保证，才能不辱使命，不负重托。应该说，我市的知识产权事业从1985年成立青岛市科委专利管理处，到XX年成立青岛市知识产权局，再到现在形成了鲜明的地方工作特色和被列为全国知识产权示范创建城市。知识产权事业从无到有，取得了长足的发展。但我们也应该看到我市的整体工作与武汉、深圳等国内先进城市相比还有很大差距，突出表现在：社会知识产权战略意识不高，发明专利拥有量偏低，企业核心竞争力有待于进一步提高，企业维权意识薄弱，专利行政执法力量需要进一步加强等问题。我局在机关作风建设方面，也存在着对服务型政府的认识比较淡薄，工作效率不高；工作方式方法还过于简单等问题，这些都将影响到知识产权工作的快速推进。</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小平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2024-11-10T15:43:32+08:00</dcterms:created>
  <dcterms:modified xsi:type="dcterms:W3CDTF">2024-11-10T15:43:32+08:00</dcterms:modified>
</cp:coreProperties>
</file>

<file path=docProps/custom.xml><?xml version="1.0" encoding="utf-8"?>
<Properties xmlns="http://schemas.openxmlformats.org/officeDocument/2006/custom-properties" xmlns:vt="http://schemas.openxmlformats.org/officeDocument/2006/docPropsVTypes"/>
</file>