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2024村网格员防疫事迹材料 农村基层网格员防疫事迹材料</w:t>
      </w:r>
      <w:bookmarkEnd w:id="1"/>
    </w:p>
    <w:p>
      <w:pPr>
        <w:jc w:val="center"/>
        <w:spacing w:before="0" w:after="450"/>
      </w:pPr>
      <w:r>
        <w:rPr>
          <w:rFonts w:ascii="Arial" w:hAnsi="Arial" w:eastAsia="Arial" w:cs="Arial"/>
          <w:color w:val="999999"/>
          <w:sz w:val="20"/>
          <w:szCs w:val="20"/>
        </w:rPr>
        <w:t xml:space="preserve">来源：网络  作者：水墨画意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抑或是生活中，大家都不可避免地要接触到事迹吧，事迹不是单纯为其单位和个人评功摆好，而是为了鲜明地体现和积极宣扬一种特定时代所需要的精神。下面小编在这里为大家精心整理了几篇，希望对同学们有所帮助，仅供参考。小曾，辛寨街道张家庄...</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都不可避免地要接触到事迹吧，事迹不是单纯为其单位和个人评功摆好，而是为了鲜明地体现和积极宣扬一种特定时代所需要的精神。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曾，辛寨街道张家庄子村支部副书记、朱家峪村首席代表，临朐县第十届政协委员，先后被评为“潍坊市乡村振兴先进个人”、“临朐县劳动模范”、“临朐好人”等荣誉称号。2024年2月，经小曾组织号召，成立了辛寨街道朱家峪村志愿服务队。</w:t>
      </w:r>
    </w:p>
    <w:p>
      <w:pPr>
        <w:ind w:left="0" w:right="0" w:firstLine="560"/>
        <w:spacing w:before="450" w:after="450" w:line="312" w:lineRule="auto"/>
      </w:pPr>
      <w:r>
        <w:rPr>
          <w:rFonts w:ascii="宋体" w:hAnsi="宋体" w:eastAsia="宋体" w:cs="宋体"/>
          <w:color w:val="000"/>
          <w:sz w:val="28"/>
          <w:szCs w:val="28"/>
        </w:rPr>
        <w:t xml:space="preserve">立足岗位谋发展，干事创业谱新篇</w:t>
      </w:r>
    </w:p>
    <w:p>
      <w:pPr>
        <w:ind w:left="0" w:right="0" w:firstLine="560"/>
        <w:spacing w:before="450" w:after="450" w:line="312" w:lineRule="auto"/>
      </w:pPr>
      <w:r>
        <w:rPr>
          <w:rFonts w:ascii="宋体" w:hAnsi="宋体" w:eastAsia="宋体" w:cs="宋体"/>
          <w:color w:val="000"/>
          <w:sz w:val="28"/>
          <w:szCs w:val="28"/>
        </w:rPr>
        <w:t xml:space="preserve">2024年3月，小曾带领村民流转土地300亩，成立了临朐县鲁农家庭农场，与山东省农科院杂粮体系合作种植绿色生态杂粮（小米，薏米，高粱等），每年带动10户贫困户就业，帮助50名留守妇女人均年增收10000元以上。2024年，小曾就任朱家峪村首席代表后，重修河坝900米，硬化水泥路25000平方米，全村270户，全部实现户户通，旱厕改造60户全部达标使用。人居环境综合整治成效显著，垫土方20000多立方把村东30多年的臭水沟填平，绿化村庄15000平方米，栽植苗木10000多株，打造绿化节点6个，村容村貌明显改观，极大提高了村民满意度。新建文化广场1200平方米，为村民开展文娱活动提供了便捷场地；改造村级办公场所260平方米，提升了村级办公条件。村民都说现在的村庄和县城没有什么区别，真正的三季有花四季常青，切实感受到了“绿满城乡，秀美临朐”。</w:t>
      </w:r>
    </w:p>
    <w:p>
      <w:pPr>
        <w:ind w:left="0" w:right="0" w:firstLine="560"/>
        <w:spacing w:before="450" w:after="450" w:line="312" w:lineRule="auto"/>
      </w:pPr>
      <w:r>
        <w:rPr>
          <w:rFonts w:ascii="宋体" w:hAnsi="宋体" w:eastAsia="宋体" w:cs="宋体"/>
          <w:color w:val="000"/>
          <w:sz w:val="28"/>
          <w:szCs w:val="28"/>
        </w:rPr>
        <w:t xml:space="preserve">热情服务暖人心，群众利益放心头</w:t>
      </w:r>
    </w:p>
    <w:p>
      <w:pPr>
        <w:ind w:left="0" w:right="0" w:firstLine="560"/>
        <w:spacing w:before="450" w:after="450" w:line="312" w:lineRule="auto"/>
      </w:pPr>
      <w:r>
        <w:rPr>
          <w:rFonts w:ascii="宋体" w:hAnsi="宋体" w:eastAsia="宋体" w:cs="宋体"/>
          <w:color w:val="000"/>
          <w:sz w:val="28"/>
          <w:szCs w:val="28"/>
        </w:rPr>
        <w:t xml:space="preserve">疫情期间，小曾带领网格员和志愿者每天24小时对进出村人员登记测温，每两天对村内大街小巷进行彻底消毒，每天都通过村广播和微信群普及疫情防控知识。正月初六清晨，在执勤网格员和志愿者协助下，本村村民吕学勇之妻刘曰叶被抬上救护车送往医院，经医生确诊刘曰叶为脑出血急需住院治疗，突如其来的疾病让这个原本贫困的家庭雪上加霜。当晚，村两委召开碰头会，小曾提议并带头捐款1200元，党员群众以实际行动表示支持，短短3天时间就募集到了3万元，并通过村银行代办站把捐款打到吕学勇的账户，解其燃眉之急。</w:t>
      </w:r>
    </w:p>
    <w:p>
      <w:pPr>
        <w:ind w:left="0" w:right="0" w:firstLine="560"/>
        <w:spacing w:before="450" w:after="450" w:line="312" w:lineRule="auto"/>
      </w:pPr>
      <w:r>
        <w:rPr>
          <w:rFonts w:ascii="宋体" w:hAnsi="宋体" w:eastAsia="宋体" w:cs="宋体"/>
          <w:color w:val="000"/>
          <w:sz w:val="28"/>
          <w:szCs w:val="28"/>
        </w:rPr>
        <w:t xml:space="preserve">由于村集体收入非常薄弱，小曾提议村委会和志愿者服务队开展公益林项目，并带头捐款3000元购买优质板栗苗9000棵,建设志愿者服务队板栗种植基地，组织志愿者定期进行维护管理，将板栗收益作为村集体收入用于村内公益事业。通过成立志愿者公益林板栗基地，调动了村民种植板栗的积极性，带动村民种植板栗500多亩，村集体增收的同时也让村民的腰包鼓了起来。</w:t>
      </w:r>
    </w:p>
    <w:p>
      <w:pPr>
        <w:ind w:left="0" w:right="0" w:firstLine="560"/>
        <w:spacing w:before="450" w:after="450" w:line="312" w:lineRule="auto"/>
      </w:pPr>
      <w:r>
        <w:rPr>
          <w:rFonts w:ascii="宋体" w:hAnsi="宋体" w:eastAsia="宋体" w:cs="宋体"/>
          <w:color w:val="000"/>
          <w:sz w:val="28"/>
          <w:szCs w:val="28"/>
        </w:rPr>
        <w:t xml:space="preserve">深入群众解民忧，立竿见影现实效</w:t>
      </w:r>
    </w:p>
    <w:p>
      <w:pPr>
        <w:ind w:left="0" w:right="0" w:firstLine="560"/>
        <w:spacing w:before="450" w:after="450" w:line="312" w:lineRule="auto"/>
      </w:pPr>
      <w:r>
        <w:rPr>
          <w:rFonts w:ascii="宋体" w:hAnsi="宋体" w:eastAsia="宋体" w:cs="宋体"/>
          <w:color w:val="000"/>
          <w:sz w:val="28"/>
          <w:szCs w:val="28"/>
        </w:rPr>
        <w:t xml:space="preserve">小曾作为志愿者服务队的队长，更是村情民情的“明白人”，做到了底数清、情况明，熟知村内人口、房屋、个体商铺、残疾人、空巢孤寡老人、留守儿童等基本情况。志愿者服务队建立以来，小曾坚持进行常态化走访村民，特别是困难群众，走访中发现问题立即记录，建立台账，及时化解纠纷、制止矛盾。由于村内老年人居多，大多数行动不便，在办理高龄补贴、残疾人生活补贴等业务时，只要联系小曾，他都愿意提供全程帮助。高龄老人吕传孝想办理高龄补贴，了解到老人腿脚不便，子女都在潍坊且工作繁忙，为了能让老人及时享受到惠民政策，一大早，小曾就带领工作人员前往老人家中，当面与老人核实信息，帮助老人办理高龄补贴。</w:t>
      </w:r>
    </w:p>
    <w:p>
      <w:pPr>
        <w:ind w:left="0" w:right="0" w:firstLine="560"/>
        <w:spacing w:before="450" w:after="450" w:line="312" w:lineRule="auto"/>
      </w:pPr>
      <w:r>
        <w:rPr>
          <w:rFonts w:ascii="宋体" w:hAnsi="宋体" w:eastAsia="宋体" w:cs="宋体"/>
          <w:color w:val="000"/>
          <w:sz w:val="28"/>
          <w:szCs w:val="28"/>
        </w:rPr>
        <w:t xml:space="preserve">疫苗接种期间，小曾更是起早贪黑，吃住都在村委，每日通过电话、微信、下户走访等方式叮嘱村民按时接种，日均拨打电话超过300通。对有接种需求的老年人、残疾人车接车送，主动带领医生下户接种特殊群体，根据村情制定合理有效的接种方案，在最短的时间内圆满完成疫苗接种工作。暑假期间，小曾更是带领志愿者服务队积极作为，构建“志愿服务”防溺水管控体系，同时将工作嵌于网格中，严格按照管好人、看住人的要求，将监管职责分解到每一个志愿者、网格员，把监管任务落实到个人，构建全员参与，共同治理的防溺水管控网。“让村民放心，对得起自己良心”，这是小曾常挂在嘴边的一句话。</w:t>
      </w:r>
    </w:p>
    <w:p>
      <w:pPr>
        <w:ind w:left="0" w:right="0" w:firstLine="560"/>
        <w:spacing w:before="450" w:after="450" w:line="312" w:lineRule="auto"/>
      </w:pPr>
      <w:r>
        <w:rPr>
          <w:rFonts w:ascii="宋体" w:hAnsi="宋体" w:eastAsia="宋体" w:cs="宋体"/>
          <w:color w:val="000"/>
          <w:sz w:val="28"/>
          <w:szCs w:val="28"/>
        </w:rPr>
        <w:t xml:space="preserve">作为本村第二网格的网格长，他负责联系网格内的5户党员和29户群众，负责监控果园170亩、田园75亩、卫生室1个、小生产加工厂1个、重点水域1个，负责联络贫困户3户、老干部1名。</w:t>
      </w:r>
    </w:p>
    <w:p>
      <w:pPr>
        <w:ind w:left="0" w:right="0" w:firstLine="560"/>
        <w:spacing w:before="450" w:after="450" w:line="312" w:lineRule="auto"/>
      </w:pPr>
      <w:r>
        <w:rPr>
          <w:rFonts w:ascii="宋体" w:hAnsi="宋体" w:eastAsia="宋体" w:cs="宋体"/>
          <w:color w:val="000"/>
          <w:sz w:val="28"/>
          <w:szCs w:val="28"/>
        </w:rPr>
        <w:t xml:space="preserve">小曾以实际行动诠释了一名党员干部扎根基层，服务百姓的初心和使命。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徐，男，1970年10月生，中共党员，薛城区临城街道八一社区网格员，始终牢记职责使命，将“有事找我、靠上服务”作为座右铭，坚持做到腿勤、嘴勤、手勤、脑勤，用实实在在的行动获得了上级和群众的充分认可。</w:t>
      </w:r>
    </w:p>
    <w:p>
      <w:pPr>
        <w:ind w:left="0" w:right="0" w:firstLine="560"/>
        <w:spacing w:before="450" w:after="450" w:line="312" w:lineRule="auto"/>
      </w:pPr>
      <w:r>
        <w:rPr>
          <w:rFonts w:ascii="宋体" w:hAnsi="宋体" w:eastAsia="宋体" w:cs="宋体"/>
          <w:color w:val="000"/>
          <w:sz w:val="28"/>
          <w:szCs w:val="28"/>
        </w:rPr>
        <w:t xml:space="preserve">一是千方百计摸清网情，当好群众利益诉求的“收纳盒”。借助联系群众“百千万”和“进万家”活动，积极走访入户，了解网格情况，做到底子清、情况明，将党的各项惠民利民政策和有关法律法规宣传到每家每户。目前，网格内居民反映强烈的停车位规划、小区绿化、小区道闸、暖气改造等20条问题均已解决。</w:t>
      </w:r>
    </w:p>
    <w:p>
      <w:pPr>
        <w:ind w:left="0" w:right="0" w:firstLine="560"/>
        <w:spacing w:before="450" w:after="450" w:line="312" w:lineRule="auto"/>
      </w:pPr>
      <w:r>
        <w:rPr>
          <w:rFonts w:ascii="宋体" w:hAnsi="宋体" w:eastAsia="宋体" w:cs="宋体"/>
          <w:color w:val="000"/>
          <w:sz w:val="28"/>
          <w:szCs w:val="28"/>
        </w:rPr>
        <w:t xml:space="preserve">二是千方百计化解矛盾，做好网格“和事佬”。坚持每天网格走访，采取入户登记的方式，对群众反映的问题做到第一时间登记、第一时间解决。同时，积极收集网格内的矛盾纠纷，并做好化解工作，今年以来，共排查化解网格内各类矛盾纠纷12条，群众满意度达到100%。</w:t>
      </w:r>
    </w:p>
    <w:p>
      <w:pPr>
        <w:ind w:left="0" w:right="0" w:firstLine="560"/>
        <w:spacing w:before="450" w:after="450" w:line="312" w:lineRule="auto"/>
      </w:pPr>
      <w:r>
        <w:rPr>
          <w:rFonts w:ascii="宋体" w:hAnsi="宋体" w:eastAsia="宋体" w:cs="宋体"/>
          <w:color w:val="000"/>
          <w:sz w:val="28"/>
          <w:szCs w:val="28"/>
        </w:rPr>
        <w:t xml:space="preserve">三是千方百计排忧解难，当好群众的“贴心人”。坚持做到“群众困难我帮助、群众事项我代办”，2024年2月12日，在对网格走访过程中，发现一名缓刑人员表示想找份工作做，积极主动向街道劳动部门反映，最终为这名缓刑人员在万达广场找到了合适的就业岗位，解除了其后顾之忧，确保其正常回归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场百年不遇的重大疫情不期而至，考验着党委政府应对风险挑战的决断力和行动力。面对异常严峻的疫情形势，她扛责在肩、以身作则、勇挑重担，用自己的实际行动生动诠释了一名医护人员的奉献精神和本色。</w:t>
      </w:r>
    </w:p>
    <w:p>
      <w:pPr>
        <w:ind w:left="0" w:right="0" w:firstLine="560"/>
        <w:spacing w:before="450" w:after="450" w:line="312" w:lineRule="auto"/>
      </w:pPr>
      <w:r>
        <w:rPr>
          <w:rFonts w:ascii="宋体" w:hAnsi="宋体" w:eastAsia="宋体" w:cs="宋体"/>
          <w:color w:val="000"/>
          <w:sz w:val="28"/>
          <w:szCs w:val="28"/>
        </w:rPr>
        <w:t xml:space="preserve">疫情面前，她是无惧无畏的“逆行者”。抗击疫情，是一场没有旁观者的全民战争。虽然身为医护工作人员，但她也是父母最牵挂的女儿，是孩子最亲爱的母亲。可是，面对疫情，她毅然选择了逆向而行。从xx月xx日开始，她就与单位同事在高速出口设岗值班，对来武人员进行疫情监测。白班从上午八点至晚上八点，晚班从晚上八点到次日上午八点。十二个小时的值班，全程不得离岗，有时车辆人员过多，忙的连简单的工作餐都不能按时吃上，但为了群众的生命安全，她毅然决然坚守在疫情防控一线，同时更加感到身上的责任重大。</w:t>
      </w:r>
    </w:p>
    <w:p>
      <w:pPr>
        <w:ind w:left="0" w:right="0" w:firstLine="560"/>
        <w:spacing w:before="450" w:after="450" w:line="312" w:lineRule="auto"/>
      </w:pPr>
      <w:r>
        <w:rPr>
          <w:rFonts w:ascii="宋体" w:hAnsi="宋体" w:eastAsia="宋体" w:cs="宋体"/>
          <w:color w:val="000"/>
          <w:sz w:val="28"/>
          <w:szCs w:val="28"/>
        </w:rPr>
        <w:t xml:space="preserve">疫情面前，她是认真细致的“检查员”。疫情监测，需要做到不漏一人、科学严谨，决不允许抱有敷衍应付、交差了事的态度。在具体工作中，她主要负责对外来人员体温测量，健康状况询问，并进行登记，需要直接接触过往人员，这也意味着有更大的感染风险，值班当中工作重复枯燥，有时遇到车辆聚集情况，她必须在车流中进行工作，加之车辆处于高速出口，工作十分危险，一轮值班下来，卸下防护口罩后脸上是深深的印痕，脱下防护服浑身上下已经湿透。经她检测的车辆达xx余次，接触人员xx余人，为全区疫情防控工作做出了不懈努力。她也知道，自己也是血肉之躯，也存在被感染的风险，但是她更清醒的明白，作为一名医护工作者，必须时刻冲锋在前、不怕牺牲，为了疫情防控工作，她已经将个人的生死和安危置之度外。</w:t>
      </w:r>
    </w:p>
    <w:p>
      <w:pPr>
        <w:ind w:left="0" w:right="0" w:firstLine="560"/>
        <w:spacing w:before="450" w:after="450" w:line="312" w:lineRule="auto"/>
      </w:pPr>
      <w:r>
        <w:rPr>
          <w:rFonts w:ascii="宋体" w:hAnsi="宋体" w:eastAsia="宋体" w:cs="宋体"/>
          <w:color w:val="000"/>
          <w:sz w:val="28"/>
          <w:szCs w:val="28"/>
        </w:rPr>
        <w:t xml:space="preserve">疫情面前，她是锐意进取的“实干者”。疫情防控工作是辛苦的，为了切实落实岗位职责，她真正做到顾大家、舍小家。她既要做好疫情防控工作，又要照顾好两个孩子，但由于疫情防控责任重大，有时无暇更多顾及家庭，经常是深夜回家孩子已经睡着，总感觉亏欠孩子。工作的特殊性，她不能时时陪伴在家人身边，不能给予他们及时地照顾和关心，她能做到的就是把疫情防控工作做好，在公与私的天平上，她毅然坚守疫情防控一线，这种以大局为重、勤勉努力、认真严谨、踏实工作的精神受到同事们的一直好评。</w:t>
      </w:r>
    </w:p>
    <w:p>
      <w:pPr>
        <w:ind w:left="0" w:right="0" w:firstLine="560"/>
        <w:spacing w:before="450" w:after="450" w:line="312" w:lineRule="auto"/>
      </w:pPr>
      <w:r>
        <w:rPr>
          <w:rFonts w:ascii="宋体" w:hAnsi="宋体" w:eastAsia="宋体" w:cs="宋体"/>
          <w:color w:val="000"/>
          <w:sz w:val="28"/>
          <w:szCs w:val="28"/>
        </w:rPr>
        <w:t xml:space="preserve">生命重于泰山，抗击新型肺炎、疫情就是命令！这就是一名普通的基层医护人员，她用自己的行动诠释初心和使命，她用自己的付出彰显责任与担当。她将与同事们一起，万众一心、众志成城，同舟共济、守望相助，坚决打赢打胜疫情防控阻击战，在防控疫情斗争一线彰显白衣天使的责任与担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人，一网格，一双腿，穿梭在村户之中；一支笔，一个本，一部手机，收集着社情民意；一张嘴，一双眼，一身本领，投身网格管理与服务。”这是安丘市新安街道范家庄村网格员小方工作的缩影。自安丘市开展全科网格建设以来，他坚守网格这一工作阵地，化身“服务员”“宣传员”“检查员”，倾情倾力服务群众，做好本职工作，为促进村居的和谐稳定发展做出应有贡献。</w:t>
      </w:r>
    </w:p>
    <w:p>
      <w:pPr>
        <w:ind w:left="0" w:right="0" w:firstLine="560"/>
        <w:spacing w:before="450" w:after="450" w:line="312" w:lineRule="auto"/>
      </w:pPr>
      <w:r>
        <w:rPr>
          <w:rFonts w:ascii="宋体" w:hAnsi="宋体" w:eastAsia="宋体" w:cs="宋体"/>
          <w:color w:val="000"/>
          <w:sz w:val="28"/>
          <w:szCs w:val="28"/>
        </w:rPr>
        <w:t xml:space="preserve">甘做“服务员”，用真情解决群众难题</w:t>
      </w:r>
    </w:p>
    <w:p>
      <w:pPr>
        <w:ind w:left="0" w:right="0" w:firstLine="560"/>
        <w:spacing w:before="450" w:after="450" w:line="312" w:lineRule="auto"/>
      </w:pPr>
      <w:r>
        <w:rPr>
          <w:rFonts w:ascii="宋体" w:hAnsi="宋体" w:eastAsia="宋体" w:cs="宋体"/>
          <w:color w:val="000"/>
          <w:sz w:val="28"/>
          <w:szCs w:val="28"/>
        </w:rPr>
        <w:t xml:space="preserve">群众无小事，事事皆用心。担任网格员以来，小方一直坚持逐户走访，深入了解群众需求，有时会遇到部分村民工作时间不在家，进不了门的情况，他不惜牺牲个人的吃饭和休息时间，走东家串西户，一次不行就两次、三次，确保把需求摸透理透，当成目前最紧要的事情来干。今年6月，在了解到群众反映村庄小桥南侧一条土路坑洼不平的问题后，他立即实地查看，并与范家庄村委对接上报。在他的提议下，该路段铺垫了石粉，路面进行了平整，极大方便了群众的出行。同时，他广泛动员村里的义务工、志愿者等队伍，深入低保户、五保户等困难群体，主动为他们打扫家庭卫生，切实解决生活中的难题。</w:t>
      </w:r>
    </w:p>
    <w:p>
      <w:pPr>
        <w:ind w:left="0" w:right="0" w:firstLine="560"/>
        <w:spacing w:before="450" w:after="450" w:line="312" w:lineRule="auto"/>
      </w:pPr>
      <w:r>
        <w:rPr>
          <w:rFonts w:ascii="宋体" w:hAnsi="宋体" w:eastAsia="宋体" w:cs="宋体"/>
          <w:color w:val="000"/>
          <w:sz w:val="28"/>
          <w:szCs w:val="28"/>
        </w:rPr>
        <w:t xml:space="preserve">乐为“宣传员”，用责任营造社会氛围</w:t>
      </w:r>
    </w:p>
    <w:p>
      <w:pPr>
        <w:ind w:left="0" w:right="0" w:firstLine="560"/>
        <w:spacing w:before="450" w:after="450" w:line="312" w:lineRule="auto"/>
      </w:pPr>
      <w:r>
        <w:rPr>
          <w:rFonts w:ascii="宋体" w:hAnsi="宋体" w:eastAsia="宋体" w:cs="宋体"/>
          <w:color w:val="000"/>
          <w:sz w:val="28"/>
          <w:szCs w:val="28"/>
        </w:rPr>
        <w:t xml:space="preserve">小方积极响应街道、社区及村（居），主动与上级对接，加强入户宣传，确保每一项利民政策、每一条安全常识、每一件为民小事深入群众内心，引领群众自发地参与到基层社会治理中来。学生暑假期间，他每天下户提醒防溺水信息不少于三次，确保每一位家长、学生对防溺水安全知识都牢记在心。积极配合开展国家反诈APP的推广宣传活动，网格内群众安装率达90%以上，切实提高了群众的电信防诈意识，未发生任何电诈受害案件。在文明城市创建、食安城市复审以及禁种铲毒等宣传工作中，他时刻坚守在基层宣传的最后一米，通过不懈努力，提高群众思想认识，营造了浓厚的社会氛围。</w:t>
      </w:r>
    </w:p>
    <w:p>
      <w:pPr>
        <w:ind w:left="0" w:right="0" w:firstLine="560"/>
        <w:spacing w:before="450" w:after="450" w:line="312" w:lineRule="auto"/>
      </w:pPr>
      <w:r>
        <w:rPr>
          <w:rFonts w:ascii="宋体" w:hAnsi="宋体" w:eastAsia="宋体" w:cs="宋体"/>
          <w:color w:val="000"/>
          <w:sz w:val="28"/>
          <w:szCs w:val="28"/>
        </w:rPr>
        <w:t xml:space="preserve">当好“排查员”，用坚守促进安全稳定</w:t>
      </w:r>
    </w:p>
    <w:p>
      <w:pPr>
        <w:ind w:left="0" w:right="0" w:firstLine="560"/>
        <w:spacing w:before="450" w:after="450" w:line="312" w:lineRule="auto"/>
      </w:pPr>
      <w:r>
        <w:rPr>
          <w:rFonts w:ascii="宋体" w:hAnsi="宋体" w:eastAsia="宋体" w:cs="宋体"/>
          <w:color w:val="000"/>
          <w:sz w:val="28"/>
          <w:szCs w:val="28"/>
        </w:rPr>
        <w:t xml:space="preserve">日行万步，每一步踏出的都是对工作的坚守。立足疫情防控、安全生产、环境保护、未成年人防溺水、人居环境整治等重点事项，小方对辖区内开展常态化、不间断巡回检查，确保第一时间发现问题、第一时间上报问题、第一时间解决问题，将所有隐患化解在萌芽状态。今年6月份以来，他遍查网格300余次，上报各类事件信息650多条，其中为街道提供“散乱污”企业的问题线索2条，为街道对“散乱污”企业的“两断三清”提供了有力证据支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暴风雪来临之前，无数工蚁会交替有序的传递天气情报，储存过冬食粮，为保卫自己的家园任劳任怨的工作。在这个阴霾蔽日的特殊冬季，为了辖区内新冠肺炎疫情“0报告”的战斗目标，社区网格员王永强就像工蚁一般，默默无闻的遵从指挥忙碌奔走着，他坚守在疫情防控的第一线，以小我助力国家，以平凡践行伟大。</w:t>
      </w:r>
    </w:p>
    <w:p>
      <w:pPr>
        <w:ind w:left="0" w:right="0" w:firstLine="560"/>
        <w:spacing w:before="450" w:after="450" w:line="312" w:lineRule="auto"/>
      </w:pPr>
      <w:r>
        <w:rPr>
          <w:rFonts w:ascii="宋体" w:hAnsi="宋体" w:eastAsia="宋体" w:cs="宋体"/>
          <w:color w:val="000"/>
          <w:sz w:val="28"/>
          <w:szCs w:val="28"/>
        </w:rPr>
        <w:t xml:space="preserve">在今年春节的当天，王永强接到了县城关镇镇长任xx的紧急电话，镇里获悉在他的辖区内有一个刚从武汉返乡的大学生，领导示意他与县小庙子卫生院的医护工作人员一同前去确认排查。当时正值中午时分，家人早把饭菜摆上桌准备其乐融融过新年，他也顾不得许多，就连忙奔赴这名重点监控人员家中，为其测量体温，详细查问并登记返乡时间、途经路线、接触人群以及回乡后的行动路线，为其发放疫情期间告知书，再三叮嘱其不要出门。</w:t>
      </w:r>
    </w:p>
    <w:p>
      <w:pPr>
        <w:ind w:left="0" w:right="0" w:firstLine="560"/>
        <w:spacing w:before="450" w:after="450" w:line="312" w:lineRule="auto"/>
      </w:pPr>
      <w:r>
        <w:rPr>
          <w:rFonts w:ascii="宋体" w:hAnsi="宋体" w:eastAsia="宋体" w:cs="宋体"/>
          <w:color w:val="000"/>
          <w:sz w:val="28"/>
          <w:szCs w:val="28"/>
        </w:rPr>
        <w:t xml:space="preserve">因事出紧急，他并未带任何防护用具，只有临出门时妻子匆忙递过来的一层薄薄的一次性口罩。在与这名从武汉回来的人共处一室的过程中，即便他知道自己面对的，也许是高传染率的新冠病毒，他仍然默默地撇下家人们对他的担忧，一声不吭地去执行上级交付的任务。</w:t>
      </w:r>
    </w:p>
    <w:p>
      <w:pPr>
        <w:ind w:left="0" w:right="0" w:firstLine="560"/>
        <w:spacing w:before="450" w:after="450" w:line="312" w:lineRule="auto"/>
      </w:pPr>
      <w:r>
        <w:rPr>
          <w:rFonts w:ascii="宋体" w:hAnsi="宋体" w:eastAsia="宋体" w:cs="宋体"/>
          <w:color w:val="000"/>
          <w:sz w:val="28"/>
          <w:szCs w:val="28"/>
        </w:rPr>
        <w:t xml:space="preserve">其实在这之前，王永强所在的圣泉社区已经进入疫情防控应战阶段，1月22日，在社区新冠肺炎疫情防控工作部署会议之后，他立刻在自己负责的容海网格内排查登记外地尤其是武汉的返乡人员，并在所辖区域内发放疫情防控宣传资料、张贴“防控新冠肺炎疫情温馨提示”等相关公告。同时，在各类居民微信群里发送疫情防控重点知识，提醒居民朋友们提高防范意识，保护自身健康安全。</w:t>
      </w:r>
    </w:p>
    <w:p>
      <w:pPr>
        <w:ind w:left="0" w:right="0" w:firstLine="560"/>
        <w:spacing w:before="450" w:after="450" w:line="312" w:lineRule="auto"/>
      </w:pPr>
      <w:r>
        <w:rPr>
          <w:rFonts w:ascii="宋体" w:hAnsi="宋体" w:eastAsia="宋体" w:cs="宋体"/>
          <w:color w:val="000"/>
          <w:sz w:val="28"/>
          <w:szCs w:val="28"/>
        </w:rPr>
        <w:t xml:space="preserve">此次疫情来势汹汹，随着武汉封城的急告，王永强开始全面细致的逐户走访、排查外地返乡人员。这期间，发放疫情防控告知书600多份，排查出外地返乡人员120人，其中武汉4人，安排隔离期人员签订承诺书，每日监测其体温，对重点防控对象的家里进行全面的消毒杀菌；根据社区疫情防控工作的最新指示，安排驻区单位前来报到的小区设卡工作人员36人，为其搭建临时帐篷并发放配备的床、被子、棉大衣等用具；沟通确定小区单元长、楼栋长名单，统计完善常住人口信息，分配包片党员，制作网格辖区住户索引表，上报镇政府要求的各项材料、具体数字以及表格；为居民办理出入通行证、开具居住证明等等。</w:t>
      </w:r>
    </w:p>
    <w:p>
      <w:pPr>
        <w:ind w:left="0" w:right="0" w:firstLine="560"/>
        <w:spacing w:before="450" w:after="450" w:line="312" w:lineRule="auto"/>
      </w:pPr>
      <w:r>
        <w:rPr>
          <w:rFonts w:ascii="宋体" w:hAnsi="宋体" w:eastAsia="宋体" w:cs="宋体"/>
          <w:color w:val="000"/>
          <w:sz w:val="28"/>
          <w:szCs w:val="28"/>
        </w:rPr>
        <w:t xml:space="preserve">在这场没有硝烟的战场上，网格员是没有头衔的指挥家，但他们并非稳坐钓鱼台般调兵遣将，而是一边安排人手，一边忘我投身。上情下达少不了他们的中间传递，事件的细枝微末更需要他们去沟通斡旋。如果说基层社区是服务基层人民的部队，那么，网格员就是冲锋在前的先头兵！王永强，这个寡言少语的男人，更是身体力行的昭示着，疫情就是命令，作为网格员就是要责无旁贷执行命令！</w:t>
      </w:r>
    </w:p>
    <w:p>
      <w:pPr>
        <w:ind w:left="0" w:right="0" w:firstLine="560"/>
        <w:spacing w:before="450" w:after="450" w:line="312" w:lineRule="auto"/>
      </w:pPr>
      <w:r>
        <w:rPr>
          <w:rFonts w:ascii="宋体" w:hAnsi="宋体" w:eastAsia="宋体" w:cs="宋体"/>
          <w:color w:val="000"/>
          <w:sz w:val="28"/>
          <w:szCs w:val="28"/>
        </w:rPr>
        <w:t xml:space="preserve">不知道社区的大厅里有过多少回灯火通明，那一定有他熬夜统计数据的身影；不知道在单位泡过多少次泡面，直吃到面条在嘴里味同嚼蜡；不知道接打过多少不分昼夜的疫情工作电话，面对过多少形形色色、情况各异、亟待解决问题的居民……王永强家中尚有一位因脑梗瘫痪在床的老父亲，饮食翻身等都需要人24小时的照顾；大儿子今年即将参加中考，学业功课竟也无法督促；还在蹒跚学步的2岁小儿子，身边也没有爸爸的陪伴，家中只得依靠年近70岁的老母亲在疫情期间操持一家六口人的生活起居。因为他的妻子也驻扎在这次疫情防控的第一线，夫妻俩同为战友，可以以一当百的工作，却也分身乏术，无暇顾及家人……</w:t>
      </w:r>
    </w:p>
    <w:p>
      <w:pPr>
        <w:ind w:left="0" w:right="0" w:firstLine="560"/>
        <w:spacing w:before="450" w:after="450" w:line="312" w:lineRule="auto"/>
      </w:pPr>
      <w:r>
        <w:rPr>
          <w:rFonts w:ascii="宋体" w:hAnsi="宋体" w:eastAsia="宋体" w:cs="宋体"/>
          <w:color w:val="000"/>
          <w:sz w:val="28"/>
          <w:szCs w:val="28"/>
        </w:rPr>
        <w:t xml:space="preserve">王永强已经2个月没有睡过一个囫囵觉，但没喊苦，不怕累的他表示，不管疫情如何发展，他可以随时待命。这句应答是一个普通又平凡的网格员忠实恳切的承诺，它像一簇微光的火焰，虽小却亮，必定会驱散笼罩在人们头顶的尘雾阴霾。向为疫情而战，“卫”我们而战的网格员们，致敬！</w:t>
      </w:r>
    </w:p>
    <w:p>
      <w:pPr>
        <w:ind w:left="0" w:right="0" w:firstLine="560"/>
        <w:spacing w:before="450" w:after="450" w:line="312" w:lineRule="auto"/>
      </w:pPr>
      <w:r>
        <w:rPr>
          <w:rFonts w:ascii="宋体" w:hAnsi="宋体" w:eastAsia="宋体" w:cs="宋体"/>
          <w:color w:val="000"/>
          <w:sz w:val="28"/>
          <w:szCs w:val="28"/>
        </w:rPr>
        <w:t xml:space="preserve">【2024村网格员防疫事迹材料 农村基层网格员防疫事迹材料】相关推荐文章：</w:t>
      </w:r>
    </w:p>
    <w:p>
      <w:pPr>
        <w:ind w:left="0" w:right="0" w:firstLine="560"/>
        <w:spacing w:before="450" w:after="450" w:line="312" w:lineRule="auto"/>
      </w:pPr>
      <w:r>
        <w:rPr>
          <w:rFonts w:ascii="宋体" w:hAnsi="宋体" w:eastAsia="宋体" w:cs="宋体"/>
          <w:color w:val="000"/>
          <w:sz w:val="28"/>
          <w:szCs w:val="28"/>
        </w:rPr>
        <w:t xml:space="preserve">防疫网格员先进事迹材料范文5篇</w:t>
      </w:r>
    </w:p>
    <w:p>
      <w:pPr>
        <w:ind w:left="0" w:right="0" w:firstLine="560"/>
        <w:spacing w:before="450" w:after="450" w:line="312" w:lineRule="auto"/>
      </w:pPr>
      <w:r>
        <w:rPr>
          <w:rFonts w:ascii="宋体" w:hAnsi="宋体" w:eastAsia="宋体" w:cs="宋体"/>
          <w:color w:val="000"/>
          <w:sz w:val="28"/>
          <w:szCs w:val="28"/>
        </w:rPr>
        <w:t xml:space="preserve">库管员2024年个人工作总结模板5篇</w:t>
      </w:r>
    </w:p>
    <w:p>
      <w:pPr>
        <w:ind w:left="0" w:right="0" w:firstLine="560"/>
        <w:spacing w:before="450" w:after="450" w:line="312" w:lineRule="auto"/>
      </w:pPr>
      <w:r>
        <w:rPr>
          <w:rFonts w:ascii="宋体" w:hAnsi="宋体" w:eastAsia="宋体" w:cs="宋体"/>
          <w:color w:val="000"/>
          <w:sz w:val="28"/>
          <w:szCs w:val="28"/>
        </w:rPr>
        <w:t xml:space="preserve">2024年网格员年终述职报告范文5篇</w:t>
      </w:r>
    </w:p>
    <w:p>
      <w:pPr>
        <w:ind w:left="0" w:right="0" w:firstLine="560"/>
        <w:spacing w:before="450" w:after="450" w:line="312" w:lineRule="auto"/>
      </w:pPr>
      <w:r>
        <w:rPr>
          <w:rFonts w:ascii="宋体" w:hAnsi="宋体" w:eastAsia="宋体" w:cs="宋体"/>
          <w:color w:val="000"/>
          <w:sz w:val="28"/>
          <w:szCs w:val="28"/>
        </w:rPr>
        <w:t xml:space="preserve">新型冠状病毒防疫征文800字精选五篇</w:t>
      </w:r>
    </w:p>
    <w:p>
      <w:pPr>
        <w:ind w:left="0" w:right="0" w:firstLine="560"/>
        <w:spacing w:before="450" w:after="450" w:line="312" w:lineRule="auto"/>
      </w:pPr>
      <w:r>
        <w:rPr>
          <w:rFonts w:ascii="宋体" w:hAnsi="宋体" w:eastAsia="宋体" w:cs="宋体"/>
          <w:color w:val="000"/>
          <w:sz w:val="28"/>
          <w:szCs w:val="28"/>
        </w:rPr>
        <w:t xml:space="preserve">观看《居家防疫消防公开课》观后感5篇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2024-09-20T17:40:07+08:00</dcterms:created>
  <dcterms:modified xsi:type="dcterms:W3CDTF">2024-09-20T17:40:07+08:00</dcterms:modified>
</cp:coreProperties>
</file>

<file path=docProps/custom.xml><?xml version="1.0" encoding="utf-8"?>
<Properties xmlns="http://schemas.openxmlformats.org/officeDocument/2006/custom-properties" xmlns:vt="http://schemas.openxmlformats.org/officeDocument/2006/docPropsVTypes"/>
</file>