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2024年红河州学前教育特岗教师必做题一</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第一篇：2024年红河州学前教育特岗教师必做题一2024年红河州学前教育特岗教师必做题一一、单项选择题1、下列心理过程中不属于认知过程的是（）。A.感觉 B.想象 C.记忆 D.情感2、中班幼儿告状现象频繁，这主要是因为幼儿（）。A.道德...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2、中班幼儿告状现象频繁，这主要是因为幼儿（）。A.道德感的发展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3、儿童之间绝大多数的社会性交往是在（）中发生的。A.游戏情境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4、有些幼儿喜欢参与团体活动和小组讨论，喜欢与同伴相互游戏学习，与同伴共同研究。我们认为这些幼儿倾向于（）学习风格。A.交际型学习者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6、教育部颁发《关于开展中小学和幼儿园教师资格考试改革试点的指导意见》，将各省考试改为全国考试是在（）年。A.2024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7、《幼儿园工作规程》明确指出“幼儿园是对3周岁以上学龄前幼儿实施（）的机构。”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8、我国的教育基本法是（）。A.《中华人民共和国教师法》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9、学前儿童语言教育的途径主要有四个方面，其中（）是当前儿童获得语言经验的主要教育形式。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10、幼儿学习数学最基本的方法是（）。A.操作法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11、教师如果对同一种行为的要求经常前后差异较大，不仅会让幼儿心态迷惑，无所适从，而且正确或适宜的行为得不到应有的强化，消极行为得不到有效的抑制，这表明幼儿对社会性教育应遵循（）。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12、可以有效发展幼儿节奏感，并提高对音色的辨别能力以及对声音高低、强弱、长短的敏感性的音乐活动是（）。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13、不同年龄段儿童的歌词创编活动存在一定的差异，给小班幼儿所选的歌曲应（）。A.富于形象性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6、儿童的发展包括和两方面。</w:t>
      </w:r>
    </w:p>
    <w:p>
      <w:pPr>
        <w:ind w:left="0" w:right="0" w:firstLine="560"/>
        <w:spacing w:before="450" w:after="450" w:line="312" w:lineRule="auto"/>
      </w:pPr>
      <w:r>
        <w:rPr>
          <w:rFonts w:ascii="宋体" w:hAnsi="宋体" w:eastAsia="宋体" w:cs="宋体"/>
          <w:color w:val="000"/>
          <w:sz w:val="28"/>
          <w:szCs w:val="28"/>
        </w:rPr>
        <w:t xml:space="preserve">7、教师在教育过程中应成为幼儿学习活动的、、。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8、学前教育课程组织形式有集体活动、小组活动和_____。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9、皮亚杰根据游戏与认知发展的关系，把游戏分为认知性游戏、象征性游戏、结构性游戏和_______。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10、德国心理学家_________主张游戏是对未来生活需要的活动的准备，是本能的练习或训练。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2、【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3、【育萃专家解析】A。解析：儿童的社会范围小，社会交往大多都是在游戏情境中进行的。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4、【育萃专家解析】A。解析：儿童的五种学习类型，即视觉型、听觉型、身体型、书面型和群体互动型。“群体互动型学习者”又称偏好交际型学习者，他们喜欢讨论或其他需要大家一起参与的活动。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5、【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6、【育萃专家解析】C。解析：2024年教育部颁发《关于开展中小学和幼儿园教师资格考试改革试点的指导意见》（教师}）【2024 ]6号），将各省考试改为全国考试。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7、【育萃专家解析】A。解析：我国《幼儿园工作规程》规定：幼儿园是对3周岁以上学龄前幼儿实施保育和教育的机构。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8、【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9、【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10、【育萃专家解析】A。解析：幼儿的思维是具体形象的，他们借助于事物在头脑中的形象来思维。幼儿通过操作活动和具体的材料来进行学习活动。所以幼儿学习数学最基本的方法是操作法。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11、【育萃专家解析】A。解析：教师对同一种行为的要求前后不一致，会导致正确行为得不到强化，消极行为得不到抑制。为实现应有的教育目标，教师对幼儿进行社会性教育时应遵循一致性原则。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12、【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13、【育萃专家解析】A。解析：小班儿童能初步理解和表现歌曲的形象、内容和情感，在教师的帮助、引导下，能够为熟悉、短小、工整而多重复的歌曲增编新的歌词。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3、【育萃专家解析】学习活动</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6、【育萃专家解析】身体、心理</w:t>
      </w:r>
    </w:p>
    <w:p>
      <w:pPr>
        <w:ind w:left="0" w:right="0" w:firstLine="560"/>
        <w:spacing w:before="450" w:after="450" w:line="312" w:lineRule="auto"/>
      </w:pPr>
      <w:r>
        <w:rPr>
          <w:rFonts w:ascii="宋体" w:hAnsi="宋体" w:eastAsia="宋体" w:cs="宋体"/>
          <w:color w:val="000"/>
          <w:sz w:val="28"/>
          <w:szCs w:val="28"/>
        </w:rPr>
        <w:t xml:space="preserve">7、【育萃专家解析】支持者；引导者；合作者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8、【育萃专家解析】个别活动</w:t>
      </w:r>
    </w:p>
    <w:p>
      <w:pPr>
        <w:ind w:left="0" w:right="0" w:firstLine="560"/>
        <w:spacing w:before="450" w:after="450" w:line="312" w:lineRule="auto"/>
      </w:pPr>
      <w:r>
        <w:rPr>
          <w:rFonts w:ascii="宋体" w:hAnsi="宋体" w:eastAsia="宋体" w:cs="宋体"/>
          <w:color w:val="000"/>
          <w:sz w:val="28"/>
          <w:szCs w:val="28"/>
        </w:rPr>
        <w:t xml:space="preserve">9、【育萃专家解析】规则游戏</w:t>
      </w:r>
    </w:p>
    <w:p>
      <w:pPr>
        <w:ind w:left="0" w:right="0" w:firstLine="560"/>
        <w:spacing w:before="450" w:after="450" w:line="312" w:lineRule="auto"/>
      </w:pPr>
      <w:r>
        <w:rPr>
          <w:rFonts w:ascii="宋体" w:hAnsi="宋体" w:eastAsia="宋体" w:cs="宋体"/>
          <w:color w:val="000"/>
          <w:sz w:val="28"/>
          <w:szCs w:val="28"/>
        </w:rPr>
        <w:t xml:space="preserve">10、【育萃专家解析】格罗斯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2、多元智能理论的提出者是（）。A.泰勒 B.比纳  C.加德纳 D.杜威</w:t>
      </w:r>
    </w:p>
    <w:p>
      <w:pPr>
        <w:ind w:left="0" w:right="0" w:firstLine="560"/>
        <w:spacing w:before="450" w:after="450" w:line="312" w:lineRule="auto"/>
      </w:pPr>
      <w:r>
        <w:rPr>
          <w:rFonts w:ascii="宋体" w:hAnsi="宋体" w:eastAsia="宋体" w:cs="宋体"/>
          <w:color w:val="000"/>
          <w:sz w:val="28"/>
          <w:szCs w:val="28"/>
        </w:rPr>
        <w:t xml:space="preserve">3、西西在玩妈妈的小钱包，妈妈问：“西西，钱是从哪里来的呀?”西西很认真地说：“是从妈妈的钱包里来的!”妈妈惊诧：“从钱包里来!”西西又说：“还可以从取款机里来”。这是该年龄段幼儿认识活动具有（）的特征。A.缺乏有意性 B.情绪性  C.直觉行动性 D.表面性</w:t>
      </w:r>
    </w:p>
    <w:p>
      <w:pPr>
        <w:ind w:left="0" w:right="0" w:firstLine="560"/>
        <w:spacing w:before="450" w:after="450" w:line="312" w:lineRule="auto"/>
      </w:pPr>
      <w:r>
        <w:rPr>
          <w:rFonts w:ascii="宋体" w:hAnsi="宋体" w:eastAsia="宋体" w:cs="宋体"/>
          <w:color w:val="000"/>
          <w:sz w:val="28"/>
          <w:szCs w:val="28"/>
        </w:rPr>
        <w:t xml:space="preserve">4、在母亲离开时无特别紧张或者忧虑的表现，在母亲回来时，欢迎母亲的到来，但这只是短暂的，这种孩子可能属于（）依恋类型。A.安全型 B.迟钝型  C.回避型 D.依恋型</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11、在科学活动中，可以引导幼儿通过以下（）等方法，学习发现问题、分析问题和解决问题。</w:t>
      </w:r>
    </w:p>
    <w:p>
      <w:pPr>
        <w:ind w:left="0" w:right="0" w:firstLine="560"/>
        <w:spacing w:before="450" w:after="450" w:line="312" w:lineRule="auto"/>
      </w:pPr>
      <w:r>
        <w:rPr>
          <w:rFonts w:ascii="宋体" w:hAnsi="宋体" w:eastAsia="宋体" w:cs="宋体"/>
          <w:color w:val="000"/>
          <w:sz w:val="28"/>
          <w:szCs w:val="28"/>
        </w:rPr>
        <w:t xml:space="preserve">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12、下列哪项不是3～4岁幼儿感知和理解数、量及数量关系的典型表现?（）A.能通过一一对应的方法比较两组物体的多少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13、学前儿童健康教育包括学前安全教育、学前儿童身体保护和生活自理能力教育、学前儿童体育、心理健康教育和（）。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3、教师在指导幼儿游戏时应注重游戏的结果而不是过程。（）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4、幼儿的游戏主要是在教师的直接指导下进行的。（）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5、幼儿园的心理环境主要指幼儿园的人际关系及形成的心理气氛等。（）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6、家庭是幼儿园重要的合作伙伴。应本着尊重、平等、合作的原则，争取家长的理解、支持和主动参与，并积极支持、帮助家长提高教育能力。（）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7、心理现象又称心理活动。（）</w:t>
      </w:r>
    </w:p>
    <w:p>
      <w:pPr>
        <w:ind w:left="0" w:right="0" w:firstLine="560"/>
        <w:spacing w:before="450" w:after="450" w:line="312" w:lineRule="auto"/>
      </w:pPr>
      <w:r>
        <w:rPr>
          <w:rFonts w:ascii="宋体" w:hAnsi="宋体" w:eastAsia="宋体" w:cs="宋体"/>
          <w:color w:val="000"/>
          <w:sz w:val="28"/>
          <w:szCs w:val="28"/>
        </w:rPr>
        <w:t xml:space="preserve">8、幼儿期是语言发展，特别是词汇发展最为丰富的时期。（）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9、同一儿童能演算较抽象的数学题，但在理解历史事件时却不能离开具体的形象。这是儿童思维发展不平衡的表现。（）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2、简述幼儿园教育内容选择的标准。</w:t>
      </w:r>
    </w:p>
    <w:p>
      <w:pPr>
        <w:ind w:left="0" w:right="0" w:firstLine="560"/>
        <w:spacing w:before="450" w:after="450" w:line="312" w:lineRule="auto"/>
      </w:pPr>
      <w:r>
        <w:rPr>
          <w:rFonts w:ascii="宋体" w:hAnsi="宋体" w:eastAsia="宋体" w:cs="宋体"/>
          <w:color w:val="000"/>
          <w:sz w:val="28"/>
          <w:szCs w:val="28"/>
        </w:rPr>
        <w:t xml:space="preserve">3、简述幼儿园教学活动的方法。</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2、【育萃专家解析】C。解析：美国心理学家加德纳提出多元智能理论。</w:t>
      </w:r>
    </w:p>
    <w:p>
      <w:pPr>
        <w:ind w:left="0" w:right="0" w:firstLine="560"/>
        <w:spacing w:before="450" w:after="450" w:line="312" w:lineRule="auto"/>
      </w:pPr>
      <w:r>
        <w:rPr>
          <w:rFonts w:ascii="宋体" w:hAnsi="宋体" w:eastAsia="宋体" w:cs="宋体"/>
          <w:color w:val="000"/>
          <w:sz w:val="28"/>
          <w:szCs w:val="28"/>
        </w:rPr>
        <w:t xml:space="preserve">3、【育萃专家解析】D。解析：幼儿思维只是根据具体接触到的表面现象来进行，往往只是反映事物的表面联系，而不是事物的本质联系。</w:t>
      </w:r>
    </w:p>
    <w:p>
      <w:pPr>
        <w:ind w:left="0" w:right="0" w:firstLine="560"/>
        <w:spacing w:before="450" w:after="450" w:line="312" w:lineRule="auto"/>
      </w:pPr>
      <w:r>
        <w:rPr>
          <w:rFonts w:ascii="宋体" w:hAnsi="宋体" w:eastAsia="宋体" w:cs="宋体"/>
          <w:color w:val="000"/>
          <w:sz w:val="28"/>
          <w:szCs w:val="28"/>
        </w:rPr>
        <w:t xml:space="preserve">4、【育萃专家解析】C。解析：回避型孩子表现为母亲在不在场都影响不大。母亲离开时，很少表现出紧张、不安等；当母亲回来时，也往往不予理会，有时也欢迎母亲回来，但是非常短暂。</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12、【育萃专家解析】B。解析：“能通过实际操作理解数与数之间的关系，如5比4多1\'，是4～5岁幼儿感知和理解数、量及数量关系的典型表现。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13、【育萃专家解析】B。解析：学前儿童饮食营养教育属于学前儿童健康教育的内容。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1、【育萃专家解析】发展潜能</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5、【育萃专家解析】家庭、社区</w:t>
      </w:r>
    </w:p>
    <w:p>
      <w:pPr>
        <w:ind w:left="0" w:right="0" w:firstLine="560"/>
        <w:spacing w:before="450" w:after="450" w:line="312" w:lineRule="auto"/>
      </w:pPr>
      <w:r>
        <w:rPr>
          <w:rFonts w:ascii="宋体" w:hAnsi="宋体" w:eastAsia="宋体" w:cs="宋体"/>
          <w:color w:val="000"/>
          <w:sz w:val="28"/>
          <w:szCs w:val="28"/>
        </w:rPr>
        <w:t xml:space="preserve">6、【育萃专家解析】常规性家访</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10、【育萃专家解析】分离性焦虑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3、【育萃专家解析】×。解析:在游戏中，幼儿注重的是游戏的过程而不是结果。在游戏过程中，教师应注重指导的艺术，把握好指导的度和指导的时机，把握好游戏前的启发。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4、【育萃专家解析】×。解析:幼儿的游戏主要由自己完成，教师担当提供资源者和协助者的角色。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5、【育萃专家解析】√。解析:幼儿园心理环境是指幼儿园内对学前儿童发展产生影响的一切心理因素的总和，主要包括幼儿园人际关系、幼儿园精神氛围、教师的教育观念与行为等。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8、【育萃专家解析】×。解析：幼儿期是语言发展，特别是口语发展的重要时期。词汇的发展是语言发展的主要标志之一，具体有词汇的数量不断增加、内容不断丰富、词汇范围不断扩大等。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9、【育萃专家解析】×。解析：同一儿童能演算较抽象的数学题，但在理解历史事件时却不能离开具体的形象。这是儿童思维发展不平衡的表现。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（1）内容的目标达成性，即所选内容必须有助于实现课程目标。</w:t>
      </w:r>
    </w:p>
    <w:p>
      <w:pPr>
        <w:ind w:left="0" w:right="0" w:firstLine="560"/>
        <w:spacing w:before="450" w:after="450" w:line="312" w:lineRule="auto"/>
      </w:pPr>
      <w:r>
        <w:rPr>
          <w:rFonts w:ascii="宋体" w:hAnsi="宋体" w:eastAsia="宋体" w:cs="宋体"/>
          <w:color w:val="000"/>
          <w:sz w:val="28"/>
          <w:szCs w:val="28"/>
        </w:rPr>
        <w:t xml:space="preserve">（2）内容的基础性，即所选内容应包括幼儿须知的生活和学习的基础知识和基本技能，为其一生的可持续性发展奠定坚实的基础。</w:t>
      </w:r>
    </w:p>
    <w:p>
      <w:pPr>
        <w:ind w:left="0" w:right="0" w:firstLine="560"/>
        <w:spacing w:before="450" w:after="450" w:line="312" w:lineRule="auto"/>
      </w:pPr>
      <w:r>
        <w:rPr>
          <w:rFonts w:ascii="宋体" w:hAnsi="宋体" w:eastAsia="宋体" w:cs="宋体"/>
          <w:color w:val="000"/>
          <w:sz w:val="28"/>
          <w:szCs w:val="28"/>
        </w:rPr>
        <w:t xml:space="preserve">（3）内容的适宜性，即课程内容既要符合幼儿的发展水平，又能贴近幼儿生活，是幼儿喜闻乐见的。</w:t>
      </w:r>
    </w:p>
    <w:p>
      <w:pPr>
        <w:ind w:left="0" w:right="0" w:firstLine="560"/>
        <w:spacing w:before="450" w:after="450" w:line="312" w:lineRule="auto"/>
      </w:pPr>
      <w:r>
        <w:rPr>
          <w:rFonts w:ascii="宋体" w:hAnsi="宋体" w:eastAsia="宋体" w:cs="宋体"/>
          <w:color w:val="000"/>
          <w:sz w:val="28"/>
          <w:szCs w:val="28"/>
        </w:rPr>
        <w:t xml:space="preserve">（4）内容各部分的平衡性，即课程内容是一个整体，其中各组成部分的比例应相对平衡。</w:t>
      </w:r>
    </w:p>
    <w:p>
      <w:pPr>
        <w:ind w:left="0" w:right="0" w:firstLine="560"/>
        <w:spacing w:before="450" w:after="450" w:line="312" w:lineRule="auto"/>
      </w:pPr>
      <w:r>
        <w:rPr>
          <w:rFonts w:ascii="宋体" w:hAnsi="宋体" w:eastAsia="宋体" w:cs="宋体"/>
          <w:color w:val="000"/>
          <w:sz w:val="28"/>
          <w:szCs w:val="28"/>
        </w:rPr>
        <w:t xml:space="preserve">（5）内容的发展性，即幼儿园教育内容应符合幼儿园教育现代化的要求和幼儿自身发展的要求。</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幼儿园教学活动的方法是指为了完成一定的教学任务，教师与儿童在共同活动中采用的方法，它既包括“教”的方法，也包括“学”的方法。</w:t>
      </w:r>
    </w:p>
    <w:p>
      <w:pPr>
        <w:ind w:left="0" w:right="0" w:firstLine="560"/>
        <w:spacing w:before="450" w:after="450" w:line="312" w:lineRule="auto"/>
      </w:pPr>
      <w:r>
        <w:rPr>
          <w:rFonts w:ascii="宋体" w:hAnsi="宋体" w:eastAsia="宋体" w:cs="宋体"/>
          <w:color w:val="000"/>
          <w:sz w:val="28"/>
          <w:szCs w:val="28"/>
        </w:rPr>
        <w:t xml:space="preserve">幼儿园常用的教学方法有:（1）观察法:观察法可以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w:t>
      </w:r>
    </w:p>
    <w:p>
      <w:pPr>
        <w:ind w:left="0" w:right="0" w:firstLine="560"/>
        <w:spacing w:before="450" w:after="450" w:line="312" w:lineRule="auto"/>
      </w:pPr>
      <w:r>
        <w:rPr>
          <w:rFonts w:ascii="宋体" w:hAnsi="宋体" w:eastAsia="宋体" w:cs="宋体"/>
          <w:color w:val="000"/>
          <w:sz w:val="28"/>
          <w:szCs w:val="28"/>
        </w:rPr>
        <w:t xml:space="preserve">（2）游戏操作法:游戏操作是以游戏的方式引导幼儿参与活动，进行操作学习。</w:t>
      </w:r>
    </w:p>
    <w:p>
      <w:pPr>
        <w:ind w:left="0" w:right="0" w:firstLine="560"/>
        <w:spacing w:before="450" w:after="450" w:line="312" w:lineRule="auto"/>
      </w:pPr>
      <w:r>
        <w:rPr>
          <w:rFonts w:ascii="宋体" w:hAnsi="宋体" w:eastAsia="宋体" w:cs="宋体"/>
          <w:color w:val="000"/>
          <w:sz w:val="28"/>
          <w:szCs w:val="28"/>
        </w:rPr>
        <w:t xml:space="preserve">（3）参观法:参观是教师根据教育目标的要求，组织幼儿到园外，如自然界、生产现场、社会生活场所等去学习的活动。</w:t>
      </w:r>
    </w:p>
    <w:p>
      <w:pPr>
        <w:ind w:left="0" w:right="0" w:firstLine="560"/>
        <w:spacing w:before="450" w:after="450" w:line="312" w:lineRule="auto"/>
      </w:pPr>
      <w:r>
        <w:rPr>
          <w:rFonts w:ascii="宋体" w:hAnsi="宋体" w:eastAsia="宋体" w:cs="宋体"/>
          <w:color w:val="000"/>
          <w:sz w:val="28"/>
          <w:szCs w:val="28"/>
        </w:rPr>
        <w:t xml:space="preserve">（4）演示、示范和范例法:演示、示范和范例等方法符合直观性教学原则，也符合幼儿思维的特点，是幼儿园教学活动中常用的方法。</w:t>
      </w:r>
    </w:p>
    <w:p>
      <w:pPr>
        <w:ind w:left="0" w:right="0" w:firstLine="560"/>
        <w:spacing w:before="450" w:after="450" w:line="312" w:lineRule="auto"/>
      </w:pPr>
      <w:r>
        <w:rPr>
          <w:rFonts w:ascii="宋体" w:hAnsi="宋体" w:eastAsia="宋体" w:cs="宋体"/>
          <w:color w:val="000"/>
          <w:sz w:val="28"/>
          <w:szCs w:val="28"/>
        </w:rPr>
        <w:t xml:space="preserve">（5）谈话、讨论法:谈话与讨论是教师和幼儿双方围绕一个问题或主题，自由地发表自己的想法、意见，表达自己的感受、体验，进行相互交流的过程。</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第三篇：2024年昭通特岗教师学前教育必做题一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2、20世纪中期开始建设“天才教育”体系的日本音乐教育家是（）。A.柯达伊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3、综合性的音乐教育活动是帮助儿童自然而然地进人音乐天地的一个重要条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4、下列不适宜作为幼儿早操活动的场地的是（）。A.草地 B.水泥地 C.塑胶地 D.泥土地</w:t>
      </w:r>
    </w:p>
    <w:p>
      <w:pPr>
        <w:ind w:left="0" w:right="0" w:firstLine="560"/>
        <w:spacing w:before="450" w:after="450" w:line="312" w:lineRule="auto"/>
      </w:pPr>
      <w:r>
        <w:rPr>
          <w:rFonts w:ascii="宋体" w:hAnsi="宋体" w:eastAsia="宋体" w:cs="宋体"/>
          <w:color w:val="000"/>
          <w:sz w:val="28"/>
          <w:szCs w:val="28"/>
        </w:rPr>
        <w:t xml:space="preserve">5、人从出生到成人的发育过程中，头增大了1倍，躯干增长了2倍，上肢增长了3倍，下肢增长了4倍，这体现了人体生长发育的（）。A.连续性 B.不均衡性  C.相互关联性 D.个体差异性 6、7.眼睛受到外伤出血，有部分眼内组织脱出时，下列措施正确的是（）。A.用清水冲洗干净后去医院  B.将眼内组织送回眼睛后去医院</w:t>
      </w:r>
    </w:p>
    <w:p>
      <w:pPr>
        <w:ind w:left="0" w:right="0" w:firstLine="560"/>
        <w:spacing w:before="450" w:after="450" w:line="312" w:lineRule="auto"/>
      </w:pPr>
      <w:r>
        <w:rPr>
          <w:rFonts w:ascii="宋体" w:hAnsi="宋体" w:eastAsia="宋体" w:cs="宋体"/>
          <w:color w:val="000"/>
          <w:sz w:val="28"/>
          <w:szCs w:val="28"/>
        </w:rPr>
        <w:t xml:space="preserve">C.不可轻举妄动，用干净毛巾敷盖后去医院</w:t>
      </w:r>
    </w:p>
    <w:p>
      <w:pPr>
        <w:ind w:left="0" w:right="0" w:firstLine="560"/>
        <w:spacing w:before="450" w:after="450" w:line="312" w:lineRule="auto"/>
      </w:pPr>
      <w:r>
        <w:rPr>
          <w:rFonts w:ascii="宋体" w:hAnsi="宋体" w:eastAsia="宋体" w:cs="宋体"/>
          <w:color w:val="000"/>
          <w:sz w:val="28"/>
          <w:szCs w:val="28"/>
        </w:rPr>
        <w:t xml:space="preserve">D.用清水冲洗干净并将眼内组织送回眼睛后去医院</w:t>
      </w:r>
    </w:p>
    <w:p>
      <w:pPr>
        <w:ind w:left="0" w:right="0" w:firstLine="560"/>
        <w:spacing w:before="450" w:after="450" w:line="312" w:lineRule="auto"/>
      </w:pPr>
      <w:r>
        <w:rPr>
          <w:rFonts w:ascii="宋体" w:hAnsi="宋体" w:eastAsia="宋体" w:cs="宋体"/>
          <w:color w:val="000"/>
          <w:sz w:val="28"/>
          <w:szCs w:val="28"/>
        </w:rPr>
        <w:t xml:space="preserve">7、广义的学前期指的是（）。</w:t>
      </w:r>
    </w:p>
    <w:p>
      <w:pPr>
        <w:ind w:left="0" w:right="0" w:firstLine="560"/>
        <w:spacing w:before="450" w:after="450" w:line="312" w:lineRule="auto"/>
      </w:pPr>
      <w:r>
        <w:rPr>
          <w:rFonts w:ascii="宋体" w:hAnsi="宋体" w:eastAsia="宋体" w:cs="宋体"/>
          <w:color w:val="000"/>
          <w:sz w:val="28"/>
          <w:szCs w:val="28"/>
        </w:rPr>
        <w:t xml:space="preserve">A.0～1岁 B.0～3岁 C.3～6岁 D.0～6岁</w:t>
      </w:r>
    </w:p>
    <w:p>
      <w:pPr>
        <w:ind w:left="0" w:right="0" w:firstLine="560"/>
        <w:spacing w:before="450" w:after="450" w:line="312" w:lineRule="auto"/>
      </w:pPr>
      <w:r>
        <w:rPr>
          <w:rFonts w:ascii="宋体" w:hAnsi="宋体" w:eastAsia="宋体" w:cs="宋体"/>
          <w:color w:val="000"/>
          <w:sz w:val="28"/>
          <w:szCs w:val="28"/>
        </w:rPr>
        <w:t xml:space="preserve">8、下列不属于蒙台梭利教育思想的是（）。A.吸收的心智 B.环境的力量  C.白板说 D.感官教育</w:t>
      </w:r>
    </w:p>
    <w:p>
      <w:pPr>
        <w:ind w:left="0" w:right="0" w:firstLine="560"/>
        <w:spacing w:before="450" w:after="450" w:line="312" w:lineRule="auto"/>
      </w:pPr>
      <w:r>
        <w:rPr>
          <w:rFonts w:ascii="宋体" w:hAnsi="宋体" w:eastAsia="宋体" w:cs="宋体"/>
          <w:color w:val="000"/>
          <w:sz w:val="28"/>
          <w:szCs w:val="28"/>
        </w:rPr>
        <w:t xml:space="preserve">9、具有很强中国特色的学前教育原则是（）。A.独立自主性原则 B.保教结合性原则  C.综合性原则 D.启蒙性原则</w:t>
      </w:r>
    </w:p>
    <w:p>
      <w:pPr>
        <w:ind w:left="0" w:right="0" w:firstLine="560"/>
        <w:spacing w:before="450" w:after="450" w:line="312" w:lineRule="auto"/>
      </w:pPr>
      <w:r>
        <w:rPr>
          <w:rFonts w:ascii="宋体" w:hAnsi="宋体" w:eastAsia="宋体" w:cs="宋体"/>
          <w:color w:val="000"/>
          <w:sz w:val="28"/>
          <w:szCs w:val="28"/>
        </w:rPr>
        <w:t xml:space="preserve">10、幼儿园的重要任务之一是（）。A.要满足家长个人的兴趣和爱好 B.要促进家长身心的健康发展</w:t>
      </w:r>
    </w:p>
    <w:p>
      <w:pPr>
        <w:ind w:left="0" w:right="0" w:firstLine="560"/>
        <w:spacing w:before="450" w:after="450" w:line="312" w:lineRule="auto"/>
      </w:pPr>
      <w:r>
        <w:rPr>
          <w:rFonts w:ascii="宋体" w:hAnsi="宋体" w:eastAsia="宋体" w:cs="宋体"/>
          <w:color w:val="000"/>
          <w:sz w:val="28"/>
          <w:szCs w:val="28"/>
        </w:rPr>
        <w:t xml:space="preserve">C.要为家长参加工作、学习提供便利条件 D.要为家长留下单独生活的时间和空间</w:t>
      </w:r>
    </w:p>
    <w:p>
      <w:pPr>
        <w:ind w:left="0" w:right="0" w:firstLine="560"/>
        <w:spacing w:before="450" w:after="450" w:line="312" w:lineRule="auto"/>
      </w:pPr>
      <w:r>
        <w:rPr>
          <w:rFonts w:ascii="宋体" w:hAnsi="宋体" w:eastAsia="宋体" w:cs="宋体"/>
          <w:color w:val="000"/>
          <w:sz w:val="28"/>
          <w:szCs w:val="28"/>
        </w:rPr>
        <w:t xml:space="preserve">11、教师要善于捕捉每个幼儿在成长过程中表现的细微变化，了解其个人发展 需要进而因材施教，促使每个幼儿的发展，这要求幼儿园教师具备（）。A.组织指导活动的能力 B.科学设计教育计划的能力  C.观察了解幼儿的能力 D.教育科研与评价能力</w:t>
      </w:r>
    </w:p>
    <w:p>
      <w:pPr>
        <w:ind w:left="0" w:right="0" w:firstLine="560"/>
        <w:spacing w:before="450" w:after="450" w:line="312" w:lineRule="auto"/>
      </w:pPr>
      <w:r>
        <w:rPr>
          <w:rFonts w:ascii="宋体" w:hAnsi="宋体" w:eastAsia="宋体" w:cs="宋体"/>
          <w:color w:val="000"/>
          <w:sz w:val="28"/>
          <w:szCs w:val="28"/>
        </w:rPr>
        <w:t xml:space="preserve">12、幼儿园课程目标确立的依据中（）是基础和前提。</w:t>
      </w:r>
    </w:p>
    <w:p>
      <w:pPr>
        <w:ind w:left="0" w:right="0" w:firstLine="560"/>
        <w:spacing w:before="450" w:after="450" w:line="312" w:lineRule="auto"/>
      </w:pPr>
      <w:r>
        <w:rPr>
          <w:rFonts w:ascii="宋体" w:hAnsi="宋体" w:eastAsia="宋体" w:cs="宋体"/>
          <w:color w:val="000"/>
          <w:sz w:val="28"/>
          <w:szCs w:val="28"/>
        </w:rPr>
        <w:t xml:space="preserve">A.对幼儿园的研究 B.对当代社会生活的研究  C.对幼儿的研究 D.对学科知识的研究</w:t>
      </w:r>
    </w:p>
    <w:p>
      <w:pPr>
        <w:ind w:left="0" w:right="0" w:firstLine="560"/>
        <w:spacing w:before="450" w:after="450" w:line="312" w:lineRule="auto"/>
      </w:pPr>
      <w:r>
        <w:rPr>
          <w:rFonts w:ascii="宋体" w:hAnsi="宋体" w:eastAsia="宋体" w:cs="宋体"/>
          <w:color w:val="000"/>
          <w:sz w:val="28"/>
          <w:szCs w:val="28"/>
        </w:rPr>
        <w:t xml:space="preserve">13、教师在幼儿已有超市购物经历的基础上，组织开展一节社会活动“逛超市”引导幼 儿学会合理性消费，此教育活动的内容选择是从（）人手。A.教材 B.兴趣  C.联系 D.经验 14、5-6岁儿童连续看书的时间不超过（）。</w:t>
      </w:r>
    </w:p>
    <w:p>
      <w:pPr>
        <w:ind w:left="0" w:right="0" w:firstLine="560"/>
        <w:spacing w:before="450" w:after="450" w:line="312" w:lineRule="auto"/>
      </w:pPr>
      <w:r>
        <w:rPr>
          <w:rFonts w:ascii="宋体" w:hAnsi="宋体" w:eastAsia="宋体" w:cs="宋体"/>
          <w:color w:val="000"/>
          <w:sz w:val="28"/>
          <w:szCs w:val="28"/>
        </w:rPr>
        <w:t xml:space="preserve">A.10分钟 B.20分钟 C.30分钟 D.40分钟</w:t>
      </w:r>
    </w:p>
    <w:p>
      <w:pPr>
        <w:ind w:left="0" w:right="0" w:firstLine="560"/>
        <w:spacing w:before="450" w:after="450" w:line="312" w:lineRule="auto"/>
      </w:pPr>
      <w:r>
        <w:rPr>
          <w:rFonts w:ascii="宋体" w:hAnsi="宋体" w:eastAsia="宋体" w:cs="宋体"/>
          <w:color w:val="000"/>
          <w:sz w:val="28"/>
          <w:szCs w:val="28"/>
        </w:rPr>
        <w:t xml:space="preserve">15、儿童在游戏中玩种新玩法，这体现游戏可以促进儿童的（）。A.创造力发展 B.语言发展  C.身体发展 D.情感发展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2、幼儿园环境创设包括创设良好的物质环境和___。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3、家庭访问一般分为幼儿人园（所）前家访和人园（所）后家访两种。人园（所）后家访又分为_______和重点家访两种。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6、处于直觉行动思维阶段的孩子，其思维的主要工具是感知和_______。7、3--6岁幼儿注意的特点是____占优势，有意注意逐渐发展。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8、培养认真细致的性格及稳定的兴趣，防止粗枝大叶、虎头蛇尾，这一教育措施主要是针对气质类型的孩子。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3、教师与幼儿的沟通就是要求教师多用言语的形式表扬、指导幼儿学会倾听。（）</w:t>
      </w:r>
    </w:p>
    <w:p>
      <w:pPr>
        <w:ind w:left="0" w:right="0" w:firstLine="560"/>
        <w:spacing w:before="450" w:after="450" w:line="312" w:lineRule="auto"/>
      </w:pPr>
      <w:r>
        <w:rPr>
          <w:rFonts w:ascii="宋体" w:hAnsi="宋体" w:eastAsia="宋体" w:cs="宋体"/>
          <w:color w:val="000"/>
          <w:sz w:val="28"/>
          <w:szCs w:val="28"/>
        </w:rPr>
        <w:t xml:space="preserve">4、幼儿园的教学课程是指教育者为促进儿童身心发展而设计并实施的一系列经验。（）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5、示范法指教师通过自己的语言、动作或教学表演，为儿童提供具体模仿的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6、为幼儿提供游戏材料时，尽量提供无固定功能的游戏材料。（）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7、儿童的游戏是对生活的翻版，不具备创新性。（）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8、幼儿园环境是指在幼儿园中对幼儿身心发展产生影响的物质环境，幼儿园环境具有教育性，是孩子的第三任“教师”。（）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9、充分利用社区资源是指幼儿园与社区实现资源互享、互通。（）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10、行为主义心理学反对研究意识的结构，主张研究意识的功能。()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2、【育萃专家解析】B。解析：日本音乐教育家铃木提出了“天才教育”体系。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3、【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4、【育萃专家解析】B。解析：幼儿早操后的户外活动场地，应避免选择坚硬地面，如水泥地面，防止幼儿活动过程中出现意外伤害。</w:t>
      </w:r>
    </w:p>
    <w:p>
      <w:pPr>
        <w:ind w:left="0" w:right="0" w:firstLine="560"/>
        <w:spacing w:before="450" w:after="450" w:line="312" w:lineRule="auto"/>
      </w:pPr>
      <w:r>
        <w:rPr>
          <w:rFonts w:ascii="宋体" w:hAnsi="宋体" w:eastAsia="宋体" w:cs="宋体"/>
          <w:color w:val="000"/>
          <w:sz w:val="28"/>
          <w:szCs w:val="28"/>
        </w:rPr>
        <w:t xml:space="preserve">5、【育萃专家解析】B。解析：题目中人体各部位的增长倍数不等，体现人体生长发育的不均衡性。</w:t>
      </w:r>
    </w:p>
    <w:p>
      <w:pPr>
        <w:ind w:left="0" w:right="0" w:firstLine="560"/>
        <w:spacing w:before="450" w:after="450" w:line="312" w:lineRule="auto"/>
      </w:pPr>
      <w:r>
        <w:rPr>
          <w:rFonts w:ascii="宋体" w:hAnsi="宋体" w:eastAsia="宋体" w:cs="宋体"/>
          <w:color w:val="000"/>
          <w:sz w:val="28"/>
          <w:szCs w:val="28"/>
        </w:rPr>
        <w:t xml:space="preserve">6、【育萃专家解析】C。解析：保持局部清洁，不必还纳已脱出的眼内容物，否则会增加感染机会。可用消毒纱布或干净的毛巾遮盖眼部，然后迅速送往医院治疗。</w:t>
      </w:r>
    </w:p>
    <w:p>
      <w:pPr>
        <w:ind w:left="0" w:right="0" w:firstLine="560"/>
        <w:spacing w:before="450" w:after="450" w:line="312" w:lineRule="auto"/>
      </w:pPr>
      <w:r>
        <w:rPr>
          <w:rFonts w:ascii="宋体" w:hAnsi="宋体" w:eastAsia="宋体" w:cs="宋体"/>
          <w:color w:val="000"/>
          <w:sz w:val="28"/>
          <w:szCs w:val="28"/>
        </w:rPr>
        <w:t xml:space="preserve">7、【育萃专家解析】D。解析:广义的学前期指的是0～6岁。狭义的学前期指的是3～6岁</w:t>
      </w:r>
    </w:p>
    <w:p>
      <w:pPr>
        <w:ind w:left="0" w:right="0" w:firstLine="560"/>
        <w:spacing w:before="450" w:after="450" w:line="312" w:lineRule="auto"/>
      </w:pPr>
      <w:r>
        <w:rPr>
          <w:rFonts w:ascii="宋体" w:hAnsi="宋体" w:eastAsia="宋体" w:cs="宋体"/>
          <w:color w:val="000"/>
          <w:sz w:val="28"/>
          <w:szCs w:val="28"/>
        </w:rPr>
        <w:t xml:space="preserve">8、【育萃专家解析】C。解析:白板说比喻人类心灵的状态像白纸一样没有任何印迹，主张认识来源于经验，是17世纪英国唯物主义哲学家洛克在继承发展亚里士多德思想的基础上提出来的。</w:t>
      </w:r>
    </w:p>
    <w:p>
      <w:pPr>
        <w:ind w:left="0" w:right="0" w:firstLine="560"/>
        <w:spacing w:before="450" w:after="450" w:line="312" w:lineRule="auto"/>
      </w:pPr>
      <w:r>
        <w:rPr>
          <w:rFonts w:ascii="宋体" w:hAnsi="宋体" w:eastAsia="宋体" w:cs="宋体"/>
          <w:color w:val="000"/>
          <w:sz w:val="28"/>
          <w:szCs w:val="28"/>
        </w:rPr>
        <w:t xml:space="preserve">9、【育萃专家解析】B。解析:保教结合原则是我国学前教育中所特有的一条原则，具有很强的中国特色。</w:t>
      </w:r>
    </w:p>
    <w:p>
      <w:pPr>
        <w:ind w:left="0" w:right="0" w:firstLine="560"/>
        <w:spacing w:before="450" w:after="450" w:line="312" w:lineRule="auto"/>
      </w:pPr>
      <w:r>
        <w:rPr>
          <w:rFonts w:ascii="宋体" w:hAnsi="宋体" w:eastAsia="宋体" w:cs="宋体"/>
          <w:color w:val="000"/>
          <w:sz w:val="28"/>
          <w:szCs w:val="28"/>
        </w:rPr>
        <w:t xml:space="preserve">10、【育萃专家解析】C。解析:《幼儿园工作规程》规定，幼儿园的任务是实行保育与教育相结合的原则，对幼儿实施德、智、体、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11、【育萃专家解析】C。解析:教师要做到因材施教需要有观察了解每个幼儿的能力。</w:t>
      </w:r>
    </w:p>
    <w:p>
      <w:pPr>
        <w:ind w:left="0" w:right="0" w:firstLine="560"/>
        <w:spacing w:before="450" w:after="450" w:line="312" w:lineRule="auto"/>
      </w:pPr>
      <w:r>
        <w:rPr>
          <w:rFonts w:ascii="宋体" w:hAnsi="宋体" w:eastAsia="宋体" w:cs="宋体"/>
          <w:color w:val="000"/>
          <w:sz w:val="28"/>
          <w:szCs w:val="28"/>
        </w:rPr>
        <w:t xml:space="preserve">12、【育萃专家解析】C。解析:幼儿园课程的一个最基本的职能就是促进幼儿身心的和谐发展，所以编制课程目标时必须关注幼儿的发展、关注幼儿的需要与兴趣、关注幼儿的认知发展、关注幼儿社会化过程及个性形成等方面的规律与特点，以使课程目标有效地引导与促进幼儿的学习与发展。所以，幼儿园课程目标确立的依据中，对幼儿的研究是基础和前提。</w:t>
      </w:r>
    </w:p>
    <w:p>
      <w:pPr>
        <w:ind w:left="0" w:right="0" w:firstLine="560"/>
        <w:spacing w:before="450" w:after="450" w:line="312" w:lineRule="auto"/>
      </w:pPr>
      <w:r>
        <w:rPr>
          <w:rFonts w:ascii="宋体" w:hAnsi="宋体" w:eastAsia="宋体" w:cs="宋体"/>
          <w:color w:val="000"/>
          <w:sz w:val="28"/>
          <w:szCs w:val="28"/>
        </w:rPr>
        <w:t xml:space="preserve">13、【育萃专家解析】D。解析:教师组织社会活动“逛超市”，是因为幼儿已有超市购物的经历，掌握一定的购物和消费经验。所以，此教育活动的内容选择是从经验入手。</w:t>
      </w:r>
    </w:p>
    <w:p>
      <w:pPr>
        <w:ind w:left="0" w:right="0" w:firstLine="560"/>
        <w:spacing w:before="450" w:after="450" w:line="312" w:lineRule="auto"/>
      </w:pPr>
      <w:r>
        <w:rPr>
          <w:rFonts w:ascii="宋体" w:hAnsi="宋体" w:eastAsia="宋体" w:cs="宋体"/>
          <w:color w:val="000"/>
          <w:sz w:val="28"/>
          <w:szCs w:val="28"/>
        </w:rPr>
        <w:t xml:space="preserve">14、【育萃专家解析】C。解析:《3～6岁儿童学习与发展指南》中的生活习惯与生活能力部分指出:5～6岁儿童不在光线过强或过暗的地方看书，连续看电视等不超过30分钟。</w:t>
      </w:r>
    </w:p>
    <w:p>
      <w:pPr>
        <w:ind w:left="0" w:right="0" w:firstLine="560"/>
        <w:spacing w:before="450" w:after="450" w:line="312" w:lineRule="auto"/>
      </w:pPr>
      <w:r>
        <w:rPr>
          <w:rFonts w:ascii="宋体" w:hAnsi="宋体" w:eastAsia="宋体" w:cs="宋体"/>
          <w:color w:val="000"/>
          <w:sz w:val="28"/>
          <w:szCs w:val="28"/>
        </w:rPr>
        <w:t xml:space="preserve">15、【育萃专家解析】A。解析:儿童在游戏过程中，基于原有规则发展出新的玩法，表明幼儿的创造力在游戏过程中得到发展。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1、【育萃专家解析】自主自愿</w:t>
      </w:r>
    </w:p>
    <w:p>
      <w:pPr>
        <w:ind w:left="0" w:right="0" w:firstLine="560"/>
        <w:spacing w:before="450" w:after="450" w:line="312" w:lineRule="auto"/>
      </w:pPr>
      <w:r>
        <w:rPr>
          <w:rFonts w:ascii="宋体" w:hAnsi="宋体" w:eastAsia="宋体" w:cs="宋体"/>
          <w:color w:val="000"/>
          <w:sz w:val="28"/>
          <w:szCs w:val="28"/>
        </w:rPr>
        <w:t xml:space="preserve">2、【育萃专家解析】精神环境</w:t>
      </w:r>
    </w:p>
    <w:p>
      <w:pPr>
        <w:ind w:left="0" w:right="0" w:firstLine="560"/>
        <w:spacing w:before="450" w:after="450" w:line="312" w:lineRule="auto"/>
      </w:pPr>
      <w:r>
        <w:rPr>
          <w:rFonts w:ascii="宋体" w:hAnsi="宋体" w:eastAsia="宋体" w:cs="宋体"/>
          <w:color w:val="000"/>
          <w:sz w:val="28"/>
          <w:szCs w:val="28"/>
        </w:rPr>
        <w:t xml:space="preserve">3、【育萃专家解析】常规性家访</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5、【育萃专家解析】近远规律</w:t>
      </w:r>
    </w:p>
    <w:p>
      <w:pPr>
        <w:ind w:left="0" w:right="0" w:firstLine="560"/>
        <w:spacing w:before="450" w:after="450" w:line="312" w:lineRule="auto"/>
      </w:pPr>
      <w:r>
        <w:rPr>
          <w:rFonts w:ascii="宋体" w:hAnsi="宋体" w:eastAsia="宋体" w:cs="宋体"/>
          <w:color w:val="000"/>
          <w:sz w:val="28"/>
          <w:szCs w:val="28"/>
        </w:rPr>
        <w:t xml:space="preserve">6、【育萃专家解析】动作</w:t>
      </w:r>
    </w:p>
    <w:p>
      <w:pPr>
        <w:ind w:left="0" w:right="0" w:firstLine="560"/>
        <w:spacing w:before="450" w:after="450" w:line="312" w:lineRule="auto"/>
      </w:pPr>
      <w:r>
        <w:rPr>
          <w:rFonts w:ascii="宋体" w:hAnsi="宋体" w:eastAsia="宋体" w:cs="宋体"/>
          <w:color w:val="000"/>
          <w:sz w:val="28"/>
          <w:szCs w:val="28"/>
        </w:rPr>
        <w:t xml:space="preserve">7、【育萃专家解析】无意注意</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10、【育萃专家解析】奖学金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3、【育萃专家解析】×。解析:教师与幼儿的沟通除了言语外，还有非言语的形式，如身体接触等。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4、【育萃专家解析】√。解析:幼儿园的课程是指教育者为促进儿童身心发展而设计并实施的一系列经验。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5、【育萃专家解析】×。解析:教师通过自己的语言、动作或教学表演，为儿童提供具体模仿的范例的教学方法是示范法。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6、【育萃专家解析】√。解析:无固定功能的游戏材料能够激发幼儿的想象力和创造力。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7、【育萃专家解析】×。解析:游戏具有社会性，一定程度上是对现实生活的反映，但是儿童在游戏中不是对生活的机械地翻版模仿，而是通过他们的想象创造新的情景。儿童在游戏过程中表现了一定的创造性。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8、【育萃专家解析】×。解析:幼儿园环境不仅包括物质环境，还包括精神环境。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9、【育萃专家解析】√。解析:充分利用社区资源是指幼儿园与社区实现资源互享、互通。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2、对幼儿进行发展评价的主体是（）。</w:t>
      </w:r>
    </w:p>
    <w:p>
      <w:pPr>
        <w:ind w:left="0" w:right="0" w:firstLine="560"/>
        <w:spacing w:before="450" w:after="450" w:line="312" w:lineRule="auto"/>
      </w:pPr>
      <w:r>
        <w:rPr>
          <w:rFonts w:ascii="宋体" w:hAnsi="宋体" w:eastAsia="宋体" w:cs="宋体"/>
          <w:color w:val="000"/>
          <w:sz w:val="28"/>
          <w:szCs w:val="28"/>
        </w:rPr>
        <w:t xml:space="preserve">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3、选择教育内容的首要依据是（）。A.教材顺序 B.教学计划的安排  C.幼儿园的要求 D.幼儿的兴趣与水平</w:t>
      </w:r>
    </w:p>
    <w:p>
      <w:pPr>
        <w:ind w:left="0" w:right="0" w:firstLine="560"/>
        <w:spacing w:before="450" w:after="450" w:line="312" w:lineRule="auto"/>
      </w:pPr>
      <w:r>
        <w:rPr>
          <w:rFonts w:ascii="宋体" w:hAnsi="宋体" w:eastAsia="宋体" w:cs="宋体"/>
          <w:color w:val="000"/>
          <w:sz w:val="28"/>
          <w:szCs w:val="28"/>
        </w:rPr>
        <w:t xml:space="preserve">4、把课程计划和课程实施的关系隐喻为“建筑图纸和具体施工”，反映的是幼儿园课 程实施的（）取向。A.忠实 B.相互调适  C.创生 D.预设</w:t>
      </w:r>
    </w:p>
    <w:p>
      <w:pPr>
        <w:ind w:left="0" w:right="0" w:firstLine="560"/>
        <w:spacing w:before="450" w:after="450" w:line="312" w:lineRule="auto"/>
      </w:pPr>
      <w:r>
        <w:rPr>
          <w:rFonts w:ascii="宋体" w:hAnsi="宋体" w:eastAsia="宋体" w:cs="宋体"/>
          <w:color w:val="000"/>
          <w:sz w:val="28"/>
          <w:szCs w:val="28"/>
        </w:rPr>
        <w:t xml:space="preserve">5、对幼儿进行全面发展教育最主要的形式是（）。A.运动 B.学习C.游戏 D.生活</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7、下列不属于幼儿环境创设原则的是（）。</w:t>
      </w:r>
    </w:p>
    <w:p>
      <w:pPr>
        <w:ind w:left="0" w:right="0" w:firstLine="560"/>
        <w:spacing w:before="450" w:after="450" w:line="312" w:lineRule="auto"/>
      </w:pPr>
      <w:r>
        <w:rPr>
          <w:rFonts w:ascii="宋体" w:hAnsi="宋体" w:eastAsia="宋体" w:cs="宋体"/>
          <w:color w:val="000"/>
          <w:sz w:val="28"/>
          <w:szCs w:val="28"/>
        </w:rPr>
        <w:t xml:space="preserve">A.全面性原则 B.参与性原则 C.教育性原则 D.可变性原则</w:t>
      </w:r>
    </w:p>
    <w:p>
      <w:pPr>
        <w:ind w:left="0" w:right="0" w:firstLine="560"/>
        <w:spacing w:before="450" w:after="450" w:line="312" w:lineRule="auto"/>
      </w:pPr>
      <w:r>
        <w:rPr>
          <w:rFonts w:ascii="宋体" w:hAnsi="宋体" w:eastAsia="宋体" w:cs="宋体"/>
          <w:color w:val="000"/>
          <w:sz w:val="28"/>
          <w:szCs w:val="28"/>
        </w:rPr>
        <w:t xml:space="preserve">8、幼儿园请交通警察来园后给孩子们讲解交通规则，这属于（）。A.幼儿园与家庭合作 B.幼儿园与社区合作  C.家庭与社区合作 D.家庭与交警合作</w:t>
      </w:r>
    </w:p>
    <w:p>
      <w:pPr>
        <w:ind w:left="0" w:right="0" w:firstLine="560"/>
        <w:spacing w:before="450" w:after="450" w:line="312" w:lineRule="auto"/>
      </w:pPr>
      <w:r>
        <w:rPr>
          <w:rFonts w:ascii="宋体" w:hAnsi="宋体" w:eastAsia="宋体" w:cs="宋体"/>
          <w:color w:val="000"/>
          <w:sz w:val="28"/>
          <w:szCs w:val="28"/>
        </w:rPr>
        <w:t xml:space="preserve">9、婴儿出生后就会吮吸母乳，这种现象属于（）。A.条件反射 B.第一信号系统  C.第二信号系统 D.无条件反射</w:t>
      </w:r>
    </w:p>
    <w:p>
      <w:pPr>
        <w:ind w:left="0" w:right="0" w:firstLine="560"/>
        <w:spacing w:before="450" w:after="450" w:line="312" w:lineRule="auto"/>
      </w:pPr>
      <w:r>
        <w:rPr>
          <w:rFonts w:ascii="宋体" w:hAnsi="宋体" w:eastAsia="宋体" w:cs="宋体"/>
          <w:color w:val="000"/>
          <w:sz w:val="28"/>
          <w:szCs w:val="28"/>
        </w:rPr>
        <w:t xml:space="preserve">10、下列符合婴儿动作发展遵循的规律是（）。</w:t>
      </w:r>
    </w:p>
    <w:p>
      <w:pPr>
        <w:ind w:left="0" w:right="0" w:firstLine="560"/>
        <w:spacing w:before="450" w:after="450" w:line="312" w:lineRule="auto"/>
      </w:pPr>
      <w:r>
        <w:rPr>
          <w:rFonts w:ascii="宋体" w:hAnsi="宋体" w:eastAsia="宋体" w:cs="宋体"/>
          <w:color w:val="000"/>
          <w:sz w:val="28"/>
          <w:szCs w:val="28"/>
        </w:rPr>
        <w:t xml:space="preserve">A.从分化动作到整体动作 B.从上部动作到下部动作 C.从小肌肉动作到大肌肉动作 D.从有意动作到无意动作</w:t>
      </w:r>
    </w:p>
    <w:p>
      <w:pPr>
        <w:ind w:left="0" w:right="0" w:firstLine="560"/>
        <w:spacing w:before="450" w:after="450" w:line="312" w:lineRule="auto"/>
      </w:pPr>
      <w:r>
        <w:rPr>
          <w:rFonts w:ascii="宋体" w:hAnsi="宋体" w:eastAsia="宋体" w:cs="宋体"/>
          <w:color w:val="000"/>
          <w:sz w:val="28"/>
          <w:szCs w:val="28"/>
        </w:rPr>
        <w:t xml:space="preserve">11、幼儿教师在教授动作示范时往往采用“镜面示范”，原因是（）。A.幼儿是以自身为中心来辨别左右的  B.幼儿好模仿  C.幼儿分不清左右  D.使幼儿看得更清楚</w:t>
      </w:r>
    </w:p>
    <w:p>
      <w:pPr>
        <w:ind w:left="0" w:right="0" w:firstLine="560"/>
        <w:spacing w:before="450" w:after="450" w:line="312" w:lineRule="auto"/>
      </w:pPr>
      <w:r>
        <w:rPr>
          <w:rFonts w:ascii="宋体" w:hAnsi="宋体" w:eastAsia="宋体" w:cs="宋体"/>
          <w:color w:val="000"/>
          <w:sz w:val="28"/>
          <w:szCs w:val="28"/>
        </w:rPr>
        <w:t xml:space="preserve">12、记忆包括三个基本环节，下列不属于记忆基本环节的是（）。A.识记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13、教师将同样大小的A,B两个杯子装满水后，当着孩子的面将B杯的水倒入细高的C杯中，问孩子A杯的水和C杯的水是否一样多，孩子的回答是不一样多，这种说明孩子的思维发展正处于（）。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14、又要过年了，顺顺问爸爸：“外公是不是要变成爷爷了”。顺顺想说明的是外公是不是也要变得和爷爷一样有很多白头发了。这是该年龄段幼儿认识活动具有（）的特征。A.缺乏有意性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15、幼儿看到图画书的坏人，常常会把它抠掉，这种心理现象是（）。A.理智感 B.道德感 C.美感 D.自尊感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2、幼儿园教育活动内容的组织应充分考虑幼儿的_____，各领域的内容要有机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3、幼儿教育的主要对象是。</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7、讲解法是指教师用儿童能够理解的语言来_____某事某物的一种方法。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8、皮亚杰根据游戏与认知发展的关系，把游戏分为认知性游戏、象征性游戏、结构性游戏和_______。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3、为幼儿提供游戏材料时，尽量提供无固定功能的游戏材料。（）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4、儿童的游戏是对生活的翻版，不具备创新性。（）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5、幼儿园环境是指在幼儿园中对幼儿身心发展产生影响的物质环境，幼儿园环境具有教育性，是孩子的第三任“教师”。（）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6、充分利用社区资源是指幼儿园与社区实现资源互享、互通。（）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8、一般来说，小班儿童能够集中注意3～5分钟。（）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9、儿童对勇敢和冒险不能分辨主要是他们的抽象逻辑思维水平比较低的缘故。()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10、中班幼儿有意注意的时间可达20分钟左右。()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1、简述泰勒课程编制的目标模式。</w:t>
      </w:r>
    </w:p>
    <w:p>
      <w:pPr>
        <w:ind w:left="0" w:right="0" w:firstLine="560"/>
        <w:spacing w:before="450" w:after="450" w:line="312" w:lineRule="auto"/>
      </w:pPr>
      <w:r>
        <w:rPr>
          <w:rFonts w:ascii="宋体" w:hAnsi="宋体" w:eastAsia="宋体" w:cs="宋体"/>
          <w:color w:val="000"/>
          <w:sz w:val="28"/>
          <w:szCs w:val="28"/>
        </w:rPr>
        <w:t xml:space="preserve">2、简述如何培养幼儿良好的饮食习惯。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3、幼儿教师如何指导幼儿游戏?</w:t>
      </w:r>
    </w:p>
    <w:p>
      <w:pPr>
        <w:ind w:left="0" w:right="0" w:firstLine="560"/>
        <w:spacing w:before="450" w:after="450" w:line="312" w:lineRule="auto"/>
      </w:pPr>
      <w:r>
        <w:rPr>
          <w:rFonts w:ascii="宋体" w:hAnsi="宋体" w:eastAsia="宋体" w:cs="宋体"/>
          <w:color w:val="000"/>
          <w:sz w:val="28"/>
          <w:szCs w:val="28"/>
        </w:rPr>
        <w:t xml:space="preserve">4、简述幼儿园游戏的意义。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2、【育萃专家解析】C。解析:幼儿发展评价应综合运用观察评价、成长记录袋评价、表现性评价、等级量表评价等多种方法，这些方法的实施主体为教师。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3、【育萃专家解析】D。解析:幼儿的兴趣与水平是选择教育内容的首要依据。</w:t>
      </w:r>
    </w:p>
    <w:p>
      <w:pPr>
        <w:ind w:left="0" w:right="0" w:firstLine="560"/>
        <w:spacing w:before="450" w:after="450" w:line="312" w:lineRule="auto"/>
      </w:pPr>
      <w:r>
        <w:rPr>
          <w:rFonts w:ascii="宋体" w:hAnsi="宋体" w:eastAsia="宋体" w:cs="宋体"/>
          <w:color w:val="000"/>
          <w:sz w:val="28"/>
          <w:szCs w:val="28"/>
        </w:rPr>
        <w:t xml:space="preserve">4、【育萃专家解析】A。解析:课程实施的忠实取向指的是把课程实施过程看成是忠实地执行课程计划的过程。教师应当按照专家开发的课程方案，循规蹈矩地实施教学。</w:t>
      </w:r>
    </w:p>
    <w:p>
      <w:pPr>
        <w:ind w:left="0" w:right="0" w:firstLine="560"/>
        <w:spacing w:before="450" w:after="450" w:line="312" w:lineRule="auto"/>
      </w:pPr>
      <w:r>
        <w:rPr>
          <w:rFonts w:ascii="宋体" w:hAnsi="宋体" w:eastAsia="宋体" w:cs="宋体"/>
          <w:color w:val="000"/>
          <w:sz w:val="28"/>
          <w:szCs w:val="28"/>
        </w:rPr>
        <w:t xml:space="preserve">5、【育萃专家解析】C。解析:《幼儿园工作规程》指出:幼儿园要以游戏为基本活动，寓教育于各项活动之中。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7、【育萃专家解析】A。解析:幼儿环境创设原则包括参与性原则、教育性原则、可变性原则、一致性原则等。A项符合题目要求。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8、【育萃专家解析】B。解析:交通警察属于社区资源中的人力资源，到幼儿园向幼儿讲解交通规则，这属于幼儿园与社区合作。</w:t>
      </w:r>
    </w:p>
    <w:p>
      <w:pPr>
        <w:ind w:left="0" w:right="0" w:firstLine="560"/>
        <w:spacing w:before="450" w:after="450" w:line="312" w:lineRule="auto"/>
      </w:pPr>
      <w:r>
        <w:rPr>
          <w:rFonts w:ascii="宋体" w:hAnsi="宋体" w:eastAsia="宋体" w:cs="宋体"/>
          <w:color w:val="000"/>
          <w:sz w:val="28"/>
          <w:szCs w:val="28"/>
        </w:rPr>
        <w:t xml:space="preserve">9、【育萃专家解析】D。解析:吮吸反射是哺乳动物及人类婴儿先天具有的反射之一，是新生儿无条件反射的一种。</w:t>
      </w:r>
    </w:p>
    <w:p>
      <w:pPr>
        <w:ind w:left="0" w:right="0" w:firstLine="560"/>
        <w:spacing w:before="450" w:after="450" w:line="312" w:lineRule="auto"/>
      </w:pPr>
      <w:r>
        <w:rPr>
          <w:rFonts w:ascii="宋体" w:hAnsi="宋体" w:eastAsia="宋体" w:cs="宋体"/>
          <w:color w:val="000"/>
          <w:sz w:val="28"/>
          <w:szCs w:val="28"/>
        </w:rPr>
        <w:t xml:space="preserve">10、【答案]B。解析：儿童动作发展的规律：（1）从整体动作到局部的、准确的、专门化的动作；（2）从上部动作到下部动作；（3）从中央部分的动作到边缘部分的动作；（4）从大肌肉动作到小肌肉动作；（5）从无意动作到有意动作。</w:t>
      </w:r>
    </w:p>
    <w:p>
      <w:pPr>
        <w:ind w:left="0" w:right="0" w:firstLine="560"/>
        <w:spacing w:before="450" w:after="450" w:line="312" w:lineRule="auto"/>
      </w:pPr>
      <w:r>
        <w:rPr>
          <w:rFonts w:ascii="宋体" w:hAnsi="宋体" w:eastAsia="宋体" w:cs="宋体"/>
          <w:color w:val="000"/>
          <w:sz w:val="28"/>
          <w:szCs w:val="28"/>
        </w:rPr>
        <w:t xml:space="preserve">11、【育萃专家解析】A。解析：由于幼儿是以自我为中心辫别左右方向的，幼儿教师在动作示范时应该面对幼儿，采用镜面示范。</w:t>
      </w:r>
    </w:p>
    <w:p>
      <w:pPr>
        <w:ind w:left="0" w:right="0" w:firstLine="560"/>
        <w:spacing w:before="450" w:after="450" w:line="312" w:lineRule="auto"/>
      </w:pPr>
      <w:r>
        <w:rPr>
          <w:rFonts w:ascii="宋体" w:hAnsi="宋体" w:eastAsia="宋体" w:cs="宋体"/>
          <w:color w:val="000"/>
          <w:sz w:val="28"/>
          <w:szCs w:val="28"/>
        </w:rPr>
        <w:t xml:space="preserve">12、【育萃专家解析】B。解析：记忆是人脑对经历过事物的识记、保持、再现或再认，它是进行思维、想象等高级心理活动的基拙。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13、【育萃专家解析】B。解析：前运算阶段没有守恒性，具体运算阶段有守恒性。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14、【育萃专家解析】D。解析：题目中顺顺的问题说明幼儿根据事物表面形象的变化进行认知活动，其特点为具体形象性。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15、【育萃专家解析】B。解析：道德感是由自己或别人的举止行为是否符合社会道德标准而引起的情感。幼儿看到图画书中的坏人，因厌恶而将其枢掉，这种心理现象是道德感。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2、【育萃专家解析】学习特点和认知规律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3、【育萃专家解析】3-6周岁幼儿</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6、【育萃专家解析】生成课程</w:t>
      </w:r>
    </w:p>
    <w:p>
      <w:pPr>
        <w:ind w:left="0" w:right="0" w:firstLine="560"/>
        <w:spacing w:before="450" w:after="450" w:line="312" w:lineRule="auto"/>
      </w:pPr>
      <w:r>
        <w:rPr>
          <w:rFonts w:ascii="宋体" w:hAnsi="宋体" w:eastAsia="宋体" w:cs="宋体"/>
          <w:color w:val="000"/>
          <w:sz w:val="28"/>
          <w:szCs w:val="28"/>
        </w:rPr>
        <w:t xml:space="preserve">7、【育萃专家解析】解释和说明</w:t>
      </w:r>
    </w:p>
    <w:p>
      <w:pPr>
        <w:ind w:left="0" w:right="0" w:firstLine="560"/>
        <w:spacing w:before="450" w:after="450" w:line="312" w:lineRule="auto"/>
      </w:pPr>
      <w:r>
        <w:rPr>
          <w:rFonts w:ascii="宋体" w:hAnsi="宋体" w:eastAsia="宋体" w:cs="宋体"/>
          <w:color w:val="000"/>
          <w:sz w:val="28"/>
          <w:szCs w:val="28"/>
        </w:rPr>
        <w:t xml:space="preserve">8、【育萃专家解析】规则游戏</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3、【育萃专家解析】√。解析:无固定功能的游戏材料能够激发幼儿的想象力和创造力。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4、【育萃专家解析】×。解析:游戏具有社会性，一定程度上是对现实生活的反映，但是儿童在游戏中不是对生活的机械地翻版模仿，而是通过他们的想象创造新的情景。儿童在游戏过程中表现了一定的创造性。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5、【育萃专家解析】×。解析:幼儿园环境不仅包括物质环境，还包括精神环境。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6、【育萃专家解析】√。解析:充分利用社区资源是指幼儿园与社区实现资源互享、互通。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8、【育萃专家解析】√。解析：在良好的教育环境下，3岁幼儿能集中注意3～5分钟，4岁幼儿能集中注意10分钟，5～6岁幼儿能集中注意巧分钟左右。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9、【育萃专家解析】√。解析：儿童不能分辫勇敢和冒险是由于无法区分两者概念的差别，只注意两者在表现上的相似，是抽象思维水平低的缘故。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10、【育萃专家解析】×。解析：中班幼儿在良好的教育环境下，注意力集中的时间可以保持在1015分钟。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第五篇：2024年文山特岗教师学前教育必做题一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2024年文山特岗教师学前教育必做题一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1、按皮亚杰的观点2～7岁儿童的思维处于（）。A.具体运算阶段 B.形式运算阶段  C.感知运算阶段 D.前运算阶段</w:t>
      </w:r>
    </w:p>
    <w:p>
      <w:pPr>
        <w:ind w:left="0" w:right="0" w:firstLine="560"/>
        <w:spacing w:before="450" w:after="450" w:line="312" w:lineRule="auto"/>
      </w:pPr>
      <w:r>
        <w:rPr>
          <w:rFonts w:ascii="宋体" w:hAnsi="宋体" w:eastAsia="宋体" w:cs="宋体"/>
          <w:color w:val="000"/>
          <w:sz w:val="28"/>
          <w:szCs w:val="28"/>
        </w:rPr>
        <w:t xml:space="preserve">2、下列哪一项不属于儿童的高级情感?（）A.道德感 B.美感 C.理智感 D.归属感</w:t>
      </w:r>
    </w:p>
    <w:p>
      <w:pPr>
        <w:ind w:left="0" w:right="0" w:firstLine="560"/>
        <w:spacing w:before="450" w:after="450" w:line="312" w:lineRule="auto"/>
      </w:pPr>
      <w:r>
        <w:rPr>
          <w:rFonts w:ascii="宋体" w:hAnsi="宋体" w:eastAsia="宋体" w:cs="宋体"/>
          <w:color w:val="000"/>
          <w:sz w:val="28"/>
          <w:szCs w:val="28"/>
        </w:rPr>
        <w:t xml:space="preserve">3、幼儿在选择活动区时，教师观察到有的幼儿非常果断，有的盲从，还有的犹豫不决。教师可以从幼儿参与活动的（）视角来分析此现象。A.兴趣爱好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4、强调早期经验对幼儿发展有重要影响的是（）。A.行为主义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5、学生喜欢读自己喜欢的故事书，解答自己感兴趣的数学题，活动本身能给他们带来愉悦。这种指向任务本身的动机按照类型划分属于（）。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6、近几年，媒体报道了多起幼儿园教师惩罚甚至故意殴打孩子的事件，这是教师（）、法律意识淡漠的表现。</w:t>
      </w:r>
    </w:p>
    <w:p>
      <w:pPr>
        <w:ind w:left="0" w:right="0" w:firstLine="560"/>
        <w:spacing w:before="450" w:after="450" w:line="312" w:lineRule="auto"/>
      </w:pPr>
      <w:r>
        <w:rPr>
          <w:rFonts w:ascii="宋体" w:hAnsi="宋体" w:eastAsia="宋体" w:cs="宋体"/>
          <w:color w:val="000"/>
          <w:sz w:val="28"/>
          <w:szCs w:val="28"/>
        </w:rPr>
        <w:t xml:space="preserve">A.职业言行失范 B.师生关系失调 C.道德素养缺失 D.缺乏敬业精神</w:t>
      </w:r>
    </w:p>
    <w:p>
      <w:pPr>
        <w:ind w:left="0" w:right="0" w:firstLine="560"/>
        <w:spacing w:before="450" w:after="450" w:line="312" w:lineRule="auto"/>
      </w:pPr>
      <w:r>
        <w:rPr>
          <w:rFonts w:ascii="宋体" w:hAnsi="宋体" w:eastAsia="宋体" w:cs="宋体"/>
          <w:color w:val="000"/>
          <w:sz w:val="28"/>
          <w:szCs w:val="28"/>
        </w:rPr>
        <w:t xml:space="preserve">7、《幼儿园工作规程》第十一条规定，幼儿园每班幼儿的人数一般为小班（）。A.25人 B.30人 C.35人 D.40人</w:t>
      </w:r>
    </w:p>
    <w:p>
      <w:pPr>
        <w:ind w:left="0" w:right="0" w:firstLine="560"/>
        <w:spacing w:before="450" w:after="450" w:line="312" w:lineRule="auto"/>
      </w:pPr>
      <w:r>
        <w:rPr>
          <w:rFonts w:ascii="宋体" w:hAnsi="宋体" w:eastAsia="宋体" w:cs="宋体"/>
          <w:color w:val="000"/>
          <w:sz w:val="28"/>
          <w:szCs w:val="28"/>
        </w:rPr>
        <w:t xml:space="preserve">8、我国《基础教育课程改革纲要（试行）》中关于优化课程结构的叙述是（）。A.改变课程注重知识传授的倾向，强调形成积极主动的学习态度，使获得基础知识和基本技能的过程同时成为学生学会学习和形成正确价值观的过程  B.改变过于强调学科本位、科目过多和缺乏整合的现状，整体设置九年一贯的课程门类和课时比例，体现课程的均衡性、综合性和选择性</w:t>
      </w:r>
    </w:p>
    <w:p>
      <w:pPr>
        <w:ind w:left="0" w:right="0" w:firstLine="560"/>
        <w:spacing w:before="450" w:after="450" w:line="312" w:lineRule="auto"/>
      </w:pPr>
      <w:r>
        <w:rPr>
          <w:rFonts w:ascii="宋体" w:hAnsi="宋体" w:eastAsia="宋体" w:cs="宋体"/>
          <w:color w:val="000"/>
          <w:sz w:val="28"/>
          <w:szCs w:val="28"/>
        </w:rPr>
        <w:t xml:space="preserve">C.改变繁、难、偏、旧和过于注重书本知识的现状，加强课程与学生生活以及现代社会和科技发展的联系，关注学生的学习兴趣和经验，精选终身学习必备的基础知识和技能  D.实施地方、国家、学校三级课程，增强课程对地方、学校和学生的适应性</w:t>
      </w:r>
    </w:p>
    <w:p>
      <w:pPr>
        <w:ind w:left="0" w:right="0" w:firstLine="560"/>
        <w:spacing w:before="450" w:after="450" w:line="312" w:lineRule="auto"/>
      </w:pPr>
      <w:r>
        <w:rPr>
          <w:rFonts w:ascii="宋体" w:hAnsi="宋体" w:eastAsia="宋体" w:cs="宋体"/>
          <w:color w:val="000"/>
          <w:sz w:val="28"/>
          <w:szCs w:val="28"/>
        </w:rPr>
        <w:t xml:space="preserve">9、幼儿期的语言学习主要是（）。A.书面言语 B.口头言语  C.朗读 D.内部言语</w:t>
      </w:r>
    </w:p>
    <w:p>
      <w:pPr>
        <w:ind w:left="0" w:right="0" w:firstLine="560"/>
        <w:spacing w:before="450" w:after="450" w:line="312" w:lineRule="auto"/>
      </w:pPr>
      <w:r>
        <w:rPr>
          <w:rFonts w:ascii="宋体" w:hAnsi="宋体" w:eastAsia="宋体" w:cs="宋体"/>
          <w:color w:val="000"/>
          <w:sz w:val="28"/>
          <w:szCs w:val="28"/>
        </w:rPr>
        <w:t xml:space="preserve">10、下列不属于学前儿童科学教育中常用的评价方式的是（）。A.观察法 B.问卷法</w:t>
      </w:r>
    </w:p>
    <w:p>
      <w:pPr>
        <w:ind w:left="0" w:right="0" w:firstLine="560"/>
        <w:spacing w:before="450" w:after="450" w:line="312" w:lineRule="auto"/>
      </w:pPr>
      <w:r>
        <w:rPr>
          <w:rFonts w:ascii="宋体" w:hAnsi="宋体" w:eastAsia="宋体" w:cs="宋体"/>
          <w:color w:val="000"/>
          <w:sz w:val="28"/>
          <w:szCs w:val="28"/>
        </w:rPr>
        <w:t xml:space="preserve">C.实验法 D.作品分析法</w:t>
      </w:r>
    </w:p>
    <w:p>
      <w:pPr>
        <w:ind w:left="0" w:right="0" w:firstLine="560"/>
        <w:spacing w:before="450" w:after="450" w:line="312" w:lineRule="auto"/>
      </w:pPr>
      <w:r>
        <w:rPr>
          <w:rFonts w:ascii="宋体" w:hAnsi="宋体" w:eastAsia="宋体" w:cs="宋体"/>
          <w:color w:val="000"/>
          <w:sz w:val="28"/>
          <w:szCs w:val="28"/>
        </w:rPr>
        <w:t xml:space="preserve">11、学前儿童社会教育的内容不包括（）。A.自然环境 B.社会环境  C.人际交往 D.多元文化</w:t>
      </w:r>
    </w:p>
    <w:p>
      <w:pPr>
        <w:ind w:left="0" w:right="0" w:firstLine="560"/>
        <w:spacing w:before="450" w:after="450" w:line="312" w:lineRule="auto"/>
      </w:pPr>
      <w:r>
        <w:rPr>
          <w:rFonts w:ascii="宋体" w:hAnsi="宋体" w:eastAsia="宋体" w:cs="宋体"/>
          <w:color w:val="000"/>
          <w:sz w:val="28"/>
          <w:szCs w:val="28"/>
        </w:rPr>
        <w:t xml:space="preserve">12、要求教师在组织幼儿进行身体锻炼活动时，合理安排以及注意调节幼儿身体和心理所承受负荷的幼儿园健康教育的原则是（）。</w:t>
      </w:r>
    </w:p>
    <w:p>
      <w:pPr>
        <w:ind w:left="0" w:right="0" w:firstLine="560"/>
        <w:spacing w:before="450" w:after="450" w:line="312" w:lineRule="auto"/>
      </w:pPr>
      <w:r>
        <w:rPr>
          <w:rFonts w:ascii="宋体" w:hAnsi="宋体" w:eastAsia="宋体" w:cs="宋体"/>
          <w:color w:val="000"/>
          <w:sz w:val="28"/>
          <w:szCs w:val="28"/>
        </w:rPr>
        <w:t xml:space="preserve">A.适量的运动负荷原则 B.全面发展的原则  C.经常化原则 D.多样化原则</w:t>
      </w:r>
    </w:p>
    <w:p>
      <w:pPr>
        <w:ind w:left="0" w:right="0" w:firstLine="560"/>
        <w:spacing w:before="450" w:after="450" w:line="312" w:lineRule="auto"/>
      </w:pPr>
      <w:r>
        <w:rPr>
          <w:rFonts w:ascii="宋体" w:hAnsi="宋体" w:eastAsia="宋体" w:cs="宋体"/>
          <w:color w:val="000"/>
          <w:sz w:val="28"/>
          <w:szCs w:val="28"/>
        </w:rPr>
        <w:t xml:space="preserve">13、在音乐欣赏中，教师应尽力选择好的音乐作品，使幼儿尽早开始发展对音乐 的（）。</w:t>
      </w:r>
    </w:p>
    <w:p>
      <w:pPr>
        <w:ind w:left="0" w:right="0" w:firstLine="560"/>
        <w:spacing w:before="450" w:after="450" w:line="312" w:lineRule="auto"/>
      </w:pPr>
      <w:r>
        <w:rPr>
          <w:rFonts w:ascii="宋体" w:hAnsi="宋体" w:eastAsia="宋体" w:cs="宋体"/>
          <w:color w:val="000"/>
          <w:sz w:val="28"/>
          <w:szCs w:val="28"/>
        </w:rPr>
        <w:t xml:space="preserve">A.敏感 B.表现 C.理解 D.创造</w:t>
      </w:r>
    </w:p>
    <w:p>
      <w:pPr>
        <w:ind w:left="0" w:right="0" w:firstLine="560"/>
        <w:spacing w:before="450" w:after="450" w:line="312" w:lineRule="auto"/>
      </w:pPr>
      <w:r>
        <w:rPr>
          <w:rFonts w:ascii="宋体" w:hAnsi="宋体" w:eastAsia="宋体" w:cs="宋体"/>
          <w:color w:val="000"/>
          <w:sz w:val="28"/>
          <w:szCs w:val="28"/>
        </w:rPr>
        <w:t xml:space="preserve">14、学前儿童美术教育中，教师应引导小班儿童在泥工中塑造（）。A.平面结构 B.简单立体物象</w:t>
      </w:r>
    </w:p>
    <w:p>
      <w:pPr>
        <w:ind w:left="0" w:right="0" w:firstLine="560"/>
        <w:spacing w:before="450" w:after="450" w:line="312" w:lineRule="auto"/>
      </w:pPr>
      <w:r>
        <w:rPr>
          <w:rFonts w:ascii="宋体" w:hAnsi="宋体" w:eastAsia="宋体" w:cs="宋体"/>
          <w:color w:val="000"/>
          <w:sz w:val="28"/>
          <w:szCs w:val="28"/>
        </w:rPr>
        <w:t xml:space="preserve">C.结构复杂物象 D.物象的主要特征和细节</w:t>
      </w:r>
    </w:p>
    <w:p>
      <w:pPr>
        <w:ind w:left="0" w:right="0" w:firstLine="560"/>
        <w:spacing w:before="450" w:after="450" w:line="312" w:lineRule="auto"/>
      </w:pPr>
      <w:r>
        <w:rPr>
          <w:rFonts w:ascii="宋体" w:hAnsi="宋体" w:eastAsia="宋体" w:cs="宋体"/>
          <w:color w:val="000"/>
          <w:sz w:val="28"/>
          <w:szCs w:val="28"/>
        </w:rPr>
        <w:t xml:space="preserve">15、幼儿气管、支气管的自净能力差，易患肺炎，所以保教人员要（）。A.做好开窗通风的工作  B.培养幼儿良好的洗手习惯  C.教给幼儿正确的捍鼻涕的方法  D.常晒被褥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2、幼儿教育的主要对象是。</w:t>
      </w:r>
    </w:p>
    <w:p>
      <w:pPr>
        <w:ind w:left="0" w:right="0" w:firstLine="560"/>
        <w:spacing w:before="450" w:after="450" w:line="312" w:lineRule="auto"/>
      </w:pPr>
      <w:r>
        <w:rPr>
          <w:rFonts w:ascii="宋体" w:hAnsi="宋体" w:eastAsia="宋体" w:cs="宋体"/>
          <w:color w:val="000"/>
          <w:sz w:val="28"/>
          <w:szCs w:val="28"/>
        </w:rPr>
        <w:t xml:space="preserve">3、我国幼儿园的任务是“实现保育与教育相结合的原则，对幼儿实现德、智、体、美诸方面全面发展的教育，促进其。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4、幼儿教师应具备的专业知识有、、。</w:t>
      </w:r>
    </w:p>
    <w:p>
      <w:pPr>
        <w:ind w:left="0" w:right="0" w:firstLine="560"/>
        <w:spacing w:before="450" w:after="450" w:line="312" w:lineRule="auto"/>
      </w:pPr>
      <w:r>
        <w:rPr>
          <w:rFonts w:ascii="宋体" w:hAnsi="宋体" w:eastAsia="宋体" w:cs="宋体"/>
          <w:color w:val="000"/>
          <w:sz w:val="28"/>
          <w:szCs w:val="28"/>
        </w:rPr>
        <w:t xml:space="preserve">5、在选择学前儿童活动内容时要做到_____与预设课程的有机结合。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6、讲解法是指教师用儿童能够理解的语言来_____某事某物的一种方法。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7、皮亚杰根据游戏与认知发展的关系，把游戏分为认知性游戏、象征性游戏、结构性游戏和_______。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9、学前教育机构和社区合作时，可以把儿童带到社区去开展教育活动，也可以把社区的____请进学前教育机构。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10、“提笔忘字”属于心理现象中的____。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2、尊重幼儿的人格尊严和合法权利意味着教师要根据幼儿的意愿来安排教育活动。（）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3、幼儿园晨间检查环节中的“问”是指保健医生向小朋友问好。（）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4、游戏的发展价值表现在两个方面:一是情感发展的价值，二是认知发展的价值。（）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5、幼儿喜欢游戏，喜欢把他们的一切活动游戏化。因此，游戏化的活动就是游戏。（）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6、目前，我国幼儿园和家庭相互配合的形式中最常用的一种形式是开放日。（）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7、“上梁不正下梁歪”这句古诗告诫家长，育儿应遵循做好榜样的守则。（）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8、提供儿童心理发展的最基本的物质前提是生理成熟。()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9、能辨别自己的左右是中班的幼儿需要掌握的。（）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10、分类法是幼儿掌握概念的主要方法。()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答案参考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1、【育萃专家解析】D。解析：皮亚杰将儿童认知过程分为感知运动阶段《0～2岁）、前运算阶段（2～7岁）、具体运算阶段（711,12岁）、形式运算阶段（11,1217,18岁）。</w:t>
      </w:r>
    </w:p>
    <w:p>
      <w:pPr>
        <w:ind w:left="0" w:right="0" w:firstLine="560"/>
        <w:spacing w:before="450" w:after="450" w:line="312" w:lineRule="auto"/>
      </w:pPr>
      <w:r>
        <w:rPr>
          <w:rFonts w:ascii="宋体" w:hAnsi="宋体" w:eastAsia="宋体" w:cs="宋体"/>
          <w:color w:val="000"/>
          <w:sz w:val="28"/>
          <w:szCs w:val="28"/>
        </w:rPr>
        <w:t xml:space="preserve">2、【育萃专家解析】D。解析：幼儿高级情感主要表现在以下几个方面：（1）道德感。道德感是由自己或别人的举止行为是否符合社会道德标准而引起的情感。（2）美感。美感是人对事物审美的体验，它是根据一定的美的评价而产生的。（3）理智感。理智感也是人所特有的情绪体验，是人类社会所特有的高级情感。儿童理智感的发生，在很大程度上取决于环境的影响和成人的培养。</w:t>
      </w:r>
    </w:p>
    <w:p>
      <w:pPr>
        <w:ind w:left="0" w:right="0" w:firstLine="560"/>
        <w:spacing w:before="450" w:after="450" w:line="312" w:lineRule="auto"/>
      </w:pPr>
      <w:r>
        <w:rPr>
          <w:rFonts w:ascii="宋体" w:hAnsi="宋体" w:eastAsia="宋体" w:cs="宋体"/>
          <w:color w:val="000"/>
          <w:sz w:val="28"/>
          <w:szCs w:val="28"/>
        </w:rPr>
        <w:t xml:space="preserve">3、【育萃专家解析】B。解析：题目中幼儿表现出的果断、盲从和扰豫不决，属于个性心理范畴。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4、【育萃专家解析】C。解析：以弗洛伊德为代表的精神分析学派强调婴幼儿期生活经验对幼儿的发展（尤其是人格发展）具有重要意义。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5、【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6、【育萃专家解析】C。解析：个别幼儿教师惩罚甚至故意殴打孩子，说明其教师职业道德素养缺失、法律意识淡漠。</w:t>
      </w:r>
    </w:p>
    <w:p>
      <w:pPr>
        <w:ind w:left="0" w:right="0" w:firstLine="560"/>
        <w:spacing w:before="450" w:after="450" w:line="312" w:lineRule="auto"/>
      </w:pPr>
      <w:r>
        <w:rPr>
          <w:rFonts w:ascii="宋体" w:hAnsi="宋体" w:eastAsia="宋体" w:cs="宋体"/>
          <w:color w:val="000"/>
          <w:sz w:val="28"/>
          <w:szCs w:val="28"/>
        </w:rPr>
        <w:t xml:space="preserve">7、【育萃专家解析】A。解析：《幼儿园工作规程》第十一条规定，“幼儿园规模应当有利于幼儿身心健康，便于管理，一般不超过360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8、【答案is。解析：题干强调的是课程结构，选项中只有B选项符合对新课程结构的描述。</w:t>
      </w:r>
    </w:p>
    <w:p>
      <w:pPr>
        <w:ind w:left="0" w:right="0" w:firstLine="560"/>
        <w:spacing w:before="450" w:after="450" w:line="312" w:lineRule="auto"/>
      </w:pPr>
      <w:r>
        <w:rPr>
          <w:rFonts w:ascii="宋体" w:hAnsi="宋体" w:eastAsia="宋体" w:cs="宋体"/>
          <w:color w:val="000"/>
          <w:sz w:val="28"/>
          <w:szCs w:val="28"/>
        </w:rPr>
        <w:t xml:space="preserve">9、【育萃专家解析】B。解析：幼儿期是语言发展，特别是口头言语发展的重要时期。</w:t>
      </w:r>
    </w:p>
    <w:p>
      <w:pPr>
        <w:ind w:left="0" w:right="0" w:firstLine="560"/>
        <w:spacing w:before="450" w:after="450" w:line="312" w:lineRule="auto"/>
      </w:pPr>
      <w:r>
        <w:rPr>
          <w:rFonts w:ascii="宋体" w:hAnsi="宋体" w:eastAsia="宋体" w:cs="宋体"/>
          <w:color w:val="000"/>
          <w:sz w:val="28"/>
          <w:szCs w:val="28"/>
        </w:rPr>
        <w:t xml:space="preserve">10、【育萃专家解析】C。解析：学前儿童科学教育中常用的评价方式有观察法、访谈法、问卷法、测试法和作品分析法等。</w:t>
      </w:r>
    </w:p>
    <w:p>
      <w:pPr>
        <w:ind w:left="0" w:right="0" w:firstLine="560"/>
        <w:spacing w:before="450" w:after="450" w:line="312" w:lineRule="auto"/>
      </w:pPr>
      <w:r>
        <w:rPr>
          <w:rFonts w:ascii="宋体" w:hAnsi="宋体" w:eastAsia="宋体" w:cs="宋体"/>
          <w:color w:val="000"/>
          <w:sz w:val="28"/>
          <w:szCs w:val="28"/>
        </w:rPr>
        <w:t xml:space="preserve">11、【育萃专家解析】A。解析：幼儿园社会领域的教育内容包括自我教育、人际交往、社会环境和社会规范认知、多元文化。自然环境不属于社会教育的内容。故本题选择A项。</w:t>
      </w:r>
    </w:p>
    <w:p>
      <w:pPr>
        <w:ind w:left="0" w:right="0" w:firstLine="560"/>
        <w:spacing w:before="450" w:after="450" w:line="312" w:lineRule="auto"/>
      </w:pPr>
      <w:r>
        <w:rPr>
          <w:rFonts w:ascii="宋体" w:hAnsi="宋体" w:eastAsia="宋体" w:cs="宋体"/>
          <w:color w:val="000"/>
          <w:sz w:val="28"/>
          <w:szCs w:val="28"/>
        </w:rPr>
        <w:t xml:space="preserve">12、【育萃专家解析】A。解析：适量的运动负荷原则是指在组织幼儿进行身体锻炼活动时，教师应注意合理安排、调节幼儿的身体和心理所承受的负荷量，以达到最佳锻炼效果，提高身体运动的机能，保证身心和谐发展。</w:t>
      </w:r>
    </w:p>
    <w:p>
      <w:pPr>
        <w:ind w:left="0" w:right="0" w:firstLine="560"/>
        <w:spacing w:before="450" w:after="450" w:line="312" w:lineRule="auto"/>
      </w:pPr>
      <w:r>
        <w:rPr>
          <w:rFonts w:ascii="宋体" w:hAnsi="宋体" w:eastAsia="宋体" w:cs="宋体"/>
          <w:color w:val="000"/>
          <w:sz w:val="28"/>
          <w:szCs w:val="28"/>
        </w:rPr>
        <w:t xml:space="preserve">13、【育萃专家解析】A。解析：好的音乐作品具备音乐欣赏的必要因素，多欣赏可以增强幼儿对音乐的敏感。</w:t>
      </w:r>
    </w:p>
    <w:p>
      <w:pPr>
        <w:ind w:left="0" w:right="0" w:firstLine="560"/>
        <w:spacing w:before="450" w:after="450" w:line="312" w:lineRule="auto"/>
      </w:pPr>
      <w:r>
        <w:rPr>
          <w:rFonts w:ascii="宋体" w:hAnsi="宋体" w:eastAsia="宋体" w:cs="宋体"/>
          <w:color w:val="000"/>
          <w:sz w:val="28"/>
          <w:szCs w:val="28"/>
        </w:rPr>
        <w:t xml:space="preserve">14、【育萃专家解析】A。解析：学前美术教育中小班的泥工活动，要求幼儿掌握泥工中团圆、搓长、压扁等基本技能，即塑造平面结构。B项是中班泥工活动的技能目标；C,D两项是大班泥工活动的技能目标。</w:t>
      </w:r>
    </w:p>
    <w:p>
      <w:pPr>
        <w:ind w:left="0" w:right="0" w:firstLine="560"/>
        <w:spacing w:before="450" w:after="450" w:line="312" w:lineRule="auto"/>
      </w:pPr>
      <w:r>
        <w:rPr>
          <w:rFonts w:ascii="宋体" w:hAnsi="宋体" w:eastAsia="宋体" w:cs="宋体"/>
          <w:color w:val="000"/>
          <w:sz w:val="28"/>
          <w:szCs w:val="28"/>
        </w:rPr>
        <w:t xml:space="preserve">15、【育萃专家解析】A。解析：幼儿的气管、支气管的纤毛运动能力不如成人，自净能力差.若空气污浊.幼儿易患肺炎。所以保教人员要做好开窗通风的工作。</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2、【育萃专家解析】3-6周岁幼儿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3、【育萃专家解析】身心和谐发展</w:t>
      </w:r>
    </w:p>
    <w:p>
      <w:pPr>
        <w:ind w:left="0" w:right="0" w:firstLine="560"/>
        <w:spacing w:before="450" w:after="450" w:line="312" w:lineRule="auto"/>
      </w:pPr>
      <w:r>
        <w:rPr>
          <w:rFonts w:ascii="宋体" w:hAnsi="宋体" w:eastAsia="宋体" w:cs="宋体"/>
          <w:color w:val="000"/>
          <w:sz w:val="28"/>
          <w:szCs w:val="28"/>
        </w:rPr>
        <w:t xml:space="preserve">4、【育萃专家解析】幼儿发展知识；幼儿保育和教育知识；通识性知识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5、【育萃专家解析】生成课程</w:t>
      </w:r>
    </w:p>
    <w:p>
      <w:pPr>
        <w:ind w:left="0" w:right="0" w:firstLine="560"/>
        <w:spacing w:before="450" w:after="450" w:line="312" w:lineRule="auto"/>
      </w:pPr>
      <w:r>
        <w:rPr>
          <w:rFonts w:ascii="宋体" w:hAnsi="宋体" w:eastAsia="宋体" w:cs="宋体"/>
          <w:color w:val="000"/>
          <w:sz w:val="28"/>
          <w:szCs w:val="28"/>
        </w:rPr>
        <w:t xml:space="preserve">6、【育萃专家解析】解释和说明</w:t>
      </w:r>
    </w:p>
    <w:p>
      <w:pPr>
        <w:ind w:left="0" w:right="0" w:firstLine="560"/>
        <w:spacing w:before="450" w:after="450" w:line="312" w:lineRule="auto"/>
      </w:pPr>
      <w:r>
        <w:rPr>
          <w:rFonts w:ascii="宋体" w:hAnsi="宋体" w:eastAsia="宋体" w:cs="宋体"/>
          <w:color w:val="000"/>
          <w:sz w:val="28"/>
          <w:szCs w:val="28"/>
        </w:rPr>
        <w:t xml:space="preserve">7、【育萃专家解析】规则游戏</w:t>
      </w:r>
    </w:p>
    <w:p>
      <w:pPr>
        <w:ind w:left="0" w:right="0" w:firstLine="560"/>
        <w:spacing w:before="450" w:after="450" w:line="312" w:lineRule="auto"/>
      </w:pPr>
      <w:r>
        <w:rPr>
          <w:rFonts w:ascii="宋体" w:hAnsi="宋体" w:eastAsia="宋体" w:cs="宋体"/>
          <w:color w:val="000"/>
          <w:sz w:val="28"/>
          <w:szCs w:val="28"/>
        </w:rPr>
        <w:t xml:space="preserve">8、【育萃专家解析】格罗斯</w:t>
      </w:r>
    </w:p>
    <w:p>
      <w:pPr>
        <w:ind w:left="0" w:right="0" w:firstLine="560"/>
        <w:spacing w:before="450" w:after="450" w:line="312" w:lineRule="auto"/>
      </w:pPr>
      <w:r>
        <w:rPr>
          <w:rFonts w:ascii="宋体" w:hAnsi="宋体" w:eastAsia="宋体" w:cs="宋体"/>
          <w:color w:val="000"/>
          <w:sz w:val="28"/>
          <w:szCs w:val="28"/>
        </w:rPr>
        <w:t xml:space="preserve">9、【育萃专家解析】人力资源</w:t>
      </w:r>
    </w:p>
    <w:p>
      <w:pPr>
        <w:ind w:left="0" w:right="0" w:firstLine="560"/>
        <w:spacing w:before="450" w:after="450" w:line="312" w:lineRule="auto"/>
      </w:pPr>
      <w:r>
        <w:rPr>
          <w:rFonts w:ascii="宋体" w:hAnsi="宋体" w:eastAsia="宋体" w:cs="宋体"/>
          <w:color w:val="000"/>
          <w:sz w:val="28"/>
          <w:szCs w:val="28"/>
        </w:rPr>
        <w:t xml:space="preserve">10、【育萃专家解析】暂时性遗忘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2、【育萃专家解析】×。解析:尊重幼儿的人格尊严和合法权利意味着教师要在教学和日常活动中尊重幼儿的人格尊严，不得在言语、月支体等方面对幼儿进行恶意惩罚。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3、【育萃专家解析】×。解析:幼儿晨检“一看、二摸、三问、四查”中的“问”是问幼儿在家吃饭情况，睡眠是否正常，大小便有无异常。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4、【育萃专家解析】×。解析:幼儿游戏的发展价值主要体现在身体发展、智力发展、社会性发展和情感发展方面。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5、【育萃专家解析】×。解析:游戏化是将游戏的机制运用到非游戏活动中，进而改变人的固有行为模式。一日生活中的许多内容都可以游戏化，但本质上不属于游戏。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6、【育萃专家解析】√。解析:开放日是请家长来幼儿园参加各种活动，是目前我国幼儿园和家庭相互配合的形式中最常用的一种。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7、【育萃专家解析】√。解析:古诗“上梁不正下梁歪”意在说明家长的榜样作用对幼儿成长的重要性。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8、【育萃专家解析】×。解析:遗传是儿童心理发展的最基本的物质前提。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9、【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10、【育萃专家解析】√。解析：幼儿掌握概念水平的主要方法是分类法。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w:t>
      </w:r>
    </w:p>
    <w:p>
      <w:pPr>
        <w:ind w:left="0" w:right="0" w:firstLine="560"/>
        <w:spacing w:before="450" w:after="450" w:line="312" w:lineRule="auto"/>
      </w:pPr>
      <w:r>
        <w:rPr>
          <w:rFonts w:ascii="宋体" w:hAnsi="宋体" w:eastAsia="宋体" w:cs="宋体"/>
          <w:color w:val="000"/>
          <w:sz w:val="28"/>
          <w:szCs w:val="28"/>
        </w:rPr>
        <w:t xml:space="preserve">（5）每个儿童都是独立的个体，具有独特的个性。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5（2）教育活动的目标、内容、组织与实施方式以及环境能否向幼儿提供有益的学习经验，有效地促进其符合目的地发展；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2024-09-21T03:26:03+08:00</dcterms:created>
  <dcterms:modified xsi:type="dcterms:W3CDTF">2024-09-21T03:26:03+08:00</dcterms:modified>
</cp:coreProperties>
</file>

<file path=docProps/custom.xml><?xml version="1.0" encoding="utf-8"?>
<Properties xmlns="http://schemas.openxmlformats.org/officeDocument/2006/custom-properties" xmlns:vt="http://schemas.openxmlformats.org/officeDocument/2006/docPropsVTypes"/>
</file>