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2024年小学二年级语文教师年度工作总结 小学二年级语文教师年度总结(5篇)</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小学二年级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小学二年级语文教师年度工作总结 小学二年级语文教师年度总结篇一</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我的兴趣，依乎性灵，择己所好，有所会意，有所感受。专业的书目只读《教育新理念》和《给教师一生的提议》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二、让工作成为欢乐</w:t>
      </w:r>
    </w:p>
    <w:p>
      <w:pPr>
        <w:ind w:left="0" w:right="0" w:firstLine="560"/>
        <w:spacing w:before="450" w:after="450" w:line="312" w:lineRule="auto"/>
      </w:pPr>
      <w:r>
        <w:rPr>
          <w:rFonts w:ascii="宋体" w:hAnsi="宋体" w:eastAsia="宋体" w:cs="宋体"/>
          <w:color w:val="000"/>
          <w:sz w:val="28"/>
          <w:szCs w:val="28"/>
        </w:rPr>
        <w:t xml:space="preserve">“让工作成为欢乐，让追求成为乐趣”作为自我的座右铭。“天下难事，必做于易;天下大事，必做于细。”用心留意工作的每一处细节，以平和的心态，扎实地开展各项日常工作事务，认认真真做好本职工作。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学籍工作，学习不辍。为了成为一名功底扎实、技术过硬的学籍管理人员，一年来，在自学之余常向有经验的教师虚心请教，不重复自我、不断探索、不断创新。严格按照新课标《学籍管理规定》，落实事业计划，做好小学新课程管理系统的培训，做好学籍管理工作;组织好成人教育相关工作，各种名册齐全;转入、转出能及时记载学生变动情景，取证工作全部到位。建全学生学籍大、小卡，认真做好各种报表工作等，顺利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进取与之交流互动。另外，协助黄主任推进、深化教育科研，实施“创新校本教研的实践与研究”课题研究，组织申报全国及我省教育信息技术研究“十二五”规划重点课题《信息技术与课程教学整合的研究》。同时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《驾云》校报，细中求活。认真做好《驾云》校报第四版的组织、采写、栏目策划、修改、校对工作，一年来共完成了期。下阶段将努力尝试新的风格、资料、特色，比如想增加校报的亲和力，改善美工等。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比赛活动;，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进取进取的人，在新的一年里我将勇敢直面自我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我的管理水平，增加管理主动性，在行动中时刻提醒自我在做什么，问问自我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我的目标，尽自我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小学二年级语文教师年度工作总结 小学二年级语文教师年度总结篇二</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小学二年级语文教师年度工作总结 小学二年级语文教师年度总结篇三</w:t>
      </w:r>
    </w:p>
    <w:p>
      <w:pPr>
        <w:ind w:left="0" w:right="0" w:firstLine="560"/>
        <w:spacing w:before="450" w:after="450" w:line="312" w:lineRule="auto"/>
      </w:pPr>
      <w:r>
        <w:rPr>
          <w:rFonts w:ascii="宋体" w:hAnsi="宋体" w:eastAsia="宋体" w:cs="宋体"/>
          <w:color w:val="000"/>
          <w:sz w:val="28"/>
          <w:szCs w:val="28"/>
        </w:rPr>
        <w:t xml:space="preserve">随着本学期的结束，20_年度即将成为过去，回顾一年来的工作，忙碌、充实而富有挑战，在同伴的鼎立支持下努力地完成了各项任务。为将来年的工作做得更好，特就20_年工作小结如下：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小学二年级语文教师年度工作总结 小学二年级语文教师年度总结篇四</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小学二年级语文教师年度工作总结 小学二年级语文教师年度总结篇五</w:t>
      </w:r>
    </w:p>
    <w:p>
      <w:pPr>
        <w:ind w:left="0" w:right="0" w:firstLine="560"/>
        <w:spacing w:before="450" w:after="450" w:line="312" w:lineRule="auto"/>
      </w:pPr>
      <w:r>
        <w:rPr>
          <w:rFonts w:ascii="宋体" w:hAnsi="宋体" w:eastAsia="宋体" w:cs="宋体"/>
          <w:color w:val="000"/>
          <w:sz w:val="28"/>
          <w:szCs w:val="28"/>
        </w:rPr>
        <w:t xml:space="preserve">作为教师，职责心是工作成败的关键，也是良好师德的具体体现。当然个人的潜力也十分重要。但没有本人一向严于律已，时刻用教师的职业道德规范来约束、鞭策自我，紧记自我是教师的身份，做到以身作则，为人师表。热爱和关心学生。做到既教书又育人。严格遵守学校的各种规章制度，按时上、下班，不迟到，不早退，有事请假。工作用心、主动，任劳任怨。从不斤斤计较个人得失，具有较高的事业心和职责感。能出色完成学校安排的各项教育教学工作。努力使自我成为一个新世纪学生喜欢的教师。做学生的思想政治教育工作，引导学生树立正确的人生观，端正政治立场，构成良好的品德，班主任除了帮忙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一、教育教学上</w:t>
      </w:r>
    </w:p>
    <w:p>
      <w:pPr>
        <w:ind w:left="0" w:right="0" w:firstLine="560"/>
        <w:spacing w:before="450" w:after="450" w:line="312" w:lineRule="auto"/>
      </w:pPr>
      <w:r>
        <w:rPr>
          <w:rFonts w:ascii="宋体" w:hAnsi="宋体" w:eastAsia="宋体" w:cs="宋体"/>
          <w:color w:val="000"/>
          <w:sz w:val="28"/>
          <w:szCs w:val="28"/>
        </w:rPr>
        <w:t xml:space="preserve">坚持认真备课，备课中我不仅仅备学生而且备教材备教法，根据教材资料及学生的实际，设计课的类型，拟定采用的教学方法，并对教学过程的程序及时间安排都作了详细的记录，认真写好教案。坚持每一课都做到“有备而来”，每堂课都在课前做好充分的准备，并制作各种利于吸引学生注意力的搞笑教具，课后及时对该课作出总结，写好教学后记，并认真按搜集每课书的知识要点，归纳成集。努力增强自我的上课技能，提高教学质量，使讲解清晰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为此，我在教学工作中还用心推进素质教育，并非只是传授知识，而是注意了学生潜力的培养，把传授知识、技能和发展智力、潜力结合起来，在知识层面上注入了思想情感教育的因素，发挥学生的创新意识和创新潜力。让学生的各种素质都得到有效的发展和培养。学生普遍反映喜欢上语文课，就连以前极厌恶语文的学生都乐于上课了，姚瑞雷就是实例。他由过去不喜欢上语文到爱上语文，由过去的字迹很大很乱到此刻的比较整齐，由过去的字谁都不认识到此刻的都能看得清楚…就是一个质的飞跃。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群众荣誉感大大增强。还定期地更换黑板报的资料和宣传栏的资料。不但如此我还经常的检查督促学生搞好教室、寝室个人及公共场所卫生，督促学生按时作息，到学生寝室了解学生的学习，生活状况，并教育学生维护好校园环境卫生，爱护公物。与家长及时取得联系，家长的协助一项是不可忽视的工作。将学生的在学校状况反馈到家长，和家长交流，共同努力，纠正学生的错误想法及在学校里的不良表现，是带好班级不可缺少的一环。经常关心学生的日常生活，让学生体会到班级是个大家庭班主任就是自我的家长，使学生感到家庭的温暖。</w:t>
      </w:r>
    </w:p>
    <w:p>
      <w:pPr>
        <w:ind w:left="0" w:right="0" w:firstLine="560"/>
        <w:spacing w:before="450" w:after="450" w:line="312" w:lineRule="auto"/>
      </w:pPr>
      <w:r>
        <w:rPr>
          <w:rFonts w:ascii="宋体" w:hAnsi="宋体" w:eastAsia="宋体" w:cs="宋体"/>
          <w:color w:val="000"/>
          <w:sz w:val="28"/>
          <w:szCs w:val="28"/>
        </w:rPr>
        <w:t xml:space="preserve">三、同事关系</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我的不足，并常常邀请其他老师来听课，征求他们的意见，改善工作。同事间谁要是遇到了困难有求于我，无论是难与否，我都用心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我往往会为了应付这些事情而打乱自我的学习计划和工作计划。比如几次的节目排练—节目训练—节目演出都给自我的教学带来不少的麻烦，但我都把它们悄悄的补上。但有时回过头来想一想，有些事情还是需要有人去忙，也许是我比较适合吧!所以自我虽然失去了一些，但我并不后悔。对于今后的路，我会用自我的努力尽可能地把工作做细、做实、做活，同时也期望大家在工作中能一如既往地支持我，能多与我交流、沟通。因为我不是什么能人，更不是什么完人，在工作中肯定存在着许多不足的地方，老师们能够帮我提出，我想这是对我工作最好的支持和帮忙。况且学校是我们大家的，也需要大家的关心和爱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2024-09-21T01:43:48+08:00</dcterms:created>
  <dcterms:modified xsi:type="dcterms:W3CDTF">2024-09-21T01:43:48+08:00</dcterms:modified>
</cp:coreProperties>
</file>

<file path=docProps/custom.xml><?xml version="1.0" encoding="utf-8"?>
<Properties xmlns="http://schemas.openxmlformats.org/officeDocument/2006/custom-properties" xmlns:vt="http://schemas.openxmlformats.org/officeDocument/2006/docPropsVTypes"/>
</file>