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未来工匠说演讲稿范文精选五篇</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下面小编在这里为大家精心整理了几篇，希望对同学们有所帮助，仅供参考。各位同仁：大家好！“进厂32年来，我最高兴的是当一名优秀车工！”这是云南冶金xx重工有...</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“进厂32年来，我最高兴的是当一名优秀车工！”这是云南冶金xx重工有限公司（简称xx重工）的车工耿家盛的心声，也是他32年来的不懈追求。</w:t>
      </w:r>
    </w:p>
    <w:p>
      <w:pPr>
        <w:ind w:left="0" w:right="0" w:firstLine="560"/>
        <w:spacing w:before="450" w:after="450" w:line="312" w:lineRule="auto"/>
      </w:pPr>
      <w:r>
        <w:rPr>
          <w:rFonts w:ascii="宋体" w:hAnsi="宋体" w:eastAsia="宋体" w:cs="宋体"/>
          <w:color w:val="000"/>
          <w:sz w:val="28"/>
          <w:szCs w:val="28"/>
        </w:rPr>
        <w:t xml:space="preserve">耿家盛，瘦高个子，脸上总带着笑容。他是全国劳动模范、国家级技能大师、全国技术能手……他以自己32年对车工职业的坚守和打磨，生动诠释了工匠精神的深刻内涵，展示了一个技能大师的风范。</w:t>
      </w:r>
    </w:p>
    <w:p>
      <w:pPr>
        <w:ind w:left="0" w:right="0" w:firstLine="560"/>
        <w:spacing w:before="450" w:after="450" w:line="312" w:lineRule="auto"/>
      </w:pPr>
      <w:r>
        <w:rPr>
          <w:rFonts w:ascii="宋体" w:hAnsi="宋体" w:eastAsia="宋体" w:cs="宋体"/>
          <w:color w:val="000"/>
          <w:sz w:val="28"/>
          <w:szCs w:val="28"/>
        </w:rPr>
        <w:t xml:space="preserve">xx市北郊黑龙潭公园附近的龙泉路边，有一排排高大而又陈旧的厂房，这就是xx重工厂区。耿家盛在这里成长、生活、工作了53年。</w:t>
      </w:r>
    </w:p>
    <w:p>
      <w:pPr>
        <w:ind w:left="0" w:right="0" w:firstLine="560"/>
        <w:spacing w:before="450" w:after="450" w:line="312" w:lineRule="auto"/>
      </w:pPr>
      <w:r>
        <w:rPr>
          <w:rFonts w:ascii="宋体" w:hAnsi="宋体" w:eastAsia="宋体" w:cs="宋体"/>
          <w:color w:val="000"/>
          <w:sz w:val="28"/>
          <w:szCs w:val="28"/>
        </w:rPr>
        <w:t xml:space="preserve">耿家盛的父亲耿鼎和弟弟耿家华也先后在xx重工当车工，两代人陪伴xx重工走过了近60年的历史。已去世的耿鼎曾是xx重工的总工艺师、全国劳模，耿家华也是国家级技能大师、全国技术能手。这就是著名的“父子劳模，兄弟名匠”。</w:t>
      </w:r>
    </w:p>
    <w:p>
      <w:pPr>
        <w:ind w:left="0" w:right="0" w:firstLine="560"/>
        <w:spacing w:before="450" w:after="450" w:line="312" w:lineRule="auto"/>
      </w:pPr>
      <w:r>
        <w:rPr>
          <w:rFonts w:ascii="宋体" w:hAnsi="宋体" w:eastAsia="宋体" w:cs="宋体"/>
          <w:color w:val="000"/>
          <w:sz w:val="28"/>
          <w:szCs w:val="28"/>
        </w:rPr>
        <w:t xml:space="preserve">“如果没有父亲的教育，就不会有我们兄弟今天的成长！”耿家盛说，父亲的三句话影响了他们一生，“荒年饿不死手艺人”“做人要踏实”“做事要认真”。</w:t>
      </w:r>
    </w:p>
    <w:p>
      <w:pPr>
        <w:ind w:left="0" w:right="0" w:firstLine="560"/>
        <w:spacing w:before="450" w:after="450" w:line="312" w:lineRule="auto"/>
      </w:pPr>
      <w:r>
        <w:rPr>
          <w:rFonts w:ascii="宋体" w:hAnsi="宋体" w:eastAsia="宋体" w:cs="宋体"/>
          <w:color w:val="000"/>
          <w:sz w:val="28"/>
          <w:szCs w:val="28"/>
        </w:rPr>
        <w:t xml:space="preserve">1984年，耿家盛进xx重机厂（xx重工的前身）当车工。当车工第一件事是学磨刀。“车刀是车工的灵魂，在我眼里，车刀、产品都是一种艺术品，一定要认真打磨。”耿家盛说。</w:t>
      </w:r>
    </w:p>
    <w:p>
      <w:pPr>
        <w:ind w:left="0" w:right="0" w:firstLine="560"/>
        <w:spacing w:before="450" w:after="450" w:line="312" w:lineRule="auto"/>
      </w:pPr>
      <w:r>
        <w:rPr>
          <w:rFonts w:ascii="宋体" w:hAnsi="宋体" w:eastAsia="宋体" w:cs="宋体"/>
          <w:color w:val="000"/>
          <w:sz w:val="28"/>
          <w:szCs w:val="28"/>
        </w:rPr>
        <w:t xml:space="preserve">炯校毕业的耿家盛对车间里的车、镗、铣、刨、磨，样样精通，是名副其实的全能机床工，还是个发明创造能手。</w:t>
      </w:r>
    </w:p>
    <w:p>
      <w:pPr>
        <w:ind w:left="0" w:right="0" w:firstLine="560"/>
        <w:spacing w:before="450" w:after="450" w:line="312" w:lineRule="auto"/>
      </w:pPr>
      <w:r>
        <w:rPr>
          <w:rFonts w:ascii="宋体" w:hAnsi="宋体" w:eastAsia="宋体" w:cs="宋体"/>
          <w:color w:val="000"/>
          <w:sz w:val="28"/>
          <w:szCs w:val="28"/>
        </w:rPr>
        <w:t xml:space="preserve">1993年，耿家盛所在的分公司首次承接132HC塔机生产任务，原加工工艺效率低，费用高。耿家盛和工友研究创新技术用T68镗床加工，使每组的加工费用从1250元降到300元，工效提高了3倍。</w:t>
      </w:r>
    </w:p>
    <w:p>
      <w:pPr>
        <w:ind w:left="0" w:right="0" w:firstLine="560"/>
        <w:spacing w:before="450" w:after="450" w:line="312" w:lineRule="auto"/>
      </w:pPr>
      <w:r>
        <w:rPr>
          <w:rFonts w:ascii="宋体" w:hAnsi="宋体" w:eastAsia="宋体" w:cs="宋体"/>
          <w:color w:val="000"/>
          <w:sz w:val="28"/>
          <w:szCs w:val="28"/>
        </w:rPr>
        <w:t xml:space="preserve">20xx年以后，耿家盛带领工作室成员先后完成拉丝机、轧机等产品工艺编制和图纸改进500余项，攻克了多个技术难关，年平均为公司节约创效100余万元。耿家盛告诉记者，多年来他个人的技术发明创新有近200项。</w:t>
      </w:r>
    </w:p>
    <w:p>
      <w:pPr>
        <w:ind w:left="0" w:right="0" w:firstLine="560"/>
        <w:spacing w:before="450" w:after="450" w:line="312" w:lineRule="auto"/>
      </w:pPr>
      <w:r>
        <w:rPr>
          <w:rFonts w:ascii="宋体" w:hAnsi="宋体" w:eastAsia="宋体" w:cs="宋体"/>
          <w:color w:val="000"/>
          <w:sz w:val="28"/>
          <w:szCs w:val="28"/>
        </w:rPr>
        <w:t xml:space="preserve">耿家盛多年来获得了许多国家级和省径荣誉，可在老同事侯金富眼中，他一直都没有变。</w:t>
      </w:r>
    </w:p>
    <w:p>
      <w:pPr>
        <w:ind w:left="0" w:right="0" w:firstLine="560"/>
        <w:spacing w:before="450" w:after="450" w:line="312" w:lineRule="auto"/>
      </w:pPr>
      <w:r>
        <w:rPr>
          <w:rFonts w:ascii="宋体" w:hAnsi="宋体" w:eastAsia="宋体" w:cs="宋体"/>
          <w:color w:val="000"/>
          <w:sz w:val="28"/>
          <w:szCs w:val="28"/>
        </w:rPr>
        <w:t xml:space="preserve">奎几年来，由于市场等方面的因素，xx重工连续亏损，耿家盛选择与企业同甘共苦。其实近年来不断有企业高薪来“挖”耿家盛，但都被他拒绝了。“30多年一门心思做一件事，并不是所有人都能做到的。”耿家盛的徒弟李益雄认为，对“工匠”最好的诠释，应该是耿家盛这样，坚持把一件事情做到极致。</w:t>
      </w:r>
    </w:p>
    <w:p>
      <w:pPr>
        <w:ind w:left="0" w:right="0" w:firstLine="560"/>
        <w:spacing w:before="450" w:after="450" w:line="312" w:lineRule="auto"/>
      </w:pPr>
      <w:r>
        <w:rPr>
          <w:rFonts w:ascii="宋体" w:hAnsi="宋体" w:eastAsia="宋体" w:cs="宋体"/>
          <w:color w:val="000"/>
          <w:sz w:val="28"/>
          <w:szCs w:val="28"/>
        </w:rPr>
        <w:t xml:space="preserve">最近，耿家盛的工作室里又多了几张草图，这是他们研制的智能厕所，已经做出两台样机，将在今年南博会上展示。耿家盛常说：“我是在把图纸变成现实。”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工匠精神是精雕细琢、钻研专注的品质，是摒弃浮躁、不忘初心的情怀，是精益求精、追求极致的信仰。一个人拥有工匠精神会在某一领域取得很高的成就，一个国家弘扬工匠精神则会给各产业、各行业带来无穷发展的力量，正如日本和德国成为全方位强国那样，因此我们中华民族要想实现伟大复兴，必须在各产业、各行业弘扬工匠精神。</w:t>
      </w:r>
    </w:p>
    <w:p>
      <w:pPr>
        <w:ind w:left="0" w:right="0" w:firstLine="560"/>
        <w:spacing w:before="450" w:after="450" w:line="312" w:lineRule="auto"/>
      </w:pPr>
      <w:r>
        <w:rPr>
          <w:rFonts w:ascii="宋体" w:hAnsi="宋体" w:eastAsia="宋体" w:cs="宋体"/>
          <w:color w:val="000"/>
          <w:sz w:val="28"/>
          <w:szCs w:val="28"/>
        </w:rPr>
        <w:t xml:space="preserve">工匠精神历来是我们中华民族的优良传统，正是由于我们的先祖精益求精、追求极致，古代中国才有了辉煌灿烂的四大发明，正是由于我们的科学家钻研专注、不忘初心，新中国成立后我国航空航天事业才有了前所未有的发展，正是由于我们的技术人员不断钻研、摒弃浮躁，现代中国才拥有了高铁名片。</w:t>
      </w:r>
    </w:p>
    <w:p>
      <w:pPr>
        <w:ind w:left="0" w:right="0" w:firstLine="560"/>
        <w:spacing w:before="450" w:after="450" w:line="312" w:lineRule="auto"/>
      </w:pPr>
      <w:r>
        <w:rPr>
          <w:rFonts w:ascii="宋体" w:hAnsi="宋体" w:eastAsia="宋体" w:cs="宋体"/>
          <w:color w:val="000"/>
          <w:sz w:val="28"/>
          <w:szCs w:val="28"/>
        </w:rPr>
        <w:t xml:space="preserve">诚然，现代中国仅仅拥有一张高铁名片远远不够，我们要成为世界强国，要实现中华民族的伟大复兴，要有很多张名片。首先要把各产业都做强。中国的制造业需要回归工匠精神，中国的农牧业、服务业等其他产业同样需要。如果我们的工人精雕细琢力求把产品的每个零部件都做好，我们的国人也不会去日本抢购马桶盖;如果我们的农牧民追求极致地把每一只奶牛养好，我们的国人也不会去澳洲抢购奶粉;如果我们的服务业人员摒弃浮躁竭尽所能把服务的每个环节做好，我们也不会出现山东疫苗事件。我们离世界强国标准还很远很远，我们要向我们的邻国日本学习，向日耳曼民族学习，才可能拥有像日本动漫产业那样独一无二的产业、才可能出现汽车产业中的“奔驰”。当我们中国的各产业都弘扬工匠精神，追求极致，追求“更上一层楼”的时候，我们离农业强国、制造业强国、服务业强国就为期不远了。</w:t>
      </w:r>
    </w:p>
    <w:p>
      <w:pPr>
        <w:ind w:left="0" w:right="0" w:firstLine="560"/>
        <w:spacing w:before="450" w:after="450" w:line="312" w:lineRule="auto"/>
      </w:pPr>
      <w:r>
        <w:rPr>
          <w:rFonts w:ascii="宋体" w:hAnsi="宋体" w:eastAsia="宋体" w:cs="宋体"/>
          <w:color w:val="000"/>
          <w:sz w:val="28"/>
          <w:szCs w:val="28"/>
        </w:rPr>
        <w:t xml:space="preserve">在各产业亟需回归工匠精神的同时，我们社会的各行业各领域也亟待需要。如果我们的医生能够精益求精地把每个手术做好，我们的律师竭尽公平正义地解决每一个法律纠纷案件，我们的科研人员能够摒弃浮躁、专注钻研，我们的公职人员全心全意把每一次服务人民的工作做好，毋庸置疑，我们的社会将会变成一个诚信的社会，那里没有欺骗和不信任;变成一个美好的社会，那里充满公平正义;变成一个淡泊的`社会，那里没有喧嚣和浮躁;变成一个和谐社会，那里充满关爱和感动。当我们各行业各领域的人都拥有工匠精神的时候，我们离实现民族伟大复兴就越来越近了。</w:t>
      </w:r>
    </w:p>
    <w:p>
      <w:pPr>
        <w:ind w:left="0" w:right="0" w:firstLine="560"/>
        <w:spacing w:before="450" w:after="450" w:line="312" w:lineRule="auto"/>
      </w:pPr>
      <w:r>
        <w:rPr>
          <w:rFonts w:ascii="宋体" w:hAnsi="宋体" w:eastAsia="宋体" w:cs="宋体"/>
          <w:color w:val="000"/>
          <w:sz w:val="28"/>
          <w:szCs w:val="28"/>
        </w:rPr>
        <w:t xml:space="preserve">然而我们处于一个物欲横流、金钱崇拜的社会，各种浮躁情绪、消极心理席卷着我们。好多人不能静下心来钻研自己的工作领域，庸庸碌碌地等待着升职加薪。缺乏精雕细琢、钻研专注的品质，缺乏摒弃浮躁、不忘初心的情怀，缺乏精益求精、追求极致的信仰，这个民族危矣!这亟需我们在各产业各行业掀起一场学习弘扬工匠精神的热潮，只有这样，实现中华民族的伟大复兴也就指日可待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xx年，寿命超过200年的企业，日本有3146家，为全球最多，德国有837家，荷兰有222家，法国有196家。为什么这些长寿的企业扎堆出现在这些国家，是一种偶然吗？他们长寿的秘诀是什么呢？结果是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w:t>
      </w:r>
    </w:p>
    <w:p>
      <w:pPr>
        <w:ind w:left="0" w:right="0" w:firstLine="560"/>
        <w:spacing w:before="450" w:after="450" w:line="312" w:lineRule="auto"/>
      </w:pPr>
      <w:r>
        <w:rPr>
          <w:rFonts w:ascii="宋体" w:hAnsi="宋体" w:eastAsia="宋体" w:cs="宋体"/>
          <w:color w:val="000"/>
          <w:sz w:val="28"/>
          <w:szCs w:val="28"/>
        </w:rPr>
        <w:t xml:space="preserve">而我国钢铁产量世界第一，高铁速度世界第一，拥有的大学生数量世界第一，却生产不出一个小小的圆珠笔笔珠；德国人口只有我国的1/17，却有2300多个世界名牌。这是当前我国经济发展遇到的尴尬处境。西门子公司总裁说：“精益求精制造产品，是我们德国企业与生俱来的天职和义务！”精益求精的通俗解释就是“没有最好，只有更好。”只有依靠这种精神，我国才能生产出更多与制造业强国质量同样过硬的产品，创造出世界闻名的中国品牌。在新经济中，制造业与服务业正在实现融合，科学家和工程师同样需要工匠精神，工匠也同样需要创新精神。许多人叹惜中国产品是一流产品、二流包装、三流利润，其实这种认识是片面的，在市场经济条件下不会长期存在价廉物美的产品，超额利润永远是对产品创新的奖赏。激励万众创新需要有严格的绩效考核机制，重赏创新成功者，宽容创新失败者，坚决杜绝“干好干坏一个样、遇到问题绕着走”的现象。</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不是口号，它存应在于每一个人得身上和心中。长久以来，正是由于缺乏对品质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最后，希望大家把xx扛在肩上，产品放在心中，一步一个脚印的走下去，祝福xx早日实现自己的企业愿景！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所以亡国，就仔细思考了一天，连至交好友的到来也丝毫不觉，就去调查，一个个的数据细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工匠精神，它如同辰星，高悬无垠，影响的人，数不胜数。所以，我们更应当去继承，去弘扬。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职责感，它活在每一个人的心里。要学习的不是国外的管理方法也不是什么神秘的知识，它就在人们的心中，我们要做的是叩问自我，是否能够时时刻刻的坚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将来回首时，看到的将是彩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工匠精神是爱岗敬业的，严谨做事的，精益求精的，追求完善的。劳模的本色凸现了“工匠精神”。</w:t>
      </w:r>
    </w:p>
    <w:p>
      <w:pPr>
        <w:ind w:left="0" w:right="0" w:firstLine="560"/>
        <w:spacing w:before="450" w:after="450" w:line="312" w:lineRule="auto"/>
      </w:pPr>
      <w:r>
        <w:rPr>
          <w:rFonts w:ascii="宋体" w:hAnsi="宋体" w:eastAsia="宋体" w:cs="宋体"/>
          <w:color w:val="000"/>
          <w:sz w:val="28"/>
          <w:szCs w:val="28"/>
        </w:rPr>
        <w:t xml:space="preserve">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仅有始终敬业，才可能成就一番事业。弘扬劳模工匠精神，首先要爱岗敬业，经过刻苦学习、努力工作，不断实践，增强本事，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主角，仅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礼貌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仅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“数风流人物，还看今朝”，让我们在区委、区政府的正确领导下，围绕着建设现代化中等规模生态城市的目标，进取弘扬劳模工匠精神，为增城经济社会发展和礼貌提高作出更多贡献。</w:t>
      </w:r>
    </w:p>
    <w:p>
      <w:pPr>
        <w:ind w:left="0" w:right="0" w:firstLine="560"/>
        <w:spacing w:before="450" w:after="450" w:line="312" w:lineRule="auto"/>
      </w:pPr>
      <w:r>
        <w:rPr>
          <w:rFonts w:ascii="宋体" w:hAnsi="宋体" w:eastAsia="宋体" w:cs="宋体"/>
          <w:color w:val="000"/>
          <w:sz w:val="28"/>
          <w:szCs w:val="28"/>
        </w:rPr>
        <w:t xml:space="preserve">【未来工匠说演讲稿范文精选五篇】相关推荐文章：</w:t>
      </w:r>
    </w:p>
    <w:p>
      <w:pPr>
        <w:ind w:left="0" w:right="0" w:firstLine="560"/>
        <w:spacing w:before="450" w:after="450" w:line="312" w:lineRule="auto"/>
      </w:pPr>
      <w:r>
        <w:rPr>
          <w:rFonts w:ascii="宋体" w:hAnsi="宋体" w:eastAsia="宋体" w:cs="宋体"/>
          <w:color w:val="000"/>
          <w:sz w:val="28"/>
          <w:szCs w:val="28"/>
        </w:rPr>
        <w:t xml:space="preserve">开启新征程放眼新未来观后感最新六篇</w:t>
      </w:r>
    </w:p>
    <w:p>
      <w:pPr>
        <w:ind w:left="0" w:right="0" w:firstLine="560"/>
        <w:spacing w:before="450" w:after="450" w:line="312" w:lineRule="auto"/>
      </w:pPr>
      <w:r>
        <w:rPr>
          <w:rFonts w:ascii="宋体" w:hAnsi="宋体" w:eastAsia="宋体" w:cs="宋体"/>
          <w:color w:val="000"/>
          <w:sz w:val="28"/>
          <w:szCs w:val="28"/>
        </w:rPr>
        <w:t xml:space="preserve">弘扬工匠精神成就精彩人生演讲稿三分钟 弘扬工匠精神成就精彩人生演讲稿800字</w:t>
      </w:r>
    </w:p>
    <w:p>
      <w:pPr>
        <w:ind w:left="0" w:right="0" w:firstLine="560"/>
        <w:spacing w:before="450" w:after="450" w:line="312" w:lineRule="auto"/>
      </w:pPr>
      <w:r>
        <w:rPr>
          <w:rFonts w:ascii="宋体" w:hAnsi="宋体" w:eastAsia="宋体" w:cs="宋体"/>
          <w:color w:val="000"/>
          <w:sz w:val="28"/>
          <w:szCs w:val="28"/>
        </w:rPr>
        <w:t xml:space="preserve">读工匠精神的心得体会和感悟五篇</w:t>
      </w:r>
    </w:p>
    <w:p>
      <w:pPr>
        <w:ind w:left="0" w:right="0" w:firstLine="560"/>
        <w:spacing w:before="450" w:after="450" w:line="312" w:lineRule="auto"/>
      </w:pPr>
      <w:r>
        <w:rPr>
          <w:rFonts w:ascii="宋体" w:hAnsi="宋体" w:eastAsia="宋体" w:cs="宋体"/>
          <w:color w:val="000"/>
          <w:sz w:val="28"/>
          <w:szCs w:val="28"/>
        </w:rPr>
        <w:t xml:space="preserve">2024高中生工匠精神演讲稿三分钟 高中生工匠精神演讲稿800字</w:t>
      </w:r>
    </w:p>
    <w:p>
      <w:pPr>
        <w:ind w:left="0" w:right="0" w:firstLine="560"/>
        <w:spacing w:before="450" w:after="450" w:line="312" w:lineRule="auto"/>
      </w:pPr>
      <w:r>
        <w:rPr>
          <w:rFonts w:ascii="宋体" w:hAnsi="宋体" w:eastAsia="宋体" w:cs="宋体"/>
          <w:color w:val="000"/>
          <w:sz w:val="28"/>
          <w:szCs w:val="28"/>
        </w:rPr>
        <w:t xml:space="preserve">最新济南的冬天说课稿说学情(4篇)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2024-11-13T08:56:50+08:00</dcterms:created>
  <dcterms:modified xsi:type="dcterms:W3CDTF">2024-11-13T08:56:50+08:00</dcterms:modified>
</cp:coreProperties>
</file>

<file path=docProps/custom.xml><?xml version="1.0" encoding="utf-8"?>
<Properties xmlns="http://schemas.openxmlformats.org/officeDocument/2006/custom-properties" xmlns:vt="http://schemas.openxmlformats.org/officeDocument/2006/docPropsVTypes"/>
</file>