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财产保险公司述职报告(十九篇)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财产保险公司述职报告篇二</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财产保险公司述职报告篇三</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财产保险公司述职报告篇四</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财产保险公司述职报告篇七</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财产保险公司述职报告篇八</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财产保险公司述职报告篇九</w:t>
      </w:r>
    </w:p>
    <w:p>
      <w:pPr>
        <w:ind w:left="0" w:right="0" w:firstLine="560"/>
        <w:spacing w:before="450" w:after="450" w:line="312" w:lineRule="auto"/>
      </w:pPr>
      <w:r>
        <w:rPr>
          <w:rFonts w:ascii="宋体" w:hAnsi="宋体" w:eastAsia="宋体" w:cs="宋体"/>
          <w:color w:val="000"/>
          <w:sz w:val="28"/>
          <w:szCs w:val="28"/>
        </w:rPr>
        <w:t xml:space="preserve">20xx年，太保寿险中心支公司在济南分公司党委、总经理室的正确领导下，经过全体员工的团结拼搏，开拓进取，在业务拓展、内部管理，树立形象等方面取得了较大的成绩。今年是全面实施总公司提出的 新一轮改革与发展战略 的第一年，为此，我们在年初就明确了今年的经营指导思想――围绕总公司提出来的 三个转变 ，以 诚信天下，稳健一生 的文化核心价值观为指导，继续坚持 稳健经营，以效益为中心 ，全面实施预算管理;进一步调整业务结构，加大业务推动力度;切实抓好两核体系建设，不断加强基础管理;继续深化各项改革，狠抓队伍建设，努力实践 三个转变 ，全面提升管理水平，全力做强做大个险纯传统险、意外险两项业务，提高经营效益，扩大市场占比。内强素质，外塑形象，通过公司上下的团结一致，奋力拼搏，真正把东营建成一家精品公司。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26日，中心支公司共实现保费收入16431万元，完成全年任务计划的122%，到今年11月份的市场占有率为25%。其中，个险新保保费收入(含意外险)1610万元，完成年度计划的80.5%，同比增长20xx年度计划的103%，同比增长60%,提前一个月完成全年任务。团寿险完成2546万，完成计划的195%，提前半年超额完成任务;中介代理保费实现保费收入6778.6万元，完成年度计划的101.1%;个险续收保费2928.5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 稳健经营、以效益为中心 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 诚信天下、稳健一生 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 首季开门红 后，又积极配合参与省公司开展的 四五 联动对抗赛活动，我公司全体员工和广大营销员，以忘我的工作热情，高度的荣誉感、责任感和必胜的信心，积极投入到了这场为荣誉而战的战斗中去，取得良好的竞赛成绩。在省公司 八九 联动业务竞赛中，我们也获得小组胜出奖，战胜。全年个险保费和增员率在文秘写作秘书网各家保险公司下滑的情况下，继续保持稳步增长。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 绿色救助 、 小额信贷 建工险 等都已经走上了良性发展的轨道。在今年12月份，我公司与胜利油田顺利续签了 职工团体商业医疗保险合同 。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20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 争先创优 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 三个转变 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20xx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 一手抓业务，一手抓管理，两手抓，两手都要硬 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 小额信贷 、 建工险 、 绿色救助 等意外险销售渠道，到目前这些渠道业务都已经走上了良性发展的轨道。而且这些系统业务运作，赔付率很低，仅有11%，为公司提供了费用来源，为公司的生存和发展作了贡献。在今年12月份，我公司与胜利油田顺利续签了 职工团体商业医疗保险合同 。这个合同的签定，为我们公司带来巨大的社会效益和社会影响。我们创造了一个健康险运作的全国性典范，为公司的有序发展奠定了坚实的基础。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 三八节 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 三个代表 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大会表决通过了《中国太平洋人寿保险公司中心支公司关于二○xx年分业以来经营情况工作报告》等11个制度、办法和规定。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 依靠职工抓管理、抓好管理求发展 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 十八 大会议精神，继续坚持 稳健经营，以效益为中心 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xx年工作的总体思路为：抓管理、树形象、创品牌、占市场。以县区机构建设为主线，以干部队伍建设为根本，以员工队伍建设为基础，强化个险的主导地位，继续抓好系统业务和集团业务的运作。实现20xx年业务规模和经营效益的快速同步增长。在此基础上，加强企业文化建设，提高员工福利待遇，把太平洋寿险xx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1、个险方面。20xx年是 标准化团队建设年 ，以《基本法》为发展内在动力，以标团建设为外在发展标准，全力推动业务发展。加大市直营业部队伍建设，建好县区个险管理架构，建好讲师队伍，全力发展个险业务。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 以客户为中心 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个险标保任务20xx年，要做好以下几项工作：</w:t>
      </w:r>
    </w:p>
    <w:p>
      <w:pPr>
        <w:ind w:left="0" w:right="0" w:firstLine="560"/>
        <w:spacing w:before="450" w:after="450" w:line="312" w:lineRule="auto"/>
      </w:pPr>
      <w:r>
        <w:rPr>
          <w:rFonts w:ascii="宋体" w:hAnsi="宋体" w:eastAsia="宋体" w:cs="宋体"/>
          <w:color w:val="000"/>
          <w:sz w:val="28"/>
          <w:szCs w:val="28"/>
        </w:rPr>
        <w:t xml:space="preserve">一、 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 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 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 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 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 加强思想政治工作和企业文化建设。全方位提升企业文化层次，真正做到创品牌、树形象、占市场，把太保寿险做大做强。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宋体" w:hAnsi="宋体" w:eastAsia="宋体" w:cs="宋体"/>
          <w:color w:val="000"/>
          <w:sz w:val="28"/>
          <w:szCs w:val="28"/>
        </w:rPr>
        <w:t xml:space="preserve">200*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万元，同比增添*%，已赚净保费*万元，净利润*万元，赔付率为%。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一、围绕目标，落实打算，紧抓业务工作</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2、抢占车险市场，加大新工程、新名目标拓展力度，坚决的丢弃 垃圾保费</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 垃圾 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坦然产险、保险寿险、天安产险、华邦代理、汇丰署理)经营财产保险业务和短期健康险业务的保险公司、营销部、代理公司，另已发现1家公司(大地产险)在我县争取业务，而**地区人口少，企业范畴小，我司面对外部竞争所带来的业务压力，坚持沉着冷静，客观面对事实情况寻求对策，与竞争对手们开展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二是深入老客户企业，在客户企业中聘请信息员、联系员，并从其余(20xx助理工程师述职报告)保险企业抢挖业务尖子加盟我司，赢得 回流 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 两险 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 岁岁如意 贺岁保险、 幸福家庭 、 合家欢乐 等劳动竞赛运动，并自行组织了摩托车、义务险、意外险等突击活动，从而营造了一种健康活泼、你追我赶、团结奋进的业务发展氛围。特殊是在年末开展的 幸福家庭 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 迅速、及时、正确、公平 的准则。只有接到报案，无论事变大小，无论白天黑夜，始终坚持赶到第一现场，把持第一手资料，严格按照快捷赔付流程，为客户供给力不胜任的方便。一是坚持双人查勘，双人定损，交叉做案，限时赔付，一直提高服务质量;二是保持24小时值班制度，积极介入 三个中心 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纸业、药业、**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二、调整经营思路，强化翻新意识，进步公司效益程度</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 垃圾 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厂车险业务属于我司续保业务，续保时间为9月份，但今年多家保险公司对此业务虎视眈眈，参与竞争，盘算分羹，为保障探囊取物，我司果断提前续保，使其余保险公司措手不迭，稳固了业务的发展。纸业有限公司保险业务始终以来是我司囊中之物，续保是在11月份，公司经理室知道一旦提前续保，当年不仅会损失多少万元保险费，也加大了下半年的业务压力，但为了弥补上半年因抛弃 垃圾 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三、以新的考察措施领导工作，尺度经营，提升治理水平，凸起业务重点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 只重保费、不重质量 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四、深刻开展创建活动，全面塑造企业外部形象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 两个条例 、党的xx届三中全会、四中全会精力的学习，通过学习，进一步端正和提高了领导班子思想和意识，加强了政治敏锐性。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 先审批、后登记、再执行 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市文化单位的光荣名称，为了保持名誉，我司继承深入开展软环境行风建设，在电视台、电台进行了公开许诺讲话，《资讯》刊登了承诺内容，并适时召开了软环境行风监督员座谈会，广泛征求看法。并重视宣传工作，我们在《广播电视报专刊》上开辟了 走进**人保财险 系列专栏，并在车站候车大厅不间断的投放流动字幕广告，《以诚信拓宽企业发展路》等通讯被《**日报》采取，《支公司抓住车辆年审机遇宣扬车险新费率》等新闻在省公司内部网上交换。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六、xx年的基本工作思路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随着市场变化和竞争的剧烈，就而言，要牢牢地掌握市场的主动权，必需加强争取市场的力度和加快抢占市场的速度。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二是正确处理规模与效益、当前与长远、做大和做强的关系，加强整体公关力度，器重业务承保质量，以最快速度和最优的质量筛选并盘踞市场。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财产保险公司述职报告篇十一</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1、在20__年3月至20__年6月期间兼任部门内勤，在此期间能认真负责的做好本部的内勤工作，包括：立案登记、案件及部门费用登记、出具业务结算表。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2、20__年主办案件16起，协办17起，主要是一些小额案件和代查勘，主要案子如下：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___酒店暴雨案：由于对建筑装饰如何修复不熟悉，加上保险公司的意思想拒赔，所以想等被保险人提供修复方案后再行定夺比较稳妥，这样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___市场水湿案：由于被保开始期望值比较高，索赔金额14万多元，而最终赔付为3万多，虽被保签了确认书，我司已出具公估报告，但由于被保不愿意专程去东莞气象局拿气象证明，导致本案公估费一直未能到帐。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___家私厂火灾案：当时和___在解封后到第一现场进行查勘，由于本案涉及东西多且相对复杂，加上又是第一次做火灾现场的查勘，很多地方做得不够仔细，导致中途出现了很多问题。后由于___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___被盗案：此案在__的指导下，进行得比较顺利，但由于保险公司对一部分被盗物品是否属于保险标的存在分岐，导致对我司的初步核损方案一直未有答复，该案尚在跟进中。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5、除了完成本部门的工作，在其他部门有需要的同时，我也能够积极配合和响应：20__年6月广州暴雨，借调到广州一星期，协助广州分公</w:t>
      </w:r>
    </w:p>
    <w:p>
      <w:pPr>
        <w:ind w:left="0" w:right="0" w:firstLine="560"/>
        <w:spacing w:before="450" w:after="450" w:line="312" w:lineRule="auto"/>
      </w:pPr>
      <w:r>
        <w:rPr>
          <w:rFonts w:ascii="宋体" w:hAnsi="宋体" w:eastAsia="宋体" w:cs="宋体"/>
          <w:color w:val="000"/>
          <w:sz w:val="28"/>
          <w:szCs w:val="28"/>
        </w:rPr>
        <w:t xml:space="preserve">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1、通过在___将近一年的工作，虽然名片上已从一个从助理公估师改为了公估师，但自我觉得自己独立处理各种难度的公估案件的能力还不够，碰到比较大的难题时依赖性比较强。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3、目标不够明确，未能发挥自己所长，且经常计划好的事落实不够，导致20__年自我价值没有得到充分的实现。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四、20__年工作愿景</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希望在新的一年，充分发挥我人际交往和沟通的能力，加强学习，努力成为一名业务骨干，争取通过在20__年的努力使自己在职业生涯的规则中上一个台阶。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财产保险公司述职报告篇十二</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财产保险公司述职报告篇十三</w:t>
      </w:r>
    </w:p>
    <w:p>
      <w:pPr>
        <w:ind w:left="0" w:right="0" w:firstLine="560"/>
        <w:spacing w:before="450" w:after="450" w:line="312" w:lineRule="auto"/>
      </w:pPr>
      <w:r>
        <w:rPr>
          <w:rFonts w:ascii="宋体" w:hAnsi="宋体" w:eastAsia="宋体" w:cs="宋体"/>
          <w:color w:val="000"/>
          <w:sz w:val="28"/>
          <w:szCs w:val="28"/>
        </w:rPr>
        <w:t xml:space="preserve">本人于20__年4月加盟中国人寿西昌市支公司，按公司要求，在工作岗位上，刻苦钻研、扎实工作，努力创新，较好地完成了各项工作任务，在领导、同事、伙伴的帮助指导下也取得了一些进步，现将我本人任职工作以来的主要情况述职如下：</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年踏进保险行业，入行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_公司今年各项工作都面临着很大的压力和困难，家用车去年的贷款车较多保费收入有300多万元，今年只有100多万，缺口数额较大。这给_公司今年的经营工作带来巨大压力，面对这些压力，我并没有畏难退缩。为了确保今年各项经营目标的实现，我与分管部门的同事们团结协作，大家集思广益，开拓创新，采取积极有效措施，奋力推进业务快速发展。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意外险同比增长_%。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(二)强化内部管理，切实提高办事效率。为了提高服务意识，转变工作思路，积极促</w:t>
      </w:r>
    </w:p>
    <w:p>
      <w:pPr>
        <w:ind w:left="0" w:right="0" w:firstLine="560"/>
        <w:spacing w:before="450" w:after="450" w:line="312" w:lineRule="auto"/>
      </w:pPr>
      <w:r>
        <w:rPr>
          <w:rFonts w:ascii="宋体" w:hAnsi="宋体" w:eastAsia="宋体" w:cs="宋体"/>
          <w:color w:val="000"/>
          <w:sz w:val="28"/>
          <w:szCs w:val="28"/>
        </w:rPr>
        <w:t xml:space="preserve">进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在加强公司管理，深化公司改革，确保业务发展和效益提高的同时，我十分注重加强以党风廉政建设、职工队伍建设、企业文化建设等方面为主要内容的企业精神文明建设。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市分公司以及_保险市场情况的了解，为工作的顺利开展打下基础。二是严于律己，规范行为。我坚决贯彻执行上级公司决策和决议，自觉遵守公司的各项规章制度，凡要求员工做到的，自己先做到，认真贯彻总公司\'六条禁令\'，保持自身廉洁自律。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一是业务发展不平衡，车险业务中家用车保险、摩托车保险发展较为缓慢，去去年同期相比分别下降了19.2%和58.5%。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 喊破嗓子，不如做出样子 ，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 一个目标，两个坚持，六个关键 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 这个保险咱们又不能办啊? ， 我辛辛苦苦跑来的业务怎么说划就划走了? 。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队伍是业绩的基础，xx年的工作首先应当解决的就是壮大营销团队的问题，俗话说： 人心齐，泰山移;多增员，多举绩。 因此，要及早制定新的增员计划任务，强调其重要性，落实责任到人，还要在过去的增员的经验上积极探索更为有效的增员模式，增员理念。争取xx年营销人员总数达到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财产保险公司述职报告篇十六</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财产保险公司述职报告篇十七</w:t>
      </w:r>
    </w:p>
    <w:p>
      <w:pPr>
        <w:ind w:left="0" w:right="0" w:firstLine="560"/>
        <w:spacing w:before="450" w:after="450" w:line="312" w:lineRule="auto"/>
      </w:pPr>
      <w:r>
        <w:rPr>
          <w:rFonts w:ascii="宋体" w:hAnsi="宋体" w:eastAsia="宋体" w:cs="宋体"/>
          <w:color w:val="000"/>
          <w:sz w:val="28"/>
          <w:szCs w:val="28"/>
        </w:rPr>
        <w:t xml:space="preserve">20__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w:t>
      </w:r>
    </w:p>
    <w:p>
      <w:pPr>
        <w:ind w:left="0" w:right="0" w:firstLine="560"/>
        <w:spacing w:before="450" w:after="450" w:line="312" w:lineRule="auto"/>
      </w:pPr>
      <w:r>
        <w:rPr>
          <w:rFonts w:ascii="宋体" w:hAnsi="宋体" w:eastAsia="宋体" w:cs="宋体"/>
          <w:color w:val="000"/>
          <w:sz w:val="28"/>
          <w:szCs w:val="28"/>
        </w:rPr>
        <w:t xml:space="preserve">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财产保险公司述职报告篇十九</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2024-09-20T21:26:25+08:00</dcterms:created>
  <dcterms:modified xsi:type="dcterms:W3CDTF">2024-09-20T21:26:25+08:00</dcterms:modified>
</cp:coreProperties>
</file>

<file path=docProps/custom.xml><?xml version="1.0" encoding="utf-8"?>
<Properties xmlns="http://schemas.openxmlformats.org/officeDocument/2006/custom-properties" xmlns:vt="http://schemas.openxmlformats.org/officeDocument/2006/docPropsVTypes"/>
</file>