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最新公司个人年度总结报告 公司个人年度总结报告(三篇)</w:t>
      </w:r>
      <w:bookmarkEnd w:id="1"/>
    </w:p>
    <w:p>
      <w:pPr>
        <w:jc w:val="center"/>
        <w:spacing w:before="0" w:after="450"/>
      </w:pPr>
      <w:r>
        <w:rPr>
          <w:rFonts w:ascii="Arial" w:hAnsi="Arial" w:eastAsia="Arial" w:cs="Arial"/>
          <w:color w:val="999999"/>
          <w:sz w:val="20"/>
          <w:szCs w:val="20"/>
        </w:rPr>
        <w:t xml:space="preserve">来源：网络  作者：轻吟低唱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我给大家整理了一些优秀的报告范文，希望能够帮助到大家，我们一起来看一看吧。公司个人年度总结报告 公司个人...</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公司个人年度总结报告 公司个人年度总结报告篇一</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 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2024年即将远去，面对2024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2024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4"/>
          <w:szCs w:val="34"/>
          <w:b w:val="1"/>
          <w:bCs w:val="1"/>
        </w:rPr>
        <w:t xml:space="preserve">公司个人年度总结报告 公司个人年度总结报告篇二</w:t>
      </w:r>
    </w:p>
    <w:p>
      <w:pPr>
        <w:ind w:left="0" w:right="0" w:firstLine="560"/>
        <w:spacing w:before="450" w:after="450" w:line="312" w:lineRule="auto"/>
      </w:pPr>
      <w:r>
        <w:rPr>
          <w:rFonts w:ascii="宋体" w:hAnsi="宋体" w:eastAsia="宋体" w:cs="宋体"/>
          <w:color w:val="000"/>
          <w:sz w:val="28"/>
          <w:szCs w:val="28"/>
        </w:rPr>
        <w:t xml:space="preserve">今天在空间里向各位作x0年的总结!打工无岁月!总觉得还没来得及细细揣摩自己在这一年中的所获得的千般感受，x0年已经进入尾声了，当我细细回顾年回首这一年走过的路，总能让自己陷于不可自拔的回忆和感叹中。x0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公司在迎来了第10个年头，机遇和挑战并存，自己感到责任和担子更加重了，回顾以往走过的艰难历程，成绩已经成为过去，新的项目对我的人生来说亦是一次全新的开始，空闲之余我常常在思考着要以何种心情来诠释刚刚过去一年。回想起一年以前，领导将线长这负重担压在我身上，我很感谢领导的信任，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x0年关心和帮助过我的各位领导和同仁道一声：谢谢!现在，我向领导作x0 年度述职报告，请予审议。”</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线上员工吵闹事件以来，我都在对自己进行反思，希望可以实现对自己的一些突破。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都是在吵闹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x0年即将远去，面对x1年的工作，新的各项工作给我带来的是迷雾和无限遐想。在这里，我从个人的角度谈谈自己x0年要为工作的努力：</w:t>
      </w:r>
    </w:p>
    <w:p>
      <w:pPr>
        <w:ind w:left="0" w:right="0" w:firstLine="560"/>
        <w:spacing w:before="450" w:after="450" w:line="312" w:lineRule="auto"/>
      </w:pPr>
      <w:r>
        <w:rPr>
          <w:rFonts w:ascii="宋体" w:hAnsi="宋体" w:eastAsia="宋体" w:cs="宋体"/>
          <w:color w:val="000"/>
          <w:sz w:val="28"/>
          <w:szCs w:val="28"/>
        </w:rPr>
        <w:t xml:space="preserve">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x0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电子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x0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公司个人年度总结报告 公司个人年度总结报告篇三</w:t>
      </w:r>
    </w:p>
    <w:p>
      <w:pPr>
        <w:ind w:left="0" w:right="0" w:firstLine="560"/>
        <w:spacing w:before="450" w:after="450" w:line="312" w:lineRule="auto"/>
      </w:pPr>
      <w:r>
        <w:rPr>
          <w:rFonts w:ascii="宋体" w:hAnsi="宋体" w:eastAsia="宋体" w:cs="宋体"/>
          <w:color w:val="000"/>
          <w:sz w:val="28"/>
          <w:szCs w:val="28"/>
        </w:rPr>
        <w:t xml:space="preserve">光阴似箭，日月如梭。转眼间x1年就要过去了。回顾一年来，我感到自己在工作、生活、学习等各方面的收获令人欣慰。那些大家朝夕相处、日日夜夜奋战在生产第一线的场景仍历历在目。x1年在工段领导的帮助与支持下，配线工段b班经过全班员工的共同努力，齐心协力，在保证安生生产的基础上顺利完成了配线工段交给的各项工作任务。现对一年来的所做工作分几个方面总结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一年来，针对各种各样的现象和问题，我们在设备使用方面，安全方面加大了管理力度，如，电动拖车使用规定，还制定了it设备使用管理规定等这些规章制度的制定和完善，使大家在工作中的安全意识明显增强，广大员工从“要我安全”转变为“我要安全”，达到了“我会安全”。平时的工作中我要求员工牢固树立安全生产意识，提醒拖车司机在配送物料途中可能遇到的危险点;熟悉掌握各工位“四清楚”安全卡;学习掌握消防安全“四个能力”。对装焊班组拆卸侧围内板、b柱外板零件箱等易造成受伤作业问题时提醒员工要穿戴好劳动保护用品;对总装班组拖拉工装车数量多易伤人，提醒员工在拖拉工装车时只能一次转载两辆车;对发动机班组klt件来件数量多易发生安全质量问题，提醒员工叫件时注意控制零件数量，避免因超载造成安全事故。安全方面从小处着手，在工作中加强巡视次数，随时观察每名加工人的工作状态，精神面貌;发现问题，及时加以提示、解决，把一些小问题控制在萌芽状态。</w:t>
      </w:r>
    </w:p>
    <w:p>
      <w:pPr>
        <w:ind w:left="0" w:right="0" w:firstLine="560"/>
        <w:spacing w:before="450" w:after="450" w:line="312" w:lineRule="auto"/>
      </w:pPr>
      <w:r>
        <w:rPr>
          <w:rFonts w:ascii="宋体" w:hAnsi="宋体" w:eastAsia="宋体" w:cs="宋体"/>
          <w:color w:val="000"/>
          <w:sz w:val="28"/>
          <w:szCs w:val="28"/>
        </w:rPr>
        <w:t xml:space="preserve">其次，对生产用的工位器具、检修工器具及安全防护用品进行定期检验，对于不合格的工器具一律不整入库、严禁使用，减少和杜绝了各种装置事故隐患。在现场一些容易伤人、出事的地方增补了醒目的安全提示警告牌。同时执行工段要求注重职工防灾自救意识的培养。如遇安全事故发生，一定要向班长和工段长汇报，不得隐瞒。为了提高安全生产制定了，装焊班组在拉车时只能拉一个(空车或满车)，总装、发动机只能拉两个，拖车在没有停止情况下不得将牵引钩摘下;各班组如发现拖车有问题，及时报班长并联系相关人员进行维修;下雨天，配线代班长与接货代班长要及时就货物配线、空料车的临时存放区等问题进行沟通，并要求各班拖车司机注意车速，尽快将货物配送线边，保证好接货区域的通畅;所有kitting车及glt件工装车上线后或放在buffer里的都要将牵引杆立起等等有关安全方面的事情各位班长都要加强管理和监督执行;前期还制定了“班组拖车司机定编”，每辆拖车都有责任人负责，通过各种有效的培训使加工人的安全意识大大提高。通过我们全班的共同努力;x1年全年，b班安全生产方面没有发生一起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配线工段b班担负着一工厂发动机车间奔驰e、c级的四、六缸发动机，总装车间c系和装焊车间c系产品的配线生产任务。全班共有32名员工、12辆拖车、工作范围包括了三大车间(klt、glt、kiting件)的配线任务，班组拥有先进的配送设备，这有效的保证了零件被准时送达到线边、满足了车间的生产要求。</w:t>
      </w:r>
    </w:p>
    <w:p>
      <w:pPr>
        <w:ind w:left="0" w:right="0" w:firstLine="560"/>
        <w:spacing w:before="450" w:after="450" w:line="312" w:lineRule="auto"/>
      </w:pPr>
      <w:r>
        <w:rPr>
          <w:rFonts w:ascii="宋体" w:hAnsi="宋体" w:eastAsia="宋体" w:cs="宋体"/>
          <w:color w:val="000"/>
          <w:sz w:val="28"/>
          <w:szCs w:val="28"/>
        </w:rPr>
        <w:t xml:space="preserve">发动机klt件配线：发动机配线班组现有ktl件828种、包括发动机主体、外围、前桥、后桥、合装、由于班组中新来人员较多，而发动机产量已经提高到班产120台，势必在叫件配线上增加难度、而关键部位又不能送错零件，耽误生产，具体说就是要主动解决班组中的实际问题。如：防错，规范操作程序等。针对发动机①a2712231904、a2712231804、a2722232104、a2722231504(工位、外观和零件号不同)、②双头螺栓，c300双头螺栓零件号a0019907614、c180双头螺栓零件事情a2719900005(20xx工位);③电磁阀c300用 a2720510177(x9工位)、cgi用零件a2710500177(x4工位)、c180用零件a2710510177(x7工位)零件防错问题。发动机主体零件有防错指导书：制作了简易防错看板，避免了配线时出现错装。</w:t>
      </w:r>
    </w:p>
    <w:p>
      <w:pPr>
        <w:ind w:left="0" w:right="0" w:firstLine="560"/>
        <w:spacing w:before="450" w:after="450" w:line="312" w:lineRule="auto"/>
      </w:pPr>
      <w:r>
        <w:rPr>
          <w:rFonts w:ascii="宋体" w:hAnsi="宋体" w:eastAsia="宋体" w:cs="宋体"/>
          <w:color w:val="000"/>
          <w:sz w:val="28"/>
          <w:szCs w:val="28"/>
        </w:rPr>
        <w:t xml:space="preserve">班组小改小革完成项目还有：(1enx5l工位)零件a272047&lt;排气凸轮轴》改善前：klt配线，来件数量少，一盒(8件)，不易搬运，易造成零件损坏，定位销容易断裂，改善后：glt(168件)原包装形式配线，经过20多天实践，来件配线未发现零件损坏。</w:t>
      </w:r>
    </w:p>
    <w:p>
      <w:pPr>
        <w:ind w:left="0" w:right="0" w:firstLine="560"/>
        <w:spacing w:before="450" w:after="450" w:line="312" w:lineRule="auto"/>
      </w:pPr>
      <w:r>
        <w:rPr>
          <w:rFonts w:ascii="宋体" w:hAnsi="宋体" w:eastAsia="宋体" w:cs="宋体"/>
          <w:color w:val="000"/>
          <w:sz w:val="28"/>
          <w:szCs w:val="28"/>
        </w:rPr>
        <w:t xml:space="preserve">总装klt件配线：klt件贯穿总装线的28个工位，3名配线人员组成;其手动叫件100%。生产线上所有klt叫件工作由人工完成。人工工作包括零件叫件，配线，扦黄卡，粘贴叫件标签工作。特别要说明的是，总装线的叫件，配线是全部车辆完成的最后一道程序。由于新人来往频繁，班长主动解决工作中暴漏的一些问题。对员工从klt叫件，配线，扦黄卡，补叫件标签，手把手的亲临现场指导操作。使新到的员工责任心加强，并及时对工作中的不足进行调整;较快的适应了工作岗位;另外，总装线还是一条多车型生产线，具有多车型切换的生产能力;而且生产节拍较快，这给配线工作增添了难度。尽管如此，整条总装线的配线由9 名员工完成。其配线速度和配送零件质量，完全满足总装生产要求。</w:t>
      </w:r>
    </w:p>
    <w:p>
      <w:pPr>
        <w:ind w:left="0" w:right="0" w:firstLine="560"/>
        <w:spacing w:before="450" w:after="450" w:line="312" w:lineRule="auto"/>
      </w:pPr>
      <w:r>
        <w:rPr>
          <w:rFonts w:ascii="宋体" w:hAnsi="宋体" w:eastAsia="宋体" w:cs="宋体"/>
          <w:color w:val="000"/>
          <w:sz w:val="28"/>
          <w:szCs w:val="28"/>
        </w:rPr>
        <w:t xml:space="preserve">我们对总装配线办公桌进行5s改进，改善前，桌上摆放很多杂物，显得零乱;改善后，桌面整洁，耳木一新。</w:t>
      </w:r>
    </w:p>
    <w:p>
      <w:pPr>
        <w:ind w:left="0" w:right="0" w:firstLine="560"/>
        <w:spacing w:before="450" w:after="450" w:line="312" w:lineRule="auto"/>
      </w:pPr>
      <w:r>
        <w:rPr>
          <w:rFonts w:ascii="宋体" w:hAnsi="宋体" w:eastAsia="宋体" w:cs="宋体"/>
          <w:color w:val="000"/>
          <w:sz w:val="28"/>
          <w:szCs w:val="28"/>
        </w:rPr>
        <w:t xml:space="preserve">装焊班组现有七名员工，担负着装焊车间大装和分装线配线作业，x1年职工在平凡的岗位上创造出不平凡的业绩，班组人员在工作中认认真真，勤勤恳恳，每天都保质保量的完成自己的本职工作。配线工作是一个事务繁杂的环节也是一个重在与各方面配合的班组。身在一个服务性的集体，员工每天的工作重点就是将叫件和来件的品种、数量能够及时按流程操作配送到线边。在sap操作方面，严格按照来件单上所填写的实际零件数量清点配线;在线边配线，确保数量的准确，以便于jit库及时了解车间的零件消耗和仓库的库存情况，方便采购、订货及时、并作相应的备货。虽然装焊班组的工作内容基本上都是一些难度系数不大的活，但也有繁杂和一些细小琐碎的事，盘点零件库存是我们工作的一大重点，做到实物与账面数相吻合，无重大出入。每月初除了要做好当天的零件叫件和配线之外，跟踪每种零件的到货信息、有无库存，每天需要对预警零件做表统计是我们一直以来工作成绩的一个重要体现。为了满足生产需求，对零件供货的质量，数量、合格率，以及错装零件返冻结库，每天等情况以报表的形式进行汇总。</w:t>
      </w:r>
    </w:p>
    <w:p>
      <w:pPr>
        <w:ind w:left="0" w:right="0" w:firstLine="560"/>
        <w:spacing w:before="450" w:after="450" w:line="312" w:lineRule="auto"/>
      </w:pPr>
      <w:r>
        <w:rPr>
          <w:rFonts w:ascii="宋体" w:hAnsi="宋体" w:eastAsia="宋体" w:cs="宋体"/>
          <w:color w:val="000"/>
          <w:sz w:val="28"/>
          <w:szCs w:val="28"/>
        </w:rPr>
        <w:t xml:space="preserve">除此之外，我们还对质量ncp会需用收废件的料车作了改进，保证了返冻结库的零件经过返修后直接上线零件在转运过程中不损坏。改前与改后双层料车对比。</w:t>
      </w:r>
    </w:p>
    <w:p>
      <w:pPr>
        <w:ind w:left="0" w:right="0" w:firstLine="560"/>
        <w:spacing w:before="450" w:after="450" w:line="312" w:lineRule="auto"/>
      </w:pPr>
      <w:r>
        <w:rPr>
          <w:rFonts w:ascii="宋体" w:hAnsi="宋体" w:eastAsia="宋体" w:cs="宋体"/>
          <w:color w:val="000"/>
          <w:sz w:val="28"/>
          <w:szCs w:val="28"/>
        </w:rPr>
        <w:t xml:space="preserve">班组长一般通过指挥班组成员进行工作，在某种意义上说是通过班组成员的工作来完成生产和任务的。班组长亲自动手操作只能完成一个人的工作量，如果带领一个班组，充分发挥全体班组成员的积极性，利用团队的力量，完成的工作量就会大大超出预想，这就是管理者的价值所在。</w:t>
      </w:r>
    </w:p>
    <w:p>
      <w:pPr>
        <w:ind w:left="0" w:right="0" w:firstLine="560"/>
        <w:spacing w:before="450" w:after="450" w:line="312" w:lineRule="auto"/>
      </w:pPr>
      <w:r>
        <w:rPr>
          <w:rFonts w:ascii="宋体" w:hAnsi="宋体" w:eastAsia="宋体" w:cs="宋体"/>
          <w:color w:val="000"/>
          <w:sz w:val="28"/>
          <w:szCs w:val="28"/>
        </w:rPr>
        <w:t xml:space="preserve">班组是企业的细胞，是企业各项工作的落脚点，企业要通过班组管理来合理地组织人力、物力，充分发挥全班组人员的积极性，团结协作，完成班组生产任务和各项经济效益指标。我作为一名代带班组长，负责发动机，总装、装焊三个车间人员管理与物料配送，在平时工作中要善于组织、沟通和激励，懂得与各班组成员分享经验与荣誉，懂得用人所长。在日常工作中就是要把大家的工作积极性带动起来，班组成员工作积极性的高低直接影响着班组的业绩，而提高班组成员的积极性就离不开激励。对班组长来讲，表扬是可以使用的最有效的激励手段，对组员工作的肯定和赞美，会促使他们再接再厉、不断进步。</w:t>
      </w:r>
    </w:p>
    <w:p>
      <w:pPr>
        <w:ind w:left="0" w:right="0" w:firstLine="560"/>
        <w:spacing w:before="450" w:after="450" w:line="312" w:lineRule="auto"/>
      </w:pPr>
      <w:r>
        <w:rPr>
          <w:rFonts w:ascii="宋体" w:hAnsi="宋体" w:eastAsia="宋体" w:cs="宋体"/>
          <w:color w:val="000"/>
          <w:sz w:val="28"/>
          <w:szCs w:val="28"/>
        </w:rPr>
        <w:t xml:space="preserve">对员工的工作丰富化进行在职培训等，有助于帮助员工顺利工作、增强自信心，既提高了工作效率，又能满足员工追求个人成长于自我实现的需求，有效地激发了员工的积极性。装焊班组有一名员工，平时纪律散漫，串岗聊天，刚到这个班组时还时常顶撞班长的管理。我通过日常观察和侧面了解，发现他还是有优点的：1.会多个岗位叫件和配线，2零件配送意识强，叫件完成后能自检;3.人很热心，班里出现问题能出谋划策。我决定让他当机动工，利用他这些优点为班组服务。第一，平时班组有缺勤就盯工位，没有就检查班组的叫件和配线;第二，参与新员工的培训工作，通过培训新员工，加强自己的专业知识水平，同时注意自己的言谈举止，提高自身素质培养。我还对他讲：班组工作绩效的好坏，最主要体现在班长、副班长和机动工的工作，不要工作能力突出，行为准则却为人诟病。你们三个人代表着班组，你的一举一动会影响到班组其他成员，希望你克服纪律散漫的毛病，树立一个有才有德的榜样。这名员工接受了我的意见，在平时的工作中积极努力、踏实勤恳，帮助班组长处理班组工作，言谈举止也文明了，由于自身的显著变化，再加上工作业绩突出，领导给予他加奖。这名员工的改变在班组里引起了强烈反响，纷纷向他学习，在班组形成了学有榜样，赶有目标的良好氛围。榜样的力量是无穷的，发挥榜样的激励作用能够带动员工的积极性，大大促进了班组管理工作的顺利进行。</w:t>
      </w:r>
    </w:p>
    <w:p>
      <w:pPr>
        <w:ind w:left="0" w:right="0" w:firstLine="560"/>
        <w:spacing w:before="450" w:after="450" w:line="312" w:lineRule="auto"/>
      </w:pPr>
      <w:r>
        <w:rPr>
          <w:rFonts w:ascii="宋体" w:hAnsi="宋体" w:eastAsia="宋体" w:cs="宋体"/>
          <w:color w:val="000"/>
          <w:sz w:val="28"/>
          <w:szCs w:val="28"/>
        </w:rPr>
        <w:t xml:space="preserve">人的努力水平取决于目标对他的吸引力，取决于目标能够在多大程度上满足他的要求。我通过调整组员的目标、满足组员的需要而使其努力工作，激励他们，使他们看到满足自己的需要与实现班组目标之间的关系，从而产生努力工作的内在动力，调动他们的工作积极性为班组的工作服务。</w:t>
      </w:r>
    </w:p>
    <w:p>
      <w:pPr>
        <w:ind w:left="0" w:right="0" w:firstLine="560"/>
        <w:spacing w:before="450" w:after="450" w:line="312" w:lineRule="auto"/>
      </w:pPr>
      <w:r>
        <w:rPr>
          <w:rFonts w:ascii="宋体" w:hAnsi="宋体" w:eastAsia="宋体" w:cs="宋体"/>
          <w:color w:val="000"/>
          <w:sz w:val="28"/>
          <w:szCs w:val="28"/>
        </w:rPr>
        <w:t xml:space="preserve">配线工作事无巨细，各车间工作量的增加需要我更好的合理安排好时间，每天上班第一件事是先将物料管理科下达的生产计划，工段的要求，对班的各种信息反馈收集起来，在班前会上再传达到每一位员工，使之领会当天工作内容和要领，能更好的完成上级交给的各项工作。虽说没有作出多大的成绩，但我始终坚持\"把简单的事情做好就是不简单的事情\"。工作中认真对待每一件事，当公司生产与个人利益发生冲突时，能毫无怨言地放弃休息时间，果断服从公司的安排，配合生产的需要。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x1年，我有着更多的期待，相信自己一定能够在x1年取得更大的进步，走的更远!以上是本人x1年的工作总结与回纳，其中如有不妥之处，还请领导批评指正。</w:t>
      </w:r>
    </w:p>
    <w:p>
      <w:pPr>
        <w:ind w:left="0" w:right="0" w:firstLine="560"/>
        <w:spacing w:before="450" w:after="450" w:line="312" w:lineRule="auto"/>
      </w:pPr>
      <w:r>
        <w:rPr>
          <w:rFonts w:ascii="宋体" w:hAnsi="宋体" w:eastAsia="宋体" w:cs="宋体"/>
          <w:color w:val="000"/>
          <w:sz w:val="28"/>
          <w:szCs w:val="28"/>
        </w:rPr>
        <w:t xml:space="preserve">三、人员管理及培训</w:t>
      </w:r>
    </w:p>
    <w:p>
      <w:pPr>
        <w:ind w:left="0" w:right="0" w:firstLine="560"/>
        <w:spacing w:before="450" w:after="450" w:line="312" w:lineRule="auto"/>
      </w:pPr>
      <w:r>
        <w:rPr>
          <w:rFonts w:ascii="宋体" w:hAnsi="宋体" w:eastAsia="宋体" w:cs="宋体"/>
          <w:color w:val="000"/>
          <w:sz w:val="28"/>
          <w:szCs w:val="28"/>
        </w:rPr>
        <w:t xml:space="preserve">俗话说的好，没有规矩不成方园。在这一段时里，班组也出现了一些人为的配线缺陷。针对这些人为的缺陷，为了班组以后工作顺利开展，我们对职工提出了如下要求：1、配线流程：用信号卡进行生产叫件、配线——固定的循环时间——固定的路线、把零件放入料架前，把信号卡挂在零件盒上、配线，信号卡挂在满bin 上，在零件标签上进行扫码、信号卡在滑槽里，如叫件，在信号卡上进行扫码、把信号卡挂在料架上、如果缺货，请把信号卡挂在后面。生产作业环境的现场管理，定置管理是根据生产活动机能的需要，从有利于人的安全与物的使用出发，使生产工作现场的物品有固定摆放的位置，从而使人与物的结合达到科学化，规范化，标准化的过程。作业现场标准化，用最简捷、最安全的途径，实现某一工序过程，达到安全作业的目的。作业工序标准化内容主要包括正确使用生产设备和工具，遵章守纪。杜绝“三违”，坚守岗位，不串岗，不脱岗。物料、设备、工器具现场标准化。现场安全通道畅通;消防器材齐全有效，责任到人。</w:t>
      </w:r>
    </w:p>
    <w:p>
      <w:pPr>
        <w:ind w:left="0" w:right="0" w:firstLine="560"/>
        <w:spacing w:before="450" w:after="450" w:line="312" w:lineRule="auto"/>
      </w:pPr>
      <w:r>
        <w:rPr>
          <w:rFonts w:ascii="宋体" w:hAnsi="宋体" w:eastAsia="宋体" w:cs="宋体"/>
          <w:color w:val="000"/>
          <w:sz w:val="28"/>
          <w:szCs w:val="28"/>
        </w:rPr>
        <w:t xml:space="preserve">“6s”管理，整理，整顿，清扫，清洁，安全，修养等六个项目活动，为现场管理奠定良好的基础。使员工心情舒畅，工作热情高涨;必需品和非必需品的区分和处理方法。整理工作首先就要区分生产作业现场的必需品和非必需品，然后将其处理。“6s”现场“修养”的检查，按规定穿工作鞋，工作服，佩戴工作证，吸烟应到规定场所，不得在作业区吸烟，工作前、用餐前应洗手，打卡、吃饭应自觉排队，不插队。穿戴好劳保用品，按要求将手套戴好。对上司应保持基本礼仪。不随地吐痰，不随便乱抛垃圾，看见垃圾立即拾起放好。上班时间不准进食，如早餐、零食等物。应注意良好的个人卫生。加强职工培训，提高认识。带头学习，同时组织班组长和班组主力员工进行培训，提高认识，掌握班组文化建设的有关知识。通过学习培训，使班组长和班组主力人员、明确开展班组文化的功能，明确开展班组文化的意义，明确了通过班组文化的引导、激励和约束作用，来增强全班员工的凝聚力和向心力，使全班员工的积极性、创造性得到最大限度的发挥，以促进配线工段目标的整合与实现。班组是企业的细胞，是企业最基层的组织与作业单位，是从业人员从事生产活动和参与管理的重要场所，是企业活力的源头，班组也是连接企业与员工的平台，是培育员工、激励人才最重要的阵地。班组是根据产品的技术标准和工艺要求，由若干相同或不同岗位、工种的工人、一定数量的设备和工具、原材料或零部件等生产资料组成。即班组是由生产力三要素构成的劳动集体。企业的生产活动都在班组进行，企业的资源绝大部分由班组保管、使用，企业的产品要由班组生产出来，所以班组工作的好坏直接决定着企业经营的成败。只要班组充满生机，企业就有活力，就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总结一年来的工作，我们配线工段b班在各个方面都取得了一定的成绩，为企业实现跨越式发展做出了自己的一份贡献。但是，我们也看到，在日常管理工作中，还存在着许多不足之处。在x1年，我们要发扬成绩，克服不足，在日常生产中加强细节管理，取得更大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2024-09-20T19:54:21+08:00</dcterms:created>
  <dcterms:modified xsi:type="dcterms:W3CDTF">2024-09-20T19:54:21+08:00</dcterms:modified>
</cp:coreProperties>
</file>

<file path=docProps/custom.xml><?xml version="1.0" encoding="utf-8"?>
<Properties xmlns="http://schemas.openxmlformats.org/officeDocument/2006/custom-properties" xmlns:vt="http://schemas.openxmlformats.org/officeDocument/2006/docPropsVTypes"/>
</file>