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工程项目木工承包合同（优秀范文五篇）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工程项目木工承包合同包工包料是装饰公司采用的比较普遍的做法，这种做法可以省去客户很多麻烦。木工包工包料承包合同是怎样的呢?以下是小编整理的木工包工包料承包合同，欢迎参考阅读。工程项目木工承包合同1甲方：九方制药厂工程项目部(以下简...</w:t>
      </w:r>
    </w:p>
    <w:p>
      <w:pPr>
        <w:ind w:left="0" w:right="0" w:firstLine="560"/>
        <w:spacing w:before="450" w:after="450" w:line="312" w:lineRule="auto"/>
      </w:pPr>
      <w:r>
        <w:rPr>
          <w:rFonts w:ascii="黑体" w:hAnsi="黑体" w:eastAsia="黑体" w:cs="黑体"/>
          <w:color w:val="000000"/>
          <w:sz w:val="36"/>
          <w:szCs w:val="36"/>
          <w:b w:val="1"/>
          <w:bCs w:val="1"/>
        </w:rPr>
        <w:t xml:space="preserve">第一篇：工程项目木工承包合同</w:t>
      </w:r>
    </w:p>
    <w:p>
      <w:pPr>
        <w:ind w:left="0" w:right="0" w:firstLine="560"/>
        <w:spacing w:before="450" w:after="450" w:line="312" w:lineRule="auto"/>
      </w:pPr>
      <w:r>
        <w:rPr>
          <w:rFonts w:ascii="宋体" w:hAnsi="宋体" w:eastAsia="宋体" w:cs="宋体"/>
          <w:color w:val="000"/>
          <w:sz w:val="28"/>
          <w:szCs w:val="28"/>
        </w:rPr>
        <w:t xml:space="preserve">包工包料是装饰公司采用的比较普遍的做法，这种做法可以省去客户很多麻烦。木工包工包料承包合同是怎样的呢?以下是小编整理的木工包工包料承包合同，欢迎参考阅读。</w:t>
      </w:r>
    </w:p>
    <w:p>
      <w:pPr>
        <w:ind w:left="0" w:right="0" w:firstLine="560"/>
        <w:spacing w:before="450" w:after="450" w:line="312" w:lineRule="auto"/>
      </w:pPr>
      <w:r>
        <w:rPr>
          <w:rFonts w:ascii="宋体" w:hAnsi="宋体" w:eastAsia="宋体" w:cs="宋体"/>
          <w:color w:val="000"/>
          <w:sz w:val="28"/>
          <w:szCs w:val="28"/>
        </w:rPr>
        <w:t xml:space="preserve">工程项目木工承包合同1</w:t>
      </w:r>
    </w:p>
    <w:p>
      <w:pPr>
        <w:ind w:left="0" w:right="0" w:firstLine="560"/>
        <w:spacing w:before="450" w:after="450" w:line="312" w:lineRule="auto"/>
      </w:pPr>
      <w:r>
        <w:rPr>
          <w:rFonts w:ascii="宋体" w:hAnsi="宋体" w:eastAsia="宋体" w:cs="宋体"/>
          <w:color w:val="000"/>
          <w:sz w:val="28"/>
          <w:szCs w:val="28"/>
        </w:rPr>
        <w:t xml:space="preserve">甲方：九方制药厂工程项目部(以下简称甲方)</w:t>
      </w:r>
    </w:p>
    <w:p>
      <w:pPr>
        <w:ind w:left="0" w:right="0" w:firstLine="560"/>
        <w:spacing w:before="450" w:after="450" w:line="312" w:lineRule="auto"/>
      </w:pPr>
      <w:r>
        <w:rPr>
          <w:rFonts w:ascii="宋体" w:hAnsi="宋体" w:eastAsia="宋体" w:cs="宋体"/>
          <w:color w:val="000"/>
          <w:sz w:val="28"/>
          <w:szCs w:val="28"/>
        </w:rPr>
        <w:t xml:space="preserve">乙方： 木工 班组(班组长)(以下简称乙方)</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为了高速、优质、安全完成施工任务，从明确责任和权利出发，所有木工部分以包工包料的形式由乙方承包双方特制定本协议：</w:t>
      </w:r>
    </w:p>
    <w:p>
      <w:pPr>
        <w:ind w:left="0" w:right="0" w:firstLine="560"/>
        <w:spacing w:before="450" w:after="450" w:line="312" w:lineRule="auto"/>
      </w:pPr>
      <w:r>
        <w:rPr>
          <w:rFonts w:ascii="宋体" w:hAnsi="宋体" w:eastAsia="宋体" w:cs="宋体"/>
          <w:color w:val="000"/>
          <w:sz w:val="28"/>
          <w:szCs w:val="28"/>
        </w:rPr>
        <w:t xml:space="preserve">一、木工班组包工包料范围：</w:t>
      </w:r>
    </w:p>
    <w:p>
      <w:pPr>
        <w:ind w:left="0" w:right="0" w:firstLine="560"/>
        <w:spacing w:before="450" w:after="450" w:line="312" w:lineRule="auto"/>
      </w:pPr>
      <w:r>
        <w:rPr>
          <w:rFonts w:ascii="宋体" w:hAnsi="宋体" w:eastAsia="宋体" w:cs="宋体"/>
          <w:color w:val="000"/>
          <w:sz w:val="28"/>
          <w:szCs w:val="28"/>
        </w:rPr>
        <w:t xml:space="preserve">(1)包括模板多层板、木方、铁钉、铁丝、穿墙螺杆、止水螺杆、山形卡、穿墙螺杆用的PVC管、混凝土墙体用的水泥支撑、脱模剂、悬挑槽钢加固用的木方大头塞及木板防护、人货电梯各层用的防护木板及人工、电梯井水平防护木板及人工、塔吊基础及施工升降机用模板人工、施工区域内临时设施用的木板及木方、板墙模板定位焊接(焊机及焊条电缆线)、拉结筋及二次结构筋打眼、悬挑槽钢的拆除后预留洞模板封堵、配合项目部施工人员的放线弹线、末端以下的电缆线、木工用的各类机具及配套的电线开关、加班用的太阳灯及电线、班组工人的安全帽安全带、场地的清理堆放。工程中所有钢筋砼结构、砼预制构件的支拆模，预留孔洞的支模拆模等。安全文明工地、规范标准图集规定及图纸范围内施工区域内的全部木工工作。(2)木工工种中所用的全部机械设备。(3)后浇带的支模拆模清理工作。(4)结构梁板柱胀模处理，后浇带凿毛处理。(5)模板原因造成的漏混凝土、漏浆清理。(6)混凝土地坪施工时的支模拆模等工作。</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并处以200-1000元/次的罚款。注：柱漏浆清理，柱支模前必须冲洗干净，一层必须用新模板支模，根据本工程工期要求必须配备两套及以上的模板已确保工期需要。所有的砼表面均要平整，梁底按规定起拱，柱角垂直度偏差在2mm以内，且不得有缺棱掉角的现象发生，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三、安全生产管理制度要求：</w:t>
      </w:r>
    </w:p>
    <w:p>
      <w:pPr>
        <w:ind w:left="0" w:right="0" w:firstLine="560"/>
        <w:spacing w:before="450" w:after="450" w:line="312" w:lineRule="auto"/>
      </w:pPr>
      <w:r>
        <w:rPr>
          <w:rFonts w:ascii="宋体" w:hAnsi="宋体" w:eastAsia="宋体" w:cs="宋体"/>
          <w:color w:val="000"/>
          <w:sz w:val="28"/>
          <w:szCs w:val="28"/>
        </w:rPr>
        <w:t xml:space="preserve">1、乙方现场施工人员必须持有效身份证，未满18周岁及年满55周岁以上不得使用，所有进场人员必须进行上岗前安全三级教育。乙方必须积极配合甲方做好各方面的人员管理工作，办理各种证件费用由乙方自理。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2、进入施工现场必须戴好安全帽、系好帽扣，高空作业系好安全带安全绳，违者处罚50元/次。</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3、特殊工种必须持证上岗，杜绝与本工地无关的人员进入本施工现场及生活区，特别是妇女儿童，更不能留宿工地，违者处以200-500元/人次(本工种凡带妇女儿童的一律到外面租房，费用自负)。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每间职工宿舍必须每天有专人打扫卫生清洁被褥整齐。凡在工地住宿的工人必须遵守项目部制定宿舍规章制度，白天不得开灯，所有住宿的工人必须在21点前回到寝室21点后拒绝进入工地内，夜间22点准关灯。</w:t>
      </w:r>
    </w:p>
    <w:p>
      <w:pPr>
        <w:ind w:left="0" w:right="0" w:firstLine="560"/>
        <w:spacing w:before="450" w:after="450" w:line="312" w:lineRule="auto"/>
      </w:pPr>
      <w:r>
        <w:rPr>
          <w:rFonts w:ascii="宋体" w:hAnsi="宋体" w:eastAsia="宋体" w:cs="宋体"/>
          <w:color w:val="000"/>
          <w:sz w:val="28"/>
          <w:szCs w:val="28"/>
        </w:rPr>
        <w:t xml:space="preserve">5、职工宿舍内不得使用电炉、热得快、电饭煲、煤气灶、带明火的蚊香等设施，发现一次罚200元，第二次罚500元，如出现火灾一切责任均由乙方负责。</w:t>
      </w:r>
    </w:p>
    <w:p>
      <w:pPr>
        <w:ind w:left="0" w:right="0" w:firstLine="560"/>
        <w:spacing w:before="450" w:after="450" w:line="312" w:lineRule="auto"/>
      </w:pPr>
      <w:r>
        <w:rPr>
          <w:rFonts w:ascii="宋体" w:hAnsi="宋体" w:eastAsia="宋体" w:cs="宋体"/>
          <w:color w:val="000"/>
          <w:sz w:val="28"/>
          <w:szCs w:val="28"/>
        </w:rPr>
        <w:t xml:space="preserve">6、乙方所有操作人员在施工过程中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情节严重的移交公安机关处理。</w:t>
      </w:r>
    </w:p>
    <w:p>
      <w:pPr>
        <w:ind w:left="0" w:right="0" w:firstLine="560"/>
        <w:spacing w:before="450" w:after="450" w:line="312" w:lineRule="auto"/>
      </w:pPr>
      <w:r>
        <w:rPr>
          <w:rFonts w:ascii="宋体" w:hAnsi="宋体" w:eastAsia="宋体" w:cs="宋体"/>
          <w:color w:val="000"/>
          <w:sz w:val="28"/>
          <w:szCs w:val="28"/>
        </w:rPr>
        <w:t xml:space="preserve">7、在施工中和生活区不得私自乱拉乱接电线，本工种的施工机械必须设有防护装置，不得在现场和生活区生火取暖违者处以罚款200元/次。</w:t>
      </w:r>
    </w:p>
    <w:p>
      <w:pPr>
        <w:ind w:left="0" w:right="0" w:firstLine="560"/>
        <w:spacing w:before="450" w:after="450" w:line="312" w:lineRule="auto"/>
      </w:pPr>
      <w:r>
        <w:rPr>
          <w:rFonts w:ascii="宋体" w:hAnsi="宋体" w:eastAsia="宋体" w:cs="宋体"/>
          <w:color w:val="000"/>
          <w:sz w:val="28"/>
          <w:szCs w:val="28"/>
        </w:rPr>
        <w:t xml:space="preserve">四、文明施工工地要求：</w:t>
      </w:r>
    </w:p>
    <w:p>
      <w:pPr>
        <w:ind w:left="0" w:right="0" w:firstLine="560"/>
        <w:spacing w:before="450" w:after="450" w:line="312" w:lineRule="auto"/>
      </w:pPr>
      <w:r>
        <w:rPr>
          <w:rFonts w:ascii="宋体" w:hAnsi="宋体" w:eastAsia="宋体" w:cs="宋体"/>
          <w:color w:val="000"/>
          <w:sz w:val="28"/>
          <w:szCs w:val="28"/>
        </w:rPr>
        <w:t xml:space="preserve">1、本工程必须达到亳州市安全质量标准化示范工地的标准，本工程严禁分包。所选用施工作业人员要求具有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220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3、乙方在进场后，班组长要自行管理好自己的工人，所有人员不准在工地随意大小便，一经发现责令其改正，承担整栋楼的大小便卫生清理，直到举报下一人为止且罚款200-500元的罚款。</w:t>
      </w:r>
    </w:p>
    <w:p>
      <w:pPr>
        <w:ind w:left="0" w:right="0" w:firstLine="560"/>
        <w:spacing w:before="450" w:after="450" w:line="312" w:lineRule="auto"/>
      </w:pPr>
      <w:r>
        <w:rPr>
          <w:rFonts w:ascii="宋体" w:hAnsi="宋体" w:eastAsia="宋体" w:cs="宋体"/>
          <w:color w:val="000"/>
          <w:sz w:val="28"/>
          <w:szCs w:val="28"/>
        </w:rPr>
        <w:t xml:space="preserve">五、工程的价款及结算付款：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纸按元/㎡费用进行结算。(乙方的模板运输费折旧费用均包含在承包费用中)，乙方的工程质量、进度必须经监理单位及建设单位评定为准，乙方必须做到质量合格每次验收确保一次性通过。如造成的返工所有费用均由乙方自理。</w:t>
      </w:r>
    </w:p>
    <w:p>
      <w:pPr>
        <w:ind w:left="0" w:right="0" w:firstLine="560"/>
        <w:spacing w:before="450" w:after="450" w:line="312" w:lineRule="auto"/>
      </w:pPr>
      <w:r>
        <w:rPr>
          <w:rFonts w:ascii="宋体" w:hAnsi="宋体" w:eastAsia="宋体" w:cs="宋体"/>
          <w:color w:val="000"/>
          <w:sz w:val="28"/>
          <w:szCs w:val="28"/>
        </w:rPr>
        <w:t xml:space="preserve">2、结算付款分阶段付款方式：。</w:t>
      </w:r>
    </w:p>
    <w:p>
      <w:pPr>
        <w:ind w:left="0" w:right="0" w:firstLine="560"/>
        <w:spacing w:before="450" w:after="450" w:line="312" w:lineRule="auto"/>
      </w:pPr>
      <w:r>
        <w:rPr>
          <w:rFonts w:ascii="宋体" w:hAnsi="宋体" w:eastAsia="宋体" w:cs="宋体"/>
          <w:color w:val="000"/>
          <w:sz w:val="28"/>
          <w:szCs w:val="28"/>
        </w:rPr>
        <w:t xml:space="preserve">3、每次领取工程款时乙方必须提供工资表，并由该班组操作人员真实签名不得代签。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六、质量、安全、文明施工要求：</w:t>
      </w:r>
    </w:p>
    <w:p>
      <w:pPr>
        <w:ind w:left="0" w:right="0" w:firstLine="560"/>
        <w:spacing w:before="450" w:after="450" w:line="312" w:lineRule="auto"/>
      </w:pPr>
      <w:r>
        <w:rPr>
          <w:rFonts w:ascii="宋体" w:hAnsi="宋体" w:eastAsia="宋体" w:cs="宋体"/>
          <w:color w:val="000"/>
          <w:sz w:val="28"/>
          <w:szCs w:val="28"/>
        </w:rPr>
        <w:t xml:space="preserve">1、按分阶段付款的同时，但建设单位款额没有到位的情况下，乙方工人的生活费由乙方自行支付，如乙方因没生活费而停工，若停工的一切损失(包括影响各工种施工进度，工期及经济损失)均由乙方负担。</w:t>
      </w:r>
    </w:p>
    <w:p>
      <w:pPr>
        <w:ind w:left="0" w:right="0" w:firstLine="560"/>
        <w:spacing w:before="450" w:after="450" w:line="312" w:lineRule="auto"/>
      </w:pPr>
      <w:r>
        <w:rPr>
          <w:rFonts w:ascii="宋体" w:hAnsi="宋体" w:eastAsia="宋体" w:cs="宋体"/>
          <w:color w:val="000"/>
          <w:sz w:val="28"/>
          <w:szCs w:val="28"/>
        </w:rPr>
        <w:t xml:space="preserve">2、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3、进入施工现场的施工人员须办理造册登记手续，上交身份证复印件一张。</w:t>
      </w:r>
    </w:p>
    <w:p>
      <w:pPr>
        <w:ind w:left="0" w:right="0" w:firstLine="560"/>
        <w:spacing w:before="450" w:after="450" w:line="312" w:lineRule="auto"/>
      </w:pPr>
      <w:r>
        <w:rPr>
          <w:rFonts w:ascii="宋体" w:hAnsi="宋体" w:eastAsia="宋体" w:cs="宋体"/>
          <w:color w:val="000"/>
          <w:sz w:val="28"/>
          <w:szCs w:val="28"/>
        </w:rPr>
        <w:t xml:space="preserve">4、项目部的例会必须有签署人和负责人参加，未经项目部同意不参加的直接扣罚500元/次，各次会议内容作为协议履行过程的相关依据，包括项目发放的各种整改单和进度计划要求，在有纠纷时作为有效的依据。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乙方：班组长签字：</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工程项目木工承包合同2</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二、分部(木工)分包范围：</w:t>
      </w:r>
    </w:p>
    <w:p>
      <w:pPr>
        <w:ind w:left="0" w:right="0" w:firstLine="560"/>
        <w:spacing w:before="450" w:after="450" w:line="312" w:lineRule="auto"/>
      </w:pPr>
      <w:r>
        <w:rPr>
          <w:rFonts w:ascii="宋体" w:hAnsi="宋体" w:eastAsia="宋体" w:cs="宋体"/>
          <w:color w:val="000"/>
          <w:sz w:val="28"/>
          <w:szCs w:val="28"/>
        </w:rPr>
        <w:t xml:space="preserve">甲方承接的工程的所有木工施工任务以包工包料的形式由乙方承包，其承包范围包括：(1)材料：木方楞、多层板18mm厚，对拉螺杆螺帽、伞形卡、铁丝、铁钉、洞口防护的模板和方木(包括木工分部工程中的所有材料);(2)木工工种中所用的全部机械设备;(3)工程中所有钢筋砼结构、砼预制构件的支拆模，安装预埋铁件、预留孔洞等所有人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在本工种(分部)施工中必须执行《工程建设标准强制性条文》及《建筑施工规范》施工，达到合格结构标准;若造成质量问题，达不到验收标准，所造成返工的一切经济损失(包括人工、材料、工期)均由乙方承担，并根据性质轻重，并处以100-1000元/次的罚款。注：柱漏浆清理，柱支模前必须冲洗干净，一层必须用新模板支模，所有的砼表面均要平整，梁底按规定起拱，柱角垂直度偏差在2mm以内，且不能缺角，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四、安全生产管理制度要求：</w:t>
      </w:r>
    </w:p>
    <w:p>
      <w:pPr>
        <w:ind w:left="0" w:right="0" w:firstLine="560"/>
        <w:spacing w:before="450" w:after="450" w:line="312" w:lineRule="auto"/>
      </w:pPr>
      <w:r>
        <w:rPr>
          <w:rFonts w:ascii="宋体" w:hAnsi="宋体" w:eastAsia="宋体" w:cs="宋体"/>
          <w:color w:val="000"/>
          <w:sz w:val="28"/>
          <w:szCs w:val="28"/>
        </w:rPr>
        <w:t xml:space="preserve">1、录用施工人员必须有有效身份证、计生证，年满55周岁以上不得录用，上岗前进行安全三级教育，每个工人都必须安全知识测试，填写安全教育卡，贴上1寸照片。</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2、进入施工现场必须戴好安全帽、系好帽扣，高空作业系好安全带，违者处罚50元/次(安全帽及劳保用品由甲方定点统一购买，结算时按发票价格扣除乙方工程款)。</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3、特殊工种必须持证上岗，杜绝与本工地无关的人员进入本施工现场及生活区，特别是妇女儿童，更不能留宿工地，违者处以50-100元/人次(本工种凡带妇女儿童的一律到外面租房子，费用自负)。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w:t>
      </w:r>
    </w:p>
    <w:p>
      <w:pPr>
        <w:ind w:left="0" w:right="0" w:firstLine="560"/>
        <w:spacing w:before="450" w:after="450" w:line="312" w:lineRule="auto"/>
      </w:pPr>
      <w:r>
        <w:rPr>
          <w:rFonts w:ascii="宋体" w:hAnsi="宋体" w:eastAsia="宋体" w:cs="宋体"/>
          <w:color w:val="000"/>
          <w:sz w:val="28"/>
          <w:szCs w:val="28"/>
        </w:rPr>
        <w:t xml:space="preserve">5、本工种凡属本人、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w:t>
      </w:r>
    </w:p>
    <w:p>
      <w:pPr>
        <w:ind w:left="0" w:right="0" w:firstLine="560"/>
        <w:spacing w:before="450" w:after="450" w:line="312" w:lineRule="auto"/>
      </w:pPr>
      <w:r>
        <w:rPr>
          <w:rFonts w:ascii="宋体" w:hAnsi="宋体" w:eastAsia="宋体" w:cs="宋体"/>
          <w:color w:val="000"/>
          <w:sz w:val="28"/>
          <w:szCs w:val="28"/>
        </w:rPr>
        <w:t xml:space="preserve">6、在施工中和生活区不得私自乱拉乱接电线，工程上需用电，必须找现场电工操作接电，自行接电违者处以罚款200元/次，本工种的施工机械必须设有防护装置，不得在现场和生活区生火取暖。</w:t>
      </w:r>
    </w:p>
    <w:p>
      <w:pPr>
        <w:ind w:left="0" w:right="0" w:firstLine="560"/>
        <w:spacing w:before="450" w:after="450" w:line="312" w:lineRule="auto"/>
      </w:pPr>
      <w:r>
        <w:rPr>
          <w:rFonts w:ascii="宋体" w:hAnsi="宋体" w:eastAsia="宋体" w:cs="宋体"/>
          <w:color w:val="000"/>
          <w:sz w:val="28"/>
          <w:szCs w:val="28"/>
        </w:rPr>
        <w:t xml:space="preserve">五、文明施工标化工地要求：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的标准;分包单位在选用施工作业人员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60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六、工程的价款及结算付款：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1、本工程根据施工图实际按具体的当地预算定额模板费用结算(预算定额模板费用中应扣回汽车式起重机、卷扬机连架等垂直运输费)，乙方工程质量、进度经建设主管部门评定，乙方必须做到质量合格。</w:t>
      </w:r>
    </w:p>
    <w:p>
      <w:pPr>
        <w:ind w:left="0" w:right="0" w:firstLine="560"/>
        <w:spacing w:before="450" w:after="450" w:line="312" w:lineRule="auto"/>
      </w:pPr>
      <w:r>
        <w:rPr>
          <w:rFonts w:ascii="宋体" w:hAnsi="宋体" w:eastAsia="宋体" w:cs="宋体"/>
          <w:color w:val="000"/>
          <w:sz w:val="28"/>
          <w:szCs w:val="28"/>
        </w:rPr>
        <w:t xml:space="preserve">2、结算付款分阶段实际完成的工作量：基础砼完成、二层楼面砼完、砼结构全部完(具体可以双方另行协商)。每次款到位后按每阶段所完成的产值各付85%，主体结顶验收达到结构合格标准后一个月付至90%，单位工程竣工验收后二个月内付清(具体可以双方另行协商)，每阶段付款时先由现场管理人员签字后，再由总包负责人签字发放工程款，但人工工资乙方必须在当月付至85%，每年春节前及退场人员工资必须全额付清(如不付清有关部门追查的责任由乙方承担)。</w:t>
      </w:r>
    </w:p>
    <w:p>
      <w:pPr>
        <w:ind w:left="0" w:right="0" w:firstLine="560"/>
        <w:spacing w:before="450" w:after="450" w:line="312" w:lineRule="auto"/>
      </w:pPr>
      <w:r>
        <w:rPr>
          <w:rFonts w:ascii="宋体" w:hAnsi="宋体" w:eastAsia="宋体" w:cs="宋体"/>
          <w:color w:val="000"/>
          <w:sz w:val="28"/>
          <w:szCs w:val="28"/>
        </w:rPr>
        <w:t xml:space="preserve">七、质量、安全、文明施工保证金要求：因考虑到本工种的周转材料费用，有一定的资金投入，保证金万元，合同签订后七天内汇入项目账户(不计息)，保证金待基础浇捣完成，业主款到位后三天内退还。但乙方在施工中质量达不到合格标准，安全、文明施工达不到标化标准的，甲方有权扣乙方产值总额的5%，从保证金中扣除，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八、按分阶段付款的同时，但建设单位款额没有到位的情况下，乙方工人的生活费由乙方自行支付，如乙方因没生活费而停工，若停工的一切损失(包括影响各工种施工进度，工期及经济损失)均由乙方负担，乙方决不怨言反对甲方的处理措施。</w:t>
      </w:r>
    </w:p>
    <w:p>
      <w:pPr>
        <w:ind w:left="0" w:right="0" w:firstLine="560"/>
        <w:spacing w:before="450" w:after="450" w:line="312" w:lineRule="auto"/>
      </w:pPr>
      <w:r>
        <w:rPr>
          <w:rFonts w:ascii="宋体" w:hAnsi="宋体" w:eastAsia="宋体" w:cs="宋体"/>
          <w:color w:val="000"/>
          <w:sz w:val="28"/>
          <w:szCs w:val="28"/>
        </w:rPr>
        <w:t xml:space="preserve">九、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十、进入施工现场的施工人员须办理造册登记手续，上交身份证复印件二张，1寸照片5张，便于办理暂住证。务工人员的婚育证由其本人在户口所在地办理好带到本工地交项目部(办证费用由乙方负责)。</w:t>
      </w:r>
    </w:p>
    <w:p>
      <w:pPr>
        <w:ind w:left="0" w:right="0" w:firstLine="560"/>
        <w:spacing w:before="450" w:after="450" w:line="312" w:lineRule="auto"/>
      </w:pPr>
      <w:r>
        <w:rPr>
          <w:rFonts w:ascii="宋体" w:hAnsi="宋体" w:eastAsia="宋体" w:cs="宋体"/>
          <w:color w:val="000"/>
          <w:sz w:val="28"/>
          <w:szCs w:val="28"/>
        </w:rPr>
        <w:t xml:space="preserve">十一、项目部安排本工种施工人员在现场住宿70%左右，其余人员由乙方自行解决外面租房，费用自理。</w:t>
      </w:r>
    </w:p>
    <w:p>
      <w:pPr>
        <w:ind w:left="0" w:right="0" w:firstLine="560"/>
        <w:spacing w:before="450" w:after="450" w:line="312" w:lineRule="auto"/>
      </w:pPr>
      <w:r>
        <w:rPr>
          <w:rFonts w:ascii="宋体" w:hAnsi="宋体" w:eastAsia="宋体" w:cs="宋体"/>
          <w:color w:val="000"/>
          <w:sz w:val="28"/>
          <w:szCs w:val="28"/>
        </w:rPr>
        <w:t xml:space="preserve">十二、未详事宜双方协商解决，如协商无效，交当地仲裁委裁决，本合同一式三份，甲方贰份，乙方壹份，双方签字后生效，工完款清后失效。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工程项目木工承包合同3</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根据国家《建筑法》、《合同法》。平等、公开、公平、自由的原则，甲方现将广元利州区计生站服务站综合楼所有模板工程承包于乙方，经双方同意协议如下：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w:t>
      </w:r>
    </w:p>
    <w:p>
      <w:pPr>
        <w:ind w:left="0" w:right="0" w:firstLine="560"/>
        <w:spacing w:before="450" w:after="450" w:line="312" w:lineRule="auto"/>
      </w:pPr>
      <w:r>
        <w:rPr>
          <w:rFonts w:ascii="宋体" w:hAnsi="宋体" w:eastAsia="宋体" w:cs="宋体"/>
          <w:color w:val="000"/>
          <w:sz w:val="28"/>
          <w:szCs w:val="28"/>
        </w:rPr>
        <w:t xml:space="preserve">2.乙方应提前三天提出所需材料，乙方要本着实事求是提报，如果材料造成大于百分之三的损坏和浪费，甲方有权追究赔偿</w:t>
      </w:r>
    </w:p>
    <w:p>
      <w:pPr>
        <w:ind w:left="0" w:right="0" w:firstLine="560"/>
        <w:spacing w:before="450" w:after="450" w:line="312" w:lineRule="auto"/>
      </w:pPr>
      <w:r>
        <w:rPr>
          <w:rFonts w:ascii="宋体" w:hAnsi="宋体" w:eastAsia="宋体" w:cs="宋体"/>
          <w:color w:val="000"/>
          <w:sz w:val="28"/>
          <w:szCs w:val="28"/>
        </w:rPr>
        <w:t xml:space="preserve">3.乙方应做到每道工序完工场清，不能乱扔乱放，堆放到甲方指定位置。剩余材料及时归库。材料到工地乙方自己负责下车</w:t>
      </w:r>
    </w:p>
    <w:p>
      <w:pPr>
        <w:ind w:left="0" w:right="0" w:firstLine="560"/>
        <w:spacing w:before="450" w:after="450" w:line="312" w:lineRule="auto"/>
      </w:pPr>
      <w:r>
        <w:rPr>
          <w:rFonts w:ascii="宋体" w:hAnsi="宋体" w:eastAsia="宋体" w:cs="宋体"/>
          <w:color w:val="000"/>
          <w:sz w:val="28"/>
          <w:szCs w:val="28"/>
        </w:rPr>
        <w:t xml:space="preserve">4.乙方应在保质保量的前提下按甲方要求准时完工，否则甲方有权追究赔偿</w:t>
      </w:r>
    </w:p>
    <w:p>
      <w:pPr>
        <w:ind w:left="0" w:right="0" w:firstLine="560"/>
        <w:spacing w:before="450" w:after="450" w:line="312" w:lineRule="auto"/>
      </w:pPr>
      <w:r>
        <w:rPr>
          <w:rFonts w:ascii="宋体" w:hAnsi="宋体" w:eastAsia="宋体" w:cs="宋体"/>
          <w:color w:val="000"/>
          <w:sz w:val="28"/>
          <w:szCs w:val="28"/>
        </w:rPr>
        <w:t xml:space="preserve">5.乙方必须遵守甲方规章制度，文明施工、安全施工。如果违章操作造成一切安全事故乙方自理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6.乙方在工程中停工、退出、不服从甲方安排清出场，甲方有权扣出所有工程款做为工程损失费用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7.对于一切工具和辅材自己解决。甲方提供的工具竣工必须完好退回，损坏乙方赔偿</w:t>
      </w:r>
    </w:p>
    <w:p>
      <w:pPr>
        <w:ind w:left="0" w:right="0" w:firstLine="560"/>
        <w:spacing w:before="450" w:after="450" w:line="312" w:lineRule="auto"/>
      </w:pPr>
      <w:r>
        <w:rPr>
          <w:rFonts w:ascii="宋体" w:hAnsi="宋体" w:eastAsia="宋体" w:cs="宋体"/>
          <w:color w:val="000"/>
          <w:sz w:val="28"/>
          <w:szCs w:val="28"/>
        </w:rPr>
        <w:t xml:space="preserve">8.甲方有权要求乙方临时调动，产生的工日，大工方，乙方必须服从甲方调动</w:t>
      </w:r>
    </w:p>
    <w:p>
      <w:pPr>
        <w:ind w:left="0" w:right="0" w:firstLine="560"/>
        <w:spacing w:before="450" w:after="450" w:line="312" w:lineRule="auto"/>
      </w:pPr>
      <w:r>
        <w:rPr>
          <w:rFonts w:ascii="宋体" w:hAnsi="宋体" w:eastAsia="宋体" w:cs="宋体"/>
          <w:color w:val="000"/>
          <w:sz w:val="28"/>
          <w:szCs w:val="28"/>
        </w:rPr>
        <w:t xml:space="preserve">9.付款方式：每层完工场清，甲方将付每层工程款百分比之七十。余下款项竣工验收合格后一个月付清</w:t>
      </w:r>
    </w:p>
    <w:p>
      <w:pPr>
        <w:ind w:left="0" w:right="0" w:firstLine="560"/>
        <w:spacing w:before="450" w:after="450" w:line="312" w:lineRule="auto"/>
      </w:pPr>
      <w:r>
        <w:rPr>
          <w:rFonts w:ascii="宋体" w:hAnsi="宋体" w:eastAsia="宋体" w:cs="宋体"/>
          <w:color w:val="000"/>
          <w:sz w:val="28"/>
          <w:szCs w:val="28"/>
        </w:rPr>
        <w:t xml:space="preserve">价格：22元/㎡含(其中1元/㎡量款项质量款项。粘灰面积)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工程项目木工承包合同3篇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第二篇：木工承包合同</w:t>
      </w:r>
    </w:p>
    <w:p>
      <w:pPr>
        <w:ind w:left="0" w:right="0" w:firstLine="560"/>
        <w:spacing w:before="450" w:after="450" w:line="312" w:lineRule="auto"/>
      </w:pPr>
      <w:r>
        <w:rPr>
          <w:rFonts w:ascii="宋体" w:hAnsi="宋体" w:eastAsia="宋体" w:cs="宋体"/>
          <w:color w:val="000"/>
          <w:sz w:val="28"/>
          <w:szCs w:val="28"/>
        </w:rPr>
        <w:t xml:space="preserve">木工承包合同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年月日至年月日，总工期为天。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按上述承包内容，采取按实际建筑面积计算，每平方以元计价付款，施工期间，乙方每完成一层主体工程，预借本层建筑面积%的工资，其余款项待该工程竣工验收合格后月内付清。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每完成一层主体结构（基础算一层）按该层建筑面积的％付款，剩余款项待主体工程竣工验收合格之日起月内付清。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 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第三篇：木工承包合同</w:t>
      </w:r>
    </w:p>
    <w:p>
      <w:pPr>
        <w:ind w:left="0" w:right="0" w:firstLine="560"/>
        <w:spacing w:before="450" w:after="450" w:line="312" w:lineRule="auto"/>
      </w:pPr>
      <w:r>
        <w:rPr>
          <w:rFonts w:ascii="宋体" w:hAnsi="宋体" w:eastAsia="宋体" w:cs="宋体"/>
          <w:color w:val="000"/>
          <w:sz w:val="28"/>
          <w:szCs w:val="28"/>
        </w:rPr>
        <w:t xml:space="preserve">木工承包合同</w:t>
      </w:r>
    </w:p>
    <w:p>
      <w:pPr>
        <w:ind w:left="0" w:right="0" w:firstLine="560"/>
        <w:spacing w:before="450" w:after="450" w:line="312" w:lineRule="auto"/>
      </w:pPr>
      <w:r>
        <w:rPr>
          <w:rFonts w:ascii="宋体" w:hAnsi="宋体" w:eastAsia="宋体" w:cs="宋体"/>
          <w:color w:val="000"/>
          <w:sz w:val="28"/>
          <w:szCs w:val="28"/>
        </w:rPr>
        <w:t xml:space="preserve">甲方: 深圳市鹏润达市政工程有限公司(简称:甲方)乙方:(简称:乙方)经甲乙双方共同协商,甲方将福永中心小学旧教学综合楼改造工程 以包工形式（包制模，安装、拆除、铁钉、铁线）,包图纸上木工制安及所有木工工程一次性承包给乙方施工, 依照《中华人民共和国合同法》、《中华人民共和国建筑法》及有关法规，遵循平等、自愿、公平和诚实信用的原则，订立本合同。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一、承包单价：乙方所承包的木工工程,其单价按展开面积25 元/㎡(包括承台、地梁、消防水池及剪力墙，梁板，架空层及屋顶坡屋面，造型，线条，所有压顶，泛水，构架、主体),按此单价为最终结算价,甲方不另追加乙方任何费用,面积计算以图纸为准。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二、承包范围：乙方按设计图纸和设计变更完成该工程所有的木工工程,(含附属零星工程木工及基础设施的制安,负责工程完工后,所有的模板,方条,顶木,步步紧,方条等的清理及按甲方要求制定的地方分类堆放好)。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1.乙方应负责组织本工程所需要的熟练工人,机械工具辅助材料,熟悉施工图纸规格，按照设计图纸施工规范及安全生产条列、进度计划施工。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w:t>
      </w:r>
    </w:p>
    <w:p>
      <w:pPr>
        <w:ind w:left="0" w:right="0" w:firstLine="560"/>
        <w:spacing w:before="450" w:after="450" w:line="312" w:lineRule="auto"/>
      </w:pPr>
      <w:r>
        <w:rPr>
          <w:rFonts w:ascii="宋体" w:hAnsi="宋体" w:eastAsia="宋体" w:cs="宋体"/>
          <w:color w:val="000"/>
          <w:sz w:val="28"/>
          <w:szCs w:val="28"/>
        </w:rPr>
        <w:t xml:space="preserve">度及阻止别的施工班组施工的,发现一次罚款500元,累次不改甲方有权单方面终止合同,乙方按实际完成工程量的60％结算,并自动退场。4.主体施工过程中,乙方应按时、按质、按量完成施工任务。不准有爆木、跑模、漏浆现象,如有发现以每处50—200元罚款,并即时处理,因木工验收不合格造成返工,甲方有权要求乙方加倍赔偿一切浪费的原材料及需别的施工班组配合返工所需人工工资,工程所有爆木、跑模、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2.按合同约定按时支付工程款，及时提供施工材料及所需机械。</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2.乙方不能按甲方进度计划完成工期内的工程量时,甲方有权高价在外面请人帮忙完成,乙方无权阻扰,其工资从乙方工程进度款中扣取,工期每拖延一天处以500元的工期处罚金。</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w:t>
      </w:r>
    </w:p>
    <w:p>
      <w:pPr>
        <w:ind w:left="0" w:right="0" w:firstLine="560"/>
        <w:spacing w:before="450" w:after="450" w:line="312" w:lineRule="auto"/>
      </w:pPr>
      <w:r>
        <w:rPr>
          <w:rFonts w:ascii="宋体" w:hAnsi="宋体" w:eastAsia="宋体" w:cs="宋体"/>
          <w:color w:val="000"/>
          <w:sz w:val="28"/>
          <w:szCs w:val="28"/>
        </w:rPr>
        <w:t xml:space="preserve">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照施工图纸、设计变更通知及现行的国家《工程建设标准强制性条文》及《建筑施工规范》施工，达到合格标准；若造成质量问题，达不到验收标准，所造成返工的一切经济损失（包括人工、材料、工期）均由乙方承担，并根据性质轻重，并处以100-1000元/次的罚款。注：层高、标高准确符合设计；柱支模前柱根部必须冲洗干净，所有的模板表面均要平整边模顺直，轴线及梁截面准确，梁底按规定起拱，过梁平整，构造线顺直标高一致，柱角垂直度偏差在2mm以内，且不能缺角，造形美观，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1.乙方工人进入施工现场都必须遵守安全操作规程,佩戴安全帽,不准赤脚或穿拖鞋上班。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2.上班时间不许喝酒,打闹,严格安全生产条例方针进行施工。3.如乙方在施工过程所造成的任何安全事故,由乙方负全部责任和费用及事后处理,与甲方无关。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4.不带安全帽、穿拖鞋、喝酒上班及乘提升机的发现一次每人每次30元罚款,此款从工资中扣除,并通报批评,现场严禁带小孩或社会闲杂人员进入工地,住宿,逗留。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八、付款方式；本工程第一次按完成±0.00工程总量付款80％,然后按每层付款80%，余款在完成承包内工作后两个月内结清。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乙方(签章)年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第四篇：木工承包合同</w:t>
      </w:r>
    </w:p>
    <w:p>
      <w:pPr>
        <w:ind w:left="0" w:right="0" w:firstLine="560"/>
        <w:spacing w:before="450" w:after="450" w:line="312" w:lineRule="auto"/>
      </w:pPr>
      <w:r>
        <w:rPr>
          <w:rFonts w:ascii="宋体" w:hAnsi="宋体" w:eastAsia="宋体" w:cs="宋体"/>
          <w:color w:val="000"/>
          <w:sz w:val="28"/>
          <w:szCs w:val="28"/>
        </w:rPr>
        <w:t xml:space="preserve">木工承包合同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工程概括</w:t>
      </w:r>
    </w:p>
    <w:p>
      <w:pPr>
        <w:ind w:left="0" w:right="0" w:firstLine="560"/>
        <w:spacing w:before="450" w:after="450" w:line="312" w:lineRule="auto"/>
      </w:pPr>
      <w:r>
        <w:rPr>
          <w:rFonts w:ascii="宋体" w:hAnsi="宋体" w:eastAsia="宋体" w:cs="宋体"/>
          <w:color w:val="000"/>
          <w:sz w:val="28"/>
          <w:szCs w:val="28"/>
        </w:rPr>
        <w:t xml:space="preserve">发包方：合肥市同创建设工程有限公司15#、16#、17#楼项目部（简称甲方）承包方：</w:t>
      </w:r>
    </w:p>
    <w:p>
      <w:pPr>
        <w:ind w:left="0" w:right="0" w:firstLine="560"/>
        <w:spacing w:before="450" w:after="450" w:line="312" w:lineRule="auto"/>
      </w:pPr>
      <w:r>
        <w:rPr>
          <w:rFonts w:ascii="宋体" w:hAnsi="宋体" w:eastAsia="宋体" w:cs="宋体"/>
          <w:color w:val="000"/>
          <w:sz w:val="28"/>
          <w:szCs w:val="28"/>
        </w:rPr>
        <w:t xml:space="preserve">胡昌言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结构类型：框剪</w:t>
      </w:r>
    </w:p>
    <w:p>
      <w:pPr>
        <w:ind w:left="0" w:right="0" w:firstLine="560"/>
        <w:spacing w:before="450" w:after="450" w:line="312" w:lineRule="auto"/>
      </w:pPr>
      <w:r>
        <w:rPr>
          <w:rFonts w:ascii="宋体" w:hAnsi="宋体" w:eastAsia="宋体" w:cs="宋体"/>
          <w:color w:val="000"/>
          <w:sz w:val="28"/>
          <w:szCs w:val="28"/>
        </w:rPr>
        <w:t xml:space="preserve">质量等级：优质结构</w:t>
      </w:r>
    </w:p>
    <w:p>
      <w:pPr>
        <w:ind w:left="0" w:right="0" w:firstLine="560"/>
        <w:spacing w:before="450" w:after="450" w:line="312" w:lineRule="auto"/>
      </w:pPr>
      <w:r>
        <w:rPr>
          <w:rFonts w:ascii="宋体" w:hAnsi="宋体" w:eastAsia="宋体" w:cs="宋体"/>
          <w:color w:val="000"/>
          <w:sz w:val="28"/>
          <w:szCs w:val="28"/>
        </w:rPr>
        <w:t xml:space="preserve">为了适应建筑业改革形式发展，进一步加强项目部的内部管理、安全、优质、高效地完成此项工程，经甲、乙双方协商，签定以下条例，双方严格遵守。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一、乙方在施工中必须无条件服从建设单位、监理单位及甲方现场管理人员的合理管理。（否则将给予500～1000元一次罚款并承担一切后果）随时接受主管部门的监督和检查。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以本工程的施工图纸为依据，甲方给乙方的实际分部分项工程为准，包工包料。</w:t>
      </w:r>
    </w:p>
    <w:p>
      <w:pPr>
        <w:ind w:left="0" w:right="0" w:firstLine="560"/>
        <w:spacing w:before="450" w:after="450" w:line="312" w:lineRule="auto"/>
      </w:pPr>
      <w:r>
        <w:rPr>
          <w:rFonts w:ascii="宋体" w:hAnsi="宋体" w:eastAsia="宋体" w:cs="宋体"/>
          <w:color w:val="000"/>
          <w:sz w:val="28"/>
          <w:szCs w:val="28"/>
        </w:rPr>
        <w:t xml:space="preserve">三、包安全：</w:t>
      </w:r>
    </w:p>
    <w:p>
      <w:pPr>
        <w:ind w:left="0" w:right="0" w:firstLine="560"/>
        <w:spacing w:before="450" w:after="450" w:line="312" w:lineRule="auto"/>
      </w:pPr>
      <w:r>
        <w:rPr>
          <w:rFonts w:ascii="宋体" w:hAnsi="宋体" w:eastAsia="宋体" w:cs="宋体"/>
          <w:color w:val="000"/>
          <w:sz w:val="28"/>
          <w:szCs w:val="28"/>
        </w:rPr>
        <w:t xml:space="preserve">乙方班组的所有施工人员在上岗前必须接受班组长的安全教育，认真学习建筑施工的安全条例，让施工人员增加自我防护意识，增长安全知识。在施工中发现安全隐患，应立即停止施工，向甲方申报，待清除安全隐患后方可施工。施工中乙方应按甲方的安全交底和现行的安全条例进行施工。乙方在施工中违章而发生的安全事故，造成的经济损失，全部由乙方承担，与甲方一概无关。</w:t>
      </w:r>
    </w:p>
    <w:p>
      <w:pPr>
        <w:ind w:left="0" w:right="0" w:firstLine="560"/>
        <w:spacing w:before="450" w:after="450" w:line="312" w:lineRule="auto"/>
      </w:pPr>
      <w:r>
        <w:rPr>
          <w:rFonts w:ascii="宋体" w:hAnsi="宋体" w:eastAsia="宋体" w:cs="宋体"/>
          <w:color w:val="000"/>
          <w:sz w:val="28"/>
          <w:szCs w:val="28"/>
        </w:rPr>
        <w:t xml:space="preserve">四、包质量：</w:t>
      </w:r>
    </w:p>
    <w:p>
      <w:pPr>
        <w:ind w:left="0" w:right="0" w:firstLine="560"/>
        <w:spacing w:before="450" w:after="450" w:line="312" w:lineRule="auto"/>
      </w:pPr>
      <w:r>
        <w:rPr>
          <w:rFonts w:ascii="宋体" w:hAnsi="宋体" w:eastAsia="宋体" w:cs="宋体"/>
          <w:color w:val="000"/>
          <w:sz w:val="28"/>
          <w:szCs w:val="28"/>
        </w:rPr>
        <w:t xml:space="preserve">乙方必须具备一定的行业技术，严格按照甲方的技术交底和现行的施工规范 1 规定进行施工，甲方制定的一切管理制度（含奖罚制度）及技术交底是本合同的重要组成部分，与本合同具有同等法律效率。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五、包工期：</w:t>
      </w:r>
    </w:p>
    <w:p>
      <w:pPr>
        <w:ind w:left="0" w:right="0" w:firstLine="560"/>
        <w:spacing w:before="450" w:after="450" w:line="312" w:lineRule="auto"/>
      </w:pPr>
      <w:r>
        <w:rPr>
          <w:rFonts w:ascii="宋体" w:hAnsi="宋体" w:eastAsia="宋体" w:cs="宋体"/>
          <w:color w:val="000"/>
          <w:sz w:val="28"/>
          <w:szCs w:val="28"/>
        </w:rPr>
        <w:t xml:space="preserve">乙方施工期间，必须提前做好准备工作，工作面一旦出来，乙方必须立即投入施工，在施工工期内完成，并不得以任何理由拖延。主体工程自工作面出来开始，15#楼每层按3天内交付；16#、17#楼每层按2天内交付。</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凭班组每月完成的工程量并验收合格，在平常施工过程中，中途不予结算，经现场负责人审核，支取生活费。每年按三节发工资，年终付85%～90%的工资款，主体结构结束验收后付工程量的70%。</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1、乙方施工人员严禁偷盗工地物资，打架斗殴。如有违者，甲方有权辞退或给予罚款，情节严重将移交公安机关处理。</w:t>
      </w:r>
    </w:p>
    <w:p>
      <w:pPr>
        <w:ind w:left="0" w:right="0" w:firstLine="560"/>
        <w:spacing w:before="450" w:after="450" w:line="312" w:lineRule="auto"/>
      </w:pPr>
      <w:r>
        <w:rPr>
          <w:rFonts w:ascii="宋体" w:hAnsi="宋体" w:eastAsia="宋体" w:cs="宋体"/>
          <w:color w:val="000"/>
          <w:sz w:val="28"/>
          <w:szCs w:val="28"/>
        </w:rPr>
        <w:t xml:space="preserve">2、乙方必须做到工完、料尽、场地清，并配合甲方做好现场安全、卫生工作。</w:t>
      </w:r>
    </w:p>
    <w:p>
      <w:pPr>
        <w:ind w:left="0" w:right="0" w:firstLine="560"/>
        <w:spacing w:before="450" w:after="450" w:line="312" w:lineRule="auto"/>
      </w:pPr>
      <w:r>
        <w:rPr>
          <w:rFonts w:ascii="宋体" w:hAnsi="宋体" w:eastAsia="宋体" w:cs="宋体"/>
          <w:color w:val="000"/>
          <w:sz w:val="28"/>
          <w:szCs w:val="28"/>
        </w:rPr>
        <w:t xml:space="preserve">3、乙方不得随意离开现场，尤其在施工时。如有特殊事情，必须指派一名具有管理能力、有力度、能解决问题的人员负责，乙方不得关机。</w:t>
      </w:r>
    </w:p>
    <w:p>
      <w:pPr>
        <w:ind w:left="0" w:right="0" w:firstLine="560"/>
        <w:spacing w:before="450" w:after="450" w:line="312" w:lineRule="auto"/>
      </w:pPr>
      <w:r>
        <w:rPr>
          <w:rFonts w:ascii="宋体" w:hAnsi="宋体" w:eastAsia="宋体" w:cs="宋体"/>
          <w:color w:val="000"/>
          <w:sz w:val="28"/>
          <w:szCs w:val="28"/>
        </w:rPr>
        <w:t xml:space="preserve">4、所有机械工具一律由乙方自备。</w:t>
      </w:r>
    </w:p>
    <w:p>
      <w:pPr>
        <w:ind w:left="0" w:right="0" w:firstLine="560"/>
        <w:spacing w:before="450" w:after="450" w:line="312" w:lineRule="auto"/>
      </w:pPr>
      <w:r>
        <w:rPr>
          <w:rFonts w:ascii="宋体" w:hAnsi="宋体" w:eastAsia="宋体" w:cs="宋体"/>
          <w:color w:val="000"/>
          <w:sz w:val="28"/>
          <w:szCs w:val="28"/>
        </w:rPr>
        <w:t xml:space="preserve">5、乙方在施工过程中，自行退场，甲方将扣除乙方所有工程款的30%，不再补发。</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木工按模板结着面33.5元/㎡(包含圆钉、铁丝)以施工图纸计取工程量，包括二次结构在内。</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发现二次构造柱及墙体拉墙筋未打眼按每根罚5元处罚； 如有天棚和梁底面标高超过±1㎝每处罚款300百； 出现一处墙柱模板垂直度不合格罚款200；</w:t>
      </w:r>
    </w:p>
    <w:p>
      <w:pPr>
        <w:ind w:left="0" w:right="0" w:firstLine="560"/>
        <w:spacing w:before="450" w:after="450" w:line="312" w:lineRule="auto"/>
      </w:pPr>
      <w:r>
        <w:rPr>
          <w:rFonts w:ascii="宋体" w:hAnsi="宋体" w:eastAsia="宋体" w:cs="宋体"/>
          <w:color w:val="000"/>
          <w:sz w:val="28"/>
          <w:szCs w:val="28"/>
        </w:rPr>
        <w:t xml:space="preserve">发现一处拆模后胀模，罚款300百； 发现一处拆模后缩模，罚款200百。</w:t>
      </w:r>
    </w:p>
    <w:p>
      <w:pPr>
        <w:ind w:left="0" w:right="0" w:firstLine="560"/>
        <w:spacing w:before="450" w:after="450" w:line="312" w:lineRule="auto"/>
      </w:pPr>
      <w:r>
        <w:rPr>
          <w:rFonts w:ascii="宋体" w:hAnsi="宋体" w:eastAsia="宋体" w:cs="宋体"/>
          <w:color w:val="000"/>
          <w:sz w:val="28"/>
          <w:szCs w:val="28"/>
        </w:rPr>
        <w:t xml:space="preserve">以上所有处罚有项目部出具处罚通知单，经施工员签字后交项目部，处罚款从工程款中扣除。</w:t>
      </w:r>
    </w:p>
    <w:p>
      <w:pPr>
        <w:ind w:left="0" w:right="0" w:firstLine="560"/>
        <w:spacing w:before="450" w:after="450" w:line="312" w:lineRule="auto"/>
      </w:pPr>
      <w:r>
        <w:rPr>
          <w:rFonts w:ascii="宋体" w:hAnsi="宋体" w:eastAsia="宋体" w:cs="宋体"/>
          <w:color w:val="000"/>
          <w:sz w:val="28"/>
          <w:szCs w:val="28"/>
        </w:rPr>
        <w:t xml:space="preserve">十、本合同一式三份，双方各执一份，签字后生效，具备法律效力，合同的最终解释权归甲方所有。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安徽省友邦混凝土有限公司</w:t>
      </w:r>
    </w:p>
    <w:p>
      <w:pPr>
        <w:ind w:left="0" w:right="0" w:firstLine="560"/>
        <w:spacing w:before="450" w:after="450" w:line="312" w:lineRule="auto"/>
      </w:pPr>
      <w:r>
        <w:rPr>
          <w:rFonts w:ascii="宋体" w:hAnsi="宋体" w:eastAsia="宋体" w:cs="宋体"/>
          <w:color w:val="000"/>
          <w:sz w:val="28"/>
          <w:szCs w:val="28"/>
        </w:rPr>
        <w:t xml:space="preserve">兹有琥珀名城茗园二期8#楼配电房约45平左右由你单位出报告，如出现质量问题由我单位全部承担一切经济责任，特此承诺。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第五篇：木工承包合同</w:t>
      </w:r>
    </w:p>
    <w:p>
      <w:pPr>
        <w:ind w:left="0" w:right="0" w:firstLine="560"/>
        <w:spacing w:before="450" w:after="450" w:line="312" w:lineRule="auto"/>
      </w:pPr>
      <w:r>
        <w:rPr>
          <w:rFonts w:ascii="宋体" w:hAnsi="宋体" w:eastAsia="宋体" w:cs="宋体"/>
          <w:color w:val="000"/>
          <w:sz w:val="28"/>
          <w:szCs w:val="28"/>
        </w:rPr>
        <w:t xml:space="preserve">甲方：广西一建山水雅居项目经理部（下称甲方）乙方：(木工班)（下称乙方）</w:t>
      </w:r>
    </w:p>
    <w:p>
      <w:pPr>
        <w:ind w:left="0" w:right="0" w:firstLine="560"/>
        <w:spacing w:before="450" w:after="450" w:line="312" w:lineRule="auto"/>
      </w:pPr>
      <w:r>
        <w:rPr>
          <w:rFonts w:ascii="宋体" w:hAnsi="宋体" w:eastAsia="宋体" w:cs="宋体"/>
          <w:color w:val="000"/>
          <w:sz w:val="28"/>
          <w:szCs w:val="28"/>
        </w:rPr>
        <w:t xml:space="preserve">根据施工需要，甲方将山水雅居项目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一、工程名称：山水雅居一期模板安装工程</w:t>
      </w:r>
    </w:p>
    <w:p>
      <w:pPr>
        <w:ind w:left="0" w:right="0" w:firstLine="560"/>
        <w:spacing w:before="450" w:after="450" w:line="312" w:lineRule="auto"/>
      </w:pPr>
      <w:r>
        <w:rPr>
          <w:rFonts w:ascii="宋体" w:hAnsi="宋体" w:eastAsia="宋体" w:cs="宋体"/>
          <w:color w:val="000"/>
          <w:sz w:val="28"/>
          <w:szCs w:val="28"/>
        </w:rPr>
        <w:t xml:space="preserve">二、工程地点；常平常马路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含腰线、凸窗飘板、阳台压顶、天面女儿墙砼壁、电梯、机房、水池等所有混凝土模板及模板架制安拆），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板缝贴胶布、模板拆除、清理分类堆放、刷脱模剂、板面清理、板缝隙密封处理、起钉子、套丝、拉杆焊接相应的防水处理，150米以内水平运输、80m垂直运输、梁板支撑搭拆、地下室外墙支撑架搭拆、弹墙柱梁板控制墨线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本工程采用包工不包料的形式承包施工（即包人工、包质量、包进度、包安全、包文明施工、包材料节约;包铁钉铁线、手提电动工具和手工工具及其耗品）。、按施工图纸，包括变更等部分模板工程人工费按实际展开面积计价：(l)如工程达到合格标准且进度每月达到5层则按 9.5 元/㎡计价；（2）模板控制达到天棚不抹灰仅刮腻子，内墙面抹灰厚度平均控制在2cm内，外墙面抹灰局部最厚不超过3.5cm,平均抹灰厚度不超过3cm,进度每月达到6层以上则按 10.5 元／㎡计价，工程量以竣工结算为准。(雨天、停电、机械故障、不可抗力影响可顺延)、穿墙螺杆、螺母3字扣、垫片由甲方负责加工,乙方凭领料单领取自行保管。、上述承包施工单价已包含劳动保险在内。小型施工机具及其耗品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工程质量验收评定依据按《模板制安分项工程质量检验评定表》及相应说明中规定的内容执行（随合同附后）。具体要求：、模板及其支架必须具有足够的刚度、强度和稳定性，其支架的支承部分必须有足够的支承面积。、梁测面全高高于300mm的梁侧模必须要打斜撑，斜撑间距不能大于600mm。梁板跨度超过4m的必须要起拱，起拱度接1‰～4‰，梁架角要有足够的小横杆、剪刀撑。、梁柱墙轴线位移不能大于5mm,标高必须控制在+2～-5mm以内，每层垂直度不超过5mm，相邻两板表面高低差不超过3 mm,表面平整度不超过5mm。、截面尺寸基础部份控制在士10 mm,柱墙梁控制在3～-5 mm以内，梁柱爆裂胀大l cm以上必须返工。、柱模板四角必须垂直，侧面不准超出5mm，模板接缝不超过+-3mm。、外梁侧模应在混凝土强度能保证其表面及棱角不因拆除模板而受损坏时，经工长同意方可拆除，其余模板必须得到现场施工允许才能拆除。、局部胀模要及时凿除凸出部分的混凝土，使混凝土表面平整度满足要求。、模板拼缝必须使用封口胶密封，否则，漏浆由木工班组清理干净，另按浪费砼原价的10倍处罚。浇砼时木工必须安排专人看模，漏下砼浆用水冲洗干净，是否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乙方施工必须满足流水作业需要，按时完成项目部进度计划安排，且不得因自身原因延误其它班组施工时间。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八、工程总造价：本工程总造价人民币约 万元（工程总造价以竣工结算为准）。</w:t>
      </w:r>
    </w:p>
    <w:p>
      <w:pPr>
        <w:ind w:left="0" w:right="0" w:firstLine="560"/>
        <w:spacing w:before="450" w:after="450" w:line="312" w:lineRule="auto"/>
      </w:pPr>
      <w:r>
        <w:rPr>
          <w:rFonts w:ascii="宋体" w:hAnsi="宋体" w:eastAsia="宋体" w:cs="宋体"/>
          <w:color w:val="000"/>
          <w:sz w:val="28"/>
          <w:szCs w:val="28"/>
        </w:rPr>
        <w:t xml:space="preserve">九、付款方式：每月支付工程进度款70%，主体封顶验收合格后15天内支付至工程总价的90%，待工程竣工后一个月内付清余款，（10％质保金做为工程装修阶段质量保证金）</w:t>
      </w:r>
    </w:p>
    <w:p>
      <w:pPr>
        <w:ind w:left="0" w:right="0" w:firstLine="560"/>
        <w:spacing w:before="450" w:after="450" w:line="312" w:lineRule="auto"/>
      </w:pPr>
      <w:r>
        <w:rPr>
          <w:rFonts w:ascii="宋体" w:hAnsi="宋体" w:eastAsia="宋体" w:cs="宋体"/>
          <w:color w:val="000"/>
          <w:sz w:val="28"/>
          <w:szCs w:val="28"/>
        </w:rPr>
        <w:t xml:space="preserve">十、工程管理双方责任：、甲方责任、提供有效的施工图纸，会审记录，及时发送工程联系单及设计变更通知文字资料，作为施工依据。、提供主要轴线的控制基准线和标高引测。、负责向乙方作详细隐蔽物交底，技术交底，技术规程指导及施工安全教育，及时解决图纸存在问题。、二层以上每栋提供一部高速提升架配合塔吊负责垂直运输，二层以下装模水平垂直运输由塔吊负责。、提供外脚手架及安全防护网。、及时将支模用的材料供应至现场，水平运输为150M。、负责模板工程质量跟踪检查及质量监督，负责模板分项工程质量评定及验收、组织有关人员在拆模后及时对砼表面平整度、垂直度、阴阳角质量、夹渣漏浆情况及几何尺寸等方面进行实测，按现行验收规范及评定标准进行质量评定，并以实际评定结果作为对乙方模板安装质量的奖罚依据。、提供施工用水、用电及夜间施工照明和工人现场临时住宿。、协调好其他工种，尽量避免因配合不到位造成返工、返修。、按合同约定进度支付工程款。、乙方责任、施工前，必须熟悉图纸，对工人进行安全技术交底，所有工人必须是熟练工人，特殊工种操作必须持证上岗。遵守法规和甲方的施工各项规章制度、管理条例，服从甲方施工管理人员指挥，不得以任何理由为难甲方人员。、熟悉图纸，按图纸要求提前配好模板，尽量减少余料。施工前必须对工人进行安全技术交底，使用材料做到办理提用手续。、乙方在主体施工期间，按其职责及工作需要派1～2名熟练木工专门配合甲方测量员及木工工长做好测量放线工作。且现场配备木工人数必须满足甲方工期要求。、派 2 名脱产专职管理质量、安全的管理人员配合现场施工。、在施工过程中发现图纸设计问题，及时向甲方专项工长汇报，不得擅自更改设计、甲方提供的大件施工工具、机械等，乙方在使用过程中要注意养护，操作不当和人为造成的损坏要赔偿，所发生的安全事故由乙方负责。、按图纸及工艺要求提前10天做好材料计划，报主管工长审批。材料进场时，协助甲方仓管员、主管工长收货，对材料的数量和质量负责。、为了保证木方规格一致，以防止模板翘曲不平，木方必须选用，必要时用电刨成同一规格。、木枋、对拉螺栓及支撑架的设置要严格按施工方案及技术交底要求执行，不允许随意减少，板缝要严密，严禁出现漏浆现象。、在柱墙钢筋通过验收且绑好垫块时及时进行封模。、模板制安完毕后,要及时清理现场杂物木屑等,特别要注意检查柱头、梁沟,柱头接合位务必用水冲洗干净。、提前安排好砼期间的木工值班工作，在砼过程中要经常检查，如发现有变形、松动等现象要及时修补加固。、协调好流水作业相关班组的工作程序，不得故意刁难。、施工过程中，负责施工质量、自查自检，编制施工日志，并对已完工的各分项工程进行质量复查。、文明施工，做好施工组织、管理，每层每个流水段施工切实做到工完场清、模板起钉、材料分类归拢堆放整齐有序。、本工程乙方和第三方签的任何协议、合同，属乙方自已责任，与甲方无关，甲方不予认可。、施工过程中本班工人因自已原因或违章出现的一切安全事故（含第三者）均由乙方负责全部。、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30％工程款不作结算。</w:t>
      </w:r>
    </w:p>
    <w:p>
      <w:pPr>
        <w:ind w:left="0" w:right="0" w:firstLine="560"/>
        <w:spacing w:before="450" w:after="450" w:line="312" w:lineRule="auto"/>
      </w:pPr>
      <w:r>
        <w:rPr>
          <w:rFonts w:ascii="宋体" w:hAnsi="宋体" w:eastAsia="宋体" w:cs="宋体"/>
          <w:color w:val="000"/>
          <w:sz w:val="28"/>
          <w:szCs w:val="28"/>
        </w:rPr>
        <w:t xml:space="preserve">十一、工程变更：、如有设计变更，技术更改，造成工程量增减，乙方必需以现场签证单的形式及时报项目组审核，审批盖章生效。、增加施工项目或由于图纸变更施工内容变化大，造价增加较大，原合同条款不能言表的，应协商签订补充协议。、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十二、保修责任：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三、奖罚制度：、必须服从甲方现场各项管理制度，进入工地需佩带工作卡，戴安全帽，不得穿拖鞋，宿舍健全安全、防火、防盗、卫生值班制度，违者将安甲方有关制度处罚，并从工程进度款中扣除。、每层每个流水段墙柱梁板在拆模后砼表面几何尺寸、夹渣漏浆情况、平整度、垂直度及阴阳角质量等方面的质量必须达到合格标准，达不到合格标准时必须进行返工并承担因返工造成的一切费用，同时甲方将按有关规定对乙方进行处罚。、本工程的施工质量必须要达合格，如单项工程按付款方式分阶段进行评定，经甲方三级检查、评定，达到优良，则每平方单价在合格基础单价上再奖励5％。、擅自更改或盲目施工造成的质量事故，乙方要赔偿由此引起的人工、材料及施工工期等造成的经济损失，同时处以500元以上的罚款。、模板支撑加固必须牢靠，如出现爆模，一切后果由木工班自负，另处以浪费砼原价的5倍罚款。、工地内不得闹事生非，不得中伤他人、打架，各项违法活动一经发现处500～2024元罚款，情节严重者扭送公安机关处理。、合理使用模板，未经主管工长同意不得随意切割成形大块模板，违者视其情节轻重每次罚款500元以上。、文明施工，不得随便乱堆、弃置模板木方等材料，违者每次罚款150元。每天工作做到工完场清，除有用材科堆放好外，无用废料(包括木屑)清理到指定地方堆放。、如有进度延误现象，违反公司有关管理条例或模板质量存在问题时，由项目经理或主管工长视情节轻</w:t>
      </w:r>
    </w:p>
    <w:p>
      <w:pPr>
        <w:ind w:left="0" w:right="0" w:firstLine="560"/>
        <w:spacing w:before="450" w:after="450" w:line="312" w:lineRule="auto"/>
      </w:pPr>
      <w:r>
        <w:rPr>
          <w:rFonts w:ascii="宋体" w:hAnsi="宋体" w:eastAsia="宋体" w:cs="宋体"/>
          <w:color w:val="000"/>
          <w:sz w:val="28"/>
          <w:szCs w:val="28"/>
        </w:rPr>
        <w:t xml:space="preserve">《木工工程承包合同书》简介：</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简称乙方根据甲乙双方协商同意将 模板分部 工程发包给乙方，按本工程实</w:t>
      </w:r>
    </w:p>
    <w:p>
      <w:pPr>
        <w:ind w:left="0" w:right="0" w:firstLine="560"/>
        <w:spacing w:before="450" w:after="450" w:line="312" w:lineRule="auto"/>
      </w:pPr>
      <w:r>
        <w:rPr>
          <w:rFonts w:ascii="宋体" w:hAnsi="宋体" w:eastAsia="宋体" w:cs="宋体"/>
          <w:color w:val="000"/>
          <w:sz w:val="28"/>
          <w:szCs w:val="28"/>
        </w:rPr>
        <w:t xml:space="preserve">《木工工程承包合同书》正文开始&gt;&gt; 发包单位：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 施工过程中对完成的工程量每天要及时对照规范自检，及时整改，杜绝返工； 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 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 在整个施工过程中，木工班长始终在现场，进行协调工作，始终有负责技术的管理人员在现场配合项目部进行质量及安全检查和监督管理，乙方木工班长是、技术管理员是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 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2、甲方仅提供乙方以下工具：a)翻斗车 b)板车 c)塔吊 d)井架 e)高凳 f)跳板。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 日历天；B： 日历天；A： 日历天。</w:t>
      </w:r>
    </w:p>
    <w:p>
      <w:pPr>
        <w:ind w:left="0" w:right="0" w:firstLine="560"/>
        <w:spacing w:before="450" w:after="450" w:line="312" w:lineRule="auto"/>
      </w:pPr>
      <w:r>
        <w:rPr>
          <w:rFonts w:ascii="宋体" w:hAnsi="宋体" w:eastAsia="宋体" w:cs="宋体"/>
          <w:color w:val="000"/>
          <w:sz w:val="28"/>
          <w:szCs w:val="28"/>
        </w:rPr>
        <w:t xml:space="preserve">三、总的施工要求： 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六、工程中所用的建筑材料全部由甲http://www.feisuxs/hetong/方供应到工地现场，如发生材料不能及时供应，脱节由甲、乙双方共同协商办理停工签证手续。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（1）C厂房 元/㎡、B厂房 元/㎡ 主体结构达到优质；不粉刷按C厂房 元/㎡、B厂房 元/㎡ 结算。A厂房暂定由乙方施工，如B、C厂房施工质量达不到优质主体，甲方有权另行发包给其它班组。A厂模板承包价为 元/㎡，质量及其它各方面做得较好将另行奖励0.5～１元/㎡；做不好时扣0.5～１元/㎡。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施工点木工工程分包合同书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承建的„„„„..地块工程，因建设需要，现将此工程的木工分项委托给乙方施工，为了明确各方责、权、利，保质、保量、按期地完成施工任务，根据我国现行的《建筑法》、《合同法》《建筑安装工程总分包施工方法》及《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二、项目内容：葡萄棚小区工程木模分项，从垫层开始至建筑物结顶（包括屋面水箱、栏板、构造柱等）。</w:t>
      </w:r>
    </w:p>
    <w:p>
      <w:pPr>
        <w:ind w:left="0" w:right="0" w:firstLine="560"/>
        <w:spacing w:before="450" w:after="450" w:line="312" w:lineRule="auto"/>
      </w:pPr>
      <w:r>
        <w:rPr>
          <w:rFonts w:ascii="宋体" w:hAnsi="宋体" w:eastAsia="宋体" w:cs="宋体"/>
          <w:color w:val="000"/>
          <w:sz w:val="28"/>
          <w:szCs w:val="28"/>
        </w:rPr>
        <w:t xml:space="preserve">三、承包方式：包工包料（乙方自备木工机具、模板、铁钉、铁丝、夹板螺丝等，螺杆钢筋甲方提供），乙方所需的钢管、扣件由甲方提供，乙方负责模板架的搭设。</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1、双方协定以建筑面积包干计算。</w:t>
      </w:r>
    </w:p>
    <w:p>
      <w:pPr>
        <w:ind w:left="0" w:right="0" w:firstLine="560"/>
        <w:spacing w:before="450" w:after="450" w:line="312" w:lineRule="auto"/>
      </w:pPr>
      <w:r>
        <w:rPr>
          <w:rFonts w:ascii="宋体" w:hAnsi="宋体" w:eastAsia="宋体" w:cs="宋体"/>
          <w:color w:val="000"/>
          <w:sz w:val="28"/>
          <w:szCs w:val="28"/>
        </w:rPr>
        <w:t xml:space="preserve">2、单价：52元/㎡，其中人工费30元/㎡，材料费22元/㎡。（以上单价包括本工程木工分项及打凿、雨天停工等一切费用）。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1、乙方必须按照施工图纸会审纪要、工程联系单施工，按照GB50300-2024等系列国家质量验收规范进行自验，自验合格后，报甲方验收。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2、乙方施工的分项工程施工质量必须达到合格标准，若质量达不到要求必须无条件返工符合要求为止，返工费用由乙方自负。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3、乙方必须安排专人配合甲方进行放样、测量工作。负责楼层主轴线以外分线放样工作，甲方复检。</w:t>
      </w:r>
    </w:p>
    <w:p>
      <w:pPr>
        <w:ind w:left="0" w:right="0" w:firstLine="560"/>
        <w:spacing w:before="450" w:after="450" w:line="312" w:lineRule="auto"/>
      </w:pPr>
      <w:r>
        <w:rPr>
          <w:rFonts w:ascii="宋体" w:hAnsi="宋体" w:eastAsia="宋体" w:cs="宋体"/>
          <w:color w:val="000"/>
          <w:sz w:val="28"/>
          <w:szCs w:val="28"/>
        </w:rPr>
        <w:t xml:space="preserve">4、乙方除按照国家规范标准执行外，还必须遵守甲方现场管理人员合理的质量技术要求。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按每月工程进度逐月支付工程款。每月底乙方将本月完成工程量及价款报送甲方，经甲方确认后，25日内据此拨付工程进度款的85%支付。余额待主体中间验收后，一次性付清。</w:t>
      </w:r>
    </w:p>
    <w:p>
      <w:pPr>
        <w:ind w:left="0" w:right="0" w:firstLine="560"/>
        <w:spacing w:before="450" w:after="450" w:line="312" w:lineRule="auto"/>
      </w:pPr>
      <w:r>
        <w:rPr>
          <w:rFonts w:ascii="宋体" w:hAnsi="宋体" w:eastAsia="宋体" w:cs="宋体"/>
          <w:color w:val="000"/>
          <w:sz w:val="28"/>
          <w:szCs w:val="28"/>
        </w:rPr>
        <w:t xml:space="preserve">七、安全生产，标化管理；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1、乙方在施工期间必须达到甲方所规定的安全生产标化管理。听从甲方现场管理，积极配合甲方创标化工地的要求。</w:t>
      </w:r>
    </w:p>
    <w:p>
      <w:pPr>
        <w:ind w:left="0" w:right="0" w:firstLine="560"/>
        <w:spacing w:before="450" w:after="450" w:line="312" w:lineRule="auto"/>
      </w:pPr>
      <w:r>
        <w:rPr>
          <w:rFonts w:ascii="宋体" w:hAnsi="宋体" w:eastAsia="宋体" w:cs="宋体"/>
          <w:color w:val="000"/>
          <w:sz w:val="28"/>
          <w:szCs w:val="28"/>
        </w:rPr>
        <w:t xml:space="preserve">2、乙方必须保证自己承包的卫生区内的卫生保洁工作，做到卫生整洁。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3、乙方要认真遵守有关安全生产、文明施工条例法规法令及本公司有关条例，做好治安、保卫、消防、安全和文明施工工作，违反上述规定而发生事故其损失由乙方自行负责。</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w:t>
      </w:r>
    </w:p>
    <w:p>
      <w:pPr>
        <w:ind w:left="0" w:right="0" w:firstLine="560"/>
        <w:spacing w:before="450" w:after="450" w:line="312" w:lineRule="auto"/>
      </w:pPr>
      <w:r>
        <w:rPr>
          <w:rFonts w:ascii="宋体" w:hAnsi="宋体" w:eastAsia="宋体" w:cs="宋体"/>
          <w:color w:val="000"/>
          <w:sz w:val="28"/>
          <w:szCs w:val="28"/>
        </w:rPr>
        <w:t xml:space="preserve">5、乙方因工负伤、死亡的，其待遇按国家有关规定执行，违规操作的其责任后果均由乙方全权负责。</w:t>
      </w:r>
    </w:p>
    <w:p>
      <w:pPr>
        <w:ind w:left="0" w:right="0" w:firstLine="560"/>
        <w:spacing w:before="450" w:after="450" w:line="312" w:lineRule="auto"/>
      </w:pPr>
      <w:r>
        <w:rPr>
          <w:rFonts w:ascii="宋体" w:hAnsi="宋体" w:eastAsia="宋体" w:cs="宋体"/>
          <w:color w:val="000"/>
          <w:sz w:val="28"/>
          <w:szCs w:val="28"/>
        </w:rPr>
        <w:t xml:space="preserve">6、甲方提供宿舍、床等，其日常用品乙方自理。</w:t>
      </w:r>
    </w:p>
    <w:p>
      <w:pPr>
        <w:ind w:left="0" w:right="0" w:firstLine="560"/>
        <w:spacing w:before="450" w:after="450" w:line="312" w:lineRule="auto"/>
      </w:pPr>
      <w:r>
        <w:rPr>
          <w:rFonts w:ascii="宋体" w:hAnsi="宋体" w:eastAsia="宋体" w:cs="宋体"/>
          <w:color w:val="000"/>
          <w:sz w:val="28"/>
          <w:szCs w:val="28"/>
        </w:rPr>
        <w:t xml:space="preserve">7、施工人员；在施工期内乙方必须按甲方要求安排具有一定素质和足够数量的工人进场施工，乙方工人在进场前应将姓名、年龄、身份证复印件报送甲方，同时提供“三证”即就业证、暂住证、和计生证。甲方协助乙方办理有关证件，费用由乙方负责。严格禁止使用童工。如乙方现场施工人员“三证”不全或违反相关劳动法规，由此造成的后果均有乙方承担。</w:t>
      </w:r>
    </w:p>
    <w:p>
      <w:pPr>
        <w:ind w:left="0" w:right="0" w:firstLine="560"/>
        <w:spacing w:before="450" w:after="450" w:line="312" w:lineRule="auto"/>
      </w:pPr>
      <w:r>
        <w:rPr>
          <w:rFonts w:ascii="宋体" w:hAnsi="宋体" w:eastAsia="宋体" w:cs="宋体"/>
          <w:color w:val="000"/>
          <w:sz w:val="28"/>
          <w:szCs w:val="28"/>
        </w:rPr>
        <w:t xml:space="preserve">8、在宿舍内严禁赌博，偷盗、打架斗殴以及男女混宿等不法行为。协助甲方做好治安工作，严禁把小孩带入现场，每发现上述一次，罚款50－200元，如乙方原因面影响甲方文明施工指标的实现，则罚款1000元。</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班组及时合理组织技工进行操作，不得延误工期，按照甲方的施工计划，标准层每月做五层，工期每延迟一天罚款人民币3000元整。</w:t>
      </w:r>
    </w:p>
    <w:p>
      <w:pPr>
        <w:ind w:left="0" w:right="0" w:firstLine="560"/>
        <w:spacing w:before="450" w:after="450" w:line="312" w:lineRule="auto"/>
      </w:pPr>
      <w:r>
        <w:rPr>
          <w:rFonts w:ascii="宋体" w:hAnsi="宋体" w:eastAsia="宋体" w:cs="宋体"/>
          <w:color w:val="000"/>
          <w:sz w:val="28"/>
          <w:szCs w:val="28"/>
        </w:rPr>
        <w:t xml:space="preserve">九、合同工程完工达到质量要求，工程款结清后失效。</w:t>
      </w:r>
    </w:p>
    <w:p>
      <w:pPr>
        <w:ind w:left="0" w:right="0" w:firstLine="560"/>
        <w:spacing w:before="450" w:after="450" w:line="312" w:lineRule="auto"/>
      </w:pPr>
      <w:r>
        <w:rPr>
          <w:rFonts w:ascii="宋体" w:hAnsi="宋体" w:eastAsia="宋体" w:cs="宋体"/>
          <w:color w:val="000"/>
          <w:sz w:val="28"/>
          <w:szCs w:val="28"/>
        </w:rPr>
        <w:t xml:space="preserve">十、有关事项：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1、乙方使用的各类机械及防护设施，应由甲方主管部门进行验收，确认符合安全标准后，方可使用。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w:t>
      </w:r>
    </w:p>
    <w:p>
      <w:pPr>
        <w:ind w:left="0" w:right="0" w:firstLine="560"/>
        <w:spacing w:before="450" w:after="450" w:line="312" w:lineRule="auto"/>
      </w:pPr>
      <w:r>
        <w:rPr>
          <w:rFonts w:ascii="宋体" w:hAnsi="宋体" w:eastAsia="宋体" w:cs="宋体"/>
          <w:color w:val="000"/>
          <w:sz w:val="28"/>
          <w:szCs w:val="28"/>
        </w:rPr>
        <w:t xml:space="preserve">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结构工程全部完成验收后按70%结算。</w:t>
      </w:r>
    </w:p>
    <w:p>
      <w:pPr>
        <w:ind w:left="0" w:right="0" w:firstLine="560"/>
        <w:spacing w:before="450" w:after="450" w:line="312" w:lineRule="auto"/>
      </w:pPr>
      <w:r>
        <w:rPr>
          <w:rFonts w:ascii="宋体" w:hAnsi="宋体" w:eastAsia="宋体" w:cs="宋体"/>
          <w:color w:val="000"/>
          <w:sz w:val="28"/>
          <w:szCs w:val="28"/>
        </w:rPr>
        <w:t xml:space="preserve">5、承包价中包含了本分包合同约定工作内容全部工料费用（施工期不作调整），安全帽由甲方统一购置，费用乙方负责，雨衣手套等劳动用品、民工暂住证、计生费由乙方承担，离场应及时注销，作业人员疾病由乙方负责。</w:t>
      </w:r>
    </w:p>
    <w:p>
      <w:pPr>
        <w:ind w:left="0" w:right="0" w:firstLine="560"/>
        <w:spacing w:before="450" w:after="450" w:line="312" w:lineRule="auto"/>
      </w:pPr>
      <w:r>
        <w:rPr>
          <w:rFonts w:ascii="宋体" w:hAnsi="宋体" w:eastAsia="宋体" w:cs="宋体"/>
          <w:color w:val="000"/>
          <w:sz w:val="28"/>
          <w:szCs w:val="28"/>
        </w:rPr>
        <w:t xml:space="preserve">6、乙方模板、钢管、扣件应按工地要求堆放整齐，楼层模板钢管、扣件拆除后3天内应分类堆放整齐，清理完施工现场。每拖延一天，罚款人民币500元－1000元整。拆除一星期后仍无法全部清理，甲方有权派人员清理，并按发生费用的3倍从乙方承包费中扣除。</w:t>
      </w:r>
    </w:p>
    <w:p>
      <w:pPr>
        <w:ind w:left="0" w:right="0" w:firstLine="560"/>
        <w:spacing w:before="450" w:after="450" w:line="312" w:lineRule="auto"/>
      </w:pPr>
      <w:r>
        <w:rPr>
          <w:rFonts w:ascii="宋体" w:hAnsi="宋体" w:eastAsia="宋体" w:cs="宋体"/>
          <w:color w:val="000"/>
          <w:sz w:val="28"/>
          <w:szCs w:val="28"/>
        </w:rPr>
        <w:t xml:space="preserve">十一、与其它工种配合。</w:t>
      </w:r>
    </w:p>
    <w:p>
      <w:pPr>
        <w:ind w:left="0" w:right="0" w:firstLine="560"/>
        <w:spacing w:before="450" w:after="450" w:line="312" w:lineRule="auto"/>
      </w:pPr>
      <w:r>
        <w:rPr>
          <w:rFonts w:ascii="宋体" w:hAnsi="宋体" w:eastAsia="宋体" w:cs="宋体"/>
          <w:color w:val="000"/>
          <w:sz w:val="28"/>
          <w:szCs w:val="28"/>
        </w:rPr>
        <w:t xml:space="preserve">乙方必须按项目部要求协调意见，与其它工种密切配合，不得扯皮或自行其是，以免造成工期损失，如在工作中出现矛盾，应先行协商，协商不成，报项目部协商，如不报项目部，后果由乙方负责。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2024-09-20T20:52:27+08:00</dcterms:created>
  <dcterms:modified xsi:type="dcterms:W3CDTF">2024-09-20T20:52:27+08:00</dcterms:modified>
</cp:coreProperties>
</file>

<file path=docProps/custom.xml><?xml version="1.0" encoding="utf-8"?>
<Properties xmlns="http://schemas.openxmlformats.org/officeDocument/2006/custom-properties" xmlns:vt="http://schemas.openxmlformats.org/officeDocument/2006/docPropsVTypes"/>
</file>