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最新学校向教育局申请经费的报告(3篇)</w:t>
      </w:r>
      <w:bookmarkEnd w:id="1"/>
    </w:p>
    <w:p>
      <w:pPr>
        <w:jc w:val="center"/>
        <w:spacing w:before="0" w:after="450"/>
      </w:pPr>
      <w:r>
        <w:rPr>
          <w:rFonts w:ascii="Arial" w:hAnsi="Arial" w:eastAsia="Arial" w:cs="Arial"/>
          <w:color w:val="999999"/>
          <w:sz w:val="20"/>
          <w:szCs w:val="20"/>
        </w:rPr>
        <w:t xml:space="preserve">来源：网络  作者：紫陌红颜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学校向教育局申请经费的报告篇一我校现有18...</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学校向教育局申请经费的报告篇一</w:t>
      </w:r>
    </w:p>
    <w:p>
      <w:pPr>
        <w:ind w:left="0" w:right="0" w:firstLine="560"/>
        <w:spacing w:before="450" w:after="450" w:line="312" w:lineRule="auto"/>
      </w:pPr>
      <w:r>
        <w:rPr>
          <w:rFonts w:ascii="宋体" w:hAnsi="宋体" w:eastAsia="宋体" w:cs="宋体"/>
          <w:color w:val="000"/>
          <w:sz w:val="28"/>
          <w:szCs w:val="28"/>
        </w:rPr>
        <w:t xml:space="preserve">我校现有18个教学班，在校学生542人， 3名专职体育教师。学校运动场地8114平方米， 有200米田径场一块，有标准的篮球场地两块、排球场地一块，以及器械体操区和游戏区。</w:t>
      </w:r>
    </w:p>
    <w:p>
      <w:pPr>
        <w:ind w:left="0" w:right="0" w:firstLine="560"/>
        <w:spacing w:before="450" w:after="450" w:line="312" w:lineRule="auto"/>
      </w:pPr>
      <w:r>
        <w:rPr>
          <w:rFonts w:ascii="宋体" w:hAnsi="宋体" w:eastAsia="宋体" w:cs="宋体"/>
          <w:color w:val="000"/>
          <w:sz w:val="28"/>
          <w:szCs w:val="28"/>
        </w:rPr>
        <w:t xml:space="preserve">抓好教师的师资培训，鼓励和支持教师们外出学习，组织教师参加各级的教育科研活动。通过参加各种师资培训，提高业务水平。在教学中，各教师积极实施课改要求，转变观念，用创新的思维，改革课堂教学的模式，从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我校按国家颁布的课程计划，一、二年级每周每班4节体育课;三到六年级每周每班3节体育课;每周每班安排一节足球课，定时按课程表上课。坚持依法治教，规范办学行为，严格执行国家有关体育课时的规定，开足上好体育课，教师不得以任何理由挤占体育课时。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课外体育活动是体育课的必然延伸。我校积极落实每天一小时的体育活动要求，制定了切实可行的大课间活动实施方案，每天上下午统一安排30分钟的大课间体育活动，充分保证了学生每天都能进行体育锻炼一小时。100%学生参加每周的体育艺术2+1活动，精选教师有计划地进行精心指导。除了保证两操一活动外，还根据学校特点，有计划开展社团和足球、篮球、乒乓球校队的训练活动，在教师的带动下学生都能积极参加各类活动，极大地丰富了课外生活，提高了学生锻炼的信心，对加强学生体质，推动我校体育工作健康发展具有很好的促进作用 。</w:t>
      </w:r>
    </w:p>
    <w:p>
      <w:pPr>
        <w:ind w:left="0" w:right="0" w:firstLine="560"/>
        <w:spacing w:before="450" w:after="450" w:line="312" w:lineRule="auto"/>
      </w:pPr>
      <w:r>
        <w:rPr>
          <w:rFonts w:ascii="宋体" w:hAnsi="宋体" w:eastAsia="宋体" w:cs="宋体"/>
          <w:color w:val="000"/>
          <w:sz w:val="28"/>
          <w:szCs w:val="28"/>
        </w:rPr>
        <w:t xml:space="preserve">此外，根据年度计划安排，本学年开展了一系列校内竞赛活动：五月份举行一年一度学校田径运动会;九月份举行全校的会操比赛;十月份举行四至六年级篮球赛;十一月份举行校长杯校园足球赛，有三、四、五、六年级的足球联赛， 1-2年级的趣味足球单项赛，如：足球射门、垫球比多、运球绕竿接力赛等。十二月份一二.九跑操比赛。通过一系列体育竞赛活动，丰富了学生课外生活，充分调动师生们的积极性、责任心，尽量让更多的同学能够参与到比赛中去，普及、加强学生的健身观念，初步培养学生终身体育观。</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为顺利完成学年度体育《标准》测试工作，提高我校体育《标准》成绩，学期初即制定学校《体质健康标准》测试计划，要求各班级认真开展《标准》训练和测试工作，在主管副校长的领导下，由体育老师牵头，多方努力，齐抓共管，共同组织实施，高要求、高质量地完成了测试活动。经过体育组统筹安排，班主任、体育课任课老师的合作，全校18个班级500多名学生体质健康测试合格率达93%。</w:t>
      </w:r>
    </w:p>
    <w:p>
      <w:pPr>
        <w:ind w:left="0" w:right="0" w:firstLine="560"/>
        <w:spacing w:before="450" w:after="450" w:line="312" w:lineRule="auto"/>
      </w:pPr>
      <w:r>
        <w:rPr>
          <w:rFonts w:ascii="宋体" w:hAnsi="宋体" w:eastAsia="宋体" w:cs="宋体"/>
          <w:color w:val="000"/>
          <w:sz w:val="28"/>
          <w:szCs w:val="28"/>
        </w:rPr>
        <w:t xml:space="preserve">体育课在完成正常的教学任务基础之上，以开展足球活动为主，我校每班每周不少于一节足球课，让足球课程进入每个班级的课堂。结合教育局开展大课间活动要求，我校为每班配发足球，让学生平时活动用。教师在课堂上讲解足球的基本知识，使每一位学生都具有简单、初步的足球技能和知识，了解足球的发展历史，激发同学们热爱足球运动的情感，形成勇于拼搏、敢于竞争、团结合作的优良品质，并把在足球活动中形成的精神迁移至更广泛的学习生活中去，增强体质、勤劳刻苦、持之以恒、善于合作，学习好的做人品质。成立不同年龄层次的训练队，为每个队员建立了个人档案，切实保证了每周5次以上的训练量，在训练的过程中，以校本教材为依据，从而达到训练内容系统化的要求。在练习中我们教研组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1、重视场地器材建设。学校每年都对体育场地、器材进行维修和保养，每年安排经费保障正常体育活动的开展，并有专人负责。</w:t>
      </w:r>
    </w:p>
    <w:p>
      <w:pPr>
        <w:ind w:left="0" w:right="0" w:firstLine="560"/>
        <w:spacing w:before="450" w:after="450" w:line="312" w:lineRule="auto"/>
      </w:pPr>
      <w:r>
        <w:rPr>
          <w:rFonts w:ascii="宋体" w:hAnsi="宋体" w:eastAsia="宋体" w:cs="宋体"/>
          <w:color w:val="000"/>
          <w:sz w:val="28"/>
          <w:szCs w:val="28"/>
        </w:rPr>
        <w:t xml:space="preserve">2、按照《国家学校体育卫生条件试行基本标准》相关要求，逐步配齐体育器材设施，并切实落实体育室器材借出登记、管理制度。每学年对体育器材的数量品种、添置、损耗有明确的记载。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3、为了保障足球进校园活动的顺利开展，学校先后投入近2万元，购买足球门、足球、服装、及其它辅助设施。并有充足的经费保障体育教师外出培训。</w:t>
      </w:r>
    </w:p>
    <w:p>
      <w:pPr>
        <w:ind w:left="0" w:right="0" w:firstLine="560"/>
        <w:spacing w:before="450" w:after="450" w:line="312" w:lineRule="auto"/>
      </w:pPr>
      <w:r>
        <w:rPr>
          <w:rFonts w:ascii="宋体" w:hAnsi="宋体" w:eastAsia="宋体" w:cs="宋体"/>
          <w:color w:val="000"/>
          <w:sz w:val="28"/>
          <w:szCs w:val="28"/>
        </w:rPr>
        <w:t xml:space="preserve">总之，学校体育工作的开展，促进学校和谐发展。在强身健体、愉悦身心的同时，逐渐地形成了一种校园文化：学习中，迎难而上，战胜挫折，走向成功的彼岸;工作中，迎难而上，千帆竞渡，开创崭新的局面。“迎难而上”已成为学生内心深处的是一种信念，一种品质，一种走向人生辉煌的不竭源泉。今后，我校还将在体育工作中不断努力，促进学生综合素质的提高，为学生的终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学校向教育局申请经费的报告篇二</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“一费制”以来，由于学校经费的极度紧缺，我校办学条件一直未有较大改善，有些基础设施甚至超龄使用，给学校安全管理带来极大隐患。</w:t>
      </w:r>
    </w:p>
    <w:p>
      <w:pPr>
        <w:ind w:left="0" w:right="0" w:firstLine="560"/>
        <w:spacing w:before="450" w:after="450" w:line="312" w:lineRule="auto"/>
      </w:pPr>
      <w:r>
        <w:rPr>
          <w:rFonts w:ascii="宋体" w:hAnsi="宋体" w:eastAsia="宋体" w:cs="宋体"/>
          <w:color w:val="000"/>
          <w:sz w:val="28"/>
          <w:szCs w:val="28"/>
        </w:rPr>
        <w:t xml:space="preserve">目前，我校有两栋教工宿舍属一类危房(共住教工80余人)，为土木砖瓦结构，多年未修。由于20xx年春季雨期，大多房间瓦面破烂，漏水严重，如今无法继续使用，亟待整修。此外，我校围墙自建成至今，已有10多年历史，随着时间增长，墙体老化严重，有些墙段曾几度倒塌。近年来，围墙倒塌的广度、密度有愈加加大之势，上学期和本学期开学初，就有多处地段发生倒塌。由于经费困难，教工宿舍和围墙巨额的维修费用，学校已无力负担。</w:t>
      </w:r>
    </w:p>
    <w:p>
      <w:pPr>
        <w:ind w:left="0" w:right="0" w:firstLine="560"/>
        <w:spacing w:before="450" w:after="450" w:line="312" w:lineRule="auto"/>
      </w:pPr>
      <w:r>
        <w:rPr>
          <w:rFonts w:ascii="宋体" w:hAnsi="宋体" w:eastAsia="宋体" w:cs="宋体"/>
          <w:color w:val="000"/>
          <w:sz w:val="28"/>
          <w:szCs w:val="28"/>
        </w:rPr>
        <w:t xml:space="preserve">安全责任，重于泰山。鉴于以上安全现状，为更好地加强学校安全管理，进一步构建和谐平安校园，经研究，我校现向上级申请增拨财政拨款五万元整，用以维修学校基础设施，力使消除安全隐患，为教育教学创设一个平安和谐的新局面。</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学校向教育局申请经费的报告篇三</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我校学生自管会是在校各级领导、老师的关怀指导下,以“自我管理、自我教育、自我服务”为宗旨的学生自律组织,是学生自己的群众性组织，是学校联系学生的桥梁和纽带。学生自管会自成立以来，积极宣传、认真执行学校的各项规章制度，热情为广大同学服务，加强了学校与学生之间的信息沟通，为我校创造良好的学风、校风作出应有的贡献。</w:t>
      </w:r>
    </w:p>
    <w:p>
      <w:pPr>
        <w:ind w:left="0" w:right="0" w:firstLine="560"/>
        <w:spacing w:before="450" w:after="450" w:line="312" w:lineRule="auto"/>
      </w:pPr>
      <w:r>
        <w:rPr>
          <w:rFonts w:ascii="宋体" w:hAnsi="宋体" w:eastAsia="宋体" w:cs="宋体"/>
          <w:color w:val="000"/>
          <w:sz w:val="28"/>
          <w:szCs w:val="28"/>
        </w:rPr>
        <w:t xml:space="preserve">学校也多次为学生自管会的发展提供办公场所、经费等方面的大力支持，及时保障了学生自管会的正常运转。</w:t>
      </w:r>
    </w:p>
    <w:p>
      <w:pPr>
        <w:ind w:left="0" w:right="0" w:firstLine="560"/>
        <w:spacing w:before="450" w:after="450" w:line="312" w:lineRule="auto"/>
      </w:pPr>
      <w:r>
        <w:rPr>
          <w:rFonts w:ascii="宋体" w:hAnsi="宋体" w:eastAsia="宋体" w:cs="宋体"/>
          <w:color w:val="000"/>
          <w:sz w:val="28"/>
          <w:szCs w:val="28"/>
        </w:rPr>
        <w:t xml:space="preserve">为了更好地服务同学，学生自管会在学期初的全体会议上，作出了在以后的工作中加强学生活动资料的在社会实践、志愿者服务、社会公益以及学生心理辅导等方面活动的以及学生活动资料的归档管理等决定。但现有经费无法支持这些新任务的完成。故再次向校领导申请补充活动经费5000元。</w:t>
      </w:r>
    </w:p>
    <w:p>
      <w:pPr>
        <w:ind w:left="0" w:right="0" w:firstLine="560"/>
        <w:spacing w:before="450" w:after="450" w:line="312" w:lineRule="auto"/>
      </w:pPr>
      <w:r>
        <w:rPr>
          <w:rFonts w:ascii="宋体" w:hAnsi="宋体" w:eastAsia="宋体" w:cs="宋体"/>
          <w:color w:val="000"/>
          <w:sz w:val="28"/>
          <w:szCs w:val="28"/>
        </w:rPr>
        <w:t xml:space="preserve">恳请学校批准。</w:t>
      </w:r>
    </w:p>
    <w:p>
      <w:pPr>
        <w:ind w:left="0" w:right="0" w:firstLine="560"/>
        <w:spacing w:before="450" w:after="450" w:line="312" w:lineRule="auto"/>
      </w:pPr>
      <w:r>
        <w:rPr>
          <w:rFonts w:ascii="宋体" w:hAnsi="宋体" w:eastAsia="宋体" w:cs="宋体"/>
          <w:color w:val="000"/>
          <w:sz w:val="28"/>
          <w:szCs w:val="28"/>
        </w:rPr>
        <w:t xml:space="preserve">学生自管会办公室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2024-11-10T21:14:22+08:00</dcterms:created>
  <dcterms:modified xsi:type="dcterms:W3CDTF">2024-11-10T21:14:22+08:00</dcterms:modified>
</cp:coreProperties>
</file>

<file path=docProps/custom.xml><?xml version="1.0" encoding="utf-8"?>
<Properties xmlns="http://schemas.openxmlformats.org/officeDocument/2006/custom-properties" xmlns:vt="http://schemas.openxmlformats.org/officeDocument/2006/docPropsVTypes"/>
</file>