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艾滋病五进宣传活动总结2024</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难忘的活动已经结束了，想必大家都有了很深的感触吧，一定有不少可以总结的东西吧。那如何写一篇漂亮的活动总结呢？下面小编在这里为大家精心整理了几篇，希望对同学们有所帮助，仅供参考。根据彝良县防治艾滋病工作委员会文件关于转发《昭通市防治艾滋病委员...</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难忘的活动已经结束了，想必大家都有了很深的感触吧，一定有不少可以总结的东西吧。那如何写一篇漂亮的活动总结呢？下面小编在这里为大家精心整理了几篇，希望对同学们有所帮助，仅供参考。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根据彝良县防治艾滋病工作委员会文件关于转发《昭通市防治艾滋病委员会转发关于组织开展20xx年世界艾滋病宣传日系列宣传活动的通知》的通知（彝防艾委发〔20xx〕3号）精神，学校认真开展 “世界艾滋病日”的宣传教育活动，现将活动总结如下：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成立了预防艾滋病领导小组，校领导亲自挂帅，明确职责，协调各方面力量，狠抓落实。结合我校目前的实际情况，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1、11月29日周五各班班主任在本班举行“世界艾滋病日”主题宣传活动启动仪式，对学生进行宣传教育。</w:t>
      </w:r>
    </w:p>
    <w:p>
      <w:pPr>
        <w:ind w:left="0" w:right="0" w:firstLine="560"/>
        <w:spacing w:before="450" w:after="450" w:line="312" w:lineRule="auto"/>
      </w:pPr>
      <w:r>
        <w:rPr>
          <w:rFonts w:ascii="宋体" w:hAnsi="宋体" w:eastAsia="宋体" w:cs="宋体"/>
          <w:color w:val="000"/>
          <w:sz w:val="28"/>
          <w:szCs w:val="28"/>
        </w:rPr>
        <w:t xml:space="preserve">2、学校充分利用黑板报、多媒体等形式营造艾滋病防治工作的良好氛围。</w:t>
      </w:r>
    </w:p>
    <w:p>
      <w:pPr>
        <w:ind w:left="0" w:right="0" w:firstLine="560"/>
        <w:spacing w:before="450" w:after="450" w:line="312" w:lineRule="auto"/>
      </w:pPr>
      <w:r>
        <w:rPr>
          <w:rFonts w:ascii="宋体" w:hAnsi="宋体" w:eastAsia="宋体" w:cs="宋体"/>
          <w:color w:val="000"/>
          <w:sz w:val="28"/>
          <w:szCs w:val="28"/>
        </w:rPr>
        <w:t xml:space="preserve">3、学校于周一利用班会课开展艾滋病防治的宣传教育工作，提高学生对艾滋病的认识；</w:t>
      </w:r>
    </w:p>
    <w:p>
      <w:pPr>
        <w:ind w:left="0" w:right="0" w:firstLine="560"/>
        <w:spacing w:before="450" w:after="450" w:line="312" w:lineRule="auto"/>
      </w:pPr>
      <w:r>
        <w:rPr>
          <w:rFonts w:ascii="宋体" w:hAnsi="宋体" w:eastAsia="宋体" w:cs="宋体"/>
          <w:color w:val="000"/>
          <w:sz w:val="28"/>
          <w:szCs w:val="28"/>
        </w:rPr>
        <w:t xml:space="preserve">4、各班开展相关的主题班队会，加强宣传教育活动。</w:t>
      </w:r>
    </w:p>
    <w:p>
      <w:pPr>
        <w:ind w:left="0" w:right="0" w:firstLine="560"/>
        <w:spacing w:before="450" w:after="450" w:line="312" w:lineRule="auto"/>
      </w:pPr>
      <w:r>
        <w:rPr>
          <w:rFonts w:ascii="宋体" w:hAnsi="宋体" w:eastAsia="宋体" w:cs="宋体"/>
          <w:color w:val="000"/>
          <w:sz w:val="28"/>
          <w:szCs w:val="28"/>
        </w:rPr>
        <w:t xml:space="preserve">5、为了使学生有深刻的认识，学校组织放映有关录像、片子有《艾滋病基本知识》、《逼近中国人的艾滋病》、《拒绝毒品、珍爱生命》等。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6、向全校师生发放《艾滋病防治宣传单》。</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显著提高。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20xx年12月1日是第xx个\"世界艾滋病日为切实搞好“世界艾滋病日”的宣传活动，结合XX市艾滋病疫情情况，开展了多种形式的宣传活动，现将活动情况总结如下：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12月1日，是第xx个世界艾滋病日，高密市姜庄镇卫生院在南湖公园和火车站广场组织开展“携手抗艾，重在预防”为主题的艾滋病预防宣传活动。</w:t>
      </w:r>
    </w:p>
    <w:p>
      <w:pPr>
        <w:ind w:left="0" w:right="0" w:firstLine="560"/>
        <w:spacing w:before="450" w:after="450" w:line="312" w:lineRule="auto"/>
      </w:pPr>
      <w:r>
        <w:rPr>
          <w:rFonts w:ascii="宋体" w:hAnsi="宋体" w:eastAsia="宋体" w:cs="宋体"/>
          <w:color w:val="000"/>
          <w:sz w:val="28"/>
          <w:szCs w:val="28"/>
        </w:rPr>
        <w:t xml:space="preserve">活动现场，医护工作人员通过宣传栏、发放资料的形式为市民传授关于什么是艾滋病、艾滋病的传播途径、艾滋病流行现状与危害、艾滋病宣传的紧迫性和重要性、如何预防艾滋病等方面的知识，告知居民艾滋病防治的重要性、清楚认识艾滋病的危害。此次活动共发放宣传页及宣传品20xx余件。</w:t>
      </w:r>
    </w:p>
    <w:p>
      <w:pPr>
        <w:ind w:left="0" w:right="0" w:firstLine="560"/>
        <w:spacing w:before="450" w:after="450" w:line="312" w:lineRule="auto"/>
      </w:pPr>
      <w:r>
        <w:rPr>
          <w:rFonts w:ascii="宋体" w:hAnsi="宋体" w:eastAsia="宋体" w:cs="宋体"/>
          <w:color w:val="000"/>
          <w:sz w:val="28"/>
          <w:szCs w:val="28"/>
        </w:rPr>
        <w:t xml:space="preserve">通过活动，让市民能够学到预防艾滋病的知识，树立正确认识艾滋病态度，增强自我保护意识。呼吁广大群众积极关心和参与艾滋病预防工作，充分理解和关怀艾滋病病人和感染者，帮助他们树立与病魔作斗争的信心，勇敢的面对生活。</w:t>
      </w:r>
    </w:p>
    <w:p>
      <w:pPr>
        <w:ind w:left="0" w:right="0" w:firstLine="560"/>
        <w:spacing w:before="450" w:after="450" w:line="312" w:lineRule="auto"/>
      </w:pPr>
      <w:r>
        <w:rPr>
          <w:rFonts w:ascii="宋体" w:hAnsi="宋体" w:eastAsia="宋体" w:cs="宋体"/>
          <w:color w:val="000"/>
          <w:sz w:val="28"/>
          <w:szCs w:val="28"/>
        </w:rPr>
        <w:t xml:space="preserve">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艾滋病防治条例》、《天全县遏制与防治艾滋病“十二五”行动计划》及《天全县20xx年艾滋病防治工作要点》，我局在县委、县政府的正确领导及县卫生局的指导下，加强艾滋病防治工作宣传，现将有关工作状况总结如下：</w:t>
      </w:r>
    </w:p>
    <w:p>
      <w:pPr>
        <w:ind w:left="0" w:right="0" w:firstLine="560"/>
        <w:spacing w:before="450" w:after="450" w:line="312" w:lineRule="auto"/>
      </w:pPr>
      <w:r>
        <w:rPr>
          <w:rFonts w:ascii="宋体" w:hAnsi="宋体" w:eastAsia="宋体" w:cs="宋体"/>
          <w:color w:val="000"/>
          <w:sz w:val="28"/>
          <w:szCs w:val="28"/>
        </w:rPr>
        <w:t xml:space="preserve">一、加强组织领导，重点开展宣传</w:t>
      </w:r>
    </w:p>
    <w:p>
      <w:pPr>
        <w:ind w:left="0" w:right="0" w:firstLine="560"/>
        <w:spacing w:before="450" w:after="450" w:line="312" w:lineRule="auto"/>
      </w:pPr>
      <w:r>
        <w:rPr>
          <w:rFonts w:ascii="宋体" w:hAnsi="宋体" w:eastAsia="宋体" w:cs="宋体"/>
          <w:color w:val="000"/>
          <w:sz w:val="28"/>
          <w:szCs w:val="28"/>
        </w:rPr>
        <w:t xml:space="preserve">按照《天全县20xx年艾滋病防治工作要点》，我局领导高度重视，切实加强组织领导，由副局长刘晓松同志作组长，切实抓好此项工作。结合我县普法依法治理工作，联合有关单位开展艾滋病防治宣传工作，重点加强以青少年学生为对象的防艾法制宣传教育活动，不断提高青少年学生预防艾滋病的意识和潜力。今年以来，我局不断加强农村防艾法制宣传教育工作，以“法律六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二、加强对特群人群管理及防治艾滋病教育工作。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一是把艾滋病防治宣传教育与刑释帮教工作结合起来，在对“两劳”回归人员开展帮教工作中，将预防和控制艾滋病的宣传教育作为帮教工作的一个重要资料，切实加强刑满释放解除劳动教养两类人员的宣传教育工作。三是各乡（镇）司法所把外出务工人员列为重点宣传教育对象认真开展防艾知识宣传教育。今年5月，县司法局安置帮教工作人员会同城厢司法所对城厢镇刑释解教进行走访慰问及亲情帮教，重点加强了防治艾滋病的宣传教育活动。</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12月1日是第xx个“世界艾滋病日”，，今年主题仍是“遏制艾滋，履行承诺”。艾滋病已成为我国重点控制的重大疾病，我国已步入艾滋病的快速增长期，目前仍无治愈艾滋病的药物，也无有效的疫苗，对艾滋病的控制措施主要是预防，因此宣传教育至关重要。为此, 在上级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2、举办预防艾滋病为主题的板报、征文比赛、文艺汇演等宣传活动。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1、为了有目的、有教育意义、科学地开展预防控制艾滋病健康教育活动，按照上级的要求，制定具体的实施计划，全校10个教学班，由政教处配合教务处统一安排课程。</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2、为了提高学校教职工和学生有关艾滋病基本知识水平，增强学生自我防护能力，进行有关知识讲座.</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3、组织开展形式多样的教育活动。利用板报、讲座和发放宣传材料等多种形式，为学生们提供青春期性教育，预防吸毒和预防艾滋病的知识。</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各种形式的宣传普及艾滋病防治知识，不断提高广大青少年和学校教职员工预防艾滋病的知识水平和自我防护能力。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【艾滋病五进宣传活动总结2024】相关推荐文章：</w:t>
      </w:r>
    </w:p>
    <w:p>
      <w:pPr>
        <w:ind w:left="0" w:right="0" w:firstLine="560"/>
        <w:spacing w:before="450" w:after="450" w:line="312" w:lineRule="auto"/>
      </w:pPr>
      <w:r>
        <w:rPr>
          <w:rFonts w:ascii="宋体" w:hAnsi="宋体" w:eastAsia="宋体" w:cs="宋体"/>
          <w:color w:val="000"/>
          <w:sz w:val="28"/>
          <w:szCs w:val="28"/>
        </w:rPr>
        <w:t xml:space="preserve">向未成年宣传法律的活动总结范文精选五篇</w:t>
      </w:r>
    </w:p>
    <w:p>
      <w:pPr>
        <w:ind w:left="0" w:right="0" w:firstLine="560"/>
        <w:spacing w:before="450" w:after="450" w:line="312" w:lineRule="auto"/>
      </w:pPr>
      <w:r>
        <w:rPr>
          <w:rFonts w:ascii="宋体" w:hAnsi="宋体" w:eastAsia="宋体" w:cs="宋体"/>
          <w:color w:val="000"/>
          <w:sz w:val="28"/>
          <w:szCs w:val="28"/>
        </w:rPr>
        <w:t xml:space="preserve">防艾滋病讲座心得体会500字</w:t>
      </w:r>
    </w:p>
    <w:p>
      <w:pPr>
        <w:ind w:left="0" w:right="0" w:firstLine="560"/>
        <w:spacing w:before="450" w:after="450" w:line="312" w:lineRule="auto"/>
      </w:pPr>
      <w:r>
        <w:rPr>
          <w:rFonts w:ascii="宋体" w:hAnsi="宋体" w:eastAsia="宋体" w:cs="宋体"/>
          <w:color w:val="000"/>
          <w:sz w:val="28"/>
          <w:szCs w:val="28"/>
        </w:rPr>
        <w:t xml:space="preserve">2024年远离艾滋病讲座心得体会5篇</w:t>
      </w:r>
    </w:p>
    <w:p>
      <w:pPr>
        <w:ind w:left="0" w:right="0" w:firstLine="560"/>
        <w:spacing w:before="450" w:after="450" w:line="312" w:lineRule="auto"/>
      </w:pPr>
      <w:r>
        <w:rPr>
          <w:rFonts w:ascii="宋体" w:hAnsi="宋体" w:eastAsia="宋体" w:cs="宋体"/>
          <w:color w:val="000"/>
          <w:sz w:val="28"/>
          <w:szCs w:val="28"/>
        </w:rPr>
        <w:t xml:space="preserve">观看艾滋病讲座以后的心得体会5篇</w:t>
      </w:r>
    </w:p>
    <w:p>
      <w:pPr>
        <w:ind w:left="0" w:right="0" w:firstLine="560"/>
        <w:spacing w:before="450" w:after="450" w:line="312" w:lineRule="auto"/>
      </w:pPr>
      <w:r>
        <w:rPr>
          <w:rFonts w:ascii="宋体" w:hAnsi="宋体" w:eastAsia="宋体" w:cs="宋体"/>
          <w:color w:val="000"/>
          <w:sz w:val="28"/>
          <w:szCs w:val="28"/>
        </w:rPr>
        <w:t xml:space="preserve">2024年艾滋病预防讲座心得体会五篇</w:t>
      </w:r>
    </w:p>
    <w:p>
      <w:pPr>
        <w:ind w:left="0" w:right="0" w:firstLine="560"/>
        <w:spacing w:before="450" w:after="450" w:line="312" w:lineRule="auto"/>
      </w:pPr>
      <w:r>
        <w:rPr>
          <w:rFonts w:ascii="宋体" w:hAnsi="宋体" w:eastAsia="宋体" w:cs="宋体"/>
          <w:color w:val="000"/>
          <w:sz w:val="28"/>
          <w:szCs w:val="28"/>
        </w:rPr>
        <w:t xml:space="preserve">艾滋病学校讲座领导发言稿范文五篇</w:t>
      </w:r>
    </w:p>
    <w:p>
      <w:pPr>
        <w:ind w:left="0" w:right="0" w:firstLine="560"/>
        <w:spacing w:before="450" w:after="450" w:line="312" w:lineRule="auto"/>
      </w:pPr>
      <w:r>
        <w:rPr>
          <w:rFonts w:ascii="宋体" w:hAnsi="宋体" w:eastAsia="宋体" w:cs="宋体"/>
          <w:color w:val="000"/>
          <w:sz w:val="28"/>
          <w:szCs w:val="28"/>
        </w:rPr>
        <w:t xml:space="preserve">学校艾滋病活动宣传总结范本精选五篇</w:t>
      </w:r>
    </w:p>
    <w:p>
      <w:pPr>
        <w:ind w:left="0" w:right="0" w:firstLine="560"/>
        <w:spacing w:before="450" w:after="450" w:line="312" w:lineRule="auto"/>
      </w:pPr>
      <w:r>
        <w:rPr>
          <w:rFonts w:ascii="宋体" w:hAnsi="宋体" w:eastAsia="宋体" w:cs="宋体"/>
          <w:color w:val="000"/>
          <w:sz w:val="28"/>
          <w:szCs w:val="28"/>
        </w:rPr>
        <w:t xml:space="preserve">艾滋病宣传五进活动总结2024年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2024-09-20T21:24:01+08:00</dcterms:created>
  <dcterms:modified xsi:type="dcterms:W3CDTF">2024-09-20T21:24:01+08:00</dcterms:modified>
</cp:coreProperties>
</file>

<file path=docProps/custom.xml><?xml version="1.0" encoding="utf-8"?>
<Properties xmlns="http://schemas.openxmlformats.org/officeDocument/2006/custom-properties" xmlns:vt="http://schemas.openxmlformats.org/officeDocument/2006/docPropsVTypes"/>
</file>