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土木工程实习日记(五篇)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土木工程实习日记篇1一、实习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(一)施工过程。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x)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(二)算量。</w:t>
      </w:r>
    </w:p>
    <w:p>
      <w:pPr>
        <w:ind w:left="0" w:right="0" w:firstLine="560"/>
        <w:spacing w:before="450" w:after="450" w:line="312" w:lineRule="auto"/>
      </w:pPr>
      <w:r>
        <w:rPr>
          <w:rFonts w:ascii="宋体" w:hAnsi="宋体" w:eastAsia="宋体" w:cs="宋体"/>
          <w:color w:val="000"/>
          <w:sz w:val="28"/>
          <w:szCs w:val="28"/>
        </w:rPr>
        <w:t xml:space="preserve">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1、手算工程量造价。</w:t>
      </w:r>
    </w:p>
    <w:p>
      <w:pPr>
        <w:ind w:left="0" w:right="0" w:firstLine="560"/>
        <w:spacing w:before="450" w:after="450" w:line="312" w:lineRule="auto"/>
      </w:pPr>
      <w:r>
        <w:rPr>
          <w:rFonts w:ascii="宋体" w:hAnsi="宋体" w:eastAsia="宋体" w:cs="宋体"/>
          <w:color w:val="000"/>
          <w:sz w:val="28"/>
          <w:szCs w:val="28"/>
        </w:rPr>
        <w:t xml:space="preserve">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(9)计算x。</w:t>
      </w:r>
    </w:p>
    <w:p>
      <w:pPr>
        <w:ind w:left="0" w:right="0" w:firstLine="560"/>
        <w:spacing w:before="450" w:after="450" w:line="312" w:lineRule="auto"/>
      </w:pPr>
      <w:r>
        <w:rPr>
          <w:rFonts w:ascii="宋体" w:hAnsi="宋体" w:eastAsia="宋体" w:cs="宋体"/>
          <w:color w:val="000"/>
          <w:sz w:val="28"/>
          <w:szCs w:val="28"/>
        </w:rPr>
        <w:t xml:space="preserve">x=直接费中的人工费+机械费。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企业管理费=x相应费率。</w:t>
      </w:r>
    </w:p>
    <w:p>
      <w:pPr>
        <w:ind w:left="0" w:right="0" w:firstLine="560"/>
        <w:spacing w:before="450" w:after="450" w:line="312" w:lineRule="auto"/>
      </w:pPr>
      <w:r>
        <w:rPr>
          <w:rFonts w:ascii="宋体" w:hAnsi="宋体" w:eastAsia="宋体" w:cs="宋体"/>
          <w:color w:val="000"/>
          <w:sz w:val="28"/>
          <w:szCs w:val="28"/>
        </w:rPr>
        <w:t xml:space="preserve">分包工程管理费=x相应费率(用于包工包料工程)。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分包工程管理费=x相应费率(用于包工不包料工程)。</w:t>
      </w:r>
    </w:p>
    <w:p>
      <w:pPr>
        <w:ind w:left="0" w:right="0" w:firstLine="560"/>
        <w:spacing w:before="450" w:after="450" w:line="312" w:lineRule="auto"/>
      </w:pPr>
      <w:r>
        <w:rPr>
          <w:rFonts w:ascii="宋体" w:hAnsi="宋体" w:eastAsia="宋体" w:cs="宋体"/>
          <w:color w:val="000"/>
          <w:sz w:val="28"/>
          <w:szCs w:val="28"/>
        </w:rPr>
        <w:t xml:space="preserve">(11)计算利润利润=x利润率。</w:t>
      </w:r>
    </w:p>
    <w:p>
      <w:pPr>
        <w:ind w:left="0" w:right="0" w:firstLine="560"/>
        <w:spacing w:before="450" w:after="450" w:line="312" w:lineRule="auto"/>
      </w:pPr>
      <w:r>
        <w:rPr>
          <w:rFonts w:ascii="宋体" w:hAnsi="宋体" w:eastAsia="宋体" w:cs="宋体"/>
          <w:color w:val="000"/>
          <w:sz w:val="28"/>
          <w:szCs w:val="28"/>
        </w:rPr>
        <w:t xml:space="preserve">(12)计算规费规费=x费率。</w:t>
      </w:r>
    </w:p>
    <w:p>
      <w:pPr>
        <w:ind w:left="0" w:right="0" w:firstLine="560"/>
        <w:spacing w:before="450" w:after="450" w:line="312" w:lineRule="auto"/>
      </w:pPr>
      <w:r>
        <w:rPr>
          <w:rFonts w:ascii="宋体" w:hAnsi="宋体" w:eastAsia="宋体" w:cs="宋体"/>
          <w:color w:val="000"/>
          <w:sz w:val="28"/>
          <w:szCs w:val="28"/>
        </w:rPr>
        <w:t xml:space="preserve">(13)计算税金税金=x税率。</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(14)计算单位工程造价。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(15)计算工程单位造价。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2、熟悉预算造价的部分软件。</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3、与同事师傅们对量。</w:t>
      </w:r>
    </w:p>
    <w:p>
      <w:pPr>
        <w:ind w:left="0" w:right="0" w:firstLine="560"/>
        <w:spacing w:before="450" w:after="450" w:line="312" w:lineRule="auto"/>
      </w:pPr>
      <w:r>
        <w:rPr>
          <w:rFonts w:ascii="宋体" w:hAnsi="宋体" w:eastAsia="宋体" w:cs="宋体"/>
          <w:color w:val="000"/>
          <w:sz w:val="28"/>
          <w:szCs w:val="28"/>
        </w:rPr>
        <w:t xml:space="preserve">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2、工地实习。</w:t>
      </w:r>
    </w:p>
    <w:p>
      <w:pPr>
        <w:ind w:left="0" w:right="0" w:firstLine="560"/>
        <w:spacing w:before="450" w:after="450" w:line="312" w:lineRule="auto"/>
      </w:pPr>
      <w:r>
        <w:rPr>
          <w:rFonts w:ascii="宋体" w:hAnsi="宋体" w:eastAsia="宋体" w:cs="宋体"/>
          <w:color w:val="000"/>
          <w:sz w:val="28"/>
          <w:szCs w:val="28"/>
        </w:rPr>
        <w:t xml:space="preserve">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3、专业实习。</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土木工程实习日记篇2</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系统工程有限公司成立于20__年，是一家专注于__产品和__产品研究、开发、生产及销售的高科技企业，总部及研发基地设立于__科技创业园，并在全国各地设有分支机构。公司技术和研发实力雄厚，是国家__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x。参与工程造价岗位的日常工作，参与组织制定单位工程造价岗位发展规划和年度工作计划(包括年度经费使用计划，仪器设备申购计划等)，并协助同事组织实施和检查执行情况。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土木工程实习日记篇4</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x月在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x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土木工程实习日记篇5</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践工程工地有所认识，有所理解，学校布置了这次实习。经过今天的实习，我愈加深入的认识了课本上的理论，认识了一些根本的工地学问。经过工程师的解说和本人的观看，使我根本上对工地上的大约状况有了理解。这将有助于我们今后立足与实践来学习理论，为以后能更好的学习专业学问，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认识实习，由指导教师带队去工地。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理解建筑业特别是现代建筑企业的管理系统及现代建筑业的管理的技术、办法、手腕和建筑企业管理过程中的各项职能活动，并能对建筑企业管理中存在的问题停止初步剖析研讨;经过工地实习，对普通房屋建筑的功用丶结构及其特性有一定的理解;对普通的房屋建筑施工前的准备工作和整个施工过程有较深入的理解，增加对专业的理性认识，为未来的工作打下根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x公司x工程。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x工程由x承建，我们今天参观的是户型为__平米、一梯两户的叠加别墅，共四层，其中一二层为一户，具有室外庭院、半公开室和半公开车库;三四层为一户，有半公开车库和直达三楼的私属电梯，并且赠送有阁楼和三个平台花园。进入别墅后，主体是框架剪力墙构造，而楼梯的预留洞口都做了平安防护。项目部人员给我们解说相关学问，包括施工和预算。如厨房、阳台、卫生间比室内地坪低3cm，且要做好防水措施。而梁与墙不垂直呈现的克牙，柱与柱的不垂直呈现的错台，墙体的涨模及垛跑偏位置等是由于模板未固定和放线的不精确，处理措施是对不垂直处凿平以及抹灰找平。还有，如今算工程量时基坑开挖为大开挖。开挖时为根底外边线各加1m，而算工程量时人按图纸算量。基坑放坡为1：2，即实践挖2米，放坡1米。而且，在算量时，电梯井的标高与室内地坪标高不分歧，算量要单独算。</w:t>
      </w:r>
    </w:p>
    <w:p>
      <w:pPr>
        <w:ind w:left="0" w:right="0" w:firstLine="560"/>
        <w:spacing w:before="450" w:after="450" w:line="312" w:lineRule="auto"/>
      </w:pPr>
      <w:r>
        <w:rPr>
          <w:rFonts w:ascii="宋体" w:hAnsi="宋体" w:eastAsia="宋体" w:cs="宋体"/>
          <w:color w:val="000"/>
          <w:sz w:val="28"/>
          <w:szCs w:val="28"/>
        </w:rPr>
        <w:t xml:space="preserve">x广场工程该工程由x省x集团股份有限公司承建，其资质是特级资质。x广场位于临沂北城新区沂蒙路与广州路交汇处，地处北城新区CBD中心，项目总占地237多亩，总建筑面积86万㎡，其中地上6万㎡、公开23万㎡，总投资超越25、8亿元。进入工地前，项目部担任人对我们停止平安教育。之后，我们戴着平安帽进入工地现场，资料堆放划一，施工棚也有平安消费的标志。经过平安通道——上面有当心滑落等警示牌，在接近主体时，我还看到了灭火器挂在通道的架杆上。进入主体，楼内清算的很洁净，正在砌二次构造。首先让x经理给我们讲话，说我们如今所在主体70多平，造价7、6亿，高度99、9m，正在开发8#、9#楼，为裙楼。后来，项目部担任人又率领我们到二楼参观主体。该楼的根底为阀板根底，在支模时，需在中间加螺栓以固定模板，浇筑完成之后，加固模板空处可加收缩砂浆填实。</w:t>
      </w:r>
    </w:p>
    <w:p>
      <w:pPr>
        <w:ind w:left="0" w:right="0" w:firstLine="560"/>
        <w:spacing w:before="450" w:after="450" w:line="312" w:lineRule="auto"/>
      </w:pPr>
      <w:r>
        <w:rPr>
          <w:rFonts w:ascii="宋体" w:hAnsi="宋体" w:eastAsia="宋体" w:cs="宋体"/>
          <w:color w:val="000"/>
          <w:sz w:val="28"/>
          <w:szCs w:val="28"/>
        </w:rPr>
        <w:t xml:space="preserve">该主体的梁高为1、2m，因而支模时需加螺栓加固。上翻梁为施工便当，能够二次浇筑。而且，我留意到该工地的防护措施做得很好，还延程度方向差不多2m的防护网。电梯井下需设缓冲安装，自电梯井下不小于1、6m，以避免电梯井钢丝绳断裂没有缓冲而不测事情的发作。同时我们看到了客户电梯，该电梯有特地的齿轮轨道，一侧一个吊厢，能够使员工不会由于楼层太高而辛劳。后来，我们来到有塔吊的中央，从塔吊附着开端讲起，塔吊附着可增加其稳定性。而随着楼层的增加，塔吊也需求增高，可是如何增高的呢?项目部担任人给我们停止了细致的讲解，塔吊有一个爬升节，其他都是普通节。横吊臂的前端吊着一节普通节，经过挪动小车找到横吊臂的均衡位置，爬升节的液压千斤顶顶升，当到达普通节的长度时将横吊臂上的普通节经过爬升节的洞口装置在塔身上，而且普通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需持证上岗，遵从信息指挥人员，做到“十不吊”：超载或被吊物重量不清不吊;指挥信号不明白不吊：捆绑、吊挂不牢或不均衡，可能惹起滑动时不吊：被吊物上有人或浮置物时不吊;构造或零部件有影响平安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解说了基坑的斜坡外表喷的是混凝土，而其中插得管能够渗水，而且由于公开水过多，他们不止在集水坑处有水泵，还在公开压入水泵使其一直处于工作状态。楼梯柱的强度等级C20，柱的筋预埋在空中一局部，最短应不小500mm，长的要错开搭接面。浇筑楼梯时，在浇筑完该层楼梯的同时浇筑上层楼梯至少三个踏步。该主体有一局部需求回填而外墙做防水处置，为避免防水层被毁坏需在外墙处加一砖墙，无需抹灰。回填时还需求把钢带从公开引导上面，钢带的资料是镀锌钢板，有避雷作用。</w:t>
      </w:r>
    </w:p>
    <w:p>
      <w:pPr>
        <w:ind w:left="0" w:right="0" w:firstLine="560"/>
        <w:spacing w:before="450" w:after="450" w:line="312" w:lineRule="auto"/>
      </w:pPr>
      <w:r>
        <w:rPr>
          <w:rFonts w:ascii="宋体" w:hAnsi="宋体" w:eastAsia="宋体" w:cs="宋体"/>
          <w:color w:val="000"/>
          <w:sz w:val="28"/>
          <w:szCs w:val="28"/>
        </w:rPr>
        <w:t xml:space="preserve">x科技公寓16#楼由x建筑装置有限公司107项目部承建。该工程占空中积784m2，总面积15984m2，建筑层数公开一层，地上17层，层高均为2、9m建筑物总长70、5m，宽13、0m，建筑高度53、8m，主体的方式为剪力墙构造，建筑构造平安等级为二级，设计运用年限50年，抗震设防等级7度设防，抗震设防类别为丙类，耐火等级为一级。进入工地现场，来到钢筋堆放处，钢筋</w:t>
      </w:r>
    </w:p>
    <w:p>
      <w:pPr>
        <w:ind w:left="0" w:right="0" w:firstLine="560"/>
        <w:spacing w:before="450" w:after="450" w:line="312" w:lineRule="auto"/>
      </w:pPr>
      <w:r>
        <w:rPr>
          <w:rFonts w:ascii="宋体" w:hAnsi="宋体" w:eastAsia="宋体" w:cs="宋体"/>
          <w:color w:val="000"/>
          <w:sz w:val="28"/>
          <w:szCs w:val="28"/>
        </w:rPr>
        <w:t xml:space="preserve">上有4YF20的字样，解释为新3级钢HRB400，x(LW为莱芜)，直径为20mm的钢筋，而外表有细微生锈的钢筋因外表摩擦增大而增加与混凝土的粘结力。来到该工程前，我们看到施工人员现场浇筑混凝土，有混凝土泵车将搅拌好的商品混凝土保送的工程主体刚绑扎好的钢筋上。后来，教师说该工程施工现场为“市级平安文化工地”争创“省级平安文化工地”，工程质量规范为“沂蒙杯”，争创“泰山杯”规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这次实习，我对以后将要奔赴的工作岗位有了深入的理解与认识，加深了对理论的了解，也学到了很多书本上没有的东西，这对我们以后专业学问的学习有很大协助。经过本次实习我还对以后的工作环境，工作性质等有了进一步的认识，以后的工作就在工地现场能够说很累，很苦，所以我要从如今起锻炼本人的吃苦才能，养成不怕苦不怕累的好肉体。另外经过本次实习，我对建筑工程的现场施工和管理有了直观的认识，对建筑工程的各方义务和角色有了更实在际的理解，深入的领会到了工程建立中所包含的种.种矛盾、种种限制、种种实践问题;亲眼所见了建筑工人的辛劳，在工地上的所见所闻，更见激起了我对本专业的酷爱和神往，也深入的领会到了要在建筑这个行业上有所作为必需付出更多的怒力，不只是在理论上，更是在实践应用中。我深信经过这一次的实习，所取得的学问对我终身受益，无论是对以后的学习还是工作都有很大的协助。总的来说，还是收获颇丰，收获颇丰。</w:t>
      </w:r>
    </w:p>
    <w:p>
      <w:pPr>
        <w:ind w:left="0" w:right="0" w:firstLine="560"/>
        <w:spacing w:before="450" w:after="450" w:line="312" w:lineRule="auto"/>
      </w:pPr>
      <w:r>
        <w:rPr>
          <w:rFonts w:ascii="宋体" w:hAnsi="宋体" w:eastAsia="宋体" w:cs="宋体"/>
          <w:color w:val="000"/>
          <w:sz w:val="28"/>
          <w:szCs w:val="28"/>
        </w:rPr>
        <w:t xml:space="preserve">土木工程实习日记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2024-09-20T16:28:58+08:00</dcterms:created>
  <dcterms:modified xsi:type="dcterms:W3CDTF">2024-09-20T16:28:58+08:00</dcterms:modified>
</cp:coreProperties>
</file>

<file path=docProps/custom.xml><?xml version="1.0" encoding="utf-8"?>
<Properties xmlns="http://schemas.openxmlformats.org/officeDocument/2006/custom-properties" xmlns:vt="http://schemas.openxmlformats.org/officeDocument/2006/docPropsVTypes"/>
</file>