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工作表现自我鉴定300字 工作表现自我鉴定300字教师(19篇)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在日常的学习、工作、生活中，肯定对各类范文都很熟悉吧。那么我们该如何写一篇较为完美的范文呢？下面我给大家整理了一些优秀范文，希望能够帮助到大家，我们一起来看一看吧。工作表现自我鉴定300字 工作表现自我鉴定300字教师篇一一、完成的主要工作...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工作表现自我鉴定300字教师篇二</w:t>
      </w:r>
    </w:p>
    <w:p>
      <w:pPr>
        <w:ind w:left="0" w:right="0" w:firstLine="560"/>
        <w:spacing w:before="450" w:after="450" w:line="312" w:lineRule="auto"/>
      </w:pPr>
      <w:r>
        <w:rPr>
          <w:rFonts w:ascii="宋体" w:hAnsi="宋体" w:eastAsia="宋体" w:cs="宋体"/>
          <w:color w:val="000"/>
          <w:sz w:val="28"/>
          <w:szCs w:val="28"/>
        </w:rPr>
        <w:t xml:space="preserve">工作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工作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工作表现自我鉴定300字教师篇三</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从事教师这一行，当一位好教师就是我的目标。从____年9月成为一名光荣的人民教师以来，我始终以勤勤恳恳、踏踏实实的态度来对待我的工作。现对一年来的工作进行总结。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工作表现自我鉴定300字教师篇四</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年的时间又抵达了它的终点。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工作表现自我鉴定300字教师篇五</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经过一年来的不断学习，以及同事、领导的关心和帮助，我已完全融入到了这个大家庭中，个人的工作技能和工作水平有了显著的提高。现将我一年来的工作情况简要鉴定如下：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鉴定，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工作表现自我鉴定300字教师篇六</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工作表现自我鉴定300字教师篇七</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 [3edu教育网,完全免费]</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工作表现自我鉴定300字教师篇八</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工作表现自我鉴定300字教师篇九</w:t>
      </w:r>
    </w:p>
    <w:p>
      <w:pPr>
        <w:ind w:left="0" w:right="0" w:firstLine="560"/>
        <w:spacing w:before="450" w:after="450" w:line="312" w:lineRule="auto"/>
      </w:pPr>
      <w:r>
        <w:rPr>
          <w:rFonts w:ascii="宋体" w:hAnsi="宋体" w:eastAsia="宋体" w:cs="宋体"/>
          <w:color w:val="000"/>
          <w:sz w:val="28"/>
          <w:szCs w:val="28"/>
        </w:rPr>
        <w:t xml:space="preserve">时光荏苒、日月如梭，不知不觉间，猪年已逝、猪年降临，真是时不我待!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x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工作表现自我鉴定300字教师篇十一</w:t>
      </w:r>
    </w:p>
    <w:p>
      <w:pPr>
        <w:ind w:left="0" w:right="0" w:firstLine="560"/>
        <w:spacing w:before="450" w:after="450" w:line="312" w:lineRule="auto"/>
      </w:pPr>
      <w:r>
        <w:rPr>
          <w:rFonts w:ascii="宋体" w:hAnsi="宋体" w:eastAsia="宋体" w:cs="宋体"/>
          <w:color w:val="000"/>
          <w:sz w:val="28"/>
          <w:szCs w:val="28"/>
        </w:rPr>
        <w:t xml:space="preserve">我叫_，是_工作人员，以下是在这一年里面我的付出与收获的一个工作鉴定。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工作表现自我鉴定300字教师篇十二</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工作表现自我鉴定300字教师篇十三</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工作表现自我鉴定300字教师篇十四</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工作表现自我鉴定300字教师篇十五</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工作表现自我鉴定300字教师篇十六</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年x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工作表现自我鉴定300字教师篇十七</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从基层转到机关后，角色的转变也意味着观念的转变在领导的悉心关怀下，在同事们的帮助下，紧紧围绕督导室的中心工作，充分发挥岗位职能，不断改进工作方法，提高工作效率，以“服从领导、团结同志、认真学习、扎实工作”为准则，始终坚持高标准、严要求，较好地完成了各项工作任务，通过自身的努力，各方面都取得了一定的进步岁首年终，我静心回顾这半年的工作生活，收获颇丰。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通过学习邓小平理论及“”的重要思想，尤其是学习xx届五中全会精神，进一步增强了党性，提高了自己政治洞察力，牢固树立了全心全意为人民服务的宗旨和正确的世界观、人生观、价值观二其次，在业务学习方面，我虚心向身边的同事请教，通过多看多听多想多问多做，努力使自己在尽短的时间内熟悉工作环境和内容同时，我还自觉学习与工作相关的政策、法律常识，积累自己的业务知识三是下基层检查时注意联系实际学习在下基层前，注意从网上或其他渠道收集信息，争取对检查的问题事前有所了解，也有利于检查中对问题认识更深入;对领导调研中的讲话总是认真聆听，汲取养分，收获颇丰四是尽可能地向周围理论水平高、业务能力强的同志学习，努力丰富自己、充实自己、提高自己也能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二、踏实肯干，尽心尽力，认真按个人工作计划所列出的条款履行</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督导室的工作最大的规律就是“无规律”，因此，我正确认识自身的工作和价值，正确处理苦与乐，得与失、个人利益和集体利益的关系，坚持甘于奉献、诚实敬业，二是锤炼业务讲提高经过半年的学习和锻炼，自己在文字功夫上取得一定的进步，能较好的撰写督查专报，检查通报细心学习他人长处，改掉自己不足，并虚心向领导、同事请教，在不断学习和探索中使自己在文字材料上有所提高三是遵章守纪讲纪律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四是协调合作讲团结科室人手少，工作量大，这就需要科室人员团结协作在这半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三、遵规奉法，廉洁自律，自觉抵制不良风气</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虽然在工作中取得了一定的成绩，但我清楚自身还有很多不足，比如工作能力和创新意识不足、政治理论水平有待提高，主要是思想解放程度还不够，学习、服务上还不够，和有经验的同事比较还有一定差距，材料上还在基本格式上徘徊，内容上缺少纵深挖掘的延伸等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真正做到：</w:t>
      </w:r>
    </w:p>
    <w:p>
      <w:pPr>
        <w:ind w:left="0" w:right="0" w:firstLine="560"/>
        <w:spacing w:before="450" w:after="450" w:line="312" w:lineRule="auto"/>
      </w:pPr>
      <w:r>
        <w:rPr>
          <w:rFonts w:ascii="宋体" w:hAnsi="宋体" w:eastAsia="宋体" w:cs="宋体"/>
          <w:color w:val="000"/>
          <w:sz w:val="28"/>
          <w:szCs w:val="28"/>
        </w:rPr>
        <w:t xml:space="preserve">1、发扬吃苦耐劳精神面对督导事务杂、任务重的工作性质，不怕吃苦，主动找事干，做到“眼勤、嘴勤、手勤、腿勤”，积极适应各种艰苦环境，在繁重的工作中磨练意志，增长才干。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督导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占据主动性，进一步更好地为领导搞好服务，在今后的工作中，我将发扬成绩，做好20xx年个人工作计划，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工作表现自我鉴定300字教师篇十八</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工作表现自我鉴定300字 工作表现自我鉴定300字教师篇十九</w:t>
      </w:r>
    </w:p>
    <w:p>
      <w:pPr>
        <w:ind w:left="0" w:right="0" w:firstLine="560"/>
        <w:spacing w:before="450" w:after="450" w:line="312" w:lineRule="auto"/>
      </w:pPr>
      <w:r>
        <w:rPr>
          <w:rFonts w:ascii="宋体" w:hAnsi="宋体" w:eastAsia="宋体" w:cs="宋体"/>
          <w:color w:val="000"/>
          <w:sz w:val="28"/>
          <w:szCs w:val="28"/>
        </w:rPr>
        <w:t xml:space="preserve">我叫，于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2024-09-20T20:40:58+08:00</dcterms:created>
  <dcterms:modified xsi:type="dcterms:W3CDTF">2024-09-20T20:40:58+08:00</dcterms:modified>
</cp:coreProperties>
</file>

<file path=docProps/custom.xml><?xml version="1.0" encoding="utf-8"?>
<Properties xmlns="http://schemas.openxmlformats.org/officeDocument/2006/custom-properties" xmlns:vt="http://schemas.openxmlformats.org/officeDocument/2006/docPropsVTypes"/>
</file>