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2024年三年级时代广场的蟋蟀读后感400字左右(七篇)</w:t>
      </w:r>
      <w:bookmarkEnd w:id="1"/>
    </w:p>
    <w:p>
      <w:pPr>
        <w:jc w:val="center"/>
        <w:spacing w:before="0" w:after="450"/>
      </w:pPr>
      <w:r>
        <w:rPr>
          <w:rFonts w:ascii="Arial" w:hAnsi="Arial" w:eastAsia="Arial" w:cs="Arial"/>
          <w:color w:val="999999"/>
          <w:sz w:val="20"/>
          <w:szCs w:val="20"/>
        </w:rPr>
        <w:t xml:space="preserve">来源：网络  作者：落霞与孤鹜齐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那么你会写读后感吗？知道读后感怎么写才比较好吗？下面我给大家整理了一些优秀的读后感范文，希望能够帮助到大家，我们一起来看一看吧。三年级时代广场的蟋蟀读后感400字左右篇...</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那么你会写读后感吗？知道读后感怎么写才比较好吗？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三年级时代广场的蟋蟀读后感400字左右篇1</w:t>
      </w:r>
    </w:p>
    <w:p>
      <w:pPr>
        <w:ind w:left="0" w:right="0" w:firstLine="560"/>
        <w:spacing w:before="450" w:after="450" w:line="312" w:lineRule="auto"/>
      </w:pPr>
      <w:r>
        <w:rPr>
          <w:rFonts w:ascii="宋体" w:hAnsi="宋体" w:eastAsia="宋体" w:cs="宋体"/>
          <w:color w:val="000"/>
          <w:sz w:val="28"/>
          <w:szCs w:val="28"/>
        </w:rPr>
        <w:t xml:space="preserve">当我拿到这本书时，我就被有趣的书名给吸引住了。我迫不及待地打开书，津津有味地读起来。没几天，我就把这本书读完了。</w:t>
      </w:r>
    </w:p>
    <w:p>
      <w:pPr>
        <w:ind w:left="0" w:right="0" w:firstLine="560"/>
        <w:spacing w:before="450" w:after="450" w:line="312" w:lineRule="auto"/>
      </w:pPr>
      <w:r>
        <w:rPr>
          <w:rFonts w:ascii="宋体" w:hAnsi="宋体" w:eastAsia="宋体" w:cs="宋体"/>
          <w:color w:val="000"/>
          <w:sz w:val="28"/>
          <w:szCs w:val="28"/>
        </w:rPr>
        <w:t xml:space="preserve">书中写了一只住在乡下的蟋蟀柴斯特，因为贪吃跳进了一个野餐篮，被带到了纽约时代广场的地铁站，遇到了小主人玛利欧，还与塔克老鼠和亨利猫建立了深厚的友谊。柴斯特用它绝妙的音乐天赋帮助玛利欧一家摆脱了困境，自己也成为了震惊整个纽约的演奏家。然而，获得成功的柴斯特却思念起乡下那自由自在的安宁生活。在朋友们的理解和帮助下，柴斯特终于回到了自己魂牵梦萦的故乡。</w:t>
      </w:r>
    </w:p>
    <w:p>
      <w:pPr>
        <w:ind w:left="0" w:right="0" w:firstLine="560"/>
        <w:spacing w:before="450" w:after="450" w:line="312" w:lineRule="auto"/>
      </w:pPr>
      <w:r>
        <w:rPr>
          <w:rFonts w:ascii="宋体" w:hAnsi="宋体" w:eastAsia="宋体" w:cs="宋体"/>
          <w:color w:val="000"/>
          <w:sz w:val="28"/>
          <w:szCs w:val="28"/>
        </w:rPr>
        <w:t xml:space="preserve">书中的柴斯特令人喜爱，也令人敬佩。给我印象最深的是柴斯特因为不小心，在生日聚会上把报摊点燃了。伙伴们叫它逃跑，但它却说：“我的错误就由我来承担吧!”看，多么可爱、勇敢、诚实的蟋蟀啊!</w:t>
      </w:r>
    </w:p>
    <w:p>
      <w:pPr>
        <w:ind w:left="0" w:right="0" w:firstLine="560"/>
        <w:spacing w:before="450" w:after="450" w:line="312" w:lineRule="auto"/>
      </w:pPr>
      <w:r>
        <w:rPr>
          <w:rFonts w:ascii="宋体" w:hAnsi="宋体" w:eastAsia="宋体" w:cs="宋体"/>
          <w:color w:val="000"/>
          <w:sz w:val="28"/>
          <w:szCs w:val="28"/>
        </w:rPr>
        <w:t xml:space="preserve">读完这个情节，我不仅想到了小时候的自己。那时，因为顽皮，打破了妈妈的香水瓶。很快的，香气弥漫了整个家。妈妈闻着香味，飞快地跑过来，气势汹汹的样子把我吓坏了，我撒了一个谎。还有一次，我看见妈妈的珍珠项链是那么美丽，忍不住想拿来戴一戴。于是，我趁妈妈出门时，就偷偷地拿出来把弄。结果，由于太用力，把线给弄断了，珍珠撒了一地，各自滚走了。我赶忙把珍珠一颗颗拾起来，藏在一个隐秘的地方。当妈妈回来问我有没有看见她的项链是，我却斩钉截铁地说：“没有!”现在想想，我觉得真是惭愧。如果时光能够倒流，我一定会向妈妈实事求是地说出实情，请求妈妈的原谅。</w:t>
      </w:r>
    </w:p>
    <w:p>
      <w:pPr>
        <w:ind w:left="0" w:right="0" w:firstLine="560"/>
        <w:spacing w:before="450" w:after="450" w:line="312" w:lineRule="auto"/>
      </w:pPr>
      <w:r>
        <w:rPr>
          <w:rFonts w:ascii="宋体" w:hAnsi="宋体" w:eastAsia="宋体" w:cs="宋体"/>
          <w:color w:val="000"/>
          <w:sz w:val="28"/>
          <w:szCs w:val="28"/>
        </w:rPr>
        <w:t xml:space="preserve">“金无足赤，人无完人。”每个人都难免会犯错。其实，犯错不可怕，可怕的是知道错了，还不承认，不悔改。“诚实是金。”我们都应该像柴斯特学习，做一个勇于承认错误，勇于承担责任的人。</w:t>
      </w:r>
    </w:p>
    <w:p>
      <w:pPr>
        <w:ind w:left="0" w:right="0" w:firstLine="560"/>
        <w:spacing w:before="450" w:after="450" w:line="312" w:lineRule="auto"/>
      </w:pPr>
      <w:r>
        <w:rPr>
          <w:rFonts w:ascii="黑体" w:hAnsi="黑体" w:eastAsia="黑体" w:cs="黑体"/>
          <w:color w:val="000000"/>
          <w:sz w:val="34"/>
          <w:szCs w:val="34"/>
          <w:b w:val="1"/>
          <w:bCs w:val="1"/>
        </w:rPr>
        <w:t xml:space="preserve">三年级时代广场的蟋蟀读后感400字左右篇2</w:t>
      </w:r>
    </w:p>
    <w:p>
      <w:pPr>
        <w:ind w:left="0" w:right="0" w:firstLine="560"/>
        <w:spacing w:before="450" w:after="450" w:line="312" w:lineRule="auto"/>
      </w:pPr>
      <w:r>
        <w:rPr>
          <w:rFonts w:ascii="宋体" w:hAnsi="宋体" w:eastAsia="宋体" w:cs="宋体"/>
          <w:color w:val="000"/>
          <w:sz w:val="28"/>
          <w:szCs w:val="28"/>
        </w:rPr>
        <w:t xml:space="preserve">“是的，退休。”柴斯特轻声地说，“我很喜欢纽约，也很喜欢有这么多人来听我演奏，但是我更爱康涅狄格州。我想回家去。”——《时代广场的蟋蟀》</w:t>
      </w:r>
    </w:p>
    <w:p>
      <w:pPr>
        <w:ind w:left="0" w:right="0" w:firstLine="560"/>
        <w:spacing w:before="450" w:after="450" w:line="312" w:lineRule="auto"/>
      </w:pPr>
      <w:r>
        <w:rPr>
          <w:rFonts w:ascii="宋体" w:hAnsi="宋体" w:eastAsia="宋体" w:cs="宋体"/>
          <w:color w:val="000"/>
          <w:sz w:val="28"/>
          <w:szCs w:val="28"/>
        </w:rPr>
        <w:t xml:space="preserve">这段话出自于乔治·塞尔登写的《纽约广场的蟋蟀》一书。这本书写得轻松愉快，又富有纯粹。高尚的趣味。既能陶冶情操，又能被书里的故事所打动。</w:t>
      </w:r>
    </w:p>
    <w:p>
      <w:pPr>
        <w:ind w:left="0" w:right="0" w:firstLine="560"/>
        <w:spacing w:before="450" w:after="450" w:line="312" w:lineRule="auto"/>
      </w:pPr>
      <w:r>
        <w:rPr>
          <w:rFonts w:ascii="宋体" w:hAnsi="宋体" w:eastAsia="宋体" w:cs="宋体"/>
          <w:color w:val="000"/>
          <w:sz w:val="28"/>
          <w:szCs w:val="28"/>
        </w:rPr>
        <w:t xml:space="preserve">这本书写了一只名叫柴斯特的蟋蟀，因机缘巧合来到纽约时代广场的地铁站，被玛利欧带回报摊并认识了塔克和亨利，开始了它在时代广场的新生活。</w:t>
      </w:r>
    </w:p>
    <w:p>
      <w:pPr>
        <w:ind w:left="0" w:right="0" w:firstLine="560"/>
        <w:spacing w:before="450" w:after="450" w:line="312" w:lineRule="auto"/>
      </w:pPr>
      <w:r>
        <w:rPr>
          <w:rFonts w:ascii="宋体" w:hAnsi="宋体" w:eastAsia="宋体" w:cs="宋体"/>
          <w:color w:val="000"/>
          <w:sz w:val="28"/>
          <w:szCs w:val="28"/>
        </w:rPr>
        <w:t xml:space="preserve">它们三个成为了好朋友，但如果不是它们，就不会酿成火灾，柴斯特也就不会有机会把自己的音乐天赋展现给世人，得到白利尼一家的支持，又得到了音乐教师史麦德利先生的认可，给这个不起眼的报摊带来很兴旺的生意了。</w:t>
      </w:r>
    </w:p>
    <w:p>
      <w:pPr>
        <w:ind w:left="0" w:right="0" w:firstLine="560"/>
        <w:spacing w:before="450" w:after="450" w:line="312" w:lineRule="auto"/>
      </w:pPr>
      <w:r>
        <w:rPr>
          <w:rFonts w:ascii="宋体" w:hAnsi="宋体" w:eastAsia="宋体" w:cs="宋体"/>
          <w:color w:val="000"/>
          <w:sz w:val="28"/>
          <w:szCs w:val="28"/>
        </w:rPr>
        <w:t xml:space="preserve">从此，柴斯特一举成名，获得了非凡的成就，让全纽约的人都来听它天籁般的声音，让各大报社和电视台都在播报。柴斯特顿时成了纽约最出名的“音乐家。”</w:t>
      </w:r>
    </w:p>
    <w:p>
      <w:pPr>
        <w:ind w:left="0" w:right="0" w:firstLine="560"/>
        <w:spacing w:before="450" w:after="450" w:line="312" w:lineRule="auto"/>
      </w:pPr>
      <w:r>
        <w:rPr>
          <w:rFonts w:ascii="宋体" w:hAnsi="宋体" w:eastAsia="宋体" w:cs="宋体"/>
          <w:color w:val="000"/>
          <w:sz w:val="28"/>
          <w:szCs w:val="28"/>
        </w:rPr>
        <w:t xml:space="preserve">可是，正当它成就辉煌之时，它却出人意料的回到故乡，这是为什么呢?是因为它一直以来都还时时刻刻惦记着温暖而又美丽的故乡，怀念着往昔那美好的生活。</w:t>
      </w:r>
    </w:p>
    <w:p>
      <w:pPr>
        <w:ind w:left="0" w:right="0" w:firstLine="560"/>
        <w:spacing w:before="450" w:after="450" w:line="312" w:lineRule="auto"/>
      </w:pPr>
      <w:r>
        <w:rPr>
          <w:rFonts w:ascii="宋体" w:hAnsi="宋体" w:eastAsia="宋体" w:cs="宋体"/>
          <w:color w:val="000"/>
          <w:sz w:val="28"/>
          <w:szCs w:val="28"/>
        </w:rPr>
        <w:t xml:space="preserve">如果换做是我们呢?一定想要得到更多的掌声，登上更高的舞台，拥有更高的地位，获得更辉煌的成就，让全美国，甚至全世界都来听，难道不是吗?柴斯特之所以能做出这样的决定，是因为它不忘初心，是个简单、纯粹、听从自己内心的高尚的人。</w:t>
      </w:r>
    </w:p>
    <w:p>
      <w:pPr>
        <w:ind w:left="0" w:right="0" w:firstLine="560"/>
        <w:spacing w:before="450" w:after="450" w:line="312" w:lineRule="auto"/>
      </w:pPr>
      <w:r>
        <w:rPr>
          <w:rFonts w:ascii="宋体" w:hAnsi="宋体" w:eastAsia="宋体" w:cs="宋体"/>
          <w:color w:val="000"/>
          <w:sz w:val="28"/>
          <w:szCs w:val="28"/>
        </w:rPr>
        <w:t xml:space="preserve">通过这本书，让我学到了许多的人生启事：是金子总会发光的。不要被名誉和地位冲昏了头脑，而要做一个遵从自己内心的高尚的人。就像电影《无问西东》里的一句台词：爱你所爱，行你所行，听从你心，无问西东。</w:t>
      </w:r>
    </w:p>
    <w:p>
      <w:pPr>
        <w:ind w:left="0" w:right="0" w:firstLine="560"/>
        <w:spacing w:before="450" w:after="450" w:line="312" w:lineRule="auto"/>
      </w:pPr>
      <w:r>
        <w:rPr>
          <w:rFonts w:ascii="黑体" w:hAnsi="黑体" w:eastAsia="黑体" w:cs="黑体"/>
          <w:color w:val="000000"/>
          <w:sz w:val="34"/>
          <w:szCs w:val="34"/>
          <w:b w:val="1"/>
          <w:bCs w:val="1"/>
        </w:rPr>
        <w:t xml:space="preserve">三年级时代广场的蟋蟀读后感400字左右篇3</w:t>
      </w:r>
    </w:p>
    <w:p>
      <w:pPr>
        <w:ind w:left="0" w:right="0" w:firstLine="560"/>
        <w:spacing w:before="450" w:after="450" w:line="312" w:lineRule="auto"/>
      </w:pPr>
      <w:r>
        <w:rPr>
          <w:rFonts w:ascii="宋体" w:hAnsi="宋体" w:eastAsia="宋体" w:cs="宋体"/>
          <w:color w:val="000"/>
          <w:sz w:val="28"/>
          <w:szCs w:val="28"/>
        </w:rPr>
        <w:t xml:space="preserve">我读了一本很著名的童话书叫《时代广场的蟋蟀》。这本书主要讲了蟋蟀柴斯特它因为贪吃被带到了纽约最繁华的地方—时代广场。它遇到了聪明又有略带市侩的塔克老鼠和忠诚、憨厚的亨利猫，还遇到了爱它的主人玛利欧。柴斯特用它绝妙的音乐天赋回报了朋友们的真挚友情，帮玛利欧一家摆脱了困境，自己也成为了震惊纽约的音乐家!</w:t>
      </w:r>
    </w:p>
    <w:p>
      <w:pPr>
        <w:ind w:left="0" w:right="0" w:firstLine="560"/>
        <w:spacing w:before="450" w:after="450" w:line="312" w:lineRule="auto"/>
      </w:pPr>
      <w:r>
        <w:rPr>
          <w:rFonts w:ascii="宋体" w:hAnsi="宋体" w:eastAsia="宋体" w:cs="宋体"/>
          <w:color w:val="000"/>
          <w:sz w:val="28"/>
          <w:szCs w:val="28"/>
        </w:rPr>
        <w:t xml:space="preserve">我最喜欢柴斯特，因为它成功后不追求名利向往自己自由的生活，就像亨利猫所说：“既然柴斯特的一生是它自己的，它就应该去做它想做的事情。如果成名只是让它不快乐的话，那成名又有什么意义呢?”</w:t>
      </w:r>
    </w:p>
    <w:p>
      <w:pPr>
        <w:ind w:left="0" w:right="0" w:firstLine="560"/>
        <w:spacing w:before="450" w:after="450" w:line="312" w:lineRule="auto"/>
      </w:pPr>
      <w:r>
        <w:rPr>
          <w:rFonts w:ascii="宋体" w:hAnsi="宋体" w:eastAsia="宋体" w:cs="宋体"/>
          <w:color w:val="000"/>
          <w:sz w:val="28"/>
          <w:szCs w:val="28"/>
        </w:rPr>
        <w:t xml:space="preserve">同时这本书告诉我们人与人之间要互相帮助，要有一颗感恩的心懂得回报。</w:t>
      </w:r>
    </w:p>
    <w:p>
      <w:pPr>
        <w:ind w:left="0" w:right="0" w:firstLine="560"/>
        <w:spacing w:before="450" w:after="450" w:line="312" w:lineRule="auto"/>
      </w:pPr>
      <w:r>
        <w:rPr>
          <w:rFonts w:ascii="宋体" w:hAnsi="宋体" w:eastAsia="宋体" w:cs="宋体"/>
          <w:color w:val="000"/>
          <w:sz w:val="28"/>
          <w:szCs w:val="28"/>
        </w:rPr>
        <w:t xml:space="preserve">部分是为了自己班的平均成绩能提高一点。估计这样的辅导也就成了纯粹的功课辅导。只要他会做这样的题目就行了。其实这样也是你好我好，大家好的事情了。但如果仔细地想想看，当讲了一遍又一遍的时候，我没有生气?没有焦灼?是的，我生气，甚至愤怒。也有老师说：“我宁可教100个好学生也不想教一个教几十遍都不会的学生。”当然这是没办法时的调侃。孩子之间的思维能力的发展速度有差异，一个孩子的各种思维能力的发展也有差异。他在低年级的时候掌握不了这个知识，而我们老师却那么着急。强迫着小孩一定要弄懂。</w:t>
      </w:r>
    </w:p>
    <w:p>
      <w:pPr>
        <w:ind w:left="0" w:right="0" w:firstLine="560"/>
        <w:spacing w:before="450" w:after="450" w:line="312" w:lineRule="auto"/>
      </w:pPr>
      <w:r>
        <w:rPr>
          <w:rFonts w:ascii="黑体" w:hAnsi="黑体" w:eastAsia="黑体" w:cs="黑体"/>
          <w:color w:val="000000"/>
          <w:sz w:val="34"/>
          <w:szCs w:val="34"/>
          <w:b w:val="1"/>
          <w:bCs w:val="1"/>
        </w:rPr>
        <w:t xml:space="preserve">三年级时代广场的蟋蟀读后感400字左右篇4</w:t>
      </w:r>
    </w:p>
    <w:p>
      <w:pPr>
        <w:ind w:left="0" w:right="0" w:firstLine="560"/>
        <w:spacing w:before="450" w:after="450" w:line="312" w:lineRule="auto"/>
      </w:pPr>
      <w:r>
        <w:rPr>
          <w:rFonts w:ascii="宋体" w:hAnsi="宋体" w:eastAsia="宋体" w:cs="宋体"/>
          <w:color w:val="000"/>
          <w:sz w:val="28"/>
          <w:szCs w:val="28"/>
        </w:rPr>
        <w:t xml:space="preserve">森林的呼唤，是大自然的主调。柔美的主调飘逸而出，仿佛在述说着情话，一丝丝凉沁沁的音丝。飘洒入灵魂深处，缓缓拂去着灵魂的不安，静静洗涤去灵魂的戾气;万物的轻吟，是大自然的伴曲，以韵辅声，音韵相成，韵味悠长，仿佛能让人融入那沉醉的静谧，如痴如醉。让人看到了那剔透琉璃的音色，沉迷于中。</w:t>
      </w:r>
    </w:p>
    <w:p>
      <w:pPr>
        <w:ind w:left="0" w:right="0" w:firstLine="560"/>
        <w:spacing w:before="450" w:after="450" w:line="312" w:lineRule="auto"/>
      </w:pPr>
      <w:r>
        <w:rPr>
          <w:rFonts w:ascii="宋体" w:hAnsi="宋体" w:eastAsia="宋体" w:cs="宋体"/>
          <w:color w:val="000"/>
          <w:sz w:val="28"/>
          <w:szCs w:val="28"/>
        </w:rPr>
        <w:t xml:space="preserve">《时代广场的蟋蟀》这本书讲的是一直叫柴斯特的小蟋蟀的传奇故事，从默默无闻的土老帽儿到出人头地的名蟋蟀。但它放弃了这些功名利益，只因它不快乐。在大自然诞生的蟋蟀是特别的，它无拘无束，自由自在。它不受荣耀的诱惑而折断自己的双翼。它的一生只做自己快乐的事情——为大自然歌唱，为快乐歌唱，为自由歌唱。柴斯特的一生是自由逍遥的，不受贪婪的摆布，也不受欲望的控制，它只做一只平凡快乐的小蟋蟀。柴斯特的歌声是纯净而淡然的，也是千变万化的，如风般清爽，如云般飘渺，如水般清凉，如月般朦胧，还带着一股属于大自然的不坠入红尘的优雅、尊贵与傲然。</w:t>
      </w:r>
    </w:p>
    <w:p>
      <w:pPr>
        <w:ind w:left="0" w:right="0" w:firstLine="560"/>
        <w:spacing w:before="450" w:after="450" w:line="312" w:lineRule="auto"/>
      </w:pPr>
      <w:r>
        <w:rPr>
          <w:rFonts w:ascii="宋体" w:hAnsi="宋体" w:eastAsia="宋体" w:cs="宋体"/>
          <w:color w:val="000"/>
          <w:sz w:val="28"/>
          <w:szCs w:val="28"/>
        </w:rPr>
        <w:t xml:space="preserve">可是，在如今的社会上，又有谁会像蟋蟀柴斯特一样听到自由的声音。面对喧嚣吵闹的世界，是谁被金钱遮挡了双眼，是谁被利欲扰乱了双耳，是谁被妒恨蒙蔽了心灵。荣耀是件好事，但是太累，太孤独了。因为要出名，所以付出了自由;因为要出名，所以付出了一切。值得吗?贪婪、欲望、妒忌……这些太阴暗、太可怕了。</w:t>
      </w:r>
    </w:p>
    <w:p>
      <w:pPr>
        <w:ind w:left="0" w:right="0" w:firstLine="560"/>
        <w:spacing w:before="450" w:after="450" w:line="312" w:lineRule="auto"/>
      </w:pPr>
      <w:r>
        <w:rPr>
          <w:rFonts w:ascii="宋体" w:hAnsi="宋体" w:eastAsia="宋体" w:cs="宋体"/>
          <w:color w:val="000"/>
          <w:sz w:val="28"/>
          <w:szCs w:val="28"/>
        </w:rPr>
        <w:t xml:space="preserve">大自然的声音如甘竹般雅致清幽、竹影悠悠，碧锦涟涟;大自然的声音，如火莲般傲然赤热，灼潋妖娆，邪肆逍遥;大自然的声音如水晶般云蒸霞蔚、滢彩若幻，晞星隐曜。</w:t>
      </w:r>
    </w:p>
    <w:p>
      <w:pPr>
        <w:ind w:left="0" w:right="0" w:firstLine="560"/>
        <w:spacing w:before="450" w:after="450" w:line="312" w:lineRule="auto"/>
      </w:pPr>
      <w:r>
        <w:rPr>
          <w:rFonts w:ascii="黑体" w:hAnsi="黑体" w:eastAsia="黑体" w:cs="黑体"/>
          <w:color w:val="000000"/>
          <w:sz w:val="34"/>
          <w:szCs w:val="34"/>
          <w:b w:val="1"/>
          <w:bCs w:val="1"/>
        </w:rPr>
        <w:t xml:space="preserve">三年级时代广场的蟋蟀读后感400字左右篇5</w:t>
      </w:r>
    </w:p>
    <w:p>
      <w:pPr>
        <w:ind w:left="0" w:right="0" w:firstLine="560"/>
        <w:spacing w:before="450" w:after="450" w:line="312" w:lineRule="auto"/>
      </w:pPr>
      <w:r>
        <w:rPr>
          <w:rFonts w:ascii="宋体" w:hAnsi="宋体" w:eastAsia="宋体" w:cs="宋体"/>
          <w:color w:val="000"/>
          <w:sz w:val="28"/>
          <w:szCs w:val="28"/>
        </w:rPr>
        <w:t xml:space="preserve">在这个暑假里我读了几本文学作品，《时代广场的蟋蟀》这本书就是其中之一。</w:t>
      </w:r>
    </w:p>
    <w:p>
      <w:pPr>
        <w:ind w:left="0" w:right="0" w:firstLine="560"/>
        <w:spacing w:before="450" w:after="450" w:line="312" w:lineRule="auto"/>
      </w:pPr>
      <w:r>
        <w:rPr>
          <w:rFonts w:ascii="宋体" w:hAnsi="宋体" w:eastAsia="宋体" w:cs="宋体"/>
          <w:color w:val="000"/>
          <w:sz w:val="28"/>
          <w:szCs w:val="28"/>
        </w:rPr>
        <w:t xml:space="preserve">由美国乔治·塞尔登写的《时代广场的蟋蟀》主要讲述了蟋蟀柴斯特从没想离开康涅狄格州乡下的草场，可它却因为贪吃跳进了一个野餐篮，被带到纽约最繁华的地方——时代广场的地铁站。在人情冷漠的纽约，幸运的柴斯特遇到了聪明又略带市侩的塔克老鼠和忠诚、憨厚的亨利猫，还遇到了爱它的主人——男孩马利欧。蟋蟀柴斯特用它绝妙的音乐天赋回报了朋友们的真挚友情，帮助玛利欧一家摆脱了困境，自己也成为了震惊纽约的演奏家!然而功成名就后的柴斯特却非常失落，它思念起乡下自由自在的安静生活了。在朋友们的理解和帮助下，它终于回到了自己深爱的故乡。</w:t>
      </w:r>
    </w:p>
    <w:p>
      <w:pPr>
        <w:ind w:left="0" w:right="0" w:firstLine="560"/>
        <w:spacing w:before="450" w:after="450" w:line="312" w:lineRule="auto"/>
      </w:pPr>
      <w:r>
        <w:rPr>
          <w:rFonts w:ascii="宋体" w:hAnsi="宋体" w:eastAsia="宋体" w:cs="宋体"/>
          <w:color w:val="000"/>
          <w:sz w:val="28"/>
          <w:szCs w:val="28"/>
        </w:rPr>
        <w:t xml:space="preserve">这个写于二十世纪六十年代的童话故事感动了我，我也非常喜欢这本书。从书中我感受到了一只蟋蟀、一只老鼠和一只猫之间的真挚感情。《星期天的早晨》、《蟋蟀的笼子》、《塔克一生的积蓄》、《中国的晚餐》······几乎每一个故事、每一个情节都带有对蟋蟀柴斯特的关心与帮助，更使书中的内容精彩、生动。令我无时无刻都能想起那些质朴浅显、真情实感的篇章。</w:t>
      </w:r>
    </w:p>
    <w:p>
      <w:pPr>
        <w:ind w:left="0" w:right="0" w:firstLine="560"/>
        <w:spacing w:before="450" w:after="450" w:line="312" w:lineRule="auto"/>
      </w:pPr>
      <w:r>
        <w:rPr>
          <w:rFonts w:ascii="宋体" w:hAnsi="宋体" w:eastAsia="宋体" w:cs="宋体"/>
          <w:color w:val="000"/>
          <w:sz w:val="28"/>
          <w:szCs w:val="28"/>
        </w:rPr>
        <w:t xml:space="preserve">自由的快乐和受约束的快乐是不同的，《时代广场的蟋蟀》这本书中就告诉我们要对自己自由点。而“自由”是什么呢?书中也有答案。“自由”早已变得像金子一样贵重，“自由”其实也就是不要受别人的约束，自己想什么就做什么，不要有痛苦的感觉。</w:t>
      </w:r>
    </w:p>
    <w:p>
      <w:pPr>
        <w:ind w:left="0" w:right="0" w:firstLine="560"/>
        <w:spacing w:before="450" w:after="450" w:line="312" w:lineRule="auto"/>
      </w:pPr>
      <w:r>
        <w:rPr>
          <w:rFonts w:ascii="宋体" w:hAnsi="宋体" w:eastAsia="宋体" w:cs="宋体"/>
          <w:color w:val="000"/>
          <w:sz w:val="28"/>
          <w:szCs w:val="28"/>
        </w:rPr>
        <w:t xml:space="preserve">再次重温一下蟋蟀柴斯特的故事，就能激活我对于昨天温暖的记忆，以及可以自由选择时代的遥远感动。</w:t>
      </w:r>
    </w:p>
    <w:p>
      <w:pPr>
        <w:ind w:left="0" w:right="0" w:firstLine="560"/>
        <w:spacing w:before="450" w:after="450" w:line="312" w:lineRule="auto"/>
      </w:pPr>
      <w:r>
        <w:rPr>
          <w:rFonts w:ascii="宋体" w:hAnsi="宋体" w:eastAsia="宋体" w:cs="宋体"/>
          <w:color w:val="000"/>
          <w:sz w:val="28"/>
          <w:szCs w:val="28"/>
        </w:rPr>
        <w:t xml:space="preserve">让我们不被约束，一起像书中的蟋蟀柴斯那样特好好的享受生活吧!</w:t>
      </w:r>
    </w:p>
    <w:p>
      <w:pPr>
        <w:ind w:left="0" w:right="0" w:firstLine="560"/>
        <w:spacing w:before="450" w:after="450" w:line="312" w:lineRule="auto"/>
      </w:pPr>
      <w:r>
        <w:rPr>
          <w:rFonts w:ascii="黑体" w:hAnsi="黑体" w:eastAsia="黑体" w:cs="黑体"/>
          <w:color w:val="000000"/>
          <w:sz w:val="34"/>
          <w:szCs w:val="34"/>
          <w:b w:val="1"/>
          <w:bCs w:val="1"/>
        </w:rPr>
        <w:t xml:space="preserve">三年级时代广场的蟋蟀读后感400字左右篇6</w:t>
      </w:r>
    </w:p>
    <w:p>
      <w:pPr>
        <w:ind w:left="0" w:right="0" w:firstLine="560"/>
        <w:spacing w:before="450" w:after="450" w:line="312" w:lineRule="auto"/>
      </w:pPr>
      <w:r>
        <w:rPr>
          <w:rFonts w:ascii="宋体" w:hAnsi="宋体" w:eastAsia="宋体" w:cs="宋体"/>
          <w:color w:val="000"/>
          <w:sz w:val="28"/>
          <w:szCs w:val="28"/>
        </w:rPr>
        <w:t xml:space="preserve">今天，我读完了《时代广场的蟋蟀》，被主人公和他的朋友们的友谊所震撼。</w:t>
      </w:r>
    </w:p>
    <w:p>
      <w:pPr>
        <w:ind w:left="0" w:right="0" w:firstLine="560"/>
        <w:spacing w:before="450" w:after="450" w:line="312" w:lineRule="auto"/>
      </w:pPr>
      <w:r>
        <w:rPr>
          <w:rFonts w:ascii="宋体" w:hAnsi="宋体" w:eastAsia="宋体" w:cs="宋体"/>
          <w:color w:val="000"/>
          <w:sz w:val="28"/>
          <w:szCs w:val="28"/>
        </w:rPr>
        <w:t xml:space="preserve">这本书主要讲了蟋蟀柴斯特因贪吃跳进了一个野餐篮，被带到了纽约时代广场的地铁站，从而结识了塔克老鼠，亨利猫和男孩玛利欧。它被玛利欧收养，但闯了祸，但它用美妙的音乐回报了朋友们，并在朋友们的帮助下回到了家乡。</w:t>
      </w:r>
    </w:p>
    <w:p>
      <w:pPr>
        <w:ind w:left="0" w:right="0" w:firstLine="560"/>
        <w:spacing w:before="450" w:after="450" w:line="312" w:lineRule="auto"/>
      </w:pPr>
      <w:r>
        <w:rPr>
          <w:rFonts w:ascii="宋体" w:hAnsi="宋体" w:eastAsia="宋体" w:cs="宋体"/>
          <w:color w:val="000"/>
          <w:sz w:val="28"/>
          <w:szCs w:val="28"/>
        </w:rPr>
        <w:t xml:space="preserve">这个写于20世纪60年代的故事感动了全世界，也感动了我。“一只蟋蟀，一只老鼠和一只猫咪之间的真挚友情足以温暖这个冰冷世界。”这个《出版者周刊》给这本书的评语，也恰好说出了我的心声。是怎样的真挚友谊能使高傲的塔克老鼠用自己一辈子的积蓄帮柴斯特付清债务?又是怎么样的信任能让玛利欧在柴斯特连连犯错误用仍为柴斯特辩护呢?这就是友谊的伟大，友谊的魅力，友谊的真谛!这本书不愧是“充满友爱与温情的经典之作”!</w:t>
      </w:r>
    </w:p>
    <w:p>
      <w:pPr>
        <w:ind w:left="0" w:right="0" w:firstLine="560"/>
        <w:spacing w:before="450" w:after="450" w:line="312" w:lineRule="auto"/>
      </w:pPr>
      <w:r>
        <w:rPr>
          <w:rFonts w:ascii="宋体" w:hAnsi="宋体" w:eastAsia="宋体" w:cs="宋体"/>
          <w:color w:val="000"/>
          <w:sz w:val="28"/>
          <w:szCs w:val="28"/>
        </w:rPr>
        <w:t xml:space="preserve">友谊能创造世界，伟人也有真挚的友谊。马克思和恩格斯共同书写了一个伟大的历史，他们在一起的岁月里共同研究学术问题，使得他们创造了一个伟大的世界，有了社会主义国家。</w:t>
      </w:r>
    </w:p>
    <w:p>
      <w:pPr>
        <w:ind w:left="0" w:right="0" w:firstLine="560"/>
        <w:spacing w:before="450" w:after="450" w:line="312" w:lineRule="auto"/>
      </w:pPr>
      <w:r>
        <w:rPr>
          <w:rFonts w:ascii="宋体" w:hAnsi="宋体" w:eastAsia="宋体" w:cs="宋体"/>
          <w:color w:val="000"/>
          <w:sz w:val="28"/>
          <w:szCs w:val="28"/>
        </w:rPr>
        <w:t xml:space="preserve">友谊能创造财富，许多富翁都是建立在商业友谊的基础上，共同创造着世界的财富，他们在商业上互相帮助，互相给予精神上的支持，交流创造财富的思想。</w:t>
      </w:r>
    </w:p>
    <w:p>
      <w:pPr>
        <w:ind w:left="0" w:right="0" w:firstLine="560"/>
        <w:spacing w:before="450" w:after="450" w:line="312" w:lineRule="auto"/>
      </w:pPr>
      <w:r>
        <w:rPr>
          <w:rFonts w:ascii="宋体" w:hAnsi="宋体" w:eastAsia="宋体" w:cs="宋体"/>
          <w:color w:val="000"/>
          <w:sz w:val="28"/>
          <w:szCs w:val="28"/>
        </w:rPr>
        <w:t xml:space="preserve">友谊是伟大的爱，我们爱父母，爱我们的家人，但我们也爱我们的朋友。由于爱就有了友谊，由于友谊就有了爱。它们是无私，它们是奉献，它们是人世间最美丽的果实。</w:t>
      </w:r>
    </w:p>
    <w:p>
      <w:pPr>
        <w:ind w:left="0" w:right="0" w:firstLine="560"/>
        <w:spacing w:before="450" w:after="450" w:line="312" w:lineRule="auto"/>
      </w:pPr>
      <w:r>
        <w:rPr>
          <w:rFonts w:ascii="黑体" w:hAnsi="黑体" w:eastAsia="黑体" w:cs="黑体"/>
          <w:color w:val="000000"/>
          <w:sz w:val="34"/>
          <w:szCs w:val="34"/>
          <w:b w:val="1"/>
          <w:bCs w:val="1"/>
        </w:rPr>
        <w:t xml:space="preserve">三年级时代广场的蟋蟀读后感400字左右篇7</w:t>
      </w:r>
    </w:p>
    <w:p>
      <w:pPr>
        <w:ind w:left="0" w:right="0" w:firstLine="560"/>
        <w:spacing w:before="450" w:after="450" w:line="312" w:lineRule="auto"/>
      </w:pPr>
      <w:r>
        <w:rPr>
          <w:rFonts w:ascii="宋体" w:hAnsi="宋体" w:eastAsia="宋体" w:cs="宋体"/>
          <w:color w:val="000"/>
          <w:sz w:val="28"/>
          <w:szCs w:val="28"/>
        </w:rPr>
        <w:t xml:space="preserve">一只名叫柴斯特的蟋蟀，被压在三文治下，无意间来到了纽约时代广场。 在那里，半夜梦游，把白利尼一家的辛辛苦苦挣来的两块钱吃了一半;请塔克和亨利两个小伙伴开生日聚会，结果点燃了报摊。白利尼妈妈很生气,要把它赶走，可是一曲《重归苏莲托》让白利尼妈妈收留了它，并且给它开了音乐会。我感觉柴斯特具有神奇的法力，可是在柴斯特歌唱生涯达到顶峰，成为万人崇拜的对象时，它突然做出决定，要从巅峰上退下来，回到康涅狄格州，过那种无拘无束的自由生活。</w:t>
      </w:r>
    </w:p>
    <w:p>
      <w:pPr>
        <w:ind w:left="0" w:right="0" w:firstLine="560"/>
        <w:spacing w:before="450" w:after="450" w:line="312" w:lineRule="auto"/>
      </w:pPr>
      <w:r>
        <w:rPr>
          <w:rFonts w:ascii="宋体" w:hAnsi="宋体" w:eastAsia="宋体" w:cs="宋体"/>
          <w:color w:val="000"/>
          <w:sz w:val="28"/>
          <w:szCs w:val="28"/>
        </w:rPr>
        <w:t xml:space="preserve">在自由和出名之间选择，柴斯特选择了自由。 出名是很好，但像柴斯特一样，不管有没有心情，都得每天八点和四点半各表演一场。这样有约束的出名，就没有什么意义了。 如果出名了，人家肯定会说：“出名多好啊!又可以挣钱，又可以表演，我才不要退休呢!”从我的角度来看，出名很无聊，那么多的人来看。而自由可好了!可以无忧无虑的玩耍、骑独轮车和自行车。根本没什么人来看我做事，更别说挡我骑车的道了，所有人都会慢慢走。但是出名就不一样了。如果我当了著名的钢琴家，主持人拿话筒说的震耳欲聋的声音会使我感到浑身发抖。我被吓得根本没有弹琴的兴致。 柴斯特选择了无约束的自由，我也喜欢无约束的自由生活。</w:t>
      </w:r>
    </w:p>
    <w:p>
      <w:pPr>
        <w:ind w:left="0" w:right="0" w:firstLine="560"/>
        <w:spacing w:before="450" w:after="450" w:line="312" w:lineRule="auto"/>
      </w:pPr>
      <w:r>
        <w:rPr>
          <w:rFonts w:ascii="宋体" w:hAnsi="宋体" w:eastAsia="宋体" w:cs="宋体"/>
          <w:color w:val="000"/>
          <w:sz w:val="28"/>
          <w:szCs w:val="28"/>
        </w:rPr>
        <w:t xml:space="preserve">三年级时代广场的蟋蟀读后感400字左右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2024-10-20T03:30:35+08:00</dcterms:created>
  <dcterms:modified xsi:type="dcterms:W3CDTF">2024-10-20T03:30:35+08:00</dcterms:modified>
</cp:coreProperties>
</file>

<file path=docProps/custom.xml><?xml version="1.0" encoding="utf-8"?>
<Properties xmlns="http://schemas.openxmlformats.org/officeDocument/2006/custom-properties" xmlns:vt="http://schemas.openxmlformats.org/officeDocument/2006/docPropsVTypes"/>
</file>