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14-5-15强化师资队伍建设 加速幼儿园内涵发展</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第一篇：14-5-15强化师资队伍建设 加速幼儿园内涵发展强化师资队伍建设 加速幼儿园内涵发展江雅英（小金星国际教育集团 福建 福州 350001）摘要：“小金星”把培养优秀人才，打造优秀团队当作重要方针，把师资队伍建设视为幼儿园办学质量...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第一篇：14-5-15强化师资队伍建设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强化师资队伍建设 加速幼儿园内涵发展</w:t>
      </w:r>
    </w:p>
    <w:p>
      <w:pPr>
        <w:ind w:left="0" w:right="0" w:firstLine="560"/>
        <w:spacing w:before="450" w:after="450" w:line="312" w:lineRule="auto"/>
      </w:pPr>
      <w:r>
        <w:rPr>
          <w:rFonts w:ascii="宋体" w:hAnsi="宋体" w:eastAsia="宋体" w:cs="宋体"/>
          <w:color w:val="000"/>
          <w:sz w:val="28"/>
          <w:szCs w:val="28"/>
        </w:rPr>
        <w:t xml:space="preserve">江雅英</w:t>
      </w:r>
    </w:p>
    <w:p>
      <w:pPr>
        <w:ind w:left="0" w:right="0" w:firstLine="560"/>
        <w:spacing w:before="450" w:after="450" w:line="312" w:lineRule="auto"/>
      </w:pPr>
      <w:r>
        <w:rPr>
          <w:rFonts w:ascii="宋体" w:hAnsi="宋体" w:eastAsia="宋体" w:cs="宋体"/>
          <w:color w:val="000"/>
          <w:sz w:val="28"/>
          <w:szCs w:val="28"/>
        </w:rPr>
        <w:t xml:space="preserve">（小金星国际教育集团 福建 福州 350001）</w:t>
      </w:r>
    </w:p>
    <w:p>
      <w:pPr>
        <w:ind w:left="0" w:right="0" w:firstLine="560"/>
        <w:spacing w:before="450" w:after="450" w:line="312" w:lineRule="auto"/>
      </w:pPr>
      <w:r>
        <w:rPr>
          <w:rFonts w:ascii="宋体" w:hAnsi="宋体" w:eastAsia="宋体" w:cs="宋体"/>
          <w:color w:val="000"/>
          <w:sz w:val="28"/>
          <w:szCs w:val="28"/>
        </w:rPr>
        <w:t xml:space="preserve">摘要：“小金星”把培养优秀人才，打造优秀团队当作重要方针，把师资队伍建设视为幼儿园办学质量的生命线。从幼儿园核心文化建设入手，为教师明确责任提供支柱，建立层层培养机制，为教师胜任岗位奠定基础，跟进各项具体工作，为教师实施规范管理导航。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关键词：师资队伍建设 核心文化 培养机制 规范管理</w:t>
      </w:r>
    </w:p>
    <w:p>
      <w:pPr>
        <w:ind w:left="0" w:right="0" w:firstLine="560"/>
        <w:spacing w:before="450" w:after="450" w:line="312" w:lineRule="auto"/>
      </w:pPr>
      <w:r>
        <w:rPr>
          <w:rFonts w:ascii="宋体" w:hAnsi="宋体" w:eastAsia="宋体" w:cs="宋体"/>
          <w:color w:val="000"/>
          <w:sz w:val="28"/>
          <w:szCs w:val="28"/>
        </w:rPr>
        <w:t xml:space="preserve">“先有非常之人，然后有非常之事。有了非常之事，才有非常之功”，因此，我们把培养优秀人才打造优秀团队当作重要方针，把师资队伍建设视为幼儿园办学质量的生命线。从幼儿园核心文化建设入手，多方式为教师搭建成长平台，多通道帮助教师在特定的阶段获得特有的职业发展，从而建立起一支优秀的教师团队，加速幼儿园内涵的发展。</w:t>
      </w:r>
    </w:p>
    <w:p>
      <w:pPr>
        <w:ind w:left="0" w:right="0" w:firstLine="560"/>
        <w:spacing w:before="450" w:after="450" w:line="312" w:lineRule="auto"/>
      </w:pPr>
      <w:r>
        <w:rPr>
          <w:rFonts w:ascii="宋体" w:hAnsi="宋体" w:eastAsia="宋体" w:cs="宋体"/>
          <w:color w:val="000"/>
          <w:sz w:val="28"/>
          <w:szCs w:val="28"/>
        </w:rPr>
        <w:t xml:space="preserve">一、构建幼儿园核心文化，培养教师责任意识</w:t>
      </w:r>
    </w:p>
    <w:p>
      <w:pPr>
        <w:ind w:left="0" w:right="0" w:firstLine="560"/>
        <w:spacing w:before="450" w:after="450" w:line="312" w:lineRule="auto"/>
      </w:pPr>
      <w:r>
        <w:rPr>
          <w:rFonts w:ascii="宋体" w:hAnsi="宋体" w:eastAsia="宋体" w:cs="宋体"/>
          <w:color w:val="000"/>
          <w:sz w:val="28"/>
          <w:szCs w:val="28"/>
        </w:rPr>
        <w:t xml:space="preserve">（一）围绕“三种精神”，培养职业品质----文化构建</w:t>
      </w:r>
    </w:p>
    <w:p>
      <w:pPr>
        <w:ind w:left="0" w:right="0" w:firstLine="560"/>
        <w:spacing w:before="450" w:after="450" w:line="312" w:lineRule="auto"/>
      </w:pPr>
      <w:r>
        <w:rPr>
          <w:rFonts w:ascii="宋体" w:hAnsi="宋体" w:eastAsia="宋体" w:cs="宋体"/>
          <w:color w:val="000"/>
          <w:sz w:val="28"/>
          <w:szCs w:val="28"/>
        </w:rPr>
        <w:t xml:space="preserve">幼儿园文化是幼儿园的灵魂，是推动幼儿园发展的不竭动力，其核心是幼儿园的精神和价值观。因此，我们在全体教师中广泛组织开展《弟子规》及《传统 文化与幸福人生》学习活动，并要求教师联系工作及生活实践，讨论作为家庭成员、企业员工、国家子民该如何为人处世。通过学习、执行《弟子规》，传播企业文化，建立一支拥有共同价值观、具有核心竞争力的团队，让教师获得一个好1的工作环境，帮助他们改善心态，提升修养，增强自己的人格魅力，扩展自己 作者简介：江雅英（1964--），女，福建福州人，小金星国际教育集团副总裁、福州地区总监，高级教师，本科学历，从事幼教工作30余年。</w:t>
      </w:r>
    </w:p>
    <w:p>
      <w:pPr>
        <w:ind w:left="0" w:right="0" w:firstLine="560"/>
        <w:spacing w:before="450" w:after="450" w:line="312" w:lineRule="auto"/>
      </w:pPr>
      <w:r>
        <w:rPr>
          <w:rFonts w:ascii="宋体" w:hAnsi="宋体" w:eastAsia="宋体" w:cs="宋体"/>
          <w:color w:val="000"/>
          <w:sz w:val="28"/>
          <w:szCs w:val="28"/>
        </w:rPr>
        <w:t xml:space="preserve">的人脉关系，提高他们生活的质量，让他们职业和人生更加幸福，从而推进幼儿园发展。因此，幼儿园团队核心文化注重弘扬“三种精神”：</w:t>
      </w:r>
    </w:p>
    <w:p>
      <w:pPr>
        <w:ind w:left="0" w:right="0" w:firstLine="560"/>
        <w:spacing w:before="450" w:after="450" w:line="312" w:lineRule="auto"/>
      </w:pPr>
      <w:r>
        <w:rPr>
          <w:rFonts w:ascii="宋体" w:hAnsi="宋体" w:eastAsia="宋体" w:cs="宋体"/>
          <w:color w:val="000"/>
          <w:sz w:val="28"/>
          <w:szCs w:val="28"/>
        </w:rPr>
        <w:t xml:space="preserve">“爱”是优秀教师工作的灵魂。我们把“爱”的教育融入日常工作中，倡导热爱幼儿教育事业，把个人的发展融入团队的整体发展，高度敬业，真诚付出，忘我投入，高效执行，高调做事、低调做人，心怀感恩。“爱”塑造了我们团队成员正直、向上、阳光、积极的职业心态。平凡的工作因为乐业而伟大！</w:t>
      </w:r>
    </w:p>
    <w:p>
      <w:pPr>
        <w:ind w:left="0" w:right="0" w:firstLine="560"/>
        <w:spacing w:before="450" w:after="450" w:line="312" w:lineRule="auto"/>
      </w:pPr>
      <w:r>
        <w:rPr>
          <w:rFonts w:ascii="宋体" w:hAnsi="宋体" w:eastAsia="宋体" w:cs="宋体"/>
          <w:color w:val="000"/>
          <w:sz w:val="28"/>
          <w:szCs w:val="28"/>
        </w:rPr>
        <w:t xml:space="preserve">“精”是优秀教师工作的标准。我们把具有强大战斗力的团队作为最高荣誉，倡导人人要有精湛的业务能力，认真履行职责，肯做、能做、会做。善用标准、制度、流程规范团队，把简单的事情做精做细。日常的管理因为精业而显品质！</w:t>
      </w:r>
    </w:p>
    <w:p>
      <w:pPr>
        <w:ind w:left="0" w:right="0" w:firstLine="560"/>
        <w:spacing w:before="450" w:after="450" w:line="312" w:lineRule="auto"/>
      </w:pPr>
      <w:r>
        <w:rPr>
          <w:rFonts w:ascii="宋体" w:hAnsi="宋体" w:eastAsia="宋体" w:cs="宋体"/>
          <w:color w:val="000"/>
          <w:sz w:val="28"/>
          <w:szCs w:val="28"/>
        </w:rPr>
        <w:t xml:space="preserve">“宽”是优秀教师工作的准则。我们努力营造宽松的育人环境，做人--宽以待人，在讲求原则的前提下，有容才纳贤之气度，能包容别人的优点甚至缺点。能注重倾听不同的声音，建立良好的沟通渠道，整合多元的智慧。胸怀坦荡，不计较个人得失，幼儿园利益高于一切。做事--宽大臂膀，竭尽全力在职责范围内做力所能及的事；比领导期待的多做一些。做工作--拓宽专业领域，加强学习力，涉猎工作需要的各个学科领域，构建学习型组织。做人做事因为勤业而提升！</w:t>
      </w:r>
    </w:p>
    <w:p>
      <w:pPr>
        <w:ind w:left="0" w:right="0" w:firstLine="560"/>
        <w:spacing w:before="450" w:after="450" w:line="312" w:lineRule="auto"/>
      </w:pPr>
      <w:r>
        <w:rPr>
          <w:rFonts w:ascii="宋体" w:hAnsi="宋体" w:eastAsia="宋体" w:cs="宋体"/>
          <w:color w:val="000"/>
          <w:sz w:val="28"/>
          <w:szCs w:val="28"/>
        </w:rPr>
        <w:t xml:space="preserve">当“爱”成为主旋律，当“精”成为习惯，当“宽”成为方向，我们的团队就拥有无穷的力量！</w:t>
      </w:r>
    </w:p>
    <w:p>
      <w:pPr>
        <w:ind w:left="0" w:right="0" w:firstLine="560"/>
        <w:spacing w:before="450" w:after="450" w:line="312" w:lineRule="auto"/>
      </w:pPr>
      <w:r>
        <w:rPr>
          <w:rFonts w:ascii="宋体" w:hAnsi="宋体" w:eastAsia="宋体" w:cs="宋体"/>
          <w:color w:val="000"/>
          <w:sz w:val="28"/>
          <w:szCs w:val="28"/>
        </w:rPr>
        <w:t xml:space="preserve">（二）完善管理机制，建设人文环境----制度保障</w:t>
      </w:r>
    </w:p>
    <w:p>
      <w:pPr>
        <w:ind w:left="0" w:right="0" w:firstLine="560"/>
        <w:spacing w:before="450" w:after="450" w:line="312" w:lineRule="auto"/>
      </w:pPr>
      <w:r>
        <w:rPr>
          <w:rFonts w:ascii="宋体" w:hAnsi="宋体" w:eastAsia="宋体" w:cs="宋体"/>
          <w:color w:val="000"/>
          <w:sz w:val="28"/>
          <w:szCs w:val="28"/>
        </w:rPr>
        <w:t xml:space="preserve">幼儿园建立了完善的福利激励制度，设立了长期服务奖，为对幼儿园有特殊贡献的员工办理了退休储蓄保险，使员工老有所养。同时建立健全了主动吸纳、及时重用的人才引进机制；目标明确、综合激励的人才培养机制，公平竞争、优胜劣汰的人才使用机制；绩效优先、体现价值的人才分配机制。为了稳定优秀的幼儿教师队伍，幼儿园每年进行工资制度的改革，在普调基本工资基础上特设立了团队绩效考核奖，并制定了合理可行的考核方案，将教师工作情况进行量化考核，与团队绩效挂钩，这极大地推动了教师工作的积极性，有力地促进了保教工作质量。我们经常开展团队活动，为来自四面八方的员工营造温馨的大家庭。经常开展评选“先进班级”、“岗位之星”活动，树立典型，宏扬正气，不断增强团队的凝聚力、向心力和竞争力。为了使制度在执行时发挥其最大的作用，我园遵循民主管理原则，聚合群体智慧实施管理。幼儿园定期召开园务会、伙委会、家委会，实行民主管理，充分发挥各职能部门的作用。我们设立了“金点子”奖，激发教职工参与幼儿园管理的主人翁意识，鼓励教职工为幼儿园的发展出谋献策。我们努力做到充分尊重、信任教师，让他们感受到管理者的真诚，感受到关怀、重视、尊重和信任，感受到自身的价值。幼儿园每学年组织一次教代会，向教职工征集优秀提案，广泛收集和听取教职工的意见或建议，并及时作出回复。切实做好园务公开，把教职工感兴趣的热点、难点问题，以员工大会、园内公开栏等方式，向教职工公开，增加了园务管理的透明度，提高了教职工参与幼儿园管理的热情和水平，使幼儿园成为一个民主、人文、和谐的整体。</w:t>
      </w:r>
    </w:p>
    <w:p>
      <w:pPr>
        <w:ind w:left="0" w:right="0" w:firstLine="560"/>
        <w:spacing w:before="450" w:after="450" w:line="312" w:lineRule="auto"/>
      </w:pPr>
      <w:r>
        <w:rPr>
          <w:rFonts w:ascii="宋体" w:hAnsi="宋体" w:eastAsia="宋体" w:cs="宋体"/>
          <w:color w:val="000"/>
          <w:sz w:val="28"/>
          <w:szCs w:val="28"/>
        </w:rPr>
        <w:t xml:space="preserve">二、建立层层培养机制，帮助教师胜任岗位</w:t>
      </w:r>
    </w:p>
    <w:p>
      <w:pPr>
        <w:ind w:left="0" w:right="0" w:firstLine="560"/>
        <w:spacing w:before="450" w:after="450" w:line="312" w:lineRule="auto"/>
      </w:pPr>
      <w:r>
        <w:rPr>
          <w:rFonts w:ascii="宋体" w:hAnsi="宋体" w:eastAsia="宋体" w:cs="宋体"/>
          <w:color w:val="000"/>
          <w:sz w:val="28"/>
          <w:szCs w:val="28"/>
        </w:rPr>
        <w:t xml:space="preserve">（一）培养教师重视职业生涯规划----用人所长</w:t>
      </w:r>
    </w:p>
    <w:p>
      <w:pPr>
        <w:ind w:left="0" w:right="0" w:firstLine="560"/>
        <w:spacing w:before="450" w:after="450" w:line="312" w:lineRule="auto"/>
      </w:pPr>
      <w:r>
        <w:rPr>
          <w:rFonts w:ascii="宋体" w:hAnsi="宋体" w:eastAsia="宋体" w:cs="宋体"/>
          <w:color w:val="000"/>
          <w:sz w:val="28"/>
          <w:szCs w:val="28"/>
        </w:rPr>
        <w:t xml:space="preserve">幼儿园非常重视教师的成长，认为教师的成长与幼儿园的成长是互为基础、互相促进。我们建立了人才资源管理机制，注重人才储备和职业生涯规划，幼儿园对教师成长的帮助、支持开始于他们入职的第一天。根据幼儿园的发展规划，我们提供管理、专业技术两大系列供教师发展，教师可以选择从配班--班主任--年段长--教研组长--行政助理--园长的成长阶梯，也可以潜心做教育教学，从一名新手--优秀教师--骨干教师--学科带头人。因此，入职后每一个教师可根据自身能力水平及职业发展需要，制定切实可行的在园三至五年发展规划。</w:t>
      </w:r>
    </w:p>
    <w:p>
      <w:pPr>
        <w:ind w:left="0" w:right="0" w:firstLine="560"/>
        <w:spacing w:before="450" w:after="450" w:line="312" w:lineRule="auto"/>
      </w:pPr>
      <w:r>
        <w:rPr>
          <w:rFonts w:ascii="宋体" w:hAnsi="宋体" w:eastAsia="宋体" w:cs="宋体"/>
          <w:color w:val="000"/>
          <w:sz w:val="28"/>
          <w:szCs w:val="28"/>
        </w:rPr>
        <w:t xml:space="preserve">园领导根据园内每个教师的特点潜质及综合考评情况，确定培养人选及培养目标，并明确落实目标的措施和期限，在教师发展的不同阶段配备不同的指导人，提供不同的培训课程，为每个新教师指定一名合适的指导人。指导人将帮助他们了解岗位职责、工作流程、相关计划进度等，每天的跟班指导、每周的交流反馈、每月的考核及培养计划调整等等，听推门课和上示范课结合，一对一给予教师专业成长的支撑，成为他们身边的一本活字典。</w:t>
      </w:r>
    </w:p>
    <w:p>
      <w:pPr>
        <w:ind w:left="0" w:right="0" w:firstLine="560"/>
        <w:spacing w:before="450" w:after="450" w:line="312" w:lineRule="auto"/>
      </w:pPr>
      <w:r>
        <w:rPr>
          <w:rFonts w:ascii="宋体" w:hAnsi="宋体" w:eastAsia="宋体" w:cs="宋体"/>
          <w:color w:val="000"/>
          <w:sz w:val="28"/>
          <w:szCs w:val="28"/>
        </w:rPr>
        <w:t xml:space="preserve">（二）培养教师立足岗位练兵----助力成长</w:t>
      </w:r>
    </w:p>
    <w:p>
      <w:pPr>
        <w:ind w:left="0" w:right="0" w:firstLine="560"/>
        <w:spacing w:before="450" w:after="450" w:line="312" w:lineRule="auto"/>
      </w:pPr>
      <w:r>
        <w:rPr>
          <w:rFonts w:ascii="宋体" w:hAnsi="宋体" w:eastAsia="宋体" w:cs="宋体"/>
          <w:color w:val="000"/>
          <w:sz w:val="28"/>
          <w:szCs w:val="28"/>
        </w:rPr>
        <w:t xml:space="preserve">为了有效提高教师的综合素质，我们注重营造良好的学习氛围，铺路子、压担子、搭台子，促进教师成长。针对年轻教师的特点，我们努力拓宽培养途径，多层次、多渠道加速队伍建设。我们经常采用“走出去”、“请进来”等学习方式，定期聘请幼教专家来园进行专题讲座，拓宽教师信息渠道，近距离聆听专家有思想的声音，更新教育观念，在互动中交流学习，在工作中实践深化。我们还积极参与教育主管部门组织的优质园开放和教学研讨活动，扩大教师视野，吸收先进的幼教经验；带领教师观摩学习优秀教学活动，组织观摩后的研讨或课例再现，促使教师把理论学习和教学实践结合起来。</w:t>
      </w:r>
    </w:p>
    <w:p>
      <w:pPr>
        <w:ind w:left="0" w:right="0" w:firstLine="560"/>
        <w:spacing w:before="450" w:after="450" w:line="312" w:lineRule="auto"/>
      </w:pPr>
      <w:r>
        <w:rPr>
          <w:rFonts w:ascii="宋体" w:hAnsi="宋体" w:eastAsia="宋体" w:cs="宋体"/>
          <w:color w:val="000"/>
          <w:sz w:val="28"/>
          <w:szCs w:val="28"/>
        </w:rPr>
        <w:t xml:space="preserve">幼儿园注重给教师提供各种锻炼机会，要求青年教师要认真磨研每一个教育活动，优化活动过程中的每一个环节，向一日活动各环节要质量。我们通过老带新、行政跟班指导等，着力抓好教学常规工作，引导教师抓住每一个机会，认真学习，进一步转变教育观念，树立“终身学习”的理念，在做好基础性、常规性工作的同时提升自我，切实为幼儿的发展服务。</w:t>
      </w:r>
    </w:p>
    <w:p>
      <w:pPr>
        <w:ind w:left="0" w:right="0" w:firstLine="560"/>
        <w:spacing w:before="450" w:after="450" w:line="312" w:lineRule="auto"/>
      </w:pPr>
      <w:r>
        <w:rPr>
          <w:rFonts w:ascii="宋体" w:hAnsi="宋体" w:eastAsia="宋体" w:cs="宋体"/>
          <w:color w:val="000"/>
          <w:sz w:val="28"/>
          <w:szCs w:val="28"/>
        </w:rPr>
        <w:t xml:space="preserve">三、跟进各项具体工作，促进教师专业成长</w:t>
      </w:r>
    </w:p>
    <w:p>
      <w:pPr>
        <w:ind w:left="0" w:right="0" w:firstLine="560"/>
        <w:spacing w:before="450" w:after="450" w:line="312" w:lineRule="auto"/>
      </w:pPr>
      <w:r>
        <w:rPr>
          <w:rFonts w:ascii="宋体" w:hAnsi="宋体" w:eastAsia="宋体" w:cs="宋体"/>
          <w:color w:val="000"/>
          <w:sz w:val="28"/>
          <w:szCs w:val="28"/>
        </w:rPr>
        <w:t xml:space="preserve">（一）规范标准引领，考核评价助推----规范提升</w:t>
      </w:r>
    </w:p>
    <w:p>
      <w:pPr>
        <w:ind w:left="0" w:right="0" w:firstLine="560"/>
        <w:spacing w:before="450" w:after="450" w:line="312" w:lineRule="auto"/>
      </w:pPr>
      <w:r>
        <w:rPr>
          <w:rFonts w:ascii="宋体" w:hAnsi="宋体" w:eastAsia="宋体" w:cs="宋体"/>
          <w:color w:val="000"/>
          <w:sz w:val="28"/>
          <w:szCs w:val="28"/>
        </w:rPr>
        <w:t xml:space="preserve">作为新教师的上级或指导人，除了通过岗前培训使教师明确岗位标准外，还对教师岗位各项工作流程、操作细则、方案预案等实行标准化设定及管理，让工作程序标准化，使各类工作依标准规范操作。同时还通过参与教师组织的各项活动、审核其工作日志及巡查其一日保教常规管理工作，从中帮助新教师以标准为引领，发现自身教学管理中的问题，不断改进自己的教学管理工作，提高管理水平，达到良好的教学管理效果。</w:t>
      </w:r>
    </w:p>
    <w:p>
      <w:pPr>
        <w:ind w:left="0" w:right="0" w:firstLine="560"/>
        <w:spacing w:before="450" w:after="450" w:line="312" w:lineRule="auto"/>
      </w:pPr>
      <w:r>
        <w:rPr>
          <w:rFonts w:ascii="宋体" w:hAnsi="宋体" w:eastAsia="宋体" w:cs="宋体"/>
          <w:color w:val="000"/>
          <w:sz w:val="28"/>
          <w:szCs w:val="28"/>
        </w:rPr>
        <w:t xml:space="preserve">幼儿园为每位教师量身定立远期与近期目标，公平竞争、优胜劣汰、绩效优先，每月进行月绩效考核、部门间进行优胜团队的考核评比，每学年综合评定后实行末位淘汰制度，升迁、调薪与绩效挂钩，以此激活用人机制，有效地激发教师的潜能，让他们体验自身的价值。</w:t>
      </w:r>
    </w:p>
    <w:p>
      <w:pPr>
        <w:ind w:left="0" w:right="0" w:firstLine="560"/>
        <w:spacing w:before="450" w:after="450" w:line="312" w:lineRule="auto"/>
      </w:pPr>
      <w:r>
        <w:rPr>
          <w:rFonts w:ascii="宋体" w:hAnsi="宋体" w:eastAsia="宋体" w:cs="宋体"/>
          <w:color w:val="000"/>
          <w:sz w:val="28"/>
          <w:szCs w:val="28"/>
        </w:rPr>
        <w:t xml:space="preserve">（二）创新思维模式，提高管理水平----支撑引领</w:t>
      </w:r>
    </w:p>
    <w:p>
      <w:pPr>
        <w:ind w:left="0" w:right="0" w:firstLine="560"/>
        <w:spacing w:before="450" w:after="450" w:line="312" w:lineRule="auto"/>
      </w:pPr>
      <w:r>
        <w:rPr>
          <w:rFonts w:ascii="宋体" w:hAnsi="宋体" w:eastAsia="宋体" w:cs="宋体"/>
          <w:color w:val="000"/>
          <w:sz w:val="28"/>
          <w:szCs w:val="28"/>
        </w:rPr>
        <w:t xml:space="preserve">围绕教师现场管理的“计划—执行---检查---处理”（PDCA）的循环，帮助他们建立解决问题的思维模式，授之以渔，才能从根本上帮助他们快速成长。</w:t>
      </w:r>
    </w:p>
    <w:p>
      <w:pPr>
        <w:ind w:left="0" w:right="0" w:firstLine="560"/>
        <w:spacing w:before="450" w:after="450" w:line="312" w:lineRule="auto"/>
      </w:pPr>
      <w:r>
        <w:rPr>
          <w:rFonts w:ascii="宋体" w:hAnsi="宋体" w:eastAsia="宋体" w:cs="宋体"/>
          <w:color w:val="000"/>
          <w:sz w:val="28"/>
          <w:szCs w:val="28"/>
        </w:rPr>
        <w:t xml:space="preserve">计划（Plan）阶段，我们培养教师立足任务的背景做功课，列举现场管理中实际存在的问题，确定哪些类型的管理问题是突出和亟待解决的，把它作为研究和针对的对象。制订方案前要求我们的教师学会按照5W1H的思维模式思考并制定计划,即：为什么制定该措施(Why)？达到什么目标（What）?在何处执行（Where）？由谁负责完成（Who）？什么时间完成（when）？如何完成（How）？措施和计划是执行力的基础，尽可能使其具体、可测量、可实现、相关联和有时间限制，落实责任到人。</w:t>
      </w:r>
    </w:p>
    <w:p>
      <w:pPr>
        <w:ind w:left="0" w:right="0" w:firstLine="560"/>
        <w:spacing w:before="450" w:after="450" w:line="312" w:lineRule="auto"/>
      </w:pPr>
      <w:r>
        <w:rPr>
          <w:rFonts w:ascii="宋体" w:hAnsi="宋体" w:eastAsia="宋体" w:cs="宋体"/>
          <w:color w:val="000"/>
          <w:sz w:val="28"/>
          <w:szCs w:val="28"/>
        </w:rPr>
        <w:t xml:space="preserve">制定了计划后，要求教师在执行(Do)的环节要锁定目标问题，步步推进，看到情况，想到问题，说到点子，写到关键，方能做到有效。</w:t>
      </w:r>
    </w:p>
    <w:p>
      <w:pPr>
        <w:ind w:left="0" w:right="0" w:firstLine="560"/>
        <w:spacing w:before="450" w:after="450" w:line="312" w:lineRule="auto"/>
      </w:pPr>
      <w:r>
        <w:rPr>
          <w:rFonts w:ascii="宋体" w:hAnsi="宋体" w:eastAsia="宋体" w:cs="宋体"/>
          <w:color w:val="000"/>
          <w:sz w:val="28"/>
          <w:szCs w:val="28"/>
        </w:rPr>
        <w:t xml:space="preserve">检查（Check）阶段，要求教师对照计划标准设计检查考核指标，确定逐项检查或有重点检查等方式，对工作进行评价，总结经验，在这过程中，发现存在的问题，选定关键的问题，追查原因，提出整改方案，检查并持续改进直至问题的解决。</w:t>
      </w:r>
    </w:p>
    <w:p>
      <w:pPr>
        <w:ind w:left="0" w:right="0" w:firstLine="560"/>
        <w:spacing w:before="450" w:after="450" w:line="312" w:lineRule="auto"/>
      </w:pPr>
      <w:r>
        <w:rPr>
          <w:rFonts w:ascii="宋体" w:hAnsi="宋体" w:eastAsia="宋体" w:cs="宋体"/>
          <w:color w:val="000"/>
          <w:sz w:val="28"/>
          <w:szCs w:val="28"/>
        </w:rPr>
        <w:t xml:space="preserve">在处理(Action)阶段，培养我们的教师对检查的结果进行处理，成功的经验加以肯定并变成标准；失败的教训加以总结，以免重现，未解决的问题放到下一个PDCA循环中。良好的思维及工作模式有效推进教师的专业成长。</w:t>
      </w:r>
    </w:p>
    <w:p>
      <w:pPr>
        <w:ind w:left="0" w:right="0" w:firstLine="560"/>
        <w:spacing w:before="450" w:after="450" w:line="312" w:lineRule="auto"/>
      </w:pPr>
      <w:r>
        <w:rPr>
          <w:rFonts w:ascii="宋体" w:hAnsi="宋体" w:eastAsia="宋体" w:cs="宋体"/>
          <w:color w:val="000"/>
          <w:sz w:val="28"/>
          <w:szCs w:val="28"/>
        </w:rPr>
        <w:t xml:space="preserve">总之，幼儿园师资队伍的建设是个长期的过程，需要多渠道多方位以创新为着力点，持之以恒，帮助他们可持续成长。多年来，我们幼儿园已形成一支由管理专家、名园长、名师组成的高素质复合型专业团队，她们在幼儿园这片充满生机的人文乐土中播种希望、发挥潜能、追求理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[1]陈强</w:t>
      </w:r>
    </w:p>
    <w:p>
      <w:pPr>
        <w:ind w:left="0" w:right="0" w:firstLine="560"/>
        <w:spacing w:before="450" w:after="450" w:line="312" w:lineRule="auto"/>
      </w:pPr>
      <w:r>
        <w:rPr>
          <w:rFonts w:ascii="宋体" w:hAnsi="宋体" w:eastAsia="宋体" w:cs="宋体"/>
          <w:color w:val="000"/>
          <w:sz w:val="28"/>
          <w:szCs w:val="28"/>
        </w:rPr>
        <w:t xml:space="preserve">《各地多种途径加强幼儿园教师队伍建设》《幼儿教育》 2024（10）； [2]张玉华《幼儿园师资队伍建设》北京师范大学出版社；</w:t>
      </w:r>
    </w:p>
    <w:p>
      <w:pPr>
        <w:ind w:left="0" w:right="0" w:firstLine="560"/>
        <w:spacing w:before="450" w:after="450" w:line="312" w:lineRule="auto"/>
      </w:pPr>
      <w:r>
        <w:rPr>
          <w:rFonts w:ascii="宋体" w:hAnsi="宋体" w:eastAsia="宋体" w:cs="宋体"/>
          <w:color w:val="000"/>
          <w:sz w:val="28"/>
          <w:szCs w:val="28"/>
        </w:rPr>
        <w:t xml:space="preserve">[3]梁斌《如何将戴明环引入企业管理》，摘自《施工企业管理》2024年（11）。</w:t>
      </w:r>
    </w:p>
    <w:p>
      <w:pPr>
        <w:ind w:left="0" w:right="0" w:firstLine="560"/>
        <w:spacing w:before="450" w:after="450" w:line="312" w:lineRule="auto"/>
      </w:pPr>
      <w:r>
        <w:rPr>
          <w:rFonts w:ascii="黑体" w:hAnsi="黑体" w:eastAsia="黑体" w:cs="黑体"/>
          <w:color w:val="000000"/>
          <w:sz w:val="36"/>
          <w:szCs w:val="36"/>
          <w:b w:val="1"/>
          <w:bCs w:val="1"/>
        </w:rPr>
        <w:t xml:space="preserve">第二篇：通过师资队伍建设促进学校内涵发展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第三篇：关于进一步加强师资队伍建设促进内涵发展的意见</w:t>
      </w:r>
    </w:p>
    <w:p>
      <w:pPr>
        <w:ind w:left="0" w:right="0" w:firstLine="560"/>
        <w:spacing w:before="450" w:after="450" w:line="312" w:lineRule="auto"/>
      </w:pPr>
      <w:r>
        <w:rPr>
          <w:rFonts w:ascii="宋体" w:hAnsi="宋体" w:eastAsia="宋体" w:cs="宋体"/>
          <w:color w:val="000"/>
          <w:sz w:val="28"/>
          <w:szCs w:val="28"/>
        </w:rPr>
        <w:t xml:space="preserve">湖南广播电视大学</w:t>
      </w:r>
    </w:p>
    <w:p>
      <w:pPr>
        <w:ind w:left="0" w:right="0" w:firstLine="560"/>
        <w:spacing w:before="450" w:after="450" w:line="312" w:lineRule="auto"/>
      </w:pPr>
      <w:r>
        <w:rPr>
          <w:rFonts w:ascii="宋体" w:hAnsi="宋体" w:eastAsia="宋体" w:cs="宋体"/>
          <w:color w:val="000"/>
          <w:sz w:val="28"/>
          <w:szCs w:val="28"/>
        </w:rPr>
        <w:t xml:space="preserve">关于进一步加强师资队伍建设的意见</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《国家中长期教育改革与发展规划纲要（2024-2024）》指出：“教育大计，教师为本。有好的教师，才有好的教育。” 学校第五次党代会已经明确了新时期发展总目标：把湖南广播电视大学建设成为办学理念先进、队伍素质优良、基础设施完善、教学资源丰富、教学质量过硬、管理科学、综合实力较强的国内一流开放大学。要建设一流开放大学，建设一支专业化、高素质的教师队伍是一项具有战略意义的基础性工作，也是学校“回归大学、回归教学、回归教师”的重要标志。为此，结合学校实际，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遵循“文化立校、质量兴校、人才强校”发展战略，以全面提高教师队伍整体素质为核心，以学科建设和专业建设为基础，以培养学科、专业带头人和青年骨干教师为重点，深化改革、创新机制、优化结构、提高质量，建立起教师资源共享和优秀人才遴选机制，整合系统资源，努力建设一支师德高尚、业务精良、结构合理、充满活力的教师队伍，为提升学校教育内涵、办好开放大学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一)整体目标：以学科和专业建设为龙头，以学科带头人、专业带头人和青年骨干教师培养为重点，培引并举，专兼结合，造就一批在省内外具有相当知名度的学科带头人、专业带头人和能够引领重点学科发展的学术骨干、教学名师，全面提高师资队伍整体素质，构建国内一流的开放大学教学团队和学术团队。</w:t>
      </w:r>
    </w:p>
    <w:p>
      <w:pPr>
        <w:ind w:left="0" w:right="0" w:firstLine="560"/>
        <w:spacing w:before="450" w:after="450" w:line="312" w:lineRule="auto"/>
      </w:pPr>
      <w:r>
        <w:rPr>
          <w:rFonts w:ascii="宋体" w:hAnsi="宋体" w:eastAsia="宋体" w:cs="宋体"/>
          <w:color w:val="000"/>
          <w:sz w:val="28"/>
          <w:szCs w:val="28"/>
        </w:rPr>
        <w:t xml:space="preserve">(二)具体目标：依据学校整体发展规模和教育行政主管部门有关规定合理配臵教师，增加师资数量，提升师资素质，优化师资结构。</w:t>
      </w:r>
    </w:p>
    <w:p>
      <w:pPr>
        <w:ind w:left="0" w:right="0" w:firstLine="560"/>
        <w:spacing w:before="450" w:after="450" w:line="312" w:lineRule="auto"/>
      </w:pPr>
      <w:r>
        <w:rPr>
          <w:rFonts w:ascii="宋体" w:hAnsi="宋体" w:eastAsia="宋体" w:cs="宋体"/>
          <w:color w:val="000"/>
          <w:sz w:val="28"/>
          <w:szCs w:val="28"/>
        </w:rPr>
        <w:t xml:space="preserve">1.总量目标：经过3-5年努力，学校师资队伍总量达到880人；其中，专职教师达到440人。</w:t>
      </w:r>
    </w:p>
    <w:p>
      <w:pPr>
        <w:ind w:left="0" w:right="0" w:firstLine="560"/>
        <w:spacing w:before="450" w:after="450" w:line="312" w:lineRule="auto"/>
      </w:pPr>
      <w:r>
        <w:rPr>
          <w:rFonts w:ascii="宋体" w:hAnsi="宋体" w:eastAsia="宋体" w:cs="宋体"/>
          <w:color w:val="000"/>
          <w:sz w:val="28"/>
          <w:szCs w:val="28"/>
        </w:rPr>
        <w:t xml:space="preserve">2.结构目标：经过3-5年努力，学校整体人员结构更趋于合理，专业技术人员比例占70%，专任教师占55%；教师职称结构更趋于合理，教师队伍中，副高及以上职称人员比例占37%，中级职称比例占45%，初级职称比例占18%；专兼职教师结构更趋于合理，远程开放教育责任教师队伍专兼比例为3：1，高职教育专兼比例为1：1；生师比当量更趋于合理，远程开放教育生师比当量稳定在50：1以下，高职教育生师比当量达到16：1。</w:t>
      </w:r>
    </w:p>
    <w:p>
      <w:pPr>
        <w:ind w:left="0" w:right="0" w:firstLine="560"/>
        <w:spacing w:before="450" w:after="450" w:line="312" w:lineRule="auto"/>
      </w:pPr>
      <w:r>
        <w:rPr>
          <w:rFonts w:ascii="宋体" w:hAnsi="宋体" w:eastAsia="宋体" w:cs="宋体"/>
          <w:color w:val="000"/>
          <w:sz w:val="28"/>
          <w:szCs w:val="28"/>
        </w:rPr>
        <w:t xml:space="preserve">3.质量目标：经过3-5年努力，培养出一批饶有建树的学科带头人、专业带头人、青年骨干教师、教学名师，力争每一个一级学科、重点二级学科有1名学科带头人，高职重点专业有专业双带头人；培养省级学科、专业带头人8名以上；省级教学名师8名以上；省级青年骨干教师10名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（一）立足培养，建立教师培训长效机制</w:t>
      </w:r>
    </w:p>
    <w:p>
      <w:pPr>
        <w:ind w:left="0" w:right="0" w:firstLine="560"/>
        <w:spacing w:before="450" w:after="450" w:line="312" w:lineRule="auto"/>
      </w:pPr>
      <w:r>
        <w:rPr>
          <w:rFonts w:ascii="宋体" w:hAnsi="宋体" w:eastAsia="宋体" w:cs="宋体"/>
          <w:color w:val="000"/>
          <w:sz w:val="28"/>
          <w:szCs w:val="28"/>
        </w:rPr>
        <w:t xml:space="preserve">1.学校提供相应支持条件，鼓励教师在职攻读博士、硕士学位，提高学历层次。学校制定教师攻读博士学位相关制度，明确在职或脱产攻读学位教师的工资待遇、奖励等事项。</w:t>
      </w:r>
    </w:p>
    <w:p>
      <w:pPr>
        <w:ind w:left="0" w:right="0" w:firstLine="560"/>
        <w:spacing w:before="450" w:after="450" w:line="312" w:lineRule="auto"/>
      </w:pPr>
      <w:r>
        <w:rPr>
          <w:rFonts w:ascii="宋体" w:hAnsi="宋体" w:eastAsia="宋体" w:cs="宋体"/>
          <w:color w:val="000"/>
          <w:sz w:val="28"/>
          <w:szCs w:val="28"/>
        </w:rPr>
        <w:t xml:space="preserve">2.立足在岗进修。按照专业对口、按需培训、学用一致、注重实效的原则，积极开展进修、访学、交流、下企业锻炼等多种形式的教师培训，不断丰富培训工作内容，改进培训方式、方法，提高培训工作效果。</w:t>
      </w:r>
    </w:p>
    <w:p>
      <w:pPr>
        <w:ind w:left="0" w:right="0" w:firstLine="560"/>
        <w:spacing w:before="450" w:after="450" w:line="312" w:lineRule="auto"/>
      </w:pPr>
      <w:r>
        <w:rPr>
          <w:rFonts w:ascii="宋体" w:hAnsi="宋体" w:eastAsia="宋体" w:cs="宋体"/>
          <w:color w:val="000"/>
          <w:sz w:val="28"/>
          <w:szCs w:val="28"/>
        </w:rPr>
        <w:t xml:space="preserve">3.明确培训重点，有计划的开展教师培训。教师培训以中青年教师为主要培训对象，优先培训国家级、省级和校级的重点学科、重点专业的教学骨干，定期进行现代远程教育技术应用能力及教学、科研与管理能力培训，每年组织1-2期骨干教师培训班到国内外学习考察、进修提高。</w:t>
      </w:r>
    </w:p>
    <w:p>
      <w:pPr>
        <w:ind w:left="0" w:right="0" w:firstLine="560"/>
        <w:spacing w:before="450" w:after="450" w:line="312" w:lineRule="auto"/>
      </w:pPr>
      <w:r>
        <w:rPr>
          <w:rFonts w:ascii="宋体" w:hAnsi="宋体" w:eastAsia="宋体" w:cs="宋体"/>
          <w:color w:val="000"/>
          <w:sz w:val="28"/>
          <w:szCs w:val="28"/>
        </w:rPr>
        <w:t xml:space="preserve">4.建立学术休假制度。学校建立教师“学术休假”制度，以提升教师的教学水平,激发教师的学术创造力,缓解教师的职业倦怠。</w:t>
      </w:r>
    </w:p>
    <w:p>
      <w:pPr>
        <w:ind w:left="0" w:right="0" w:firstLine="560"/>
        <w:spacing w:before="450" w:after="450" w:line="312" w:lineRule="auto"/>
      </w:pPr>
      <w:r>
        <w:rPr>
          <w:rFonts w:ascii="宋体" w:hAnsi="宋体" w:eastAsia="宋体" w:cs="宋体"/>
          <w:color w:val="000"/>
          <w:sz w:val="28"/>
          <w:szCs w:val="28"/>
        </w:rPr>
        <w:t xml:space="preserve">5.强化培训工作的政策导向，把培训与教师职务评聘挂钩。教师参加培训学习，作为晋升高一级专业技术职务的必备条件；不接受培训或培训成绩不合格者，学校取消其高一级职务的评聘资格。</w:t>
      </w:r>
    </w:p>
    <w:p>
      <w:pPr>
        <w:ind w:left="0" w:right="0" w:firstLine="560"/>
        <w:spacing w:before="450" w:after="450" w:line="312" w:lineRule="auto"/>
      </w:pPr>
      <w:r>
        <w:rPr>
          <w:rFonts w:ascii="宋体" w:hAnsi="宋体" w:eastAsia="宋体" w:cs="宋体"/>
          <w:color w:val="000"/>
          <w:sz w:val="28"/>
          <w:szCs w:val="28"/>
        </w:rPr>
        <w:t xml:space="preserve">6.设立专门的培训经费。设立教师培训专项基金，通过多种渠道筹措经费，加大培训进修经费投入，为教师培训提供保障。</w:t>
      </w:r>
    </w:p>
    <w:p>
      <w:pPr>
        <w:ind w:left="0" w:right="0" w:firstLine="560"/>
        <w:spacing w:before="450" w:after="450" w:line="312" w:lineRule="auto"/>
      </w:pPr>
      <w:r>
        <w:rPr>
          <w:rFonts w:ascii="宋体" w:hAnsi="宋体" w:eastAsia="宋体" w:cs="宋体"/>
          <w:color w:val="000"/>
          <w:sz w:val="28"/>
          <w:szCs w:val="28"/>
        </w:rPr>
        <w:t xml:space="preserve">（二）适度引进，不断优化师资队伍</w:t>
      </w:r>
    </w:p>
    <w:p>
      <w:pPr>
        <w:ind w:left="0" w:right="0" w:firstLine="560"/>
        <w:spacing w:before="450" w:after="450" w:line="312" w:lineRule="auto"/>
      </w:pPr>
      <w:r>
        <w:rPr>
          <w:rFonts w:ascii="宋体" w:hAnsi="宋体" w:eastAsia="宋体" w:cs="宋体"/>
          <w:color w:val="000"/>
          <w:sz w:val="28"/>
          <w:szCs w:val="28"/>
        </w:rPr>
        <w:t xml:space="preserve">1.提高高职称、高学历人才比例。从学校发展和学科建设需要出发，加大高水平师资招聘力度，有计划、有针对性地招聘高职称、高学历人才，中年教师一般要求具有教授专业技术职务，或同时具有副教授专业技术职务和博士学位，青年教师招聘重点放在985高校和211高校硕士、博士毕业生中，好中选优、优中取精；对于学科或专业建设急需人才，适当放低招聘标准。</w:t>
      </w:r>
    </w:p>
    <w:p>
      <w:pPr>
        <w:ind w:left="0" w:right="0" w:firstLine="560"/>
        <w:spacing w:before="450" w:after="450" w:line="312" w:lineRule="auto"/>
      </w:pPr>
      <w:r>
        <w:rPr>
          <w:rFonts w:ascii="宋体" w:hAnsi="宋体" w:eastAsia="宋体" w:cs="宋体"/>
          <w:color w:val="000"/>
          <w:sz w:val="28"/>
          <w:szCs w:val="28"/>
        </w:rPr>
        <w:t xml:space="preserve">2.引进在国内具有一定影响力的学科带头人和专业带头人。根据学校学科和专业建设规划，对学校的重点学科和专业，采取“带头人+团队”发展战略，适度引进在国内具有一定影响力的学科带头人和专业带头人，提升学校重点学科和专业在全国电大系统和国内的地位。</w:t>
      </w:r>
    </w:p>
    <w:p>
      <w:pPr>
        <w:ind w:left="0" w:right="0" w:firstLine="560"/>
        <w:spacing w:before="450" w:after="450" w:line="312" w:lineRule="auto"/>
      </w:pPr>
      <w:r>
        <w:rPr>
          <w:rFonts w:ascii="宋体" w:hAnsi="宋体" w:eastAsia="宋体" w:cs="宋体"/>
          <w:color w:val="000"/>
          <w:sz w:val="28"/>
          <w:szCs w:val="28"/>
        </w:rPr>
        <w:t xml:space="preserve">3.建立人才稳定机制。学校将进一步完善人才引进和管理办法，为各类人才提供良好的工作平台和生活条件，力争做到“引得进、留得住、用得上”。</w:t>
      </w:r>
    </w:p>
    <w:p>
      <w:pPr>
        <w:ind w:left="0" w:right="0" w:firstLine="560"/>
        <w:spacing w:before="450" w:after="450" w:line="312" w:lineRule="auto"/>
      </w:pPr>
      <w:r>
        <w:rPr>
          <w:rFonts w:ascii="宋体" w:hAnsi="宋体" w:eastAsia="宋体" w:cs="宋体"/>
          <w:color w:val="000"/>
          <w:sz w:val="28"/>
          <w:szCs w:val="28"/>
        </w:rPr>
        <w:t xml:space="preserve">（三）加强青年教师培养</w:t>
      </w:r>
    </w:p>
    <w:p>
      <w:pPr>
        <w:ind w:left="0" w:right="0" w:firstLine="560"/>
        <w:spacing w:before="450" w:after="450" w:line="312" w:lineRule="auto"/>
      </w:pPr>
      <w:r>
        <w:rPr>
          <w:rFonts w:ascii="宋体" w:hAnsi="宋体" w:eastAsia="宋体" w:cs="宋体"/>
          <w:color w:val="000"/>
          <w:sz w:val="28"/>
          <w:szCs w:val="28"/>
        </w:rPr>
        <w:t xml:space="preserve">3年内，40岁以下青年教师100%获得硕士学位，3-5年内，各学科、专业中的青年教师在读博士比例达到50%，高职100%的青年教师都经过企业锻炼，30-50%的青年教师成为学科、专业带头人的培养对象，10%的青年教师成长为省级青年骨干教师。</w:t>
      </w:r>
    </w:p>
    <w:p>
      <w:pPr>
        <w:ind w:left="0" w:right="0" w:firstLine="560"/>
        <w:spacing w:before="450" w:after="450" w:line="312" w:lineRule="auto"/>
      </w:pPr>
      <w:r>
        <w:rPr>
          <w:rFonts w:ascii="宋体" w:hAnsi="宋体" w:eastAsia="宋体" w:cs="宋体"/>
          <w:color w:val="000"/>
          <w:sz w:val="28"/>
          <w:szCs w:val="28"/>
        </w:rPr>
        <w:t xml:space="preserve">1．加强青年教师的师德建设。通过聘请名师专家讲座等形式，加强对青年教师整体人文素质教育，引导青年教师树立正确的世界观、人生观、价值观，增强事业心和责任感。</w:t>
      </w:r>
    </w:p>
    <w:p>
      <w:pPr>
        <w:ind w:left="0" w:right="0" w:firstLine="560"/>
        <w:spacing w:before="450" w:after="450" w:line="312" w:lineRule="auto"/>
      </w:pPr>
      <w:r>
        <w:rPr>
          <w:rFonts w:ascii="宋体" w:hAnsi="宋体" w:eastAsia="宋体" w:cs="宋体"/>
          <w:color w:val="000"/>
          <w:sz w:val="28"/>
          <w:szCs w:val="28"/>
        </w:rPr>
        <w:t xml:space="preserve">2．制订青年教师培养计划。通过制定青年教师培养计划，明确每个青年教师的发展方向和发展目标，力争做到每一位青年教师的专业发展方向明确，定位符合学校发展要求，与学科带头人、专业带头人一起形成层次清晰、衔接紧密的高素质教师队伍。</w:t>
      </w:r>
    </w:p>
    <w:p>
      <w:pPr>
        <w:ind w:left="0" w:right="0" w:firstLine="560"/>
        <w:spacing w:before="450" w:after="450" w:line="312" w:lineRule="auto"/>
      </w:pPr>
      <w:r>
        <w:rPr>
          <w:rFonts w:ascii="宋体" w:hAnsi="宋体" w:eastAsia="宋体" w:cs="宋体"/>
          <w:color w:val="000"/>
          <w:sz w:val="28"/>
          <w:szCs w:val="28"/>
        </w:rPr>
        <w:t xml:space="preserve">3．开展“传帮带”工作。明确责任心强、教学经验丰富的高级职称人员作为指导教师对青年教师进行传帮带，对所指导的指导对象每学年至少听课4次，同时在课题申报、学科研究等方面给予悉心指导和热忱帮助。每学年至少开展一次有青年教师参加的教学经验和科研经验交流会。聘请知名教师和青年教师同台讲述经验与体会，做到信息与经验共享，新老教师互学互助。</w:t>
      </w:r>
    </w:p>
    <w:p>
      <w:pPr>
        <w:ind w:left="0" w:right="0" w:firstLine="560"/>
        <w:spacing w:before="450" w:after="450" w:line="312" w:lineRule="auto"/>
      </w:pPr>
      <w:r>
        <w:rPr>
          <w:rFonts w:ascii="宋体" w:hAnsi="宋体" w:eastAsia="宋体" w:cs="宋体"/>
          <w:color w:val="000"/>
          <w:sz w:val="28"/>
          <w:szCs w:val="28"/>
        </w:rPr>
        <w:t xml:space="preserve">4.遴选青年骨干教师。在优秀青年教师中确立培养对象，加强培养，优先推荐参评省级及以上青年骨干教师；对获得青年骨干教师荣誉的青年教师学校给予奖励，优先推荐参加培训与访学，并作为学科带头人、专业带头人培养。</w:t>
      </w:r>
    </w:p>
    <w:p>
      <w:pPr>
        <w:ind w:left="0" w:right="0" w:firstLine="560"/>
        <w:spacing w:before="450" w:after="450" w:line="312" w:lineRule="auto"/>
      </w:pPr>
      <w:r>
        <w:rPr>
          <w:rFonts w:ascii="宋体" w:hAnsi="宋体" w:eastAsia="宋体" w:cs="宋体"/>
          <w:color w:val="000"/>
          <w:sz w:val="28"/>
          <w:szCs w:val="28"/>
        </w:rPr>
        <w:t xml:space="preserve">（四）建立学科、专业带头人制度</w:t>
      </w:r>
    </w:p>
    <w:p>
      <w:pPr>
        <w:ind w:left="0" w:right="0" w:firstLine="560"/>
        <w:spacing w:before="450" w:after="450" w:line="312" w:lineRule="auto"/>
      </w:pPr>
      <w:r>
        <w:rPr>
          <w:rFonts w:ascii="宋体" w:hAnsi="宋体" w:eastAsia="宋体" w:cs="宋体"/>
          <w:color w:val="000"/>
          <w:sz w:val="28"/>
          <w:szCs w:val="28"/>
        </w:rPr>
        <w:t xml:space="preserve">开展学科、专业带头人遴选，在学校一级学科和重点二级学科中设臵学科、专业带头人岗位。</w:t>
      </w:r>
    </w:p>
    <w:p>
      <w:pPr>
        <w:ind w:left="0" w:right="0" w:firstLine="560"/>
        <w:spacing w:before="450" w:after="450" w:line="312" w:lineRule="auto"/>
      </w:pPr>
      <w:r>
        <w:rPr>
          <w:rFonts w:ascii="宋体" w:hAnsi="宋体" w:eastAsia="宋体" w:cs="宋体"/>
          <w:color w:val="000"/>
          <w:sz w:val="28"/>
          <w:szCs w:val="28"/>
        </w:rPr>
        <w:t xml:space="preserve">1.遴选学科、专业带头人。担任学科带头人的基本条件是：教授职称，在本学科领域有一定的学术影响，出版过学术专著，发表学术论文20篇以上，其中在核心期刊上刊载的占三分之一，取得4项以上省级（中央电大）以上教学、科研成果，主持3个以上省级（中央电大）以上科研课题和教改项目，担任过1个专业的主持人和3门以上课程的主讲，教学效果好，深受学生拥戴。学科专业带头人由本学科成员根据学校规定的条件进行民主推荐，校学术委员会审核并提出建议名单，报校务会审定。暂无学科带头人合适人选的，校学术委员会在系部推荐的基础上确定1名学科建设牵头人。</w:t>
      </w:r>
    </w:p>
    <w:p>
      <w:pPr>
        <w:ind w:left="0" w:right="0" w:firstLine="560"/>
        <w:spacing w:before="450" w:after="450" w:line="312" w:lineRule="auto"/>
      </w:pPr>
      <w:r>
        <w:rPr>
          <w:rFonts w:ascii="宋体" w:hAnsi="宋体" w:eastAsia="宋体" w:cs="宋体"/>
          <w:color w:val="000"/>
          <w:sz w:val="28"/>
          <w:szCs w:val="28"/>
        </w:rPr>
        <w:t xml:space="preserve">专业带头人的基本条件是：副教授以上职称，主持本专业教学3年以上，有丰富的教学经验和较强的教学管理能力，取得了3项以上省级（中央电大）以上教学成果奖和科研成果奖，主持了1个以上省级（中央电大）以上教研教改课题并取得突出成效，在本专业领域和4</w:t>
      </w:r>
    </w:p>
    <w:p>
      <w:pPr>
        <w:ind w:left="0" w:right="0" w:firstLine="560"/>
        <w:spacing w:before="450" w:after="450" w:line="312" w:lineRule="auto"/>
      </w:pPr>
      <w:r>
        <w:rPr>
          <w:rFonts w:ascii="宋体" w:hAnsi="宋体" w:eastAsia="宋体" w:cs="宋体"/>
          <w:color w:val="000"/>
          <w:sz w:val="28"/>
          <w:szCs w:val="28"/>
        </w:rPr>
        <w:t xml:space="preserve">所服务的行业有一定影响。专业带头人由系部推荐，教学指导委员会提出建议名单报校务会审定。</w:t>
      </w:r>
    </w:p>
    <w:p>
      <w:pPr>
        <w:ind w:left="0" w:right="0" w:firstLine="560"/>
        <w:spacing w:before="450" w:after="450" w:line="312" w:lineRule="auto"/>
      </w:pPr>
      <w:r>
        <w:rPr>
          <w:rFonts w:ascii="宋体" w:hAnsi="宋体" w:eastAsia="宋体" w:cs="宋体"/>
          <w:color w:val="000"/>
          <w:sz w:val="28"/>
          <w:szCs w:val="28"/>
        </w:rPr>
        <w:t xml:space="preserve">2.明确学科、专业带头人职责任务。学科带头人对本学科建设全面负责，担负本学科相关专业3门以上课程教学任务。指导3-5名青年教师的教学与科研使之有明显的进步。组织开展本学科领域的科研活动，一年组织一次本系统或跨系统的学术活动，一年发表本学科学术论文2篇，专业教学研究论文1篇，其中1篇在核心期刊发表或者在国际学术会议、国家一级学会年会上交流。专业带头人对本专业建设与教育教学改革进行指导、把关并组织实施，负责本专业师资培训、教学质量考核督察，完成规定的教学、科研任务。</w:t>
      </w:r>
    </w:p>
    <w:p>
      <w:pPr>
        <w:ind w:left="0" w:right="0" w:firstLine="560"/>
        <w:spacing w:before="450" w:after="450" w:line="312" w:lineRule="auto"/>
      </w:pPr>
      <w:r>
        <w:rPr>
          <w:rFonts w:ascii="宋体" w:hAnsi="宋体" w:eastAsia="宋体" w:cs="宋体"/>
          <w:color w:val="000"/>
          <w:sz w:val="28"/>
          <w:szCs w:val="28"/>
        </w:rPr>
        <w:t xml:space="preserve">3.加强学科、专业带头人的考核与管理，对遴选为学科带头人的教师，每月发放500元津贴；学科建设牵头人和专业带头人每月发放300元津贴，并作为省级和国家级学科、专业带头人推荐人选。学科、专业带头人实行任期制，任期3年，可以连任，动态管理。</w:t>
      </w:r>
    </w:p>
    <w:p>
      <w:pPr>
        <w:ind w:left="0" w:right="0" w:firstLine="560"/>
        <w:spacing w:before="450" w:after="450" w:line="312" w:lineRule="auto"/>
      </w:pPr>
      <w:r>
        <w:rPr>
          <w:rFonts w:ascii="宋体" w:hAnsi="宋体" w:eastAsia="宋体" w:cs="宋体"/>
          <w:color w:val="000"/>
          <w:sz w:val="28"/>
          <w:szCs w:val="28"/>
        </w:rPr>
        <w:t xml:space="preserve">（五）开展教学名师评选</w:t>
      </w:r>
    </w:p>
    <w:p>
      <w:pPr>
        <w:ind w:left="0" w:right="0" w:firstLine="560"/>
        <w:spacing w:before="450" w:after="450" w:line="312" w:lineRule="auto"/>
      </w:pPr>
      <w:r>
        <w:rPr>
          <w:rFonts w:ascii="宋体" w:hAnsi="宋体" w:eastAsia="宋体" w:cs="宋体"/>
          <w:color w:val="000"/>
          <w:sz w:val="28"/>
          <w:szCs w:val="28"/>
        </w:rPr>
        <w:t xml:space="preserve">1.制定教学名师评选办法。对在本学科专业领域有一定学术影响，主持省级及以上教育教改项目并获得省级及以上等级教学成果奖，从事教育教学工作15年及以上，教学效果好，自觉指导和帮助中青年教师不断提高教学水平，在中青年教师中具备示范作用，对教学团队建设作出重要贡献的教师，可作为教学名师评选对象。教学名师评选采取个人申报，所在部门推荐，学校组织专家评审的办法，每两年评选一次，实行限额推荐，严格评审，宁缺毋滥。</w:t>
      </w:r>
    </w:p>
    <w:p>
      <w:pPr>
        <w:ind w:left="0" w:right="0" w:firstLine="560"/>
        <w:spacing w:before="450" w:after="450" w:line="312" w:lineRule="auto"/>
      </w:pPr>
      <w:r>
        <w:rPr>
          <w:rFonts w:ascii="宋体" w:hAnsi="宋体" w:eastAsia="宋体" w:cs="宋体"/>
          <w:color w:val="000"/>
          <w:sz w:val="28"/>
          <w:szCs w:val="28"/>
        </w:rPr>
        <w:t xml:space="preserve">2.对评选为学校教学名师的教师，学校通过网络和校报宣传其教学成果，并作为省级及以上教学名师推荐对象，学校颁发奖励证书并发给奖金2024元；对获得省级及以上教学名师荣誉的教师，学校予以通报表彰，一次性奖励1万元。</w:t>
      </w:r>
    </w:p>
    <w:p>
      <w:pPr>
        <w:ind w:left="0" w:right="0" w:firstLine="560"/>
        <w:spacing w:before="450" w:after="450" w:line="312" w:lineRule="auto"/>
      </w:pPr>
      <w:r>
        <w:rPr>
          <w:rFonts w:ascii="宋体" w:hAnsi="宋体" w:eastAsia="宋体" w:cs="宋体"/>
          <w:color w:val="000"/>
          <w:sz w:val="28"/>
          <w:szCs w:val="28"/>
        </w:rPr>
        <w:t xml:space="preserve">（六）发挥系统优势，有效整合师资资源</w:t>
      </w:r>
    </w:p>
    <w:p>
      <w:pPr>
        <w:ind w:left="0" w:right="0" w:firstLine="560"/>
        <w:spacing w:before="450" w:after="450" w:line="312" w:lineRule="auto"/>
      </w:pPr>
      <w:r>
        <w:rPr>
          <w:rFonts w:ascii="宋体" w:hAnsi="宋体" w:eastAsia="宋体" w:cs="宋体"/>
          <w:color w:val="000"/>
          <w:sz w:val="28"/>
          <w:szCs w:val="28"/>
        </w:rPr>
        <w:t xml:space="preserve">1.以示范创建和评估为推手，推动基层分校师资队伍建设。进一步完善分校办学指标考评体系，通过教学评估与示范评选活动，促进分校充实师资队伍数量，提升师资队伍层次。</w:t>
      </w:r>
    </w:p>
    <w:p>
      <w:pPr>
        <w:ind w:left="0" w:right="0" w:firstLine="560"/>
        <w:spacing w:before="450" w:after="450" w:line="312" w:lineRule="auto"/>
      </w:pPr>
      <w:r>
        <w:rPr>
          <w:rFonts w:ascii="宋体" w:hAnsi="宋体" w:eastAsia="宋体" w:cs="宋体"/>
          <w:color w:val="000"/>
          <w:sz w:val="28"/>
          <w:szCs w:val="28"/>
        </w:rPr>
        <w:t xml:space="preserve">2.以学科专业团队建设和课程团队建设为基础，整合系统师资资源。根据学科专业团队建设办法和课程团队建设办法，以全系统教师为基础组建专业和课程核心教学团队；按照学科专业带头人条件及课程主持教师条件，在全系统遴选学科专业带头人和课程主持教师；进入核心教学团队和被遴选为学科专业带头人、课程主持教师的分校老师，颁发聘书，纳入省校教师考评体系，享受相应待遇。</w:t>
      </w:r>
    </w:p>
    <w:p>
      <w:pPr>
        <w:ind w:left="0" w:right="0" w:firstLine="560"/>
        <w:spacing w:before="450" w:after="450" w:line="312" w:lineRule="auto"/>
      </w:pPr>
      <w:r>
        <w:rPr>
          <w:rFonts w:ascii="宋体" w:hAnsi="宋体" w:eastAsia="宋体" w:cs="宋体"/>
          <w:color w:val="000"/>
          <w:sz w:val="28"/>
          <w:szCs w:val="28"/>
        </w:rPr>
        <w:t xml:space="preserve">3.建立系统教师共享机制。进一步明确系统各层级教师职责，完善教学团队管理办法，创新教学团队合作机制，理顺关系，实行分级分类管理与考评，省校和基层电大都制定和完善相应的管理和激励办法，有效发挥系统师资资源作用。</w:t>
      </w:r>
    </w:p>
    <w:p>
      <w:pPr>
        <w:ind w:left="0" w:right="0" w:firstLine="560"/>
        <w:spacing w:before="450" w:after="450" w:line="312" w:lineRule="auto"/>
      </w:pPr>
      <w:r>
        <w:rPr>
          <w:rFonts w:ascii="宋体" w:hAnsi="宋体" w:eastAsia="宋体" w:cs="宋体"/>
          <w:color w:val="000"/>
          <w:sz w:val="28"/>
          <w:szCs w:val="28"/>
        </w:rPr>
        <w:t xml:space="preserve">（七）建立兼职教师资源库，合理利用优质教师资源</w:t>
      </w:r>
    </w:p>
    <w:p>
      <w:pPr>
        <w:ind w:left="0" w:right="0" w:firstLine="560"/>
        <w:spacing w:before="450" w:after="450" w:line="312" w:lineRule="auto"/>
      </w:pPr>
      <w:r>
        <w:rPr>
          <w:rFonts w:ascii="宋体" w:hAnsi="宋体" w:eastAsia="宋体" w:cs="宋体"/>
          <w:color w:val="000"/>
          <w:sz w:val="28"/>
          <w:szCs w:val="28"/>
        </w:rPr>
        <w:t xml:space="preserve">1.加大兼职教师聘任力度。在聘用兼职教师时，远程教育重点聘任在国内具有一定影响力学科带头人、专业带头人，提升学校重点学科和专业在全国电大系统和国内的地位。高职教育重点聘任企业专家、高级技术人员和能工巧匠，充分发挥其在校企合作、学生顶岗实习、校外实训基地建设等方面的作用。</w:t>
      </w:r>
    </w:p>
    <w:p>
      <w:pPr>
        <w:ind w:left="0" w:right="0" w:firstLine="560"/>
        <w:spacing w:before="450" w:after="450" w:line="312" w:lineRule="auto"/>
      </w:pPr>
      <w:r>
        <w:rPr>
          <w:rFonts w:ascii="宋体" w:hAnsi="宋体" w:eastAsia="宋体" w:cs="宋体"/>
          <w:color w:val="000"/>
          <w:sz w:val="28"/>
          <w:szCs w:val="28"/>
        </w:rPr>
        <w:t xml:space="preserve">2.保证兼职教师队伍的相对稳定性。建立人力相对充足的教师资源库，实施有效激励，对兼职教师实行多劳多得、优劳优酬的分配制度，尤其要加大对师德好、教学能力强、教学业绩突出的兼职教师的奖励力度，从而吸引更多的兼职教师并稳定兼职教师队伍。</w:t>
      </w:r>
    </w:p>
    <w:p>
      <w:pPr>
        <w:ind w:left="0" w:right="0" w:firstLine="560"/>
        <w:spacing w:before="450" w:after="450" w:line="312" w:lineRule="auto"/>
      </w:pPr>
      <w:r>
        <w:rPr>
          <w:rFonts w:ascii="宋体" w:hAnsi="宋体" w:eastAsia="宋体" w:cs="宋体"/>
          <w:color w:val="000"/>
          <w:sz w:val="28"/>
          <w:szCs w:val="28"/>
        </w:rPr>
        <w:t xml:space="preserve">3.完善兼职教师业务档案建设。每学期定期收集兼职教师的资料,及时录入教务管理系统“外聘教师信息”栏，保证资料完整可查。凡以湖南电大、湖南网络工程职业学院名义发表的论文、获得的教学科研成果，按学校规章享受奖励。</w:t>
      </w:r>
    </w:p>
    <w:p>
      <w:pPr>
        <w:ind w:left="0" w:right="0" w:firstLine="560"/>
        <w:spacing w:before="450" w:after="450" w:line="312" w:lineRule="auto"/>
      </w:pPr>
      <w:r>
        <w:rPr>
          <w:rFonts w:ascii="宋体" w:hAnsi="宋体" w:eastAsia="宋体" w:cs="宋体"/>
          <w:color w:val="000"/>
          <w:sz w:val="28"/>
          <w:szCs w:val="28"/>
        </w:rPr>
        <w:t xml:space="preserve">4.建立兼职教师的考核评价体系。兼职教师考核纳入学校的教学质量监控体系范畴，学校定期或不定期地对兼职教师的教学水平、工作质量、工作态度和工作业绩进行综合考核，根据兼职教师多形式、多地点教学的特点，建立符合兼职教师工作特点的教学质量评价和监督体系，建立兼职教师业绩考核档案，加强对兼职教师的考核和动态管理。</w:t>
      </w:r>
    </w:p>
    <w:p>
      <w:pPr>
        <w:ind w:left="0" w:right="0" w:firstLine="560"/>
        <w:spacing w:before="450" w:after="450" w:line="312" w:lineRule="auto"/>
      </w:pPr>
      <w:r>
        <w:rPr>
          <w:rFonts w:ascii="宋体" w:hAnsi="宋体" w:eastAsia="宋体" w:cs="宋体"/>
          <w:color w:val="000"/>
          <w:sz w:val="28"/>
          <w:szCs w:val="28"/>
        </w:rPr>
        <w:t xml:space="preserve">5.实行优胜劣汰制度。教师考核坚持聘期考核与考核相结合的原则，通过严格的考核和聘期考核实现教师队伍的优胜劣汰。师资紧缺专业考核合格的教师可续聘；师资充足的专业考核良好的教师予以续聘；对考核不合格、教学效果不好、学生意见较多的教师要解聘。对连续聘用两年以上，教学效果好、学生满意度高的教师，第三年开始，按500元/年津贴递加。</w:t>
      </w:r>
    </w:p>
    <w:p>
      <w:pPr>
        <w:ind w:left="0" w:right="0" w:firstLine="560"/>
        <w:spacing w:before="450" w:after="450" w:line="312" w:lineRule="auto"/>
      </w:pPr>
      <w:r>
        <w:rPr>
          <w:rFonts w:ascii="宋体" w:hAnsi="宋体" w:eastAsia="宋体" w:cs="宋体"/>
          <w:color w:val="000"/>
          <w:sz w:val="28"/>
          <w:szCs w:val="28"/>
        </w:rPr>
        <w:t xml:space="preserve">（八）立足岗位职责，严格教师管理</w:t>
      </w:r>
    </w:p>
    <w:p>
      <w:pPr>
        <w:ind w:left="0" w:right="0" w:firstLine="560"/>
        <w:spacing w:before="450" w:after="450" w:line="312" w:lineRule="auto"/>
      </w:pPr>
      <w:r>
        <w:rPr>
          <w:rFonts w:ascii="宋体" w:hAnsi="宋体" w:eastAsia="宋体" w:cs="宋体"/>
          <w:color w:val="000"/>
          <w:sz w:val="28"/>
          <w:szCs w:val="28"/>
        </w:rPr>
        <w:t xml:space="preserve">1.明确岗位职责，严格上岗条件。按照湘人社发【2024】97号文件要求，严格制定和执行各级教师岗位的岗位职责及上岗条件，凡上岗的教师必须与学校签订聘任协议，以合同的方式明确教师的责权利，促进教师认真履行岗位职责，努力提升自身业务水平和科研水平。</w:t>
      </w:r>
    </w:p>
    <w:p>
      <w:pPr>
        <w:ind w:left="0" w:right="0" w:firstLine="560"/>
        <w:spacing w:before="450" w:after="450" w:line="312" w:lineRule="auto"/>
      </w:pPr>
      <w:r>
        <w:rPr>
          <w:rFonts w:ascii="宋体" w:hAnsi="宋体" w:eastAsia="宋体" w:cs="宋体"/>
          <w:color w:val="000"/>
          <w:sz w:val="28"/>
          <w:szCs w:val="28"/>
        </w:rPr>
        <w:t xml:space="preserve">2.实行动态管理，建立转岗机制。对于在聘任期内不能履行岗位职责，教学效果反映差、出现教学事故以及有违背师德行为的教师，视具体情况作出调离教师岗位或进行降级聘用的处理。</w:t>
      </w:r>
    </w:p>
    <w:p>
      <w:pPr>
        <w:ind w:left="0" w:right="0" w:firstLine="560"/>
        <w:spacing w:before="450" w:after="450" w:line="312" w:lineRule="auto"/>
      </w:pPr>
      <w:r>
        <w:rPr>
          <w:rFonts w:ascii="宋体" w:hAnsi="宋体" w:eastAsia="宋体" w:cs="宋体"/>
          <w:color w:val="000"/>
          <w:sz w:val="28"/>
          <w:szCs w:val="28"/>
        </w:rPr>
        <w:t xml:space="preserve">3.制定相关政策，引导正向流动。学校制订向教师岗位倾斜的相关政策，鼓励具备教师岗位上岗条件的其它岗位的教职工向教师岗位转岗。</w:t>
      </w:r>
    </w:p>
    <w:p>
      <w:pPr>
        <w:ind w:left="0" w:right="0" w:firstLine="560"/>
        <w:spacing w:before="450" w:after="450" w:line="312" w:lineRule="auto"/>
      </w:pPr>
      <w:r>
        <w:rPr>
          <w:rFonts w:ascii="宋体" w:hAnsi="宋体" w:eastAsia="宋体" w:cs="宋体"/>
          <w:color w:val="000"/>
          <w:sz w:val="28"/>
          <w:szCs w:val="28"/>
        </w:rPr>
        <w:t xml:space="preserve">4.完善考核办法，加强教师考核。进一步完善教师考核方法，制定科学合理的量化考核指标和考核标准。逐步建立起科学规范的教师考核评价体系。教师考核坚持聘期考核与考核相结合的原则，考核结果作为高聘、续聘或低聘各级教师岗位的主要依据，通过严格的考核和聘期考核实现教师队伍的优胜劣汰。对未完成教学科研任务、教学效果差的专任教师在年终评优和职称晋升时实行一票否决，连续两年未完成教学科研任务、教学质量测评未达到良好等次的，实行高职低聘。</w:t>
      </w:r>
    </w:p>
    <w:p>
      <w:pPr>
        <w:ind w:left="0" w:right="0" w:firstLine="560"/>
        <w:spacing w:before="450" w:after="450" w:line="312" w:lineRule="auto"/>
      </w:pPr>
      <w:r>
        <w:rPr>
          <w:rFonts w:ascii="黑体" w:hAnsi="黑体" w:eastAsia="黑体" w:cs="黑体"/>
          <w:color w:val="000000"/>
          <w:sz w:val="36"/>
          <w:szCs w:val="36"/>
          <w:b w:val="1"/>
          <w:bCs w:val="1"/>
        </w:rPr>
        <w:t xml:space="preserve">第四篇：高职师资队伍建设有待强化</w:t>
      </w:r>
    </w:p>
    <w:p>
      <w:pPr>
        <w:ind w:left="0" w:right="0" w:firstLine="560"/>
        <w:spacing w:before="450" w:after="450" w:line="312" w:lineRule="auto"/>
      </w:pPr>
      <w:r>
        <w:rPr>
          <w:rFonts w:ascii="宋体" w:hAnsi="宋体" w:eastAsia="宋体" w:cs="宋体"/>
          <w:color w:val="000"/>
          <w:sz w:val="28"/>
          <w:szCs w:val="28"/>
        </w:rPr>
        <w:t xml:space="preserve">高职师资队伍建设有待强化</w:t>
      </w:r>
    </w:p>
    <w:p>
      <w:pPr>
        <w:ind w:left="0" w:right="0" w:firstLine="560"/>
        <w:spacing w:before="450" w:after="450" w:line="312" w:lineRule="auto"/>
      </w:pPr>
      <w:r>
        <w:rPr>
          <w:rFonts w:ascii="宋体" w:hAnsi="宋体" w:eastAsia="宋体" w:cs="宋体"/>
          <w:color w:val="000"/>
          <w:sz w:val="28"/>
          <w:szCs w:val="28"/>
        </w:rPr>
        <w:t xml:space="preserve">近年来，随着浙江省高等职业教育事业的迅速发展，一支专业化的高等职业教育师资队伍已逐步形成，从事高等职业教育的教师素质也在不断提高。</w:t>
      </w:r>
    </w:p>
    <w:p>
      <w:pPr>
        <w:ind w:left="0" w:right="0" w:firstLine="560"/>
        <w:spacing w:before="450" w:after="450" w:line="312" w:lineRule="auto"/>
      </w:pPr>
      <w:r>
        <w:rPr>
          <w:rFonts w:ascii="宋体" w:hAnsi="宋体" w:eastAsia="宋体" w:cs="宋体"/>
          <w:color w:val="000"/>
          <w:sz w:val="28"/>
          <w:szCs w:val="28"/>
        </w:rPr>
        <w:t xml:space="preserve">为做好“十一五”期间浙江省高等职业技术学院师资队伍建设工作，2024年上半年，浙江省对全省39所高职院校师资队伍状况进行了调研，调研内容涉及专、兼职教师队伍结构现状及师资队伍 “十一五” 建设发展状况，并就师资队伍建设的相关内容进行了问卷调查。</w:t>
      </w:r>
    </w:p>
    <w:p>
      <w:pPr>
        <w:ind w:left="0" w:right="0" w:firstLine="560"/>
        <w:spacing w:before="450" w:after="450" w:line="312" w:lineRule="auto"/>
      </w:pPr>
      <w:r>
        <w:rPr>
          <w:rFonts w:ascii="宋体" w:hAnsi="宋体" w:eastAsia="宋体" w:cs="宋体"/>
          <w:color w:val="000"/>
          <w:sz w:val="28"/>
          <w:szCs w:val="28"/>
        </w:rPr>
        <w:t xml:space="preserve">师资队伍现状基本合理</w:t>
      </w:r>
    </w:p>
    <w:p>
      <w:pPr>
        <w:ind w:left="0" w:right="0" w:firstLine="560"/>
        <w:spacing w:before="450" w:after="450" w:line="312" w:lineRule="auto"/>
      </w:pPr>
      <w:r>
        <w:rPr>
          <w:rFonts w:ascii="宋体" w:hAnsi="宋体" w:eastAsia="宋体" w:cs="宋体"/>
          <w:color w:val="000"/>
          <w:sz w:val="28"/>
          <w:szCs w:val="28"/>
        </w:rPr>
        <w:t xml:space="preserve">从39所高职院校的师资结构统计结果来看，首先，高职院校的师资队伍结构基本合理，具有较好办学效益。师资队伍中“双师”素质教师占专业教师的43.25%，兼职教师只占专任教师的17.93%，这两个数据距教育部要求的优秀标准70%和20%-25%还有一定的差距。</w:t>
      </w:r>
    </w:p>
    <w:p>
      <w:pPr>
        <w:ind w:left="0" w:right="0" w:firstLine="560"/>
        <w:spacing w:before="450" w:after="450" w:line="312" w:lineRule="auto"/>
      </w:pPr>
      <w:r>
        <w:rPr>
          <w:rFonts w:ascii="宋体" w:hAnsi="宋体" w:eastAsia="宋体" w:cs="宋体"/>
          <w:color w:val="000"/>
          <w:sz w:val="28"/>
          <w:szCs w:val="28"/>
        </w:rPr>
        <w:t xml:space="preserve">其次，教师总数中具有研究生学历或硕、博士学位的比例占21.22%（其中40周岁以下的仅占17.77%）,专职教师中具有研究生学历的教师比例只有11%，高职院校教师的学历结构以本科为主体的状况还未得到根本改变，专任教师中本科学历的仍占到了近四分之三，并且还有5.44%的教师未达到对高校教师要求的本科基本学历，这将成为教师的学历层次上档次的瓶颈，会严重影响到学校的快速发展。</w:t>
      </w:r>
    </w:p>
    <w:p>
      <w:pPr>
        <w:ind w:left="0" w:right="0" w:firstLine="560"/>
        <w:spacing w:before="450" w:after="450" w:line="312" w:lineRule="auto"/>
      </w:pPr>
      <w:r>
        <w:rPr>
          <w:rFonts w:ascii="宋体" w:hAnsi="宋体" w:eastAsia="宋体" w:cs="宋体"/>
          <w:color w:val="000"/>
          <w:sz w:val="28"/>
          <w:szCs w:val="28"/>
        </w:rPr>
        <w:t xml:space="preserve">第三，专任教师的职称结构仍呈现“尖项型”，高职称的教师数量偏少，处在全国的平均值以下。教师总数中具有正高专业技术资格的所占比例仅为2.45%，明显偏低。副高专业技术资格总数的比例已达到25.13%，但距优秀标准30%的比例仍有较大的差距。中级专业技术资格的比例基本符合要求，只是有少数其他系列的中级专业技术资格须尽快转入高校系列。初级专业技术资格（含无专业技术资格）比例略微偏高，这与高职院校近几年来录用应届本科毕业生比重较大有关。从上述专业技术资格结构的比例来看，关键是正高专业技术资格人数偏少。与全国921所高职院校的师资队伍情况相比较,高级职称的教师比例过少。</w:t>
      </w:r>
    </w:p>
    <w:p>
      <w:pPr>
        <w:ind w:left="0" w:right="0" w:firstLine="560"/>
        <w:spacing w:before="450" w:after="450" w:line="312" w:lineRule="auto"/>
      </w:pPr>
      <w:r>
        <w:rPr>
          <w:rFonts w:ascii="宋体" w:hAnsi="宋体" w:eastAsia="宋体" w:cs="宋体"/>
          <w:color w:val="000"/>
          <w:sz w:val="28"/>
          <w:szCs w:val="28"/>
        </w:rPr>
        <w:t xml:space="preserve">第四，教师的年龄结构。统计结果显示，40周岁以下教师占72.14%，已超过了三分之二，说明整体队伍较年轻。这与多年来教师引进主要靠录用应届毕业生为主有关，同时也说明进人渠道较为单一，引进人员以满足公共课和基础课的教学需求为主体，总体学历层次偏低，高层次人才和具有实践能力的应用人才较难引进。同时，校龄偏短也是造成年轻教师偏多的一个因素。另一个方面也说明这支队伍具有朝气,具有较强的发展后劲。</w:t>
      </w:r>
    </w:p>
    <w:p>
      <w:pPr>
        <w:ind w:left="0" w:right="0" w:firstLine="560"/>
        <w:spacing w:before="450" w:after="450" w:line="312" w:lineRule="auto"/>
      </w:pPr>
      <w:r>
        <w:rPr>
          <w:rFonts w:ascii="宋体" w:hAnsi="宋体" w:eastAsia="宋体" w:cs="宋体"/>
          <w:color w:val="000"/>
          <w:sz w:val="28"/>
          <w:szCs w:val="28"/>
        </w:rPr>
        <w:t xml:space="preserve">第五，统计结果显示，教师总数中男性占52.5%，女性占47.5%，男性稍多5个百分点。女性教师比重逐渐增大,这可能与近几年来录用应届本科生的女性占多数有关。也由于目前全省高等职业院校的人文社科专业的比重远远大于工科和技术类专业的比例,不利于高等职业教育的可持续发展。</w:t>
      </w:r>
    </w:p>
    <w:p>
      <w:pPr>
        <w:ind w:left="0" w:right="0" w:firstLine="560"/>
        <w:spacing w:before="450" w:after="450" w:line="312" w:lineRule="auto"/>
      </w:pPr>
      <w:r>
        <w:rPr>
          <w:rFonts w:ascii="宋体" w:hAnsi="宋体" w:eastAsia="宋体" w:cs="宋体"/>
          <w:color w:val="000"/>
          <w:sz w:val="28"/>
          <w:szCs w:val="28"/>
        </w:rPr>
        <w:t xml:space="preserve">新情况下出现新问题</w:t>
      </w:r>
    </w:p>
    <w:p>
      <w:pPr>
        <w:ind w:left="0" w:right="0" w:firstLine="560"/>
        <w:spacing w:before="450" w:after="450" w:line="312" w:lineRule="auto"/>
      </w:pPr>
      <w:r>
        <w:rPr>
          <w:rFonts w:ascii="宋体" w:hAnsi="宋体" w:eastAsia="宋体" w:cs="宋体"/>
          <w:color w:val="000"/>
          <w:sz w:val="28"/>
          <w:szCs w:val="28"/>
        </w:rPr>
        <w:t xml:space="preserve">缺乏战略性规划，办学方向不明确</w:t>
      </w:r>
    </w:p>
    <w:p>
      <w:pPr>
        <w:ind w:left="0" w:right="0" w:firstLine="560"/>
        <w:spacing w:before="450" w:after="450" w:line="312" w:lineRule="auto"/>
      </w:pPr>
      <w:r>
        <w:rPr>
          <w:rFonts w:ascii="宋体" w:hAnsi="宋体" w:eastAsia="宋体" w:cs="宋体"/>
          <w:color w:val="000"/>
          <w:sz w:val="28"/>
          <w:szCs w:val="28"/>
        </w:rPr>
        <w:t xml:space="preserve">高职院校的教育目的、培养目标是培养参与社会经济文化建设的应用人才。从调查情况来看，目前浙江省高职院校师资队伍建设大多集中在学历学位提升、专业技术资格晋升、各类人才支持计划等方面，高职院校师资队伍建设没有形成自身的特色与优势，这是高职院校教师队伍建设存在的突出问题。</w:t>
      </w:r>
    </w:p>
    <w:p>
      <w:pPr>
        <w:ind w:left="0" w:right="0" w:firstLine="560"/>
        <w:spacing w:before="450" w:after="450" w:line="312" w:lineRule="auto"/>
      </w:pPr>
      <w:r>
        <w:rPr>
          <w:rFonts w:ascii="宋体" w:hAnsi="宋体" w:eastAsia="宋体" w:cs="宋体"/>
          <w:color w:val="000"/>
          <w:sz w:val="28"/>
          <w:szCs w:val="28"/>
        </w:rPr>
        <w:t xml:space="preserve">目前浙江省的高职院校基本集中在杭宁温三地，尤其是杭州集中了全省高职院校的50%左右。根据高职院校为地方经济建设服务的职能，在区域分布上要呈现相对均衡的态势，要与浙江省的产业结构的调整和新型产业化的需要相适应。根据浙江省的产业结构特点，制造业占绝对地位，占97.9%。而浙江省高等职业院校并未形成以产业为支撑的特色专业为主,形成一定的专业结构互补的态势。因此,在高职院校师资队伍的建设中,首先要有正确的学科和专业发展定位,形成自己的学科和专业特色。从今后的发展态势来看，在重点学科和专业的建设中要加大政策扶持的力度，并且引导高职院校有重点地发展与经济建设密切相关的特色专业。</w:t>
      </w:r>
    </w:p>
    <w:p>
      <w:pPr>
        <w:ind w:left="0" w:right="0" w:firstLine="560"/>
        <w:spacing w:before="450" w:after="450" w:line="312" w:lineRule="auto"/>
      </w:pPr>
      <w:r>
        <w:rPr>
          <w:rFonts w:ascii="宋体" w:hAnsi="宋体" w:eastAsia="宋体" w:cs="宋体"/>
          <w:color w:val="000"/>
          <w:sz w:val="28"/>
          <w:szCs w:val="28"/>
        </w:rPr>
        <w:t xml:space="preserve">人才队伍培养乏力</w:t>
      </w:r>
    </w:p>
    <w:p>
      <w:pPr>
        <w:ind w:left="0" w:right="0" w:firstLine="560"/>
        <w:spacing w:before="450" w:after="450" w:line="312" w:lineRule="auto"/>
      </w:pPr>
      <w:r>
        <w:rPr>
          <w:rFonts w:ascii="宋体" w:hAnsi="宋体" w:eastAsia="宋体" w:cs="宋体"/>
          <w:color w:val="000"/>
          <w:sz w:val="28"/>
          <w:szCs w:val="28"/>
        </w:rPr>
        <w:t xml:space="preserve">浙江省从2024年开始实施省高校中青年学科带头人建设计划，但入选者主要是普通高校，高职院校入选者极少。比如首批入选的高校中青年学科带头人主要集中在本科院校，本科院校中更主要集中在浙江工业大学、浙江师范大学、宁波大学及浙江工商大学、杭州电子科技大学、浙江工程学院，共达到112人，占总人数中的56%。按普通高校学科带头人指标评选，高职院校教师竞争缺乏优势。有一部分高职院校采取了一些措施，但方向不明，对高职院校专业技术带头人、专业骨干的评选条件与标准掌握模糊，既想体现高职特色，又想套用省高校学科带头人评选指标，工作处于困惑之中。也有一些学校特别是刚转变成高职院校的学校，人才培养措施不明确，加强专业技术带头人、专业骨干建设意识不强。</w:t>
      </w:r>
    </w:p>
    <w:p>
      <w:pPr>
        <w:ind w:left="0" w:right="0" w:firstLine="560"/>
        <w:spacing w:before="450" w:after="450" w:line="312" w:lineRule="auto"/>
      </w:pPr>
      <w:r>
        <w:rPr>
          <w:rFonts w:ascii="宋体" w:hAnsi="宋体" w:eastAsia="宋体" w:cs="宋体"/>
          <w:color w:val="000"/>
          <w:sz w:val="28"/>
          <w:szCs w:val="28"/>
        </w:rPr>
        <w:t xml:space="preserve">教师科研产出有待提高</w:t>
      </w:r>
    </w:p>
    <w:p>
      <w:pPr>
        <w:ind w:left="0" w:right="0" w:firstLine="560"/>
        <w:spacing w:before="450" w:after="450" w:line="312" w:lineRule="auto"/>
      </w:pPr>
      <w:r>
        <w:rPr>
          <w:rFonts w:ascii="宋体" w:hAnsi="宋体" w:eastAsia="宋体" w:cs="宋体"/>
          <w:color w:val="000"/>
          <w:sz w:val="28"/>
          <w:szCs w:val="28"/>
        </w:rPr>
        <w:t xml:space="preserve">大部分高职院校是中专升格或合并而来，学校转变成高职院校以后，对教师的教学科研提出了更高的要求。从调查和访谈的情况看,高职院校教师的科研项目、技术专利、科研论文、科技开发的推广、以及工艺技术改进等方面的成果普遍较少。</w:t>
      </w:r>
    </w:p>
    <w:p>
      <w:pPr>
        <w:ind w:left="0" w:right="0" w:firstLine="560"/>
        <w:spacing w:before="450" w:after="450" w:line="312" w:lineRule="auto"/>
      </w:pPr>
      <w:r>
        <w:rPr>
          <w:rFonts w:ascii="宋体" w:hAnsi="宋体" w:eastAsia="宋体" w:cs="宋体"/>
          <w:color w:val="000"/>
          <w:sz w:val="28"/>
          <w:szCs w:val="28"/>
        </w:rPr>
        <w:t xml:space="preserve">目前高职院校教师对专业技术资格评价的主要标准是学术论文、论著，以及省级、国家级研究课题与科研奖励等。针对这种评价标准，有的人存在着一定的顾虑，认为这种评价思路主要体现学术性评价，对教师起着学术导向的作用，不能很好反映高职院校教师的业绩特点。认为要根据高职教育的特点，在评审表中增加产、学、研的成果，反映教师参与实践，参加技能大赛的内容等。这种意见具有一定的合理性，但现在高职院校在技术应用方面的成果比较少，难以实施</w:t>
      </w:r>
    </w:p>
    <w:p>
      <w:pPr>
        <w:ind w:left="0" w:right="0" w:firstLine="560"/>
        <w:spacing w:before="450" w:after="450" w:line="312" w:lineRule="auto"/>
      </w:pPr>
      <w:r>
        <w:rPr>
          <w:rFonts w:ascii="宋体" w:hAnsi="宋体" w:eastAsia="宋体" w:cs="宋体"/>
          <w:color w:val="000"/>
          <w:sz w:val="28"/>
          <w:szCs w:val="28"/>
        </w:rPr>
        <w:t xml:space="preserve">教师职业资格论证困难</w:t>
      </w:r>
    </w:p>
    <w:p>
      <w:pPr>
        <w:ind w:left="0" w:right="0" w:firstLine="560"/>
        <w:spacing w:before="450" w:after="450" w:line="312" w:lineRule="auto"/>
      </w:pPr>
      <w:r>
        <w:rPr>
          <w:rFonts w:ascii="宋体" w:hAnsi="宋体" w:eastAsia="宋体" w:cs="宋体"/>
          <w:color w:val="000"/>
          <w:sz w:val="28"/>
          <w:szCs w:val="28"/>
        </w:rPr>
        <w:t xml:space="preserve">对双师型教师的重要性，各校都达成了共识，学校领导与人事部门都十分重视。但在加强双师队伍建设中，政策把握上有一些问题：一是对技能证书、职业资格鉴定等级证书的认定标准的把握。哪些证书可以作为双师认证的依据，不是很明确，各校都有自己做法。还有一个现象是，有自己职业资格证书，按有关职能部门规定，必须到实际行业工作才能具有相应的资格，这样，使具有证书的教师有离职倾向。二是高职“双师型”教师培养体系、评价体系缺乏实践适应性和创新性。</w:t>
      </w:r>
    </w:p>
    <w:p>
      <w:pPr>
        <w:ind w:left="0" w:right="0" w:firstLine="560"/>
        <w:spacing w:before="450" w:after="450" w:line="312" w:lineRule="auto"/>
      </w:pPr>
      <w:r>
        <w:rPr>
          <w:rFonts w:ascii="宋体" w:hAnsi="宋体" w:eastAsia="宋体" w:cs="宋体"/>
          <w:color w:val="000"/>
          <w:sz w:val="28"/>
          <w:szCs w:val="28"/>
        </w:rPr>
        <w:t xml:space="preserve">针对以上调查结果，浙江省高职院校师资队伍建设思路应是以适应本省社会经济发展需求为指导，以全面提高高职院校教师队伍素质为中心，培养中青年专业技术带头人和骨干教师为重点，坚持依法治教，深化改革，调整师资结构，建设一支具有国际视野、素质优良、富有活力的高水平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2024-10-20T03:35:12+08:00</dcterms:created>
  <dcterms:modified xsi:type="dcterms:W3CDTF">2024-10-20T03:35:12+08:00</dcterms:modified>
</cp:coreProperties>
</file>

<file path=docProps/custom.xml><?xml version="1.0" encoding="utf-8"?>
<Properties xmlns="http://schemas.openxmlformats.org/officeDocument/2006/custom-properties" xmlns:vt="http://schemas.openxmlformats.org/officeDocument/2006/docPropsVTypes"/>
</file>