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2024年县乡村振兴工作总结 乡村振兴工作总结(九篇)</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乡村振兴工作总结篇一</w:t>
      </w:r>
    </w:p>
    <w:p>
      <w:pPr>
        <w:ind w:left="0" w:right="0" w:firstLine="560"/>
        <w:spacing w:before="450" w:after="450" w:line="312" w:lineRule="auto"/>
      </w:pPr>
      <w:r>
        <w:rPr>
          <w:rFonts w:ascii="宋体" w:hAnsi="宋体" w:eastAsia="宋体" w:cs="宋体"/>
          <w:color w:val="000"/>
          <w:sz w:val="28"/>
          <w:szCs w:val="28"/>
        </w:rPr>
        <w:t xml:space="preserve">(一)扩充学前xx公益普惠资源。推进实施《xx-xx年城镇幼儿园和中小学校建设专项规划》，大力实施学前xx“5080”攻坚工程，全市新增幼儿园学位超3.2万个，公办园和普惠民办园幼儿占比达到省定指标要求。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二)促进义务xx均衡发展。大力推进义务xx学校标准化建设，新改扩建公办义务xx学校12所，现已全部开工，有2所建成并投入使用;推进3所农村义务xx寄宿制学校建设;落实好“农村地区不足100人的规模较小学校按100人核定公用经费”的政策，保障小规模学校设施设备满足xx教学要求。</w:t>
      </w:r>
    </w:p>
    <w:p>
      <w:pPr>
        <w:ind w:left="0" w:right="0" w:firstLine="560"/>
        <w:spacing w:before="450" w:after="450" w:line="312" w:lineRule="auto"/>
      </w:pPr>
      <w:r>
        <w:rPr>
          <w:rFonts w:ascii="宋体" w:hAnsi="宋体" w:eastAsia="宋体" w:cs="宋体"/>
          <w:color w:val="000"/>
          <w:sz w:val="28"/>
          <w:szCs w:val="28"/>
        </w:rPr>
        <w:t xml:space="preserve">(三)推进普通高中优质特色发展。推进市xx中学综合楼现完成项目方案设计和初步设计、监理招标评标工作，现正推进学校用地清表。市xxxx实验学校新校区一期工程、xx中学新校区二期工程已基本完工。xx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四)加快发展中职xx。出台《xx市进一步优化中等职业学校布局结构工作实施方案》，启动建设xx市xx卫生学校。推进“粤菜师傅”工程进校园，有3所中等职业学校开设粤菜烹饪类专业。推进市职校等5所职校部分专业实训功能室建设，加快推进xx县中职学校创建省重点中职学校。认真落实职业院校实施学历xx与培训并举的法定职责，积极协助配合人社部门开展社会青年、企业职工、退役士兵职业xx、在岗转岗技能培训工作和做好职工xx统计工作。</w:t>
      </w:r>
    </w:p>
    <w:p>
      <w:pPr>
        <w:ind w:left="0" w:right="0" w:firstLine="560"/>
        <w:spacing w:before="450" w:after="450" w:line="312" w:lineRule="auto"/>
      </w:pPr>
      <w:r>
        <w:rPr>
          <w:rFonts w:ascii="宋体" w:hAnsi="宋体" w:eastAsia="宋体" w:cs="宋体"/>
          <w:color w:val="000"/>
          <w:sz w:val="28"/>
          <w:szCs w:val="28"/>
        </w:rPr>
        <w:t xml:space="preserve">(五)加强城乡师资统筹。一是实施“县管校聘”。市xx局等4部门联合印发了《xx市关于推进全市中小学教师“县管校聘”管理改革的实施方案》，在方案的指导下，xx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xx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六)认真落实建档立卡学生资助工作。认真贯彻落实省市脱贫攻坚决策部署，联合财政与扶贫部门制定本市建档立卡学生资助工作实施细则，扎实做好我市xx精准扶贫工作。xx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在农村中小学xx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一)强措施，着力破除农村xx发展瓶颈。一是突破布局瓶颈。制订实施xx布点规划，科学谋划未来我市农村中小学格局，积极稳妥地撤并一批生源较少的小学校，增加城镇义务xx学位供给，逐步推进城乡义务xx一体化发展。二是突破师资瓶颈。深入推进教师“县管校聘”，完善农村教师培训机制，调优配强农村师资。三是突破质量瓶颈。发挥县域内优质学校效应，扩大强弱结对、名校办分校和城乡学校一体化规模，扩充农村优质xx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xx权。一是着力改善农村学校办学条件。深入推进义务xx学校标准化建设和“全面改薄”工程，改善农村学校办学条件，提升办学水平，为农村孩子提供更多的优质xx资源。二是精准实施xx扶贫工作。全面落实建档立卡贫困生、农村贫困家庭义务xx寄宿生、高中学生、全日制本科及研究生等贫困学生资助政策，不让一个孩子因贫失学，不让一个家庭因学返贫。三是切实关爱农村弱势学生。加强对农村留守儿童的关爱和xx，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xx示范校、新优质学校，让老百姓在家门口就能享受到优质的xx。二是培育一批热爱农村xx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xx改革、创新和发展方面做出突出成绩，社会公认的好校长。</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乡村振兴工作总结篇二</w:t>
      </w:r>
    </w:p>
    <w:p>
      <w:pPr>
        <w:ind w:left="0" w:right="0" w:firstLine="560"/>
        <w:spacing w:before="450" w:after="450" w:line="312" w:lineRule="auto"/>
      </w:pPr>
      <w:r>
        <w:rPr>
          <w:rFonts w:ascii="宋体" w:hAnsi="宋体" w:eastAsia="宋体" w:cs="宋体"/>
          <w:color w:val="000"/>
          <w:sz w:val="28"/>
          <w:szCs w:val="28"/>
        </w:rPr>
        <w:t xml:space="preserve">（一）扎实开展家庭医生签约等服务</w:t>
      </w:r>
    </w:p>
    <w:p>
      <w:pPr>
        <w:ind w:left="0" w:right="0" w:firstLine="560"/>
        <w:spacing w:before="450" w:after="450" w:line="312" w:lineRule="auto"/>
      </w:pPr>
      <w:r>
        <w:rPr>
          <w:rFonts w:ascii="宋体" w:hAnsi="宋体" w:eastAsia="宋体" w:cs="宋体"/>
          <w:color w:val="000"/>
          <w:sz w:val="28"/>
          <w:szCs w:val="28"/>
        </w:rPr>
        <w:t xml:space="preserve">以“与家医相约，与健康相伴”为主题积极开展“5.19世界家庭医生日”活动，县乡村370余支签约服务团队为全县315623名签约居民开展巡诊、随访等履约服务。截至目前，已完成45—64岁城乡居民健康普查xx835人。</w:t>
      </w:r>
    </w:p>
    <w:p>
      <w:pPr>
        <w:ind w:left="0" w:right="0" w:firstLine="560"/>
        <w:spacing w:before="450" w:after="450" w:line="312" w:lineRule="auto"/>
      </w:pPr>
      <w:r>
        <w:rPr>
          <w:rFonts w:ascii="宋体" w:hAnsi="宋体" w:eastAsia="宋体" w:cs="宋体"/>
          <w:color w:val="000"/>
          <w:sz w:val="28"/>
          <w:szCs w:val="28"/>
        </w:rPr>
        <w:t xml:space="preserve">（二）继续实施乡村医生培养工作</w:t>
      </w:r>
    </w:p>
    <w:p>
      <w:pPr>
        <w:ind w:left="0" w:right="0" w:firstLine="560"/>
        <w:spacing w:before="450" w:after="450" w:line="312" w:lineRule="auto"/>
      </w:pPr>
      <w:r>
        <w:rPr>
          <w:rFonts w:ascii="宋体" w:hAnsi="宋体" w:eastAsia="宋体" w:cs="宋体"/>
          <w:color w:val="000"/>
          <w:sz w:val="28"/>
          <w:szCs w:val="28"/>
        </w:rPr>
        <w:t xml:space="preserve">按照省卫生健康委员会《关于组织实施20xx年乡村医生定向委托培养工作的通知》（皖卫科教秘〔20xx〕13号）文件要求，继续实施乡村医生定向委托培养工作，完善乡村医生补充机制。3月初在公众号发布公告，目前，已完成39名在校学生的笔试和校试和签订三方就业协议工作。</w:t>
      </w:r>
    </w:p>
    <w:p>
      <w:pPr>
        <w:ind w:left="0" w:right="0" w:firstLine="560"/>
        <w:spacing w:before="450" w:after="450" w:line="312" w:lineRule="auto"/>
      </w:pPr>
      <w:r>
        <w:rPr>
          <w:rFonts w:ascii="宋体" w:hAnsi="宋体" w:eastAsia="宋体" w:cs="宋体"/>
          <w:color w:val="000"/>
          <w:sz w:val="28"/>
          <w:szCs w:val="28"/>
        </w:rPr>
        <w:t xml:space="preserve">（三）加强基层医疗机构标准化建设</w:t>
      </w:r>
    </w:p>
    <w:p>
      <w:pPr>
        <w:ind w:left="0" w:right="0" w:firstLine="560"/>
        <w:spacing w:before="450" w:after="450" w:line="312" w:lineRule="auto"/>
      </w:pPr>
      <w:r>
        <w:rPr>
          <w:rFonts w:ascii="宋体" w:hAnsi="宋体" w:eastAsia="宋体" w:cs="宋体"/>
          <w:color w:val="000"/>
          <w:sz w:val="28"/>
          <w:szCs w:val="28"/>
        </w:rPr>
        <w:t xml:space="preserve">截至20xx年6月底，128所村卫生室和8所社区卫生服务站的标准化建设任务已完成。落实乡村振兴战略健康乡村建设工作，制定并推进5个乡镇9所村卫生室标准化建设和改造任务，目前建设项目正在有序推进。</w:t>
      </w:r>
    </w:p>
    <w:p>
      <w:pPr>
        <w:ind w:left="0" w:right="0" w:firstLine="560"/>
        <w:spacing w:before="450" w:after="450" w:line="312" w:lineRule="auto"/>
      </w:pPr>
      <w:r>
        <w:rPr>
          <w:rFonts w:ascii="宋体" w:hAnsi="宋体" w:eastAsia="宋体" w:cs="宋体"/>
          <w:color w:val="000"/>
          <w:sz w:val="28"/>
          <w:szCs w:val="28"/>
        </w:rPr>
        <w:t xml:space="preserve">（四）大力提升基层卫生服务能力</w:t>
      </w:r>
    </w:p>
    <w:p>
      <w:pPr>
        <w:ind w:left="0" w:right="0" w:firstLine="560"/>
        <w:spacing w:before="450" w:after="450" w:line="312" w:lineRule="auto"/>
      </w:pPr>
      <w:r>
        <w:rPr>
          <w:rFonts w:ascii="宋体" w:hAnsi="宋体" w:eastAsia="宋体" w:cs="宋体"/>
          <w:color w:val="000"/>
          <w:sz w:val="28"/>
          <w:szCs w:val="28"/>
        </w:rPr>
        <w:t xml:space="preserve">20xx年按照年初制定的重点工作任务，推动柏林、汤池和张母桥3所乡镇卫生院优质服务基层行“推荐标准”建设，以及棠树乡中心卫生院等5所乡镇卫生院“基本标准”达标任务。目前，各乡镇卫生院正按时间节点积极推进达标创建工作。</w:t>
      </w:r>
    </w:p>
    <w:p>
      <w:pPr>
        <w:ind w:left="0" w:right="0" w:firstLine="560"/>
        <w:spacing w:before="450" w:after="450" w:line="312" w:lineRule="auto"/>
      </w:pPr>
      <w:r>
        <w:rPr>
          <w:rFonts w:ascii="宋体" w:hAnsi="宋体" w:eastAsia="宋体" w:cs="宋体"/>
          <w:color w:val="000"/>
          <w:sz w:val="28"/>
          <w:szCs w:val="28"/>
        </w:rPr>
        <w:t xml:space="preserve">一是7至9月份适时开展城市社区卫生服务机构和村卫生室标准化建设项目人员进修培训工作，并结合“万医轮训”项目，开展乡村医生全员培训。</w:t>
      </w:r>
    </w:p>
    <w:p>
      <w:pPr>
        <w:ind w:left="0" w:right="0" w:firstLine="560"/>
        <w:spacing w:before="450" w:after="450" w:line="312" w:lineRule="auto"/>
      </w:pPr>
      <w:r>
        <w:rPr>
          <w:rFonts w:ascii="宋体" w:hAnsi="宋体" w:eastAsia="宋体" w:cs="宋体"/>
          <w:color w:val="000"/>
          <w:sz w:val="28"/>
          <w:szCs w:val="28"/>
        </w:rPr>
        <w:t xml:space="preserve">二是8月底前完成优质服务基层行活动县级初审，9月底前完成市级复核，适时做好省级验收准备工作。</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乡村振兴工作总结篇三</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1、农村文化创意</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2、加快建立乡村优秀民族文化遗产保护传承机制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保护、传承、发展、旅游生态体验园，创建农民增收新产业新业态。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问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发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3、拓展非遗文化发展空间，优选非遗项目进行产业化发展，以传统文化为特色建设文化市场，构建非遗文化生态圈，以产业融合催生新业态，新型农业经营主体培育，创建农民增收新产业新业态。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3、举行大草原牦牛文化节，开展了文体活动、经贸活动、论坛活动。包括举行千人大型锅庄盛会，服饰、藏戏、草地山歌、面具、民间弹唱等表演等现代体育大赛。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乡村振兴工作总结篇四</w:t>
      </w:r>
    </w:p>
    <w:p>
      <w:pPr>
        <w:ind w:left="0" w:right="0" w:firstLine="560"/>
        <w:spacing w:before="450" w:after="450" w:line="312" w:lineRule="auto"/>
      </w:pPr>
      <w:r>
        <w:rPr>
          <w:rFonts w:ascii="宋体" w:hAnsi="宋体" w:eastAsia="宋体" w:cs="宋体"/>
          <w:color w:val="000"/>
          <w:sz w:val="28"/>
          <w:szCs w:val="28"/>
        </w:rPr>
        <w:t xml:space="preserve">今年以来，x镇坚持把巩固拓展脱贫攻坚成果摆在更加突出位置，严格落实“四个不摘”要求，扎实推进巩固拓展脱贫攻坚成果同乡村振兴有效衔接工作，全面推进乡村振兴。现将工作落实情况简要总结如下：</w:t>
      </w:r>
    </w:p>
    <w:p>
      <w:pPr>
        <w:ind w:left="0" w:right="0" w:firstLine="560"/>
        <w:spacing w:before="450" w:after="450" w:line="312" w:lineRule="auto"/>
      </w:pPr>
      <w:r>
        <w:rPr>
          <w:rFonts w:ascii="宋体" w:hAnsi="宋体" w:eastAsia="宋体" w:cs="宋体"/>
          <w:color w:val="000"/>
          <w:sz w:val="28"/>
          <w:szCs w:val="28"/>
        </w:rPr>
        <w:t xml:space="preserve">1.抓好责任落实。出台《20xx年度x镇乡村振兴战略实绩考核细则》，在20xx年对全镇行政村（社区）实施乡村振兴战略季度考核，进一步提升全镇乡村振兴工作的规范化制度化，牢牢守住不发生规模性反贫底线。从抓过硬的业务能力入手，先后组织各类培训x余场，学习乡村振兴相关政策，掌握群众关注的医疗、保险、等惠民政策，牢固树立全心全意为人民服务宗旨意识。设置网格x个，配备网格员x人，包保全镇农户进行动态监测走访。</w:t>
      </w:r>
    </w:p>
    <w:p>
      <w:pPr>
        <w:ind w:left="0" w:right="0" w:firstLine="560"/>
        <w:spacing w:before="450" w:after="450" w:line="312" w:lineRule="auto"/>
      </w:pPr>
      <w:r>
        <w:rPr>
          <w:rFonts w:ascii="宋体" w:hAnsi="宋体" w:eastAsia="宋体" w:cs="宋体"/>
          <w:color w:val="000"/>
          <w:sz w:val="28"/>
          <w:szCs w:val="28"/>
        </w:rPr>
        <w:t xml:space="preserve">2.抓实集中排查。出台《x镇20xx年防返贫监测帮扶集中排查工作方案》，在全镇范围内开展集中排查，累计排查x万余户，发现问题x户，已全部完成整改。新识别监测对象x户x人，共回退整户无劳动力兜底户x户。</w:t>
      </w:r>
    </w:p>
    <w:p>
      <w:pPr>
        <w:ind w:left="0" w:right="0" w:firstLine="560"/>
        <w:spacing w:before="450" w:after="450" w:line="312" w:lineRule="auto"/>
      </w:pPr>
      <w:r>
        <w:rPr>
          <w:rFonts w:ascii="宋体" w:hAnsi="宋体" w:eastAsia="宋体" w:cs="宋体"/>
          <w:color w:val="000"/>
          <w:sz w:val="28"/>
          <w:szCs w:val="28"/>
        </w:rPr>
        <w:t xml:space="preserve">3.抓实问题整改。出台《x镇20xx年巩固拓展脱贫攻坚成果同乡村振兴有效衔接考核评估反馈问题整改工作方案》，全面梳理排查在乡村振兴工作中存在的问题，共认领问题x个，制定整改措施x条，坚持把各类问题结合起来，由点到面、点面结合，一体部署、一体推进。</w:t>
      </w:r>
    </w:p>
    <w:p>
      <w:pPr>
        <w:ind w:left="0" w:right="0" w:firstLine="560"/>
        <w:spacing w:before="450" w:after="450" w:line="312" w:lineRule="auto"/>
      </w:pPr>
      <w:r>
        <w:rPr>
          <w:rFonts w:ascii="宋体" w:hAnsi="宋体" w:eastAsia="宋体" w:cs="宋体"/>
          <w:color w:val="000"/>
          <w:sz w:val="28"/>
          <w:szCs w:val="28"/>
        </w:rPr>
        <w:t xml:space="preserve">4.抓实产业帮扶。20xx年以来，我镇谋划乡村振兴项目x个，共x万元；清理回收扶贫工厂入股资金x万元；为x余户群众联系农商行办理了小额信贷；为全镇x户脱贫户（含监测对象）全覆盖办理实施了“防贫保”保险。</w:t>
      </w:r>
    </w:p>
    <w:p>
      <w:pPr>
        <w:ind w:left="0" w:right="0" w:firstLine="560"/>
        <w:spacing w:before="450" w:after="450" w:line="312" w:lineRule="auto"/>
      </w:pPr>
      <w:r>
        <w:rPr>
          <w:rFonts w:ascii="宋体" w:hAnsi="宋体" w:eastAsia="宋体" w:cs="宋体"/>
          <w:color w:val="000"/>
          <w:sz w:val="28"/>
          <w:szCs w:val="28"/>
        </w:rPr>
        <w:t xml:space="preserve">5.抓实示范引领。全面落实乡村振兴为农民而兴，乡村建设为农民而建总要求，xx行政村xx中心村列入20xx年度美丽乡村省级中心村建设名单。xx社区x村列入美丽乡村市县自主建设名单。</w:t>
      </w:r>
    </w:p>
    <w:p>
      <w:pPr>
        <w:ind w:left="0" w:right="0" w:firstLine="560"/>
        <w:spacing w:before="450" w:after="450" w:line="312" w:lineRule="auto"/>
      </w:pPr>
      <w:r>
        <w:rPr>
          <w:rFonts w:ascii="宋体" w:hAnsi="宋体" w:eastAsia="宋体" w:cs="宋体"/>
          <w:color w:val="000"/>
          <w:sz w:val="28"/>
          <w:szCs w:val="28"/>
        </w:rPr>
        <w:t xml:space="preserve">6.抓实稳岗就业。持续做好脱贫人口和监测人口的就业工作，我镇今年以来务工就业x人，比去年增加x人，增长率x%，有力稳定了脱贫成果。公益岗开发管理方面，我镇新开发x个防溺水公益岗，一方面促进我镇脱贫人口务工就业，另一方面有利于夏季防溺水促安全的问题。</w:t>
      </w:r>
    </w:p>
    <w:p>
      <w:pPr>
        <w:ind w:left="0" w:right="0" w:firstLine="560"/>
        <w:spacing w:before="450" w:after="450" w:line="312" w:lineRule="auto"/>
      </w:pPr>
      <w:r>
        <w:rPr>
          <w:rFonts w:ascii="宋体" w:hAnsi="宋体" w:eastAsia="宋体" w:cs="宋体"/>
          <w:color w:val="000"/>
          <w:sz w:val="28"/>
          <w:szCs w:val="28"/>
        </w:rPr>
        <w:t xml:space="preserve">7.抓实双包工作。整合梳理帮扶力量，全镇帮扶人x名，包保脱贫户x户，镇村及时发出提示提醒，督促帮扶联系人加强走访联系，对未消除风险的监测对象每月至少开展x次入户走访，其他帮扶对象每季度至少入户走访或通过电话、微信等方式联系x次，力所能及地提供帮助和解决实际困难。</w:t>
      </w:r>
    </w:p>
    <w:p>
      <w:pPr>
        <w:ind w:left="0" w:right="0" w:firstLine="560"/>
        <w:spacing w:before="450" w:after="450" w:line="312" w:lineRule="auto"/>
      </w:pPr>
      <w:r>
        <w:rPr>
          <w:rFonts w:ascii="宋体" w:hAnsi="宋体" w:eastAsia="宋体" w:cs="宋体"/>
          <w:color w:val="000"/>
          <w:sz w:val="28"/>
          <w:szCs w:val="28"/>
        </w:rPr>
        <w:t xml:space="preserve">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w:t>
      </w:r>
    </w:p>
    <w:p>
      <w:pPr>
        <w:ind w:left="0" w:right="0" w:firstLine="560"/>
        <w:spacing w:before="450" w:after="450" w:line="312" w:lineRule="auto"/>
      </w:pPr>
      <w:r>
        <w:rPr>
          <w:rFonts w:ascii="宋体" w:hAnsi="宋体" w:eastAsia="宋体" w:cs="宋体"/>
          <w:color w:val="000"/>
          <w:sz w:val="28"/>
          <w:szCs w:val="28"/>
        </w:rPr>
        <w:t xml:space="preserve">1.持续加强监测帮扶，守好防止返贫致贫底线工作。聚焦易返贫致贫人口和核心指标，持续加强网格化管理，坚持常态化监测，落实“一户一、一人一措施”，扎实有序推进项目资金、产业就业、小额信贷等重点工作落实，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2.持续推进有效衔接，抓好乡村振兴各项重点工作。切实发挥乡村振兴工作站和乡村振兴专干中坚作用，推进政策衔接、工作衔接、机制衔接，构建上下贯通的工作体系，确保各项工作有力有序有效推进落实。</w:t>
      </w:r>
    </w:p>
    <w:p>
      <w:pPr>
        <w:ind w:left="0" w:right="0" w:firstLine="560"/>
        <w:spacing w:before="450" w:after="450" w:line="312" w:lineRule="auto"/>
      </w:pPr>
      <w:r>
        <w:rPr>
          <w:rFonts w:ascii="宋体" w:hAnsi="宋体" w:eastAsia="宋体" w:cs="宋体"/>
          <w:color w:val="000"/>
          <w:sz w:val="28"/>
          <w:szCs w:val="28"/>
        </w:rPr>
        <w:t xml:space="preserve">3.持续精准规划谋划，推进好规划项目落实工作。摸清核准镇村实情，完善乡村振兴战略规划，编制好衔接规划，因村制宜编制村庄建设规划，继续完善镇级项目库建设，扎实有序推进规划项目落实工作。</w:t>
      </w:r>
    </w:p>
    <w:p>
      <w:pPr>
        <w:ind w:left="0" w:right="0" w:firstLine="560"/>
        <w:spacing w:before="450" w:after="450" w:line="312" w:lineRule="auto"/>
      </w:pPr>
      <w:r>
        <w:rPr>
          <w:rFonts w:ascii="宋体" w:hAnsi="宋体" w:eastAsia="宋体" w:cs="宋体"/>
          <w:color w:val="000"/>
          <w:sz w:val="28"/>
          <w:szCs w:val="28"/>
        </w:rPr>
        <w:t xml:space="preserve">4.持续加强培训指导，做好干部队伍培养工作。定期开展培训交流会议，着力推动乡村振兴系统干部思想大解放、观念大转变。拓宽视野，提升工作能力和水平，培养打造一支懂农业、爱农村、爱农民的工作队伍。</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乡村振兴工作总结篇五</w:t>
      </w:r>
    </w:p>
    <w:p>
      <w:pPr>
        <w:ind w:left="0" w:right="0" w:firstLine="560"/>
        <w:spacing w:before="450" w:after="450" w:line="312" w:lineRule="auto"/>
      </w:pPr>
      <w:r>
        <w:rPr>
          <w:rFonts w:ascii="宋体" w:hAnsi="宋体" w:eastAsia="宋体" w:cs="宋体"/>
          <w:color w:val="000"/>
          <w:sz w:val="28"/>
          <w:szCs w:val="28"/>
        </w:rPr>
        <w:t xml:space="preserve">会同县地处湘西南边陲、怀化市南部，是共和国第一大将粟裕同志的故乡。全县土地总面积xx58平方公里，辖8镇10乡230个村13个居委会，总人口37.08万人，其中农业人口30.15万人。有建档立卡脱贫村87个，目前系统内脱贫户19048户68680人，监测对象839户2024人，其中未消除风险的监测对象253户513人。一年来，深入贯彻落实省委“三高四新”战略，积极融入市委“三城一区”建设，以建设两省边区宜居宜业宜游生态“肺城”为目标，大力推进生态立县、产业兴县、教育强县发展战略。紧紧围绕巩固拓展脱贫攻坚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脱贫攻坚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脱贫攻坚成果，大力发展乡村振兴。一是调整优化了县委实施乡村振兴战略领导小组，统筹全县乡村振兴力量。全面落实县领导联乡包村工作机制，选派了231名第一书记赴村(社区)开展乡村振兴工作，实行“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脱贫攻坚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年度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20xx年基本医疗保险全额代缴，扶贫特惠保、医疗救助、家庭医生签约服务等覆盖率均为100%；扎实开展20xx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会同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年度计划的107.54%，贷款不良率0.83%，逾期率严格控制在1%以内，为小额信贷农户贴息179.95万元。积极开展消费帮扶活动，先后举办“会同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会同县防返贫监测和帮扶工作方案》。扎实开展脱贫攻坚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会同县“精准防贫综合保险”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湘猪工程建设成效显著；在“会同魔芋”“会同竹笋”获评国家农产品地理标志登记产品基础上，又积极申报“会同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粟裕故里升级为国家4a旅游景区为契机，树立会同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零就业”清零，落实安置小区的各项制度，强化安置点的社区治理。20xx年10月，该县成功举办了怀化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会同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会同县20xx年统筹整合使用财政涉农资金方案》和《会同县20xx年巩固拓展脱贫攻坚成果同乡村振兴县级配套资金项目计划》及其调整方案，共统筹安排财政涉农资金1.72亿元和配套资金4725.42万元，为全面推进乡村振兴提供了强有力的资金保障。二是强化项目资金的管理。出台了《会同县财政衔接推进乡村振兴补助资金管理办法》，对资金的使用范围、扶持重点、资金管理等进行了明确。同时，多次开展乡村振兴资金项目和惠民惠农财政补贴资金“一卡通”问题自查自纠，将20xx年全县惠民惠农财政补贴政策清单在门户网站进行公示，确保资金项目管理规范、高效安全。三是强化项目库建设。20xx年，该县巩固拓展脱贫攻坚成果同乡村振兴项目库入库项目1252个，资金69588.35万元,与20xx年相比，项目个数和资金量分别增长8.87%和6.04%。衔接资金和整合资金项目均来源于巩固拓展脱贫攻坚成果同乡村振兴项目库。该县20xx年巩固拓展脱贫攻坚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xx户，修建了24个无害化卫生公厕及配套集中式无害化粪池。创建全域美丽乡村示范镇1个，打造省级精品美丽乡村1个，创建省级美丽乡村2个、市级美丽乡村4个，创建市级人居环境示范村6个。加快“四好农村路”建设，着力打造农村精品路，全年完成农村公路安保工程建设30公里，提质改造旅游路、资源路、产业路46.7公里，助力农村经济发展、农业产业提质、农民生活水平提高。</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乡村振兴工作总结篇六</w:t>
      </w:r>
    </w:p>
    <w:p>
      <w:pPr>
        <w:ind w:left="0" w:right="0" w:firstLine="560"/>
        <w:spacing w:before="450" w:after="450" w:line="312" w:lineRule="auto"/>
      </w:pPr>
      <w:r>
        <w:rPr>
          <w:rFonts w:ascii="宋体" w:hAnsi="宋体" w:eastAsia="宋体" w:cs="宋体"/>
          <w:color w:val="000"/>
          <w:sz w:val="28"/>
          <w:szCs w:val="28"/>
        </w:rPr>
        <w:t xml:space="preserve">xx村总面积3。1平方公里，三街二十余巷，共有640户，1726人，村民代表19人，党员71人，建档立卡贫困户1户，目前家庭收入稳定；耕地面积2100亩，其中蔬菜大棚15亩，以种植、养殖和外出务工为主要产业，年人均收入16000元。</w:t>
      </w:r>
    </w:p>
    <w:p>
      <w:pPr>
        <w:ind w:left="0" w:right="0" w:firstLine="560"/>
        <w:spacing w:before="450" w:after="450" w:line="312" w:lineRule="auto"/>
      </w:pPr>
      <w:r>
        <w:rPr>
          <w:rFonts w:ascii="宋体" w:hAnsi="宋体" w:eastAsia="宋体" w:cs="宋体"/>
          <w:color w:val="000"/>
          <w:sz w:val="28"/>
          <w:szCs w:val="28"/>
        </w:rPr>
        <w:t xml:space="preserve">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宋体" w:hAnsi="宋体" w:eastAsia="宋体" w:cs="宋体"/>
          <w:color w:val="000"/>
          <w:sz w:val="28"/>
          <w:szCs w:val="28"/>
        </w:rPr>
        <w:t xml:space="preserve">春节前夕慰问建档立卡户和低保户。为xx村绘制两块影壁墙，目前正在选取样本。开展书画笔会活动，为村民送春联、送祝福。绘制相关“乡村振兴”标语，目前主街道及村委会墙壁已粉刷完毕。继续开展暑期书画免费培训班。</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乡村振兴工作总结篇七</w:t>
      </w:r>
    </w:p>
    <w:p>
      <w:pPr>
        <w:ind w:left="0" w:right="0" w:firstLine="560"/>
        <w:spacing w:before="450" w:after="450" w:line="312" w:lineRule="auto"/>
      </w:pPr>
      <w:r>
        <w:rPr>
          <w:rFonts w:ascii="宋体" w:hAnsi="宋体" w:eastAsia="宋体" w:cs="宋体"/>
          <w:color w:val="000"/>
          <w:sz w:val="28"/>
          <w:szCs w:val="28"/>
        </w:rPr>
        <w:t xml:space="preserve">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由“大水漫灌”向“精准滴灌”转变，镇党委以村（社区）“两委”干部、村民小组长为重点，靶向施训，覆盖龙华镇村（社区）“两委”干部、村（社区）“两委”储备人员、村民小组长280余人，以此提高龙华镇各村（社区）基层干部队伍的实战能力，为推进乡村振兴提供有力保障。</w:t>
      </w:r>
    </w:p>
    <w:p>
      <w:pPr>
        <w:ind w:left="0" w:right="0" w:firstLine="560"/>
        <w:spacing w:before="450" w:after="450" w:line="312" w:lineRule="auto"/>
      </w:pPr>
      <w:r>
        <w:rPr>
          <w:rFonts w:ascii="宋体" w:hAnsi="宋体" w:eastAsia="宋体" w:cs="宋体"/>
          <w:color w:val="000"/>
          <w:sz w:val="28"/>
          <w:szCs w:val="28"/>
        </w:rPr>
        <w:t xml:space="preserve">为达到良好的培训效果，精心安排理论素养高、业务能力强、熟悉农村工作、授课经验丰富的县委组织部、县委党史研究室、县财政局等讲师群培作为授课教师，采取领导干部讲政策、专家学者讲理论、业务骨干教方法、先进典型传经验的方式，辅以讨论交流、案例研讨。</w:t>
      </w:r>
    </w:p>
    <w:p>
      <w:pPr>
        <w:ind w:left="0" w:right="0" w:firstLine="560"/>
        <w:spacing w:before="450" w:after="450" w:line="312" w:lineRule="auto"/>
      </w:pPr>
      <w:r>
        <w:rPr>
          <w:rFonts w:ascii="宋体" w:hAnsi="宋体" w:eastAsia="宋体" w:cs="宋体"/>
          <w:color w:val="000"/>
          <w:sz w:val="28"/>
          <w:szCs w:val="28"/>
        </w:rPr>
        <w:t xml:space="preserve">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乡村振兴工作总结篇八</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我局组织党员、干部深入村组，采取召开村民会议、印发宣传材料、开展“三民”活动等多种形式，广泛宣传中央一号文件精神，大力宣传新农村建设的`重大意义和相关政策措施，把广大农民群众的思想统一到中央精神和省、市、县新农村建设的部署上来；加强对乡镇和新农村建设点的工作指导，着力组织指导驻点村实施“三清六改四普及”和“三绿化一处理”。同时，通过调查了解村情、民情，指导帮扶村制定村庄建设规划和农业产业发展规划及村落社区建设规划，建好一个文化活动室、一个休闲活动场所、一个宣传栏，制定一套公共事务管理制度，推广“党组织+村民理事会+志愿者协会”、“党支部+合作社+村民理事会”、“党支部+社区+村民理事会”等农村社区管理模式；积极开展党组织“一联一”共建、党员“一帮一”结对、党务工作者“一带一”联系为主要内容的城乡基层党组织互帮互助活动。</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w:t>
      </w:r>
    </w:p>
    <w:p>
      <w:pPr>
        <w:ind w:left="0" w:right="0" w:firstLine="560"/>
        <w:spacing w:before="450" w:after="450" w:line="312" w:lineRule="auto"/>
      </w:pPr>
      <w:r>
        <w:rPr>
          <w:rFonts w:ascii="宋体" w:hAnsi="宋体" w:eastAsia="宋体" w:cs="宋体"/>
          <w:color w:val="000"/>
          <w:sz w:val="28"/>
          <w:szCs w:val="28"/>
        </w:rPr>
        <w:t xml:space="preserve">二是在水利建设项目上对帮扶村倾斜，年内安排该村小农水项目资金200余万元，修复延伸灌溉渠道5000多米，全面改善该村灌溉条件，目前该项目已基本竣工；</w:t>
      </w:r>
    </w:p>
    <w:p>
      <w:pPr>
        <w:ind w:left="0" w:right="0" w:firstLine="560"/>
        <w:spacing w:before="450" w:after="450" w:line="312" w:lineRule="auto"/>
      </w:pPr>
      <w:r>
        <w:rPr>
          <w:rFonts w:ascii="宋体" w:hAnsi="宋体" w:eastAsia="宋体" w:cs="宋体"/>
          <w:color w:val="000"/>
          <w:sz w:val="28"/>
          <w:szCs w:val="28"/>
        </w:rPr>
        <w:t xml:space="preserve">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 乡村振兴工作总结篇九</w:t>
      </w:r>
    </w:p>
    <w:p>
      <w:pPr>
        <w:ind w:left="0" w:right="0" w:firstLine="560"/>
        <w:spacing w:before="450" w:after="450" w:line="312" w:lineRule="auto"/>
      </w:pPr>
      <w:r>
        <w:rPr>
          <w:rFonts w:ascii="宋体" w:hAnsi="宋体" w:eastAsia="宋体" w:cs="宋体"/>
          <w:color w:val="000"/>
          <w:sz w:val="28"/>
          <w:szCs w:val="28"/>
        </w:rPr>
        <w:t xml:space="preserve">一年来，我刻苦钻研业务知识，努力提高理论知识和业务工作水平，思想、学习和工作等方面取得了新的进步。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坚持用正确的世界观、人生观和价值观知道自己的学习、生活和工作，认真贯彻执行党的路线、方针、政策。工作积极主动，勤奋努力，在平凡的岗位上做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重视加强理论和业务知识学习，认真学习工作业务知识，重点学习农业、精准扶贫、乡村振兴相关知识，不断提高业务能力。</w:t>
      </w:r>
    </w:p>
    <w:p>
      <w:pPr>
        <w:ind w:left="0" w:right="0" w:firstLine="560"/>
        <w:spacing w:before="450" w:after="450" w:line="312" w:lineRule="auto"/>
      </w:pPr>
      <w:r>
        <w:rPr>
          <w:rFonts w:ascii="宋体" w:hAnsi="宋体" w:eastAsia="宋体" w:cs="宋体"/>
          <w:color w:val="000"/>
          <w:sz w:val="28"/>
          <w:szCs w:val="28"/>
        </w:rPr>
        <w:t xml:space="preserve">三、爱岗敬业、恪尽职守、踏踏实实做好本职工作。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认真完成上级部门下达的各项任务，做好扶贫各项工作、乡村振兴各项汇总工作、按时完成农产品质量检测、对农药化肥公司进行有效监管、对无物业小区进行美国白蛾防治喷药。完成农民丰收节各项宣传，为展销会做各项准备，帮助12户贫困户修缮房屋，稳步推进扶贫协作，促进镇街结对、村村结对、企业和村结对每季度组织帮扶责任人入户走访，开展扶贫工作自查自纠，对省市反馈问题进行整改，认真迎接省、市各项工作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2024-09-21T04:25:37+08:00</dcterms:created>
  <dcterms:modified xsi:type="dcterms:W3CDTF">2024-09-21T04:25:37+08:00</dcterms:modified>
</cp:coreProperties>
</file>

<file path=docProps/custom.xml><?xml version="1.0" encoding="utf-8"?>
<Properties xmlns="http://schemas.openxmlformats.org/officeDocument/2006/custom-properties" xmlns:vt="http://schemas.openxmlformats.org/officeDocument/2006/docPropsVTypes"/>
</file>