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关于2024年国庆中秋期间开展“四风”问题监督检查情况的通报</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2024年国庆中秋期间开展“四风”问题监督检查情况的通报为深入落实中央八项规定精神和市委实施办法，持之以恒纠正“四风”，防止不正之风反弹回潮，确保务实、节俭、文明、廉洁过节，X市纪委监委及时部署，精心组织，在2024年国庆、中秋期间派出...</w:t>
      </w:r>
    </w:p>
    <w:p>
      <w:pPr>
        <w:ind w:left="0" w:right="0" w:firstLine="560"/>
        <w:spacing w:before="450" w:after="450" w:line="312" w:lineRule="auto"/>
      </w:pPr>
      <w:r>
        <w:rPr>
          <w:rFonts w:ascii="宋体" w:hAnsi="宋体" w:eastAsia="宋体" w:cs="宋体"/>
          <w:color w:val="000"/>
          <w:sz w:val="28"/>
          <w:szCs w:val="28"/>
        </w:rPr>
        <w:t xml:space="preserve">关于2024年国庆中秋期间开展“四风”问题监督检查情况的通报</w:t>
      </w:r>
    </w:p>
    <w:p>
      <w:pPr>
        <w:ind w:left="0" w:right="0" w:firstLine="560"/>
        <w:spacing w:before="450" w:after="450" w:line="312" w:lineRule="auto"/>
      </w:pPr>
      <w:r>
        <w:rPr>
          <w:rFonts w:ascii="宋体" w:hAnsi="宋体" w:eastAsia="宋体" w:cs="宋体"/>
          <w:color w:val="000"/>
          <w:sz w:val="28"/>
          <w:szCs w:val="28"/>
        </w:rPr>
        <w:t xml:space="preserve">为深入落实中央八项规定精神和市委实施办法，持之以恒纠正“四风”，防止不正之风反弹回潮，确保务实、节俭、文明、廉洁过节，X市纪委监委及时部署，精心组织，在2024年国庆、中秋期间派出X个工作组，对部分县市和市直部门、企事业单位开展了明察暗访。现将有关情况通报如下：</w:t>
      </w:r>
    </w:p>
    <w:p>
      <w:pPr>
        <w:ind w:left="0" w:right="0" w:firstLine="560"/>
        <w:spacing w:before="450" w:after="450" w:line="312" w:lineRule="auto"/>
      </w:pPr>
      <w:r>
        <w:rPr>
          <w:rFonts w:ascii="宋体" w:hAnsi="宋体" w:eastAsia="宋体" w:cs="宋体"/>
          <w:color w:val="000"/>
          <w:sz w:val="28"/>
          <w:szCs w:val="28"/>
        </w:rPr>
        <w:t xml:space="preserve">一、及早研究部署，注重提醒警示。</w:t>
      </w:r>
    </w:p>
    <w:p>
      <w:pPr>
        <w:ind w:left="0" w:right="0" w:firstLine="560"/>
        <w:spacing w:before="450" w:after="450" w:line="312" w:lineRule="auto"/>
      </w:pPr>
      <w:r>
        <w:rPr>
          <w:rFonts w:ascii="宋体" w:hAnsi="宋体" w:eastAsia="宋体" w:cs="宋体"/>
          <w:color w:val="000"/>
          <w:sz w:val="28"/>
          <w:szCs w:val="28"/>
        </w:rPr>
        <w:t xml:space="preserve">市纪委监委坚持对整治节日“四风”问题提醒在前、防范在前、警示在前。国庆、中秋节前，9月X日下发了《关于2024年国庆中秋期间加强监督检查工作的通知》，对全市纪检监察机关在国庆、中秋期间开展明察暗访、集中检查、重点抽查作出部署，要求广大党员干部严格执行廉洁从政规定，严格执行中央八项规定精神和市委实施办法，严格执行党政机关厉行节约反对浪费等改进作风规定，切实做到“八个严禁”。市纪委监委还在国庆、中秋节期间集中通报了X批X起违反中央八项规定精神和市委实施办法的典型案例，持续释放正风肃纪的强烈信号，警示党员干部知敬畏、明底线，严防“节日病”。</w:t>
      </w:r>
    </w:p>
    <w:p>
      <w:pPr>
        <w:ind w:left="0" w:right="0" w:firstLine="560"/>
        <w:spacing w:before="450" w:after="450" w:line="312" w:lineRule="auto"/>
      </w:pPr>
      <w:r>
        <w:rPr>
          <w:rFonts w:ascii="宋体" w:hAnsi="宋体" w:eastAsia="宋体" w:cs="宋体"/>
          <w:color w:val="000"/>
          <w:sz w:val="28"/>
          <w:szCs w:val="28"/>
        </w:rPr>
        <w:t xml:space="preserve">二、加强宣传引导，营造良好氛围。</w:t>
      </w:r>
    </w:p>
    <w:p>
      <w:pPr>
        <w:ind w:left="0" w:right="0" w:firstLine="560"/>
        <w:spacing w:before="450" w:after="450" w:line="312" w:lineRule="auto"/>
      </w:pPr>
      <w:r>
        <w:rPr>
          <w:rFonts w:ascii="宋体" w:hAnsi="宋体" w:eastAsia="宋体" w:cs="宋体"/>
          <w:color w:val="000"/>
          <w:sz w:val="28"/>
          <w:szCs w:val="28"/>
        </w:rPr>
        <w:t xml:space="preserve">重视节日前的纪律作风宣传引导，强化舆论造势。市纪委监委组织召开了新闻媒体舆论监督工作协调会议，对加强舆论监督、防止“四风”问题反弹回潮作出部署。市内各主流媒体通过开设专栏、设立曝光台等，大力宣传中央纪委和市纪委监委国庆、中秋期间的纪律作风要求。市纪委监委网站开设了国庆、中秋纠正“四风”监督举报曝光专区和专栏，及时发布全市各级纪检监察机关严防节日期间“四风”问题反弹的相关信息。各级纪检监察机关通过发送廉政短信等方式，加强纪律规定宣传，教育引导党员干部，进一步营造了廉洁过节的良好氛围。</w:t>
      </w:r>
    </w:p>
    <w:p>
      <w:pPr>
        <w:ind w:left="0" w:right="0" w:firstLine="560"/>
        <w:spacing w:before="450" w:after="450" w:line="312" w:lineRule="auto"/>
      </w:pPr>
      <w:r>
        <w:rPr>
          <w:rFonts w:ascii="宋体" w:hAnsi="宋体" w:eastAsia="宋体" w:cs="宋体"/>
          <w:color w:val="000"/>
          <w:sz w:val="28"/>
          <w:szCs w:val="28"/>
        </w:rPr>
        <w:t xml:space="preserve">三、突出问题导向，深入严查细访。</w:t>
      </w:r>
    </w:p>
    <w:p>
      <w:pPr>
        <w:ind w:left="0" w:right="0" w:firstLine="560"/>
        <w:spacing w:before="450" w:after="450" w:line="312" w:lineRule="auto"/>
      </w:pPr>
      <w:r>
        <w:rPr>
          <w:rFonts w:ascii="宋体" w:hAnsi="宋体" w:eastAsia="宋体" w:cs="宋体"/>
          <w:color w:val="000"/>
          <w:sz w:val="28"/>
          <w:szCs w:val="28"/>
        </w:rPr>
        <w:t xml:space="preserve">市纪委监委制定了国庆、中秋期间开展明察暗访的工作方案，组成X个工作组，由市纪委监委领导亲自带队开展明察暗访。9月X日，市委常委、市纪委书记XX同志率先带领第一组，不打招呼、不定线路、不定时间、不定地点，对X市的部分大型超市、购物商场、饭店等进行察访。市纪委监委其他领导同志也分别带队到部分县市、部门和单位开展明察暗访。明察暗访组坚持问题导向，深入严查细访，既通过明察了解各地区各单位节日期间落实中央八项规定精神和市委实施办法的情况，又突出重点部门、重点场所、重点时段，对办公区值班室、收发室、停车场，以及宾馆酒店、超市、节礼月饼销售点、景区景点等场所进行暗访，调取监控录像、抽查账务凭证、查验发票存根，检查公车使用、公款消费等方面的违规问题。国庆、中秋期间，市纪委市监察厅X个工作组共对X个县市及X个市直机关、企事业单位开展明察暗访。</w:t>
      </w:r>
    </w:p>
    <w:p>
      <w:pPr>
        <w:ind w:left="0" w:right="0" w:firstLine="560"/>
        <w:spacing w:before="450" w:after="450" w:line="312" w:lineRule="auto"/>
      </w:pPr>
      <w:r>
        <w:rPr>
          <w:rFonts w:ascii="宋体" w:hAnsi="宋体" w:eastAsia="宋体" w:cs="宋体"/>
          <w:color w:val="000"/>
          <w:sz w:val="28"/>
          <w:szCs w:val="28"/>
        </w:rPr>
        <w:t xml:space="preserve">明察暗访中发现了在公款消费、公务用车使用管理、严守工作纪律方面存在的一些问题：一是少数单位购买和发放购物卡、在宾馆酒店开具大额消费发票、公务接待不规范。二是个别单位还存在公车私用问题，有的公务用车使用登记管理制度落实不到位。三是个别单位工作人员上班时间浏览与工作无关的网站，个别基层为民服务中心服务窗口工作时间无人在岗等。</w:t>
      </w:r>
    </w:p>
    <w:p>
      <w:pPr>
        <w:ind w:left="0" w:right="0" w:firstLine="560"/>
        <w:spacing w:before="450" w:after="450" w:line="312" w:lineRule="auto"/>
      </w:pPr>
      <w:r>
        <w:rPr>
          <w:rFonts w:ascii="宋体" w:hAnsi="宋体" w:eastAsia="宋体" w:cs="宋体"/>
          <w:color w:val="000"/>
          <w:sz w:val="28"/>
          <w:szCs w:val="28"/>
        </w:rPr>
        <w:t xml:space="preserve">四、坚持把纪律挺在前面，严肃执纪问责。</w:t>
      </w:r>
    </w:p>
    <w:p>
      <w:pPr>
        <w:ind w:left="0" w:right="0" w:firstLine="560"/>
        <w:spacing w:before="450" w:after="450" w:line="312" w:lineRule="auto"/>
      </w:pPr>
      <w:r>
        <w:rPr>
          <w:rFonts w:ascii="宋体" w:hAnsi="宋体" w:eastAsia="宋体" w:cs="宋体"/>
          <w:color w:val="000"/>
          <w:sz w:val="28"/>
          <w:szCs w:val="28"/>
        </w:rPr>
        <w:t xml:space="preserve">各明察暗访组坚持把纪律挺在前面，对明察暗访发现的疑似问题线索，采取现场核实、移交相关部门调查等方式，及时予以处置，一批疑似问题线索已经得到核实，有的问题得到及时纠正，有的违规违纪责任人已受到严肃处理。市纪委监委明确要求，对还需进一步调查核实的问题线索，将交由市纪委相关纪检监察室和有关纪检监察机关抓紧核实，坚持“零容忍”，对违规违纪者，将依据有关规定严肃处理，坚决执纪问责，确保处理到人、到点、到位。对明察暗访问题线索的调查核实和查处情况，市纪委监委将及时通报，典型问题一律点名道姓曝光，切实回应社会关切。</w:t>
      </w:r>
    </w:p>
    <w:p>
      <w:pPr>
        <w:ind w:left="0" w:right="0" w:firstLine="560"/>
        <w:spacing w:before="450" w:after="450" w:line="312" w:lineRule="auto"/>
      </w:pPr>
      <w:r>
        <w:rPr>
          <w:rFonts w:ascii="宋体" w:hAnsi="宋体" w:eastAsia="宋体" w:cs="宋体"/>
          <w:color w:val="000"/>
          <w:sz w:val="28"/>
          <w:szCs w:val="28"/>
        </w:rPr>
        <w:t xml:space="preserve">五、强化执纪监督，驰而不息纠正“四风”。</w:t>
      </w:r>
    </w:p>
    <w:p>
      <w:pPr>
        <w:ind w:left="0" w:right="0" w:firstLine="560"/>
        <w:spacing w:before="450" w:after="450" w:line="312" w:lineRule="auto"/>
      </w:pPr>
      <w:r>
        <w:rPr>
          <w:rFonts w:ascii="宋体" w:hAnsi="宋体" w:eastAsia="宋体" w:cs="宋体"/>
          <w:color w:val="000"/>
          <w:sz w:val="28"/>
          <w:szCs w:val="28"/>
        </w:rPr>
        <w:t xml:space="preserve">中央八项规定出台以来，全市各级纪检监察机关认真贯彻落实党中央、中央纪委和市委的部署要求，采取有力措施，强化监督执纪问责，积极推动落实中央八项规定精神和市委实施办法。狠抓责任落实，通过责任考核强化各级党委（党组）贯彻落实中央八项规定精神和市委实施办法的责任担当；狠抓重要节点，划出纪律红线，严肃查纠问题，一个节点一个节点抓、一个问题一个问题解决；狠抓突出问题，紧盯婚丧喜庆敛财、违规使用公车、收送“红包”礼金等“四风”问题开展专项治理；狠抓执纪问责，对群众举报、媒体曝光以及监督检查中发现的违规违纪问题及时回应、坚决查处、严肃追责。经过两年多的正风肃纪，我市落实中央八项规定精神、纠正“四风”取得了阶段性成效。党员干部对落实中央八项规定精神由不习惯到习惯，逐步成为一种自觉行动，公款送节礼、公车私用、公款吃喝等不正之风明显收敛，大操大办婚丧喜庆现象明显减少，干部作风明显改进。</w:t>
      </w:r>
    </w:p>
    <w:p>
      <w:pPr>
        <w:ind w:left="0" w:right="0" w:firstLine="560"/>
        <w:spacing w:before="450" w:after="450" w:line="312" w:lineRule="auto"/>
      </w:pPr>
      <w:r>
        <w:rPr>
          <w:rFonts w:ascii="宋体" w:hAnsi="宋体" w:eastAsia="宋体" w:cs="宋体"/>
          <w:color w:val="000"/>
          <w:sz w:val="28"/>
          <w:szCs w:val="28"/>
        </w:rPr>
        <w:t xml:space="preserve">监督落实中央八项规定精神、纠正“四风”是纪检监察机关的重要政治任务。全市各级纪检监察机关要把违反中央八项规定精神和“四风”问题作为纪律审查的重点，把纪律和规矩挺在前面，坚持抓早抓小，动辄则咎。要继续紧盯重要节点，抓住具体问题，强化监督执纪问责。要畅通监督渠道，对顶风违纪行为发现一起、查处一起，越往后执纪越严、处理越重。要用好责任追究这个利器，对顶风违纪、“四风”问题禁而不绝的坚决问责，不断巩固作风建设成果，坚决防止“四风”问题反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2024-09-21T02:43:12+08:00</dcterms:created>
  <dcterms:modified xsi:type="dcterms:W3CDTF">2024-09-21T02:43:12+08:00</dcterms:modified>
</cp:coreProperties>
</file>

<file path=docProps/custom.xml><?xml version="1.0" encoding="utf-8"?>
<Properties xmlns="http://schemas.openxmlformats.org/officeDocument/2006/custom-properties" xmlns:vt="http://schemas.openxmlformats.org/officeDocument/2006/docPropsVTypes"/>
</file>