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思想汇报-坚持正确政治方向</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坚持正确政治方向坚持正确政治方向敬爱的党组织:自从我向党组织递交我的入党申请以来，我就一直坚持对党的理论的学习。党的历史让我了解到这是一个多么伟大的组织，经历过无数的考验才与取得了今天的辉煌成就。这些又是激励我不断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第一篇：思想汇报-坚持正确政治方向</w:t>
      </w:r>
    </w:p>
    <w:p>
      <w:pPr>
        <w:ind w:left="0" w:right="0" w:firstLine="560"/>
        <w:spacing w:before="450" w:after="450" w:line="312" w:lineRule="auto"/>
      </w:pPr>
      <w:r>
        <w:rPr>
          <w:rFonts w:ascii="宋体" w:hAnsi="宋体" w:eastAsia="宋体" w:cs="宋体"/>
          <w:color w:val="000"/>
          <w:sz w:val="28"/>
          <w:szCs w:val="28"/>
        </w:rPr>
        <w:t xml:space="preserve">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今天我的思想汇报就是关于党的领导下的多党合作制的学习结果。坚持中国共产党的领导，是多党合作和政治协商成功运行的首要政治前提，是区别于西方多党制的根本特点。坚持中国共产党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共产党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共产党，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共产党的领导。人民政协的成立，标志着中国共产党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共产党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共产党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加强和改善对人民政协的领导，推动人民政协富有成效地开展工作，充分发挥人民政协在国家政治生活中的作用，是加强中国共产党执政能力建设的一个重要方面。</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宋体" w:hAnsi="宋体" w:eastAsia="宋体" w:cs="宋体"/>
          <w:color w:val="000"/>
          <w:sz w:val="28"/>
          <w:szCs w:val="28"/>
        </w:rPr>
        <w:t xml:space="preserve">汇报人：赵国兴</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第二篇：思想汇报格式：坚持正确政治方向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w:t>
      </w:r>
    </w:p>
    <w:p>
      <w:pPr>
        <w:ind w:left="0" w:right="0" w:firstLine="560"/>
        <w:spacing w:before="450" w:after="450" w:line="312" w:lineRule="auto"/>
      </w:pPr>
      <w:r>
        <w:rPr>
          <w:rFonts w:ascii="宋体" w:hAnsi="宋体" w:eastAsia="宋体" w:cs="宋体"/>
          <w:color w:val="000"/>
          <w:sz w:val="28"/>
          <w:szCs w:val="28"/>
        </w:rPr>
        <w:t xml:space="preserve">今天我的思想汇报就是关于党的领导下的多党合作制的学习结果。坚持中国共产党的领导，是多党合作和政治协商成功运行的首要政治前提，是区别于西方多党制的根本特点。坚持中国共产党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共产党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共产党，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共产党的领导。人民政协的成立，标志着中国共产党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共产党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共产党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共产党执政能力建设的一个重要方面。各级党委要从发展社会主义民主政治、推进改革开放和现代化建设的战略高度，进一步提高认识，加强和改善对多党合作和政治协商的领导。要深刻认识人民政协工作的重要性，善于运用人民政协这一政治组织和民主形式为实现中国共产党的总任务、总目标服务，切实支持人民政协围绕团结和民主两大主题履行好政治协商、民主监督、参政议政的职能，不断推进社会主义政治文明。</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第三篇：坚持正确政治方向</w:t>
      </w:r>
    </w:p>
    <w:p>
      <w:pPr>
        <w:ind w:left="0" w:right="0" w:firstLine="560"/>
        <w:spacing w:before="450" w:after="450" w:line="312" w:lineRule="auto"/>
      </w:pPr>
      <w:r>
        <w:rPr>
          <w:rFonts w:ascii="宋体" w:hAnsi="宋体" w:eastAsia="宋体" w:cs="宋体"/>
          <w:color w:val="000"/>
          <w:sz w:val="28"/>
          <w:szCs w:val="28"/>
        </w:rPr>
        <w:t xml:space="preserve">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今天我的思想汇报就是关于党的领导下的多党合作制的学习结果。坚持中国***的领导，是多党合作和政治协商成功运行的首要政治前提，是区别于西方多党制的根本特点。坚持中国***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的领导。人民政协的成立，标志着中国***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执政能力建设的一个重要方面。各级党委要从发展社会主义民主政治、推进改革开放和现代化建设的战略高度，进一步提高认识，加强和改善对多党合作和政治协商的领导。要深刻认识人民政协工作的重要性，善于运用人民政协这一政治组织和民主形式为实现中国***的总任务、总目标服务，切实支持人民政协围绕团结和民主两大主题履行好政治协商、民主监督、参政议政的职能，不断推进社会主义政治文明。</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第四篇：坚持正确的政治方向</w:t>
      </w:r>
    </w:p>
    <w:p>
      <w:pPr>
        <w:ind w:left="0" w:right="0" w:firstLine="560"/>
        <w:spacing w:before="450" w:after="450" w:line="312" w:lineRule="auto"/>
      </w:pPr>
      <w:r>
        <w:rPr>
          <w:rFonts w:ascii="宋体" w:hAnsi="宋体" w:eastAsia="宋体" w:cs="宋体"/>
          <w:color w:val="000"/>
          <w:sz w:val="28"/>
          <w:szCs w:val="28"/>
        </w:rPr>
        <w:t xml:space="preserve">坚持正确的政治方向</w:t>
      </w:r>
    </w:p>
    <w:p>
      <w:pPr>
        <w:ind w:left="0" w:right="0" w:firstLine="560"/>
        <w:spacing w:before="450" w:after="450" w:line="312" w:lineRule="auto"/>
      </w:pPr>
      <w:r>
        <w:rPr>
          <w:rFonts w:ascii="宋体" w:hAnsi="宋体" w:eastAsia="宋体" w:cs="宋体"/>
          <w:color w:val="000"/>
          <w:sz w:val="28"/>
          <w:szCs w:val="28"/>
        </w:rPr>
        <w:t xml:space="preserve">【时事回顾】</w:t>
      </w:r>
    </w:p>
    <w:p>
      <w:pPr>
        <w:ind w:left="0" w:right="0" w:firstLine="560"/>
        <w:spacing w:before="450" w:after="450" w:line="312" w:lineRule="auto"/>
      </w:pPr>
      <w:r>
        <w:rPr>
          <w:rFonts w:ascii="宋体" w:hAnsi="宋体" w:eastAsia="宋体" w:cs="宋体"/>
          <w:color w:val="000"/>
          <w:sz w:val="28"/>
          <w:szCs w:val="28"/>
        </w:rPr>
        <w:t xml:space="preserve">2024年10月26日，人民日报发表题为《沿着正确政治方向积极稳妥推进政治体制改革》的署名文章。文章称，坚持正确政治方向，积极稳妥推进政治体制改革，必须坚定不移地坚持党的领导。文章指出，一个国家实行什么样的政治制度、走什么样的政治发展道路，归根结底取决于这个国家最广大人民的意志，取决于这个国家的具体国情和历史文化条件。经过30多年的改革探索，我们在政治体制改革方面积累了许多宝贵经验。这些经验最为核心的一条，就是要把握正确政治方向。只有坚持正确的政治方向，才能有力保证政治体制改革目标的实现，为党和国家兴旺发达和长治久安提供坚强政治保障。</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坚持正确的政治方向，必须坚定不移地坚持党的领导。中国共产党是中国特色社会主义事业的领导核心，其领导地位的确立是中国近代历史发展的必然结果，经历了长期斗争的考验。没有共产党，就没有新中国，这是中国人民长期奋斗历程中得到的最基本最重要的结论。历史和现实证明，只有中国共产党才能领导中国人民取得民族独立、人民解放和社会主义的胜利，才能开创中国特色社会主义道路，实现民族振兴、国家富裕和人民幸福。</w:t>
      </w:r>
    </w:p>
    <w:p>
      <w:pPr>
        <w:ind w:left="0" w:right="0" w:firstLine="560"/>
        <w:spacing w:before="450" w:after="450" w:line="312" w:lineRule="auto"/>
      </w:pPr>
      <w:r>
        <w:rPr>
          <w:rFonts w:ascii="宋体" w:hAnsi="宋体" w:eastAsia="宋体" w:cs="宋体"/>
          <w:color w:val="000"/>
          <w:sz w:val="28"/>
          <w:szCs w:val="28"/>
        </w:rPr>
        <w:t xml:space="preserve">改革开放30多年来最为核心的经验就是要把握正确的政治方向，这既是由中国</w:t>
      </w:r>
    </w:p>
    <w:p>
      <w:pPr>
        <w:ind w:left="0" w:right="0" w:firstLine="560"/>
        <w:spacing w:before="450" w:after="450" w:line="312" w:lineRule="auto"/>
      </w:pPr>
      <w:r>
        <w:rPr>
          <w:rFonts w:ascii="宋体" w:hAnsi="宋体" w:eastAsia="宋体" w:cs="宋体"/>
          <w:color w:val="000"/>
          <w:sz w:val="28"/>
          <w:szCs w:val="28"/>
        </w:rPr>
        <w:t xml:space="preserve">共产党的先进性，即中国工人阶级的先锋队和中国人民、中华民族的先锋队性质，全心全意为人民服务的根本宗旨，以马列主义、毛泽东思想、邓小平理论、“三个代表”重要思想作为自己的行动指南和党员的先锋模范作用等决定的，也是中国发展和进步的客观要求。改革开放以来我们取得的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一个国家实行什么样的政治制度、走什么样的政治发展道路，归根结底取决于这个国家最广大人民的意志，取决于这个国家的具体国情和历史文化条件，充分体现了政治是经济的集中体现，经济决定政治，政治对经济具有反作用，适合国情和历史文化条件的路线方针政策才能促进经济的发展。这也符合辩证唯物主义的一切从实际出发，具体问题具体分析的方法和思路。</w:t>
      </w:r>
    </w:p>
    <w:p>
      <w:pPr>
        <w:ind w:left="0" w:right="0" w:firstLine="560"/>
        <w:spacing w:before="450" w:after="450" w:line="312" w:lineRule="auto"/>
      </w:pPr>
      <w:r>
        <w:rPr>
          <w:rFonts w:ascii="宋体" w:hAnsi="宋体" w:eastAsia="宋体" w:cs="宋体"/>
          <w:color w:val="000"/>
          <w:sz w:val="28"/>
          <w:szCs w:val="28"/>
        </w:rPr>
        <w:t xml:space="preserve">【考查主题】</w:t>
      </w:r>
    </w:p>
    <w:p>
      <w:pPr>
        <w:ind w:left="0" w:right="0" w:firstLine="560"/>
        <w:spacing w:before="450" w:after="450" w:line="312" w:lineRule="auto"/>
      </w:pPr>
      <w:r>
        <w:rPr>
          <w:rFonts w:ascii="宋体" w:hAnsi="宋体" w:eastAsia="宋体" w:cs="宋体"/>
          <w:color w:val="000"/>
          <w:sz w:val="28"/>
          <w:szCs w:val="28"/>
        </w:rPr>
        <w:t xml:space="preserve">(1)中国共产党的地位和作用；(2)中国特色社会主义理论体系；(3)政治及经济的相互关系。</w:t>
      </w:r>
    </w:p>
    <w:p>
      <w:pPr>
        <w:ind w:left="0" w:right="0" w:firstLine="560"/>
        <w:spacing w:before="450" w:after="450" w:line="312" w:lineRule="auto"/>
      </w:pPr>
      <w:r>
        <w:rPr>
          <w:rFonts w:ascii="宋体" w:hAnsi="宋体" w:eastAsia="宋体" w:cs="宋体"/>
          <w:color w:val="000"/>
          <w:sz w:val="28"/>
          <w:szCs w:val="28"/>
        </w:rPr>
        <w:t xml:space="preserve">【备考方向】</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中国特色社会主义理论体系包括哪些主要内容？</w:t>
      </w:r>
    </w:p>
    <w:p>
      <w:pPr>
        <w:ind w:left="0" w:right="0" w:firstLine="560"/>
        <w:spacing w:before="450" w:after="450" w:line="312" w:lineRule="auto"/>
      </w:pPr>
      <w:r>
        <w:rPr>
          <w:rFonts w:ascii="宋体" w:hAnsi="宋体" w:eastAsia="宋体" w:cs="宋体"/>
          <w:color w:val="000"/>
          <w:sz w:val="28"/>
          <w:szCs w:val="28"/>
        </w:rPr>
        <w:t xml:space="preserve">参考答案：以邓小平理论、“三个代表”重要思想以及科学发展观等重大战略思想在内的科学理论体系。</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第五篇：学习两会精神思想汇报：坚持正确政治方向</w:t>
      </w:r>
    </w:p>
    <w:p>
      <w:pPr>
        <w:ind w:left="0" w:right="0" w:firstLine="560"/>
        <w:spacing w:before="450" w:after="450" w:line="312" w:lineRule="auto"/>
      </w:pPr>
      <w:r>
        <w:rPr>
          <w:rFonts w:ascii="宋体" w:hAnsi="宋体" w:eastAsia="宋体" w:cs="宋体"/>
          <w:color w:val="000"/>
          <w:sz w:val="28"/>
          <w:szCs w:val="28"/>
        </w:rPr>
        <w:t xml:space="preserve">尊敬的西北农林科技大学葡萄酒学院党组织：</w:t>
      </w:r>
    </w:p>
    <w:p>
      <w:pPr>
        <w:ind w:left="0" w:right="0" w:firstLine="560"/>
        <w:spacing w:before="450" w:after="450" w:line="312" w:lineRule="auto"/>
      </w:pPr>
      <w:r>
        <w:rPr>
          <w:rFonts w:ascii="宋体" w:hAnsi="宋体" w:eastAsia="宋体" w:cs="宋体"/>
          <w:color w:val="000"/>
          <w:sz w:val="28"/>
          <w:szCs w:val="28"/>
        </w:rPr>
        <w:t xml:space="preserve">当代的中国社会在不断的变化，而我们当代的大学生更是要转变思想，积极面对这些变化，让它们变成我们前进的动力，今天两会胜利闭幕的，两会是对我国政治民主的彰显，体现着我国民主进程的发展。这些无不让人欣喜。尤其是人民代表大会制度，作为我国的一项根本的政治制度，在体现民主方面发挥着及其重要的角色。</w:t>
      </w:r>
    </w:p>
    <w:p>
      <w:pPr>
        <w:ind w:left="0" w:right="0" w:firstLine="560"/>
        <w:spacing w:before="450" w:after="450" w:line="312" w:lineRule="auto"/>
      </w:pPr>
      <w:r>
        <w:rPr>
          <w:rFonts w:ascii="宋体" w:hAnsi="宋体" w:eastAsia="宋体" w:cs="宋体"/>
          <w:color w:val="000"/>
          <w:sz w:val="28"/>
          <w:szCs w:val="28"/>
        </w:rPr>
        <w:t xml:space="preserve">作为我国根本政治制度，人民代表大会制度是中国人民当家作主的根本途径和最高实现形式。人大工作坚持正确政治方向，最根本的是坚持党的领导、人民当家作主、依法治国的有机统一，核心是坚持党的领导。</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党的领导只能加强不能削弱。中国是一个有56个民族的发展中大国，经济要发展，政治要稳定，文化要繁荣，社会要和谐，民族要团结，老百姓要过上好日子，没有一个坚强的领导核心是不行的。在这个问题上，小平同志讲得很明确也很透彻。他说：“中国由共产党领导，中国的社会主义现代化建设事业由共产党领导，这个原则是不能动摇的;动摇了中国就要倒退到分裂和混乱，就不可能实现现代化。”这一重要论断，进一步增强了我们坚持党的领导的自觉性和坚定性，增强了坚持走中国特色社会主义政治道路的自觉性和坚定性，增强了坚持和完善人民代表大会制度的自觉性和坚定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2024-09-21T01:50:29+08:00</dcterms:created>
  <dcterms:modified xsi:type="dcterms:W3CDTF">2024-09-21T01:50:29+08:00</dcterms:modified>
</cp:coreProperties>
</file>

<file path=docProps/custom.xml><?xml version="1.0" encoding="utf-8"?>
<Properties xmlns="http://schemas.openxmlformats.org/officeDocument/2006/custom-properties" xmlns:vt="http://schemas.openxmlformats.org/officeDocument/2006/docPropsVTypes"/>
</file>