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村支书党建述职报告范文精选五篇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述职报告是单位对一个阶段履行职责情况和称职与否进行总结的书面材料。它具有限定性、严肃性、鉴定性、简朴性的特点。下面小编在这里为大家精心整理了几篇，希望对同学们有所帮助，仅供参考。根据县委安排，现将xxxx年度党建工作述职如下：一、履职情况（...</w:t>
      </w:r>
    </w:p>
    <w:p>
      <w:pPr>
        <w:ind w:left="0" w:right="0" w:firstLine="560"/>
        <w:spacing w:before="450" w:after="450" w:line="312" w:lineRule="auto"/>
      </w:pPr>
      <w:r>
        <w:rPr>
          <w:rFonts w:ascii="宋体" w:hAnsi="宋体" w:eastAsia="宋体" w:cs="宋体"/>
          <w:color w:val="000"/>
          <w:sz w:val="28"/>
          <w:szCs w:val="28"/>
        </w:rPr>
        <w:t xml:space="preserve">述职报告是单位对一个阶段履行职责情况和称职与否进行总结的书面材料。它具有限定性、严肃性、鉴定性、简朴性的特点。下面小编在这里为大家精心整理了几篇，希望对同学们有所帮助，仅供参考。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根据县委安排，现将xxxx年度党建工作述职如下：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（一）聚焦主责主业，切实履行党建工作责任制</w:t>
      </w:r>
    </w:p>
    <w:p>
      <w:pPr>
        <w:ind w:left="0" w:right="0" w:firstLine="560"/>
        <w:spacing w:before="450" w:after="450" w:line="312" w:lineRule="auto"/>
      </w:pPr>
      <w:r>
        <w:rPr>
          <w:rFonts w:ascii="宋体" w:hAnsi="宋体" w:eastAsia="宋体" w:cs="宋体"/>
          <w:color w:val="000"/>
          <w:sz w:val="28"/>
          <w:szCs w:val="28"/>
        </w:rPr>
        <w:t xml:space="preserve">一是“严”字当头，履行党建主责。高标准谋划党建工作，坚持把基层党建与中心工作同研究、同安排、同考核，坚持和完善党委对人大、政协工作全面领导，先后召开党建专题会议xx次，督促交办党建重点事项xxx件。督促班子成员严格履行“一岗双责”，形成了班子成员到村工作，先问党建、首抓党建的工作局面，全年共解决党建难题xx件。实行规范化管理，认真做好党支部书记的县级备案管理前期资料整理，做到了一人一册、一村一袋，确保档案准确无误。以党的建设推进宗教综合治理工作，加强对宗教信仰场所的规范管理，设立专职宗教助理员和协理员，确保宗教信仰活动依法依规开展。年初制定党建责任清单，带头督促检查党建工作xx次，全面履行新时代党建工作要求。</w:t>
      </w:r>
    </w:p>
    <w:p>
      <w:pPr>
        <w:ind w:left="0" w:right="0" w:firstLine="560"/>
        <w:spacing w:before="450" w:after="450" w:line="312" w:lineRule="auto"/>
      </w:pPr>
      <w:r>
        <w:rPr>
          <w:rFonts w:ascii="宋体" w:hAnsi="宋体" w:eastAsia="宋体" w:cs="宋体"/>
          <w:color w:val="000"/>
          <w:sz w:val="28"/>
          <w:szCs w:val="28"/>
        </w:rPr>
        <w:t xml:space="preserve">二是“细”处着手，夯实党建基础。以“不忘初心，牢记使命”主题教育为着力点，解决群众关心热点问题xx个，为群众办实事xx件。以“党支部规范化建设”为切入点，细化了农村党支部建设标准七方面xx条，规范设置党小组xx个，培训流动党员xx名。以“无职党员设岗定责”为发力点，采取“三单制”管理模式，xxx名无职党员主动认领岗位，积极发挥先锋作用。切实加强党建引领政协各项工作，力求实现党建与政协工作的良性互动。加强对政协委员的教育管理，建立严密的组织体系，健全覆盖党员委员的基层党组织和连接党外委员的联系机制，有效组织党员和委员开展活动，将党的工作有效覆盖到党外委员。提高村级组织办公经费保障标准，按每个行政村平均xxx万元标准，安排村级组织工作经费，保障村级组织正常运转有充足经费。以“乡村振兴”为着眼点，通过“四个创新”（创新项目扶持模式、创新生态林发展模式、创新集体资产管理模式、创新光伏受益模式），探索建立“三项工作机制”（协调服务、对口帮扶、监督管理），全力推动村集体经济发展壮大。xxx年共打造“一村一品”主导产业点xxx个，创建了xx村、xxx村等x个集体经济收入xx万元以上示范村。</w:t>
      </w:r>
    </w:p>
    <w:p>
      <w:pPr>
        <w:ind w:left="0" w:right="0" w:firstLine="560"/>
        <w:spacing w:before="450" w:after="450" w:line="312" w:lineRule="auto"/>
      </w:pPr>
      <w:r>
        <w:rPr>
          <w:rFonts w:ascii="宋体" w:hAnsi="宋体" w:eastAsia="宋体" w:cs="宋体"/>
          <w:color w:val="000"/>
          <w:sz w:val="28"/>
          <w:szCs w:val="28"/>
        </w:rPr>
        <w:t xml:space="preserve">三是“实”处发力，创新工作载体。依托“xxxx”平台，落实落细“三会一课”“主题党日活动”等制度，党员注册率达到xx%，开展活动xx次，xxx余名党员参加了党员主题日活动，真正将党的要求落到实处。实施“先引领”工程。开展了xxxxx等系列活动，评选表彰优秀党支部xx个，领头雁标兵xx名，党支部战斗堡垒和党员先锋模范作用显著增强。实施产业融合工程。把培育xx产业作为提升党建工作的重要举措，新增林果面积xx亩，发展xxxxxx亩。实施壮骨培育工程。分xx批次选调xxx名年轻村级后备干部到镇政府挂职锻炼，交任务压担子。通过提高后进村两委干部素质、加大后进村基础设施建设、加强政策支持力度等措施对xx个重点软弱涣散党支部进行了专项整治。实施“质量提升”工程。投资xx余万元，对xx个村级党群活动阵地全面升级改造。投资xx万元，建成了xxxx村x个村级党建展览厅，打造村级特色党性教育基地。投资xxx余万元，新建党建文化广场xx个，村级党建主题游园xx个，在潜移墨化中引导群众感党恩、听党话、跟党走。</w:t>
      </w:r>
    </w:p>
    <w:p>
      <w:pPr>
        <w:ind w:left="0" w:right="0" w:firstLine="560"/>
        <w:spacing w:before="450" w:after="450" w:line="312" w:lineRule="auto"/>
      </w:pPr>
      <w:r>
        <w:rPr>
          <w:rFonts w:ascii="宋体" w:hAnsi="宋体" w:eastAsia="宋体" w:cs="宋体"/>
          <w:color w:val="000"/>
          <w:sz w:val="28"/>
          <w:szCs w:val="28"/>
        </w:rPr>
        <w:t xml:space="preserve">（二）坚持正风肃纪，持续优化政治生态</w:t>
      </w:r>
    </w:p>
    <w:p>
      <w:pPr>
        <w:ind w:left="0" w:right="0" w:firstLine="560"/>
        <w:spacing w:before="450" w:after="450" w:line="312" w:lineRule="auto"/>
      </w:pPr>
      <w:r>
        <w:rPr>
          <w:rFonts w:ascii="宋体" w:hAnsi="宋体" w:eastAsia="宋体" w:cs="宋体"/>
          <w:color w:val="000"/>
          <w:sz w:val="28"/>
          <w:szCs w:val="28"/>
        </w:rPr>
        <w:t xml:space="preserve">一是认真履行第一责任人职责。坚持真管、敢管、严管，做到重大问题亲自过问，重点环节亲自协调，重要案件亲自督办。全年在安排部署党风廉政建设工作xx次，开展以案促改警示教育专题活动xx次，定期同班子成员谈心谈话，提出工作要求，督促班子成员严格落实“一岗双责”，切实做好分管领域党风廉政建设和反腐败工作。全年共处理违纪违规干部xx人，受理县门户网站政民互动“市长热线”转办意见单xxx起，办结率xxx，营造了风清气正政治生态。</w:t>
      </w:r>
    </w:p>
    <w:p>
      <w:pPr>
        <w:ind w:left="0" w:right="0" w:firstLine="560"/>
        <w:spacing w:before="450" w:after="450" w:line="312" w:lineRule="auto"/>
      </w:pPr>
      <w:r>
        <w:rPr>
          <w:rFonts w:ascii="宋体" w:hAnsi="宋体" w:eastAsia="宋体" w:cs="宋体"/>
          <w:color w:val="000"/>
          <w:sz w:val="28"/>
          <w:szCs w:val="28"/>
        </w:rPr>
        <w:t xml:space="preserve">二是严肃党内政治生活。强化制度建设，严明政治纪律和规矩，建立和完善了党委议事规则、廉政谈话提醒、规范公务接待、办公用房和村干部作风建设等xx项制度，带头抵制“帮圈文化”。严格坚持和贯彻党的民主集中制原则，无论议事、谋事、做事，做到与班子成员交换意见，增强了班子凝聚力、向心力和战斗力。特别是在一事一议、重大财务支出等重大决策上，坚持民主集中制，不搞“一言堂”，通过领导班子集体研究，实行公开招标，保证了党风廉政建设的成果。严格落实党员领导干部双重组织生活制度，坚持领导带头、丰富载体，切实增强党员干部的党性意识、组织意识和规矩意识。</w:t>
      </w:r>
    </w:p>
    <w:p>
      <w:pPr>
        <w:ind w:left="0" w:right="0" w:firstLine="560"/>
        <w:spacing w:before="450" w:after="450" w:line="312" w:lineRule="auto"/>
      </w:pPr>
      <w:r>
        <w:rPr>
          <w:rFonts w:ascii="宋体" w:hAnsi="宋体" w:eastAsia="宋体" w:cs="宋体"/>
          <w:color w:val="000"/>
          <w:sz w:val="28"/>
          <w:szCs w:val="28"/>
        </w:rPr>
        <w:t xml:space="preserve">三是带头坚持廉洁自律。认真贯彻落实中央八项规定及实施细则精神，带头遵守各项规章制度，严格执行个人有关事项报告制度，自觉抵制各种不正之风，加强对亲属和身边工作人员教育管理，关注大节，管住小节，做到了自重、自省、自警、自励。</w:t>
      </w:r>
    </w:p>
    <w:p>
      <w:pPr>
        <w:ind w:left="0" w:right="0" w:firstLine="560"/>
        <w:spacing w:before="450" w:after="450" w:line="312" w:lineRule="auto"/>
      </w:pPr>
      <w:r>
        <w:rPr>
          <w:rFonts w:ascii="宋体" w:hAnsi="宋体" w:eastAsia="宋体" w:cs="宋体"/>
          <w:color w:val="000"/>
          <w:sz w:val="28"/>
          <w:szCs w:val="28"/>
        </w:rPr>
        <w:t xml:space="preserve">（三）坚持弘扬正气，全面落实意识形态工作责任</w:t>
      </w:r>
    </w:p>
    <w:p>
      <w:pPr>
        <w:ind w:left="0" w:right="0" w:firstLine="560"/>
        <w:spacing w:before="450" w:after="450" w:line="312" w:lineRule="auto"/>
      </w:pPr>
      <w:r>
        <w:rPr>
          <w:rFonts w:ascii="宋体" w:hAnsi="宋体" w:eastAsia="宋体" w:cs="宋体"/>
          <w:color w:val="000"/>
          <w:sz w:val="28"/>
          <w:szCs w:val="28"/>
        </w:rPr>
        <w:t xml:space="preserve">一是加强组织领导。镇党委高度重视意识形态工作，始终坚持把意识形态工作放在首要位置，将意识形态工作抓具体、抓深入、抓扎实。明确了党委抓意识形态工作的主体责任、书记的第一责任人责任及分管领导的直接责任，认真研究制定了镇党委抓意识形态工作责任制落实的具体办法，将责任制工作任务细化分解，落实到每一名牵头领导、责任部门，形成了抓意识形态工作的长效机制。</w:t>
      </w:r>
    </w:p>
    <w:p>
      <w:pPr>
        <w:ind w:left="0" w:right="0" w:firstLine="560"/>
        <w:spacing w:before="450" w:after="450" w:line="312" w:lineRule="auto"/>
      </w:pPr>
      <w:r>
        <w:rPr>
          <w:rFonts w:ascii="宋体" w:hAnsi="宋体" w:eastAsia="宋体" w:cs="宋体"/>
          <w:color w:val="000"/>
          <w:sz w:val="28"/>
          <w:szCs w:val="28"/>
        </w:rPr>
        <w:t xml:space="preserve">二是强化理论学习。以身作则、率先垂范，制定中心组理论学习计划和宣传思想工作要点，规范和完善了中心组学习制度，建立健全了中心组学习档案，抓好学习的考核评分。xxx年，共开展中心组学习xxx次。结合“不忘初心、牢记使命”主题教育，分村分支部举办各类座谈会、宣讲会，开展专题讨论，党政领导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是弘扬社会文明。镇党委高度重视精神文明建设工作，定期研究精神文明建设工作，建设了功能齐全的镇新时代文明实践所，高标准打造了xx个村级新时代文明实践站，各村有农家书屋，安装无线广播，实现村村响。充分利用农民夜校，在群众中中宣传社会主义核心价值观，宣传好的家风故事、家规家训、好人好事，让广大群众感受正能量，产生情感共鸣。建立“一约四会”制度，开展“精忠报国·厚德传家”系列文化活动。全镇安装家规家训牌xxxx余块。以“快乐星期天”为突破，丰富活动内容，深入开展一些群众喜闻乐见文化活动，举办象棋、健身舞等比赛。以树榜样、评模范系列活动为抓手，通过农民夜校、广播、微信等方式进行大力宣传，在全村树立人人争当榜样模范的良好氛围。积极开展评选“十星级文明户”、“岳乡榜样、五陵模范”系列活动，建立奖励制度，通过个人自荐、群众评选等方式，xxxx年共评选出村级最美xx人xxx人，镇级最美xx人xx名。</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虽然我镇在各项工作中取得了一定成绩，但是距县委、县政府的要求和群众的期望还有一定差距，主要表现在：</w:t>
      </w:r>
    </w:p>
    <w:p>
      <w:pPr>
        <w:ind w:left="0" w:right="0" w:firstLine="560"/>
        <w:spacing w:before="450" w:after="450" w:line="312" w:lineRule="auto"/>
      </w:pPr>
      <w:r>
        <w:rPr>
          <w:rFonts w:ascii="宋体" w:hAnsi="宋体" w:eastAsia="宋体" w:cs="宋体"/>
          <w:color w:val="000"/>
          <w:sz w:val="28"/>
          <w:szCs w:val="28"/>
        </w:rPr>
        <w:t xml:space="preserve">（一）基层党建还存在薄弱环节，还需要进一步加强</w:t>
      </w:r>
    </w:p>
    <w:p>
      <w:pPr>
        <w:ind w:left="0" w:right="0" w:firstLine="560"/>
        <w:spacing w:before="450" w:after="450" w:line="312" w:lineRule="auto"/>
      </w:pPr>
      <w:r>
        <w:rPr>
          <w:rFonts w:ascii="宋体" w:hAnsi="宋体" w:eastAsia="宋体" w:cs="宋体"/>
          <w:color w:val="000"/>
          <w:sz w:val="28"/>
          <w:szCs w:val="28"/>
        </w:rPr>
        <w:t xml:space="preserve">一是党建引领作用发挥还不够突显。镇党委在日常工作中由于把精力投放在经济发展、信访稳定较多，对基层党建思考谋划较少，一定程度存在“重经济、轻党建”的思想。尽管健全和完善了班子成员抓党建和党风廉政建设工作责任体系，但在实际工作中仍存在“点到为止”现象，责任制落实不好，党建引领作用发挥不够突出。</w:t>
      </w:r>
    </w:p>
    <w:p>
      <w:pPr>
        <w:ind w:left="0" w:right="0" w:firstLine="560"/>
        <w:spacing w:before="450" w:after="450" w:line="312" w:lineRule="auto"/>
      </w:pPr>
      <w:r>
        <w:rPr>
          <w:rFonts w:ascii="宋体" w:hAnsi="宋体" w:eastAsia="宋体" w:cs="宋体"/>
          <w:color w:val="000"/>
          <w:sz w:val="28"/>
          <w:szCs w:val="28"/>
        </w:rPr>
        <w:t xml:space="preserve">二是党组织服务群众能力活力不足。对抓服务型基层党组织要求标准不高，xx个村级活动场所和服务场所虽然全部达标，但作用发挥还不到位。比如，远程教育设备和文化书屋每日向群众提供服务的不超过xx%；村干部带领群众致富带富能力不强，全镇xx名农村两委干部中，仅有xx名村干部有致富项目，在带动群众发展、服务群众发展上还没有形成燕阵效应。</w:t>
      </w:r>
    </w:p>
    <w:p>
      <w:pPr>
        <w:ind w:left="0" w:right="0" w:firstLine="560"/>
        <w:spacing w:before="450" w:after="450" w:line="312" w:lineRule="auto"/>
      </w:pPr>
      <w:r>
        <w:rPr>
          <w:rFonts w:ascii="宋体" w:hAnsi="宋体" w:eastAsia="宋体" w:cs="宋体"/>
          <w:color w:val="000"/>
          <w:sz w:val="28"/>
          <w:szCs w:val="28"/>
        </w:rPr>
        <w:t xml:space="preserve">三是推动村级集体经济较快发展任务还较重。虽然在发展村级集体经济上作了一些探索，有的村取得了一定成效，但是均衡发展方面还需要进一步加强，还有许多课题需要去破解。</w:t>
      </w:r>
    </w:p>
    <w:p>
      <w:pPr>
        <w:ind w:left="0" w:right="0" w:firstLine="560"/>
        <w:spacing w:before="450" w:after="450" w:line="312" w:lineRule="auto"/>
      </w:pPr>
      <w:r>
        <w:rPr>
          <w:rFonts w:ascii="宋体" w:hAnsi="宋体" w:eastAsia="宋体" w:cs="宋体"/>
          <w:color w:val="000"/>
          <w:sz w:val="28"/>
          <w:szCs w:val="28"/>
        </w:rPr>
        <w:t xml:space="preserve">（二）全面从严治党高压态势方面，还需要持续加压</w:t>
      </w:r>
    </w:p>
    <w:p>
      <w:pPr>
        <w:ind w:left="0" w:right="0" w:firstLine="560"/>
        <w:spacing w:before="450" w:after="450" w:line="312" w:lineRule="auto"/>
      </w:pPr>
      <w:r>
        <w:rPr>
          <w:rFonts w:ascii="宋体" w:hAnsi="宋体" w:eastAsia="宋体" w:cs="宋体"/>
          <w:color w:val="000"/>
          <w:sz w:val="28"/>
          <w:szCs w:val="28"/>
        </w:rPr>
        <w:t xml:space="preserve">一是责任压力传导还不够到位。由于日常事务较多，工作较为繁琐，有时存在重业务工作、轻党风廉政的情况，导致在廉政建设压力传导上有递减现象，没有切实做到发展到哪里，管党治党就跟进到哪里。</w:t>
      </w:r>
    </w:p>
    <w:p>
      <w:pPr>
        <w:ind w:left="0" w:right="0" w:firstLine="560"/>
        <w:spacing w:before="450" w:after="450" w:line="312" w:lineRule="auto"/>
      </w:pPr>
      <w:r>
        <w:rPr>
          <w:rFonts w:ascii="宋体" w:hAnsi="宋体" w:eastAsia="宋体" w:cs="宋体"/>
          <w:color w:val="000"/>
          <w:sz w:val="28"/>
          <w:szCs w:val="28"/>
        </w:rPr>
        <w:t xml:space="preserve">二是存在重惩治、轻预防的倾向。有时认为只要有违反纪律的情况出现，就要从严从重处理，而没有深究为什么会出现问题，在预防方面重视程度不够，批评和自我批评运用不够，“红红脸、出出汗”还没有真正形成常态，以案促改工作的方法、手段和平台需要进一步丰富和拓展。</w:t>
      </w:r>
    </w:p>
    <w:p>
      <w:pPr>
        <w:ind w:left="0" w:right="0" w:firstLine="560"/>
        <w:spacing w:before="450" w:after="450" w:line="312" w:lineRule="auto"/>
      </w:pPr>
      <w:r>
        <w:rPr>
          <w:rFonts w:ascii="宋体" w:hAnsi="宋体" w:eastAsia="宋体" w:cs="宋体"/>
          <w:color w:val="000"/>
          <w:sz w:val="28"/>
          <w:szCs w:val="28"/>
        </w:rPr>
        <w:t xml:space="preserve">三是纪检干部业务素质有待提高。纪检监察工作专业性强，监督执纪业务操作要求技能高，对法律法规专业知识运用精准，基层纪检监察机关办案压力大、任务重，案多人少矛盾突出，很难抽出整块的时间和精力进行系统专业的学习，而办案实践中的“帮教带”又无法形成专业化、系统化的知识体系，难以适应纪检监察办案、查案的新要求。</w:t>
      </w:r>
    </w:p>
    <w:p>
      <w:pPr>
        <w:ind w:left="0" w:right="0" w:firstLine="560"/>
        <w:spacing w:before="450" w:after="450" w:line="312" w:lineRule="auto"/>
      </w:pPr>
      <w:r>
        <w:rPr>
          <w:rFonts w:ascii="宋体" w:hAnsi="宋体" w:eastAsia="宋体" w:cs="宋体"/>
          <w:color w:val="000"/>
          <w:sz w:val="28"/>
          <w:szCs w:val="28"/>
        </w:rPr>
        <w:t xml:space="preserve">（三）意识形态责任制方面，还需要进一步加强</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一是意识形态工作督查检查不到位。没有把意识形态工作纳入党建工作责任制和镇村干部年终绩效考核的主要内容，意识形态工作作为思想领域深处的一项重要工作，缺乏有效的监管手段。</w:t>
      </w:r>
    </w:p>
    <w:p>
      <w:pPr>
        <w:ind w:left="0" w:right="0" w:firstLine="560"/>
        <w:spacing w:before="450" w:after="450" w:line="312" w:lineRule="auto"/>
      </w:pPr>
      <w:r>
        <w:rPr>
          <w:rFonts w:ascii="宋体" w:hAnsi="宋体" w:eastAsia="宋体" w:cs="宋体"/>
          <w:color w:val="000"/>
          <w:sz w:val="28"/>
          <w:szCs w:val="28"/>
        </w:rPr>
        <w:t xml:space="preserve">二是推进意识形态工作力度不够大。对意识形态工作虽然进行了安排和部署，但是在推进工作中，推进力度还不够大。比如，网络上的信息五花八门，针对明显错误的言论和虚假信息，还没有做到主动发声、主动应对。</w:t>
      </w:r>
    </w:p>
    <w:p>
      <w:pPr>
        <w:ind w:left="0" w:right="0" w:firstLine="560"/>
        <w:spacing w:before="450" w:after="450" w:line="312" w:lineRule="auto"/>
      </w:pPr>
      <w:r>
        <w:rPr>
          <w:rFonts w:ascii="宋体" w:hAnsi="宋体" w:eastAsia="宋体" w:cs="宋体"/>
          <w:color w:val="000"/>
          <w:sz w:val="28"/>
          <w:szCs w:val="28"/>
        </w:rPr>
        <w:t xml:space="preserve">三是推进意识形态工作的方式方法还不够多。目前，在推进意识形态工作中，还多以宣传教育、加强学习为主，多是“规定动作”，“自主动作”还不够多，推进的方法也较少，还没有做到创造性开展工作。</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一是抓党建工作的思路还不够完善，本领还不够强。</w:t>
      </w:r>
    </w:p>
    <w:p>
      <w:pPr>
        <w:ind w:left="0" w:right="0" w:firstLine="560"/>
        <w:spacing w:before="450" w:after="450" w:line="312" w:lineRule="auto"/>
      </w:pPr>
      <w:r>
        <w:rPr>
          <w:rFonts w:ascii="宋体" w:hAnsi="宋体" w:eastAsia="宋体" w:cs="宋体"/>
          <w:color w:val="000"/>
          <w:sz w:val="28"/>
          <w:szCs w:val="28"/>
        </w:rPr>
        <w:t xml:space="preserve">二是压力传导不够。在具体工作中，提要求、压担子多，但交任务、给压力少。抓具体问题、抓跟踪落实不够，思想“螺丝”拧得不紧”，“责任”发条上的不牢。</w:t>
      </w:r>
    </w:p>
    <w:p>
      <w:pPr>
        <w:ind w:left="0" w:right="0" w:firstLine="560"/>
        <w:spacing w:before="450" w:after="450" w:line="312" w:lineRule="auto"/>
      </w:pPr>
      <w:r>
        <w:rPr>
          <w:rFonts w:ascii="宋体" w:hAnsi="宋体" w:eastAsia="宋体" w:cs="宋体"/>
          <w:color w:val="000"/>
          <w:sz w:val="28"/>
          <w:szCs w:val="28"/>
        </w:rPr>
        <w:t xml:space="preserve">三是思想建设工作重点不突出，没有把意识形态工作作为极端重要的工作抓紧抓实。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政治站位，夯实党建工作责任。一是牢固树立抓好党建是最大政绩理念。认真落实“党委抓、书记抓”责任制，把党建工作与中心工作同谋划、同检查、同考核，杜绝“一手硬、一手软”。二是强力推进智慧党建工作。建立“三会一课”计划备案制度，精心设计党员主题日活动，积极推进党建创新带动工作。三是完善述职评议。党员领导干部党建联系点、党支部书记小微权力清单等制度，用制度管权管事管人。四是对照党建责任清单，把党建工作目标任务分解到村党支部和各部门党组织，实现指标量化、任务分解，运用责任机制传导压力，形成一级抓一级的党建工作体系。</w:t>
      </w:r>
    </w:p>
    <w:p>
      <w:pPr>
        <w:ind w:left="0" w:right="0" w:firstLine="560"/>
        <w:spacing w:before="450" w:after="450" w:line="312" w:lineRule="auto"/>
      </w:pPr>
      <w:r>
        <w:rPr>
          <w:rFonts w:ascii="宋体" w:hAnsi="宋体" w:eastAsia="宋体" w:cs="宋体"/>
          <w:color w:val="000"/>
          <w:sz w:val="28"/>
          <w:szCs w:val="28"/>
        </w:rPr>
        <w:t xml:space="preserve">（二）实施“五大行动”，推动党建全面提升。一是实施“领头雁”行动。每季度按照不低于xx%的比例从严整顿软弱涣散党组织。坚持“三带三有”标准，选优、育强、严管、厚爱，培养造就一批“创业书记”、“服务书记”、“带富书记”。二是实施“先锋引领”行动。深入开展党员佩戴党徽、无职党员设岗定职、三争一促等系列活动，永葆党员的先锋模范作用。三是实施“队伍锤炼”行动。深入开展“双培养”工程和“实岗练兵”活动，积极吸收后备干部参与到脱贫攻坚、矛盾纠纷调处、产业发展等各项村级事务中来，提高干部“实战能力”。四是实施“素质提升”行动。采取灵活多样的方式，xxx年对全镇xxxx余名农村党员干部轮训一遍，探索流动党员管理机制，提高流动党员为家乡建功立业热情。五是实施“乡村振兴”行动。围绕林果、高油酸花生、家庭手工业三大特色产业，积极探索村级集体经济增收途径，不断增强村级集体经济的“造血”功能，实现基层党建工作与经济发展互动双赢。</w:t>
      </w:r>
    </w:p>
    <w:p>
      <w:pPr>
        <w:ind w:left="0" w:right="0" w:firstLine="560"/>
        <w:spacing w:before="450" w:after="450" w:line="312" w:lineRule="auto"/>
      </w:pPr>
      <w:r>
        <w:rPr>
          <w:rFonts w:ascii="宋体" w:hAnsi="宋体" w:eastAsia="宋体" w:cs="宋体"/>
          <w:color w:val="000"/>
          <w:sz w:val="28"/>
          <w:szCs w:val="28"/>
        </w:rPr>
        <w:t xml:space="preserve">（三）强化纪检干部培训</w:t>
      </w:r>
    </w:p>
    <w:p>
      <w:pPr>
        <w:ind w:left="0" w:right="0" w:firstLine="560"/>
        <w:spacing w:before="450" w:after="450" w:line="312" w:lineRule="auto"/>
      </w:pPr>
      <w:r>
        <w:rPr>
          <w:rFonts w:ascii="宋体" w:hAnsi="宋体" w:eastAsia="宋体" w:cs="宋体"/>
          <w:color w:val="000"/>
          <w:sz w:val="28"/>
          <w:szCs w:val="28"/>
        </w:rPr>
        <w:t xml:space="preserve">结合纪检监察干部队伍的思想和工作实际，大力开展形式多样、内容丰富的思想政治教育，以引导广大纪检监察干部坚定信心，增强斗志，把思想统一到中央关于党风廉政建设和反腐败斗争的决策部署上来。同时要抓好自身廉政教育，努力成为党风廉政建设和拒腐防变的楷模。</w:t>
      </w:r>
    </w:p>
    <w:p>
      <w:pPr>
        <w:ind w:left="0" w:right="0" w:firstLine="560"/>
        <w:spacing w:before="450" w:after="450" w:line="312" w:lineRule="auto"/>
      </w:pPr>
      <w:r>
        <w:rPr>
          <w:rFonts w:ascii="宋体" w:hAnsi="宋体" w:eastAsia="宋体" w:cs="宋体"/>
          <w:color w:val="000"/>
          <w:sz w:val="28"/>
          <w:szCs w:val="28"/>
        </w:rPr>
        <w:t xml:space="preserve">（四）加强宣传思想工作自身建设</w:t>
      </w:r>
    </w:p>
    <w:p>
      <w:pPr>
        <w:ind w:left="0" w:right="0" w:firstLine="560"/>
        <w:spacing w:before="450" w:after="450" w:line="312" w:lineRule="auto"/>
      </w:pPr>
      <w:r>
        <w:rPr>
          <w:rFonts w:ascii="宋体" w:hAnsi="宋体" w:eastAsia="宋体" w:cs="宋体"/>
          <w:color w:val="000"/>
          <w:sz w:val="28"/>
          <w:szCs w:val="28"/>
        </w:rPr>
        <w:t xml:space="preserve">随着信息网络化的迅速发展，影响人们思想的因素和渠道越来越复杂多变，党员群众的价值观、人生观发生变化，导致各种不良思想凸显出来，增加了意识形态工作的难度。作为宣传意识形态工作者，下一步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总之，我镇将在县委、县政府的正确领导下，务实重干、守正创新，积极推动镇域经济平稳健康发展，为建设新时代美丽家园作出积极贡献。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20xx年，在县委的坚强领导和县委组织部的关心指导下，我们不断坚持与时俱进创新基层党建工作、改进工作方法，切实履行支部书记抓党建第一责任人职责，现结合我镇实际，述职如下：</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聚焦主责主业抓党建。一是高举“党建引领”大旗。以落实“两个全覆盖”为重点，把党建引领“一乡三业”发展作为领办项目，以发展壮大村级经济为目标，持续推进“党建+产业”文章。带头撰写调研报告2篇，被《xx日报》《xx通讯》和《党建引领》等报刊杂志刊登。二是紧扣“一乡三业”大发展。围绕“三万产业、三亿财富”目标，将产业发展作为各村支部考核指标。乡政府每年拿出50万用于产业发展奖补，各村每年至少投入5万元用于基地管理。截止目前，已发展茶叶7000亩，中药材9000亩，香菇60万棒。三是开展“三动”大联动。乡党委大力实施“乡长、村长和社长工程”，广泛开展“村级发展百亩产业，支部认领百亩基地”活动，努力形成“党建引领、产业振兴；支部认领、党员带头”的生动局面。</w:t>
      </w:r>
    </w:p>
    <w:p>
      <w:pPr>
        <w:ind w:left="0" w:right="0" w:firstLine="560"/>
        <w:spacing w:before="450" w:after="450" w:line="312" w:lineRule="auto"/>
      </w:pPr>
      <w:r>
        <w:rPr>
          <w:rFonts w:ascii="宋体" w:hAnsi="宋体" w:eastAsia="宋体" w:cs="宋体"/>
          <w:color w:val="000"/>
          <w:sz w:val="28"/>
          <w:szCs w:val="28"/>
        </w:rPr>
        <w:t xml:space="preserve">二是落实“从严”要求抓党建。一是强化理论武装。党委会专题研究党建工作6次，开展全乡党建督查指导4次，专题培训支部书记和党建业务员4次，带头讲党课6次。二是履行主体责任。汇编了《明白册》，修订完善乡党委集体决策制度，在全乡范围内推行党员干部“三个严禁”。三是从严管党治党。严格落实中央八项规定，及时传达学习上级关于违规违纪案例的通报，组织开展第二十一个党风廉政建设宣传教育月活动，带头讲廉政党课2次，进行廉政谈话2次。</w:t>
      </w:r>
    </w:p>
    <w:p>
      <w:pPr>
        <w:ind w:left="0" w:right="0" w:firstLine="560"/>
        <w:spacing w:before="450" w:after="450" w:line="312" w:lineRule="auto"/>
      </w:pPr>
      <w:r>
        <w:rPr>
          <w:rFonts w:ascii="宋体" w:hAnsi="宋体" w:eastAsia="宋体" w:cs="宋体"/>
          <w:color w:val="000"/>
          <w:sz w:val="28"/>
          <w:szCs w:val="28"/>
        </w:rPr>
        <w:t xml:space="preserve">三是坚持“强基”导向抓党建。一是优化工作队伍。对能力不胜任、工作不尽职的村书记坚决撤换调整，调整党委班子成员任派聘书记1人，撤回派聘书记2人，每村推选党建联络员1人、后备干部2人，专门负责党建业务，为行政村布局调整及村“两委”换届做好准备。二是规范支部建设。推进“支部特色品牌”示范点创建，形成富有自身特色的标准化建设经验，打造了“党建+红色传承”、“党建+绿色产业”支部示范点建设。三是创新人才管理。新建於杨岗农村实用人才培训站，为1000余名农村实用人才进行了技术培训。大力实施“人才+”工程，为能人回乡创业争取政策，解决子女就学等问题，当好“店小二”。</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过去一年虽然在基层党建上努力做了一些工作，但与县委要求还有差距，与“353”党建要求还有差距。一是党建工作“一岗双责”压实不够。尽管强调的多，但业务上还是组织委员指导的较多，其他班子成员结合分管领域主动抓党建做的不够，对党建业务钻的少，学的不深，缺乏党委齐抓共管的大党建氛围。究其原因，还是自身带头抓党建不够，党建抓主动不够。二是督查督导落实力度不到位。存在“差不多”思想，对支部书记抓基层党建，盯得不紧、抓得不细、要求不严。特别是对个别年龄偏大、不重视党建的支部书记，没有及时调整，有求稳怕乱等想法。三是工作创新力度不够。平时多满足于完成统一安排的党建工作任务，常规工作落实的多，精心钻研创新的少，在富有实效、特色鲜明的党建工作载体上，下的功夫不够深，特色亮点不明显。比如在推进干部日常记实考核上，没有持之以恒的抓，存在紧一时松一段，落实党建责任考核的指挥棒锤的不实，敲的不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作为新任乡党委书记，我将在讲政治上强忠诚，在讲担当上强本领。一是抓好主责主业，全面推动党建工作与业务工作相融合。突出抓党建工作的统领地位，认真落实党委主体责任和书记第一责任，建好党建小公园，打造红色智慧小镇和3-5个红色特色村。二是压实第一责任人职责，全力加强队伍建设。结合合村并村和村“两委”换届，选出一批有活力、有能力、有动力的村党组织带头人，配强村级党建队伍，夯实基层党工作基础。三是持续推进党建引领“一乡三业”发展。以奋斗的姿态、战斗的状态，以实现“三万产业”为目标，坚定不移地做好党建引领“一乡三业”发展这个大课题，为乡村振兴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20xx年，在县委的坚强领导和县委组织部的关心指导下，我们不断坚持与时俱进创新基层党建工作、改进工作方法，切实履行支部书记抓党建第一责任人职责，现结合我镇实际，述职如下：</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狠抓主责主业，落实管党治党责任。作为党委书记，我始终把抓党建作为第一要务，扛起主责、牢记主业、牵头主抓。带头学习贯彻党的xx大和xx届xxx会精神以及xxxxx思想，严格落实“思想引领、学习在先”机制，6次召开专题会研究党建工作，4次带头讲党课，9次到3个软弱涣散村指导整顿转化，及时调整选配了5名村支部书记，推动各级巡视反馈问题整改销号。落实党委班子成员“一岗双责”责任，制定基层党建工作重点任务清单，层层传导压力，逐级压实责任。</w:t>
      </w:r>
    </w:p>
    <w:p>
      <w:pPr>
        <w:ind w:left="0" w:right="0" w:firstLine="560"/>
        <w:spacing w:before="450" w:after="450" w:line="312" w:lineRule="auto"/>
      </w:pPr>
      <w:r>
        <w:rPr>
          <w:rFonts w:ascii="宋体" w:hAnsi="宋体" w:eastAsia="宋体" w:cs="宋体"/>
          <w:color w:val="000"/>
          <w:sz w:val="28"/>
          <w:szCs w:val="28"/>
        </w:rPr>
        <w:t xml:space="preserve">二是聚焦中心大局，凝聚党员干部力量。坚持抓党建与中心工作相融合，面对大疫大汛大考，镇党委班子带领全镇2024余名党员干部，打赢了一场又一场硬仗。疫情期间，带头组织摸排、隔离回乡人员，有序转移密切接触者，成功应对疫情挑战，被市委组织部表扬为疫情防控先进个人；汛期成立血防圩临时党委，带领党员群众筑起了6。7公里血防圩子堤，捍卫了县城人民群众生命安全，镇党委被省委组织部表彰为先进基层党组织，被市委、市政府授予先进集体称号。7月顺利通过国家脱贫攻坚普查，落实产业扶贫项目3个，产业奖补资金79。96万元。积极服务铁铺220千伏变电站、白鹤林城东学校、园中路西片区征地等十多个县城重点项目，共征地2024余亩，征迁房屋70余户，坟墓迁移120余具，追缴资金750余万元，有力推动了县域发展进程。</w:t>
      </w:r>
    </w:p>
    <w:p>
      <w:pPr>
        <w:ind w:left="0" w:right="0" w:firstLine="560"/>
        <w:spacing w:before="450" w:after="450" w:line="312" w:lineRule="auto"/>
      </w:pPr>
      <w:r>
        <w:rPr>
          <w:rFonts w:ascii="宋体" w:hAnsi="宋体" w:eastAsia="宋体" w:cs="宋体"/>
          <w:color w:val="000"/>
          <w:sz w:val="28"/>
          <w:szCs w:val="28"/>
        </w:rPr>
        <w:t xml:space="preserve">三是坚持党建引领，夯实基层治理基础。将党建引领社区治理列入党委中心工作，带领党委班子成员全面下沉10个社区，指导组建社区大党委10个，55个小区党组织全覆盖，组建业委会和聘请物业公司的小区44个，“四位一体”治理体系基本形成。通过开展共商共议、共驻共建，党员下沉小区开展志愿服务、疫情防控等工作，解决了一批群众关注的热点难点问题。围绕“五治”融合，突出政治引领，分类打造五类党建特色村示范点，全面落实支部星级挂牌管理。“美丽乡村”建设成效明显，街道、村落环境整洁有序，“周末大清河”、党员志愿服务“除杂清障”等活动受到广泛称赞。</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少数村支部书记存在就党建抓党建的现象，缺乏党建引领乡村振兴、党建引领经济发展的工作思路。二是村级后备力量在乡村振兴、征地拆迁、信访维稳、经济发展等急难险重工作任务中的作用发挥不足，农村能人带头发展的积极性不高，能人党员先锋模范作用发挥不够，示范带动效应不强。三是在社区治理中存在小区支部与业委会和物业公司的协调不够充分，小区物业费欠缴、停车难等现实问题难解决，社区治理信息化平台管理运行机制不完善等问题。</w:t>
      </w:r>
    </w:p>
    <w:p>
      <w:pPr>
        <w:ind w:left="0" w:right="0" w:firstLine="560"/>
        <w:spacing w:before="450" w:after="450" w:line="312" w:lineRule="auto"/>
      </w:pPr>
      <w:r>
        <w:rPr>
          <w:rFonts w:ascii="宋体" w:hAnsi="宋体" w:eastAsia="宋体" w:cs="宋体"/>
          <w:color w:val="000"/>
          <w:sz w:val="28"/>
          <w:szCs w:val="28"/>
        </w:rPr>
        <w:t xml:space="preserve">出现以上问题的主要原因有以下几点：一是抓党建引领意识不强。侧重做好项目建设、环境整治等看得见成效的工作，没有把党建工作融入到村级发展各项事业当中。二是村级后备力量培养不够。侧重抓现任村“两委”班子的日常管理，对村级后备干部、优秀年轻党员、致富能人的挖掘、培养力度不够。三是对社区工作指导不够深入。侧重抓社区治理“四位一体”体系建设，对如何发挥社区支部、小区支部在小区治理工作中的引领作用方面思路不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压紧压实主体责任。加强基层支部党建工作指导督导，严格落实“三会一课”、组织生活会、主题党日等党内政治生活制度，开展支部书记谈心谈话，提高基层党建工作考核比重，压实支部书记抓党建工作职责。二是抓好村级队伍建设。落实村级头雁工程，深入挖掘优秀年轻党员和能人，鼓励基层支部大胆选聘人才，在干事创业一线发现人才，为打造坚强有力的“两委”班子储备人才。三是深化社区治理成效。进一步完善社区组织体系建设，加强对社区支部、小区支部工作的指导，着力推进“支部+业委会+物业公司”三方联动议事协调机制落实落细，努力打造一批环境优美、文明和谐、治理有效的示范社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夯实党建责任，强化履职担当。</w:t>
      </w:r>
    </w:p>
    <w:p>
      <w:pPr>
        <w:ind w:left="0" w:right="0" w:firstLine="560"/>
        <w:spacing w:before="450" w:after="450" w:line="312" w:lineRule="auto"/>
      </w:pPr>
      <w:r>
        <w:rPr>
          <w:rFonts w:ascii="宋体" w:hAnsi="宋体" w:eastAsia="宋体" w:cs="宋体"/>
          <w:color w:val="000"/>
          <w:sz w:val="28"/>
          <w:szCs w:val="28"/>
        </w:rPr>
        <w:t xml:space="preserve">一是抓严党委委员抓党建责任制。全面落实党委委员“一岗双责”，夯实党建工作责任。20xx年召开党建工作会议14次，专题研究安排党建重点工作。二是抓实学习教育，强化自身建设。我始终将班子建设放在重要位置，不断完善班子议事制度，制定学习计划，每月至少开展1次中心组集中学习，强化班子合力。三是抓常干部管理。全面落实干部管理“五精准”“三项机制”运用，细化配套制度，遴选党政精英23名、优秀“村官”13名，专技人才2名、乡贤能人98名，提拔干部2名，通报表彰1名，退回管理1名。</w:t>
      </w:r>
    </w:p>
    <w:p>
      <w:pPr>
        <w:ind w:left="0" w:right="0" w:firstLine="560"/>
        <w:spacing w:before="450" w:after="450" w:line="312" w:lineRule="auto"/>
      </w:pPr>
      <w:r>
        <w:rPr>
          <w:rFonts w:ascii="宋体" w:hAnsi="宋体" w:eastAsia="宋体" w:cs="宋体"/>
          <w:color w:val="000"/>
          <w:sz w:val="28"/>
          <w:szCs w:val="28"/>
        </w:rPr>
        <w:t xml:space="preserve">学习党的精神，提升干部党性。</w:t>
      </w:r>
    </w:p>
    <w:p>
      <w:pPr>
        <w:ind w:left="0" w:right="0" w:firstLine="560"/>
        <w:spacing w:before="450" w:after="450" w:line="312" w:lineRule="auto"/>
      </w:pPr>
      <w:r>
        <w:rPr>
          <w:rFonts w:ascii="宋体" w:hAnsi="宋体" w:eastAsia="宋体" w:cs="宋体"/>
          <w:color w:val="000"/>
          <w:sz w:val="28"/>
          <w:szCs w:val="28"/>
        </w:rPr>
        <w:t xml:space="preserve">一是深入学习宣传贯彻xxxx思想和党的xx大精神，把学习作为政治任务，先后组织集体学习14次，讲党课4次，邀请专家讲座1次，参观学习2次，开展主题党日12次，将上级精神落到实处。二是深入推进“两学一做”学习教育和“不忘初心、牢记使命”主题教育，落实“三会一课”、主题党日、党员承诺践诺评议等制度，严管组织生活，提升党员党性修养。</w:t>
      </w:r>
    </w:p>
    <w:p>
      <w:pPr>
        <w:ind w:left="0" w:right="0" w:firstLine="560"/>
        <w:spacing w:before="450" w:after="450" w:line="312" w:lineRule="auto"/>
      </w:pPr>
      <w:r>
        <w:rPr>
          <w:rFonts w:ascii="宋体" w:hAnsi="宋体" w:eastAsia="宋体" w:cs="宋体"/>
          <w:color w:val="000"/>
          <w:sz w:val="28"/>
          <w:szCs w:val="28"/>
        </w:rPr>
        <w:t xml:space="preserve">优化基层组织，建强支部堡垒。</w:t>
      </w:r>
    </w:p>
    <w:p>
      <w:pPr>
        <w:ind w:left="0" w:right="0" w:firstLine="560"/>
        <w:spacing w:before="450" w:after="450" w:line="312" w:lineRule="auto"/>
      </w:pPr>
      <w:r>
        <w:rPr>
          <w:rFonts w:ascii="宋体" w:hAnsi="宋体" w:eastAsia="宋体" w:cs="宋体"/>
          <w:color w:val="000"/>
          <w:sz w:val="28"/>
          <w:szCs w:val="28"/>
        </w:rPr>
        <w:t xml:space="preserve">一是率先完成村“两委”换届，村级班子有效整合。按照“程序规范、纪律严明”的要求，顺利完成村“两委”换届工作，选优配强村“两委”班子，其中村党支部书记年龄在36到55岁的占70%，高中以上文化程度100%，队伍更加稳定，战斗力更强。二是阵地建设有效提升。按照村级党组织标准化建设要求，投入资金150万元新建晨光村、集镇社区两处高标准党群活动室，改造升级了xx、xx、xx党群活动室，服务群众水平有效提升。三是大力推进新民风建设。组织开展道德评议76次，评议正面典型196人，反面典型13人，开展文化活动10余次。</w:t>
      </w:r>
    </w:p>
    <w:p>
      <w:pPr>
        <w:ind w:left="0" w:right="0" w:firstLine="560"/>
        <w:spacing w:before="450" w:after="450" w:line="312" w:lineRule="auto"/>
      </w:pPr>
      <w:r>
        <w:rPr>
          <w:rFonts w:ascii="宋体" w:hAnsi="宋体" w:eastAsia="宋体" w:cs="宋体"/>
          <w:color w:val="000"/>
          <w:sz w:val="28"/>
          <w:szCs w:val="28"/>
        </w:rPr>
        <w:t xml:space="preserve">凝聚脱贫合力，确保退出达标。</w:t>
      </w:r>
    </w:p>
    <w:p>
      <w:pPr>
        <w:ind w:left="0" w:right="0" w:firstLine="560"/>
        <w:spacing w:before="450" w:after="450" w:line="312" w:lineRule="auto"/>
      </w:pPr>
      <w:r>
        <w:rPr>
          <w:rFonts w:ascii="宋体" w:hAnsi="宋体" w:eastAsia="宋体" w:cs="宋体"/>
          <w:color w:val="000"/>
          <w:sz w:val="28"/>
          <w:szCs w:val="28"/>
        </w:rPr>
        <w:t xml:space="preserve">一是强化“四支队伍”日常管理，均成立“临时党支部”，细化责任分工，夯实工作责任，各驻村工作队成员作用有效发挥。二是深化能人兴村战略，共培育农业园区2个、农业龙头企业5个、合作社26个、家庭农场14个、产业大户69户、技术能手37名、职业农民403名、能人进“两委”班子31名，开办社区工厂2家，创办就业扶贫基地2个，为村域发展提供了不竭动力。</w:t>
      </w:r>
    </w:p>
    <w:p>
      <w:pPr>
        <w:ind w:left="0" w:right="0" w:firstLine="560"/>
        <w:spacing w:before="450" w:after="450" w:line="312" w:lineRule="auto"/>
      </w:pPr>
      <w:r>
        <w:rPr>
          <w:rFonts w:ascii="宋体" w:hAnsi="宋体" w:eastAsia="宋体" w:cs="宋体"/>
          <w:color w:val="000"/>
          <w:sz w:val="28"/>
          <w:szCs w:val="28"/>
        </w:rPr>
        <w:t xml:space="preserve">推进作风建设，营造清廉生态。</w:t>
      </w:r>
    </w:p>
    <w:p>
      <w:pPr>
        <w:ind w:left="0" w:right="0" w:firstLine="560"/>
        <w:spacing w:before="450" w:after="450" w:line="312" w:lineRule="auto"/>
      </w:pPr>
      <w:r>
        <w:rPr>
          <w:rFonts w:ascii="宋体" w:hAnsi="宋体" w:eastAsia="宋体" w:cs="宋体"/>
          <w:color w:val="000"/>
          <w:sz w:val="28"/>
          <w:szCs w:val="28"/>
        </w:rPr>
        <w:t xml:space="preserve">一是加强党风廉政建设。严格落实“一岗双责”责任制，从严教育管理干部，20xx年镇纪委共受理问题线索17件、其中初核了结2件，立案15件，党纪处理16人，诫勉谈话8人，提醒(警示)谈话16人，通报批评4次，检讨28人。二是扎实落实书记民情“三本账”制度。20xx年共办理问题67件，其中意见建议6件、利益诉求59件、投诉举报2件，办结67件，群众满意率达98%，有效强化工作效能。</w:t>
      </w:r>
    </w:p>
    <w:p>
      <w:pPr>
        <w:ind w:left="0" w:right="0" w:firstLine="560"/>
        <w:spacing w:before="450" w:after="450" w:line="312" w:lineRule="auto"/>
      </w:pPr>
      <w:r>
        <w:rPr>
          <w:rFonts w:ascii="宋体" w:hAnsi="宋体" w:eastAsia="宋体" w:cs="宋体"/>
          <w:color w:val="000"/>
          <w:sz w:val="28"/>
          <w:szCs w:val="28"/>
        </w:rPr>
        <w:t xml:space="preserve">上年度反馈问题整改情况</w:t>
      </w:r>
    </w:p>
    <w:p>
      <w:pPr>
        <w:ind w:left="0" w:right="0" w:firstLine="560"/>
        <w:spacing w:before="450" w:after="450" w:line="312" w:lineRule="auto"/>
      </w:pPr>
      <w:r>
        <w:rPr>
          <w:rFonts w:ascii="宋体" w:hAnsi="宋体" w:eastAsia="宋体" w:cs="宋体"/>
          <w:color w:val="000"/>
          <w:sz w:val="28"/>
          <w:szCs w:val="28"/>
        </w:rPr>
        <w:t xml:space="preserve">去年县上反馈存在的问题是：部分村党支部书记思路不宽，抓党建成效不明显；少数党支部换届不及时；部分村班子配备不齐全。针对存在问题，我反复研究，制定了整改方案，通过全镇干群积极奋进，个人认真改进，反馈问题全部整改到位。一是坚持问题导向，通过集中培训、自主学习、观摩交流和外出参观等活动，增强村干部抓农村工作能力，提升党建整体水平。二是做好换届“回头看”工作，实现非公党支部完成两个“全覆盖”。三是强化组织领导，选优配强村干部，实现“三化三强”要求，提升村“两委”班子合力。</w:t>
      </w:r>
    </w:p>
    <w:p>
      <w:pPr>
        <w:ind w:left="0" w:right="0" w:firstLine="560"/>
        <w:spacing w:before="450" w:after="450" w:line="312" w:lineRule="auto"/>
      </w:pPr>
      <w:r>
        <w:rPr>
          <w:rFonts w:ascii="宋体" w:hAnsi="宋体" w:eastAsia="宋体" w:cs="宋体"/>
          <w:color w:val="000"/>
          <w:sz w:val="28"/>
          <w:szCs w:val="28"/>
        </w:rPr>
        <w:t xml:space="preserve">下一步工作思路和措施</w:t>
      </w:r>
    </w:p>
    <w:p>
      <w:pPr>
        <w:ind w:left="0" w:right="0" w:firstLine="560"/>
        <w:spacing w:before="450" w:after="450" w:line="312" w:lineRule="auto"/>
      </w:pPr>
      <w:r>
        <w:rPr>
          <w:rFonts w:ascii="宋体" w:hAnsi="宋体" w:eastAsia="宋体" w:cs="宋体"/>
          <w:color w:val="000"/>
          <w:sz w:val="28"/>
          <w:szCs w:val="28"/>
        </w:rPr>
        <w:t xml:space="preserve">围绕脱贫摘帽，强化主体责任。</w:t>
      </w:r>
    </w:p>
    <w:p>
      <w:pPr>
        <w:ind w:left="0" w:right="0" w:firstLine="560"/>
        <w:spacing w:before="450" w:after="450" w:line="312" w:lineRule="auto"/>
      </w:pPr>
      <w:r>
        <w:rPr>
          <w:rFonts w:ascii="宋体" w:hAnsi="宋体" w:eastAsia="宋体" w:cs="宋体"/>
          <w:color w:val="000"/>
          <w:sz w:val="28"/>
          <w:szCs w:val="28"/>
        </w:rPr>
        <w:t xml:space="preserve">持续夯实党委主体责任，抓牢党委书记“第一责任人”责任，落实好“四个亲自”要求，落实落细党委委员抓党建责任制，确保脱贫攻坚工作顺利推进。</w:t>
      </w:r>
    </w:p>
    <w:p>
      <w:pPr>
        <w:ind w:left="0" w:right="0" w:firstLine="560"/>
        <w:spacing w:before="450" w:after="450" w:line="312" w:lineRule="auto"/>
      </w:pPr>
      <w:r>
        <w:rPr>
          <w:rFonts w:ascii="宋体" w:hAnsi="宋体" w:eastAsia="宋体" w:cs="宋体"/>
          <w:color w:val="000"/>
          <w:sz w:val="28"/>
          <w:szCs w:val="28"/>
        </w:rPr>
        <w:t xml:space="preserve">围绕能力提升，强化教育培训。</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围绕“不忘初心、牢记使命”主题教育，完善实施方案，制定实施细则，不断强化党员干部的法纪教育，增强党员干部的法纪意识；常态化开展“五比五看”竞赛活动，培树先进典型，营造赶超氛围。</w:t>
      </w:r>
    </w:p>
    <w:p>
      <w:pPr>
        <w:ind w:left="0" w:right="0" w:firstLine="560"/>
        <w:spacing w:before="450" w:after="450" w:line="312" w:lineRule="auto"/>
      </w:pPr>
      <w:r>
        <w:rPr>
          <w:rFonts w:ascii="宋体" w:hAnsi="宋体" w:eastAsia="宋体" w:cs="宋体"/>
          <w:color w:val="000"/>
          <w:sz w:val="28"/>
          <w:szCs w:val="28"/>
        </w:rPr>
        <w:t xml:space="preserve">围绕中心工作，强化工作落实。</w:t>
      </w:r>
    </w:p>
    <w:p>
      <w:pPr>
        <w:ind w:left="0" w:right="0" w:firstLine="560"/>
        <w:spacing w:before="450" w:after="450" w:line="312" w:lineRule="auto"/>
      </w:pPr>
      <w:r>
        <w:rPr>
          <w:rFonts w:ascii="宋体" w:hAnsi="宋体" w:eastAsia="宋体" w:cs="宋体"/>
          <w:color w:val="000"/>
          <w:sz w:val="28"/>
          <w:szCs w:val="28"/>
        </w:rPr>
        <w:t xml:space="preserve">以提升党组织组织力为统领，抓实抓好村级党组织标准化建设、干部队伍、新民风和书记民情“三本账”等各项工作。</w:t>
      </w:r>
    </w:p>
    <w:p>
      <w:pPr>
        <w:ind w:left="0" w:right="0" w:firstLine="560"/>
        <w:spacing w:before="450" w:after="450" w:line="312" w:lineRule="auto"/>
      </w:pPr>
      <w:r>
        <w:rPr>
          <w:rFonts w:ascii="宋体" w:hAnsi="宋体" w:eastAsia="宋体" w:cs="宋体"/>
          <w:color w:val="000"/>
          <w:sz w:val="28"/>
          <w:szCs w:val="28"/>
        </w:rPr>
        <w:t xml:space="preserve">围绕廉洁底线，激发干部活力。</w:t>
      </w:r>
    </w:p>
    <w:p>
      <w:pPr>
        <w:ind w:left="0" w:right="0" w:firstLine="560"/>
        <w:spacing w:before="450" w:after="450" w:line="312" w:lineRule="auto"/>
      </w:pPr>
      <w:r>
        <w:rPr>
          <w:rFonts w:ascii="宋体" w:hAnsi="宋体" w:eastAsia="宋体" w:cs="宋体"/>
          <w:color w:val="000"/>
          <w:sz w:val="28"/>
          <w:szCs w:val="28"/>
        </w:rPr>
        <w:t xml:space="preserve">强化党要管党、从严治党责任，牢固树立“四个意识”，以落实党风廉政建设责任制为抓手，积极预防腐败、惩治腐败；强化“三项机制”贯彻落实，配套相关制度，激发干部干事创业积极性。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在乡党委、乡政府的正确领导下，我作为x村党支部书记，团结两委班子成员和全村的党员，认真学习党的xx大、xx届xxxx会精神和xxxx系列重要讲话精神以及党在农村的政策方针，以开展“两学一做”学习教育为契机，不断改善工作作风、提高思想认识、完善工作思路，致力于加强村级党建，做好各种党务、村务工作。根据乡党委安排，现就本年度本人抓党建、履职、廉政等情况汇报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一是发展党员，培养后备力量，加强基层党的建设。我村党支部共有党员17名，党员年龄普遍较大，文化水平偏低，小学文化的占了一定比例。为了适应社会发展的需求，我村支部积极搞好基层党建工作，加强基层力量。20xx年，培养了2名年轻预备党员。他们都能积极学习党的理论知识，努力提高理论水平，并将理论应用到实践中来，认真做好村里的各项工作，身体力行、学习锻炼，增强了党支部的创造力、战斗力和凝聚力。二是严格标准，规范党内生活。严格组织落实“三会一课”、“四议两公开”等党内规定，做到像低保调整、产业结构调整、村内道路硬化等重大民生工程和项目建设都能够按照民主集中制的原则得到解决。同时，严格党员管理，结合党员冬训、民主评议党员等党内组织生活，严格教育管理党员，使党员都能够感知自身权利与义务，落实自觉交纳党费、积极参加党内生活、模范带头落实任务等作用发挥，同时体现支部战斗堡垒作用，为全村经济社会发展奠定基础。三是创新机制，加大政策宣传。充分利用高音喇叭和村网络微信群，进行有关法律法规及涉农政策宣传，使当年重点工作做到人人心中有数。</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一是注重基础设施建设。按照乡党委、乡政府安排，积极组织村两委及群众，依托秋季道路环境整治，维修村社、田间道路6。3公里、督促落实危旧房改造21户；积极发动群众调整产业结构，新植地膜洋芋1100亩，地膜玉米800亩，新植早酥梨680余亩，并落实春秋两季标准化果园管理；按照粮草结合的思路，发展5头养牛大户10户，7头以上15户，使全村牛饲养量达到户均5头以上；结合乡村环境综合整治，发动群众清理村社道路等垃圾，有效改善村容村貌；按照“公开、公平、公正”的原则和规定程序，组织调整低保6户19人，有效保障了低困难家庭的基本收入；按照“贫困户全覆盖、四有户全排除”的原则，发放精准扶贫贷款37户185万元，有效解决了贫困群众发展资金短缺的问题；同时，做好本年度养老保险和合作医疗的收缴工作；文化方面，利用村文化阵地，积极组建广场舞、象棋等文化社团，并经常开展活动，引导群众转变思想观念，充分摒弃陋习恶俗，提高文化素质。</w:t>
      </w:r>
    </w:p>
    <w:p>
      <w:pPr>
        <w:ind w:left="0" w:right="0" w:firstLine="560"/>
        <w:spacing w:before="450" w:after="450" w:line="312" w:lineRule="auto"/>
      </w:pPr>
      <w:r>
        <w:rPr>
          <w:rFonts w:ascii="宋体" w:hAnsi="宋体" w:eastAsia="宋体" w:cs="宋体"/>
          <w:color w:val="000"/>
          <w:sz w:val="28"/>
          <w:szCs w:val="28"/>
        </w:rPr>
        <w:t xml:space="preserve">三、全力以赴抓好村两委廉政建设</w:t>
      </w:r>
    </w:p>
    <w:p>
      <w:pPr>
        <w:ind w:left="0" w:right="0" w:firstLine="560"/>
        <w:spacing w:before="450" w:after="450" w:line="312" w:lineRule="auto"/>
      </w:pPr>
      <w:r>
        <w:rPr>
          <w:rFonts w:ascii="宋体" w:hAnsi="宋体" w:eastAsia="宋体" w:cs="宋体"/>
          <w:color w:val="000"/>
          <w:sz w:val="28"/>
          <w:szCs w:val="28"/>
        </w:rPr>
        <w:t xml:space="preserve">村两委班子带头做到廉洁正直，坚持原则、秉公办事。一年来，村班子成员及广大党员无一人违法廉政建设行为，我村两委班子以身作则，严格执行财经纪律，群众关心的低保、临时救助等涉农政策都能严格公示、公开化，主动接受群众监督，让群众满意。截止目前，没有一例上访事件发生，群众对村班子廉政建设方面表示满意。</w:t>
      </w:r>
    </w:p>
    <w:p>
      <w:pPr>
        <w:ind w:left="0" w:right="0" w:firstLine="560"/>
        <w:spacing w:before="450" w:after="450" w:line="312" w:lineRule="auto"/>
      </w:pPr>
      <w:r>
        <w:rPr>
          <w:rFonts w:ascii="宋体" w:hAnsi="宋体" w:eastAsia="宋体" w:cs="宋体"/>
          <w:color w:val="000"/>
          <w:sz w:val="28"/>
          <w:szCs w:val="28"/>
        </w:rPr>
        <w:t xml:space="preserve">总之，做了一定的工作，也取得了一些成绩，但距领导和同志们的要求还有不少差距，主要是：对政策、法律的学习抓的不够；工作创新意识不强，在今后的工作中，我将严格要求自己，克服不足，加强学习，以对群众负责、对工作负责的态度，脚踏实地，尽职尽责的做好各项工作，不辜负群众和领导的期望。</w:t>
      </w:r>
    </w:p>
    <w:p>
      <w:pPr>
        <w:ind w:left="0" w:right="0" w:firstLine="560"/>
        <w:spacing w:before="450" w:after="450" w:line="312" w:lineRule="auto"/>
      </w:pPr>
      <w:r>
        <w:rPr>
          <w:rFonts w:ascii="宋体" w:hAnsi="宋体" w:eastAsia="宋体" w:cs="宋体"/>
          <w:color w:val="000"/>
          <w:sz w:val="28"/>
          <w:szCs w:val="28"/>
        </w:rPr>
        <w:t xml:space="preserve">【村支书党建述职报告范文精选五篇】相关推荐文章：</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街道党建述职报告2024年最新五篇</w:t>
      </w:r>
    </w:p>
    <w:p>
      <w:pPr>
        <w:ind w:left="0" w:right="0" w:firstLine="560"/>
        <w:spacing w:before="450" w:after="450" w:line="312" w:lineRule="auto"/>
      </w:pPr>
      <w:r>
        <w:rPr>
          <w:rFonts w:ascii="宋体" w:hAnsi="宋体" w:eastAsia="宋体" w:cs="宋体"/>
          <w:color w:val="000"/>
          <w:sz w:val="28"/>
          <w:szCs w:val="28"/>
        </w:rPr>
        <w:t xml:space="preserve">2024年银行基层党建述职报告范文六篇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2024-09-20T15:34:38+08:00</dcterms:created>
  <dcterms:modified xsi:type="dcterms:W3CDTF">2024-09-20T15:34:38+08:00</dcterms:modified>
</cp:coreProperties>
</file>

<file path=docProps/custom.xml><?xml version="1.0" encoding="utf-8"?>
<Properties xmlns="http://schemas.openxmlformats.org/officeDocument/2006/custom-properties" xmlns:vt="http://schemas.openxmlformats.org/officeDocument/2006/docPropsVTypes"/>
</file>