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做合格共青团员的心得体会精选两篇</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团员服从于共产党的领导，信仰共产主义，是次于共产党员的共产主义者，下面小编在这里为大家精心整理了几篇，希望对同学们有所帮助，仅供参考。时刻地贯彻我党我团的思想意识，努力提高自己，时刻以团的宗旨规范自己的乱动。在生活与学习中都有不少的心得体会...</w:t>
      </w:r>
    </w:p>
    <w:p>
      <w:pPr>
        <w:ind w:left="0" w:right="0" w:firstLine="560"/>
        <w:spacing w:before="450" w:after="450" w:line="312" w:lineRule="auto"/>
      </w:pPr>
      <w:r>
        <w:rPr>
          <w:rFonts w:ascii="宋体" w:hAnsi="宋体" w:eastAsia="宋体" w:cs="宋体"/>
          <w:color w:val="000"/>
          <w:sz w:val="28"/>
          <w:szCs w:val="28"/>
        </w:rPr>
        <w:t xml:space="preserve">团员服从于共产党的领导，信仰共产主义，是次于共产党员的共产主义者，下面小编在这里为大家精心整理了几篇，希望对同学们有所帮助，仅供参考。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时刻地贯彻我党我团的思想意识，努力提高自己，时刻以团的宗旨规范自己的乱动。在生活与学习中都有不少的心得体会，以下我就谈谈自己在学习当中的一些体会。</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自己的。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像雷锋叔叔那样，无论什么时候都严格要求自己，在学习中，有钉子般的钻劲，在生活中，任劳任怨，为别人着想，总默默无闻的奉献。团队生活还让我懂得了团结的重要性，把自己溶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活动，是党中央做出的一项重大决策，是坚持用“三个代表”重要思想武装全党的重要举措，是提高党的执政能力、巩固党的执政基础，实现全面建设小康社会宏伟目标、推进中国特色社会主义伟大事业的重要举措。共青团作为党的助手和后备军，党联系青年的桥梁和纽带，将保持共产党员先进性教育活动的精神传达贯彻到团员青年中去，教育引导广大团员青年“永远跟党走”，是共青团的神圣职责。在全团开展增强团员意识主题教育活动，是共青团学习实践“三个代表”重要思想的继续和深化，是全面贯彻落实中央保持共产党员先进性教育精神的实际行动和具体举措，对巩固和扩大党的青年群众基础、永葆党的先进性具有重要意义。</w:t>
      </w:r>
    </w:p>
    <w:p>
      <w:pPr>
        <w:ind w:left="0" w:right="0" w:firstLine="560"/>
        <w:spacing w:before="450" w:after="450" w:line="312" w:lineRule="auto"/>
      </w:pPr>
      <w:r>
        <w:rPr>
          <w:rFonts w:ascii="宋体" w:hAnsi="宋体" w:eastAsia="宋体" w:cs="宋体"/>
          <w:color w:val="000"/>
          <w:sz w:val="28"/>
          <w:szCs w:val="28"/>
        </w:rPr>
        <w:t xml:space="preserve">作为共青团员的我们，要以邓小平理论和“三个代表”重要思想为指导，深入贯彻党的十六大和十六届三中、四中全会精神，全面落实团十五大和团十五届三中全会确定的目标任务，紧密结合共青团和青年工作实际，以学习实践“三个代表”重要思想为主线，以“永远跟党走”为主题，切实增强广大共青团员的政治意识、组织意识和模范意识，真正地做到为团旗添光彩。</w:t>
      </w:r>
    </w:p>
    <w:p>
      <w:pPr>
        <w:ind w:left="0" w:right="0" w:firstLine="560"/>
        <w:spacing w:before="450" w:after="450" w:line="312" w:lineRule="auto"/>
      </w:pPr>
      <w:r>
        <w:rPr>
          <w:rFonts w:ascii="宋体" w:hAnsi="宋体" w:eastAsia="宋体" w:cs="宋体"/>
          <w:color w:val="000"/>
          <w:sz w:val="28"/>
          <w:szCs w:val="28"/>
        </w:rPr>
        <w:t xml:space="preserve">我作为一名光荣的共青团员，要坚持用科学理论构筑精神支柱，自觉成为“三个代表”重要思想的忠实实践者，切实增强政治意识;保障和维护团员的基本权利，明确团员的各项义务，打团旗、戴团徽、唱团歌、学团章，提高对团组织的认同感和归属感，切实增强组织意识;引导自己在学习和工作中自觉发挥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_”，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我们始终要充分发挥党的助手和后备军作用，始终保持先进性，不断增强党的阶级基础和扩大党的群众基础的战略高度，充分认识团员先a进性教育的重要性，不断学习，缺什么，补什么。用行动去学习“_”，去践行“_”，用我们年轻人的激情去工作。</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坚持把组织是生活过好：坚持经常化、制度化、规范化，经常不断地开展卓有成效的学习活动，使团员意识转化为我们的自觉行动。</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作为当代大学生的我们，要使自己成为学习型团员，就要不断增强自己的学习能力。团十五大对加强青年学习进行了深入地阐述，团组织要求我们”、“最重要的是兴起学习贯彻‘三个代表’重要思想的新高潮”、“青年要勤于学习”、“青年时期是学习的黄金时期”、“终身学习的观念......”，因此，我们青年团员，要从学习，生活中的点滴小事做起，从各个角度严格要求自己，使自己成为一名真正合格的共青团员。</w:t>
      </w:r>
    </w:p>
    <w:p>
      <w:pPr>
        <w:ind w:left="0" w:right="0" w:firstLine="560"/>
        <w:spacing w:before="450" w:after="450" w:line="312" w:lineRule="auto"/>
      </w:pPr>
      <w:r>
        <w:rPr>
          <w:rFonts w:ascii="宋体" w:hAnsi="宋体" w:eastAsia="宋体" w:cs="宋体"/>
          <w:color w:val="000"/>
          <w:sz w:val="28"/>
          <w:szCs w:val="28"/>
        </w:rPr>
        <w:t xml:space="preserve">【做合格共青团员的心得体会精选两篇】相关推荐文章：</w:t>
      </w:r>
    </w:p>
    <w:p>
      <w:pPr>
        <w:ind w:left="0" w:right="0" w:firstLine="560"/>
        <w:spacing w:before="450" w:after="450" w:line="312" w:lineRule="auto"/>
      </w:pPr>
      <w:r>
        <w:rPr>
          <w:rFonts w:ascii="宋体" w:hAnsi="宋体" w:eastAsia="宋体" w:cs="宋体"/>
          <w:color w:val="000"/>
          <w:sz w:val="28"/>
          <w:szCs w:val="28"/>
        </w:rPr>
        <w:t xml:space="preserve">最新《讲乡村振兴故事做奋进有为青年》心得体会</w:t>
      </w:r>
    </w:p>
    <w:p>
      <w:pPr>
        <w:ind w:left="0" w:right="0" w:firstLine="560"/>
        <w:spacing w:before="450" w:after="450" w:line="312" w:lineRule="auto"/>
      </w:pPr>
      <w:r>
        <w:rPr>
          <w:rFonts w:ascii="宋体" w:hAnsi="宋体" w:eastAsia="宋体" w:cs="宋体"/>
          <w:color w:val="000"/>
          <w:sz w:val="28"/>
          <w:szCs w:val="28"/>
        </w:rPr>
        <w:t xml:space="preserve">做新时代最美奋斗者心得体会范文五篇</w:t>
      </w:r>
    </w:p>
    <w:p>
      <w:pPr>
        <w:ind w:left="0" w:right="0" w:firstLine="560"/>
        <w:spacing w:before="450" w:after="450" w:line="312" w:lineRule="auto"/>
      </w:pPr>
      <w:r>
        <w:rPr>
          <w:rFonts w:ascii="宋体" w:hAnsi="宋体" w:eastAsia="宋体" w:cs="宋体"/>
          <w:color w:val="000"/>
          <w:sz w:val="28"/>
          <w:szCs w:val="28"/>
        </w:rPr>
        <w:t xml:space="preserve">做遵纪守法好少年心得体会2024</w:t>
      </w:r>
    </w:p>
    <w:p>
      <w:pPr>
        <w:ind w:left="0" w:right="0" w:firstLine="560"/>
        <w:spacing w:before="450" w:after="450" w:line="312" w:lineRule="auto"/>
      </w:pPr>
      <w:r>
        <w:rPr>
          <w:rFonts w:ascii="宋体" w:hAnsi="宋体" w:eastAsia="宋体" w:cs="宋体"/>
          <w:color w:val="000"/>
          <w:sz w:val="28"/>
          <w:szCs w:val="28"/>
        </w:rPr>
        <w:t xml:space="preserve">做销售员的季度工作总结7篇</w:t>
      </w:r>
    </w:p>
    <w:p>
      <w:pPr>
        <w:ind w:left="0" w:right="0" w:firstLine="560"/>
        <w:spacing w:before="450" w:after="450" w:line="312" w:lineRule="auto"/>
      </w:pPr>
      <w:r>
        <w:rPr>
          <w:rFonts w:ascii="宋体" w:hAnsi="宋体" w:eastAsia="宋体" w:cs="宋体"/>
          <w:color w:val="000"/>
          <w:sz w:val="28"/>
          <w:szCs w:val="28"/>
        </w:rPr>
        <w:t xml:space="preserve">2024年做前台工作计划范文 做前台工作计划通用范本</w:t>
      </w:r>
    </w:p>
    <w:p>
      <w:pPr>
        <w:ind w:left="0" w:right="0" w:firstLine="560"/>
        <w:spacing w:before="450" w:after="450" w:line="312" w:lineRule="auto"/>
      </w:pPr>
      <w:r>
        <w:rPr>
          <w:rFonts w:ascii="宋体" w:hAnsi="宋体" w:eastAsia="宋体" w:cs="宋体"/>
          <w:color w:val="000"/>
          <w:sz w:val="28"/>
          <w:szCs w:val="28"/>
        </w:rPr>
        <w:t xml:space="preserve">2024年《做最好的自己》读书心得体会范文精选</w:t>
      </w:r>
    </w:p>
    <w:p>
      <w:pPr>
        <w:ind w:left="0" w:right="0" w:firstLine="560"/>
        <w:spacing w:before="450" w:after="450" w:line="312" w:lineRule="auto"/>
      </w:pPr>
      <w:r>
        <w:rPr>
          <w:rFonts w:ascii="宋体" w:hAnsi="宋体" w:eastAsia="宋体" w:cs="宋体"/>
          <w:color w:val="000"/>
          <w:sz w:val="28"/>
          <w:szCs w:val="28"/>
        </w:rPr>
        <w:t xml:space="preserve">2024年学生学榜样做榜样心得体会范文 学生学榜样做榜样心得体会简短五篇</w:t>
      </w:r>
    </w:p>
    <w:p>
      <w:pPr>
        <w:ind w:left="0" w:right="0" w:firstLine="560"/>
        <w:spacing w:before="450" w:after="450" w:line="312" w:lineRule="auto"/>
      </w:pPr>
      <w:r>
        <w:rPr>
          <w:rFonts w:ascii="宋体" w:hAnsi="宋体" w:eastAsia="宋体" w:cs="宋体"/>
          <w:color w:val="000"/>
          <w:sz w:val="28"/>
          <w:szCs w:val="28"/>
        </w:rPr>
        <w:t xml:space="preserve">2024年大学生做公益心得体会简短 大学生做公益心得体会范文最新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2024-09-20T16:41:39+08:00</dcterms:created>
  <dcterms:modified xsi:type="dcterms:W3CDTF">2024-09-20T16:41:39+08:00</dcterms:modified>
</cp:coreProperties>
</file>

<file path=docProps/custom.xml><?xml version="1.0" encoding="utf-8"?>
<Properties xmlns="http://schemas.openxmlformats.org/officeDocument/2006/custom-properties" xmlns:vt="http://schemas.openxmlformats.org/officeDocument/2006/docPropsVTypes"/>
</file>