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警示教育集中研讨会交流发言</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警示教育集中研讨会交流发言大家好，根据会议安排，下面我就此次党风廉政建设警示教育暨集中研讨作如下交流，不妥之处，敬请批评指正。刚才X同志向大家通报了原县委书记X严重违纪违法案件，农业系统X、X、X涉嫌严重违纪违法案件情况，x同志作了重要讲话...</w:t>
      </w:r>
    </w:p>
    <w:p>
      <w:pPr>
        <w:ind w:left="0" w:right="0" w:firstLine="560"/>
        <w:spacing w:before="450" w:after="450" w:line="312" w:lineRule="auto"/>
      </w:pPr>
      <w:r>
        <w:rPr>
          <w:rFonts w:ascii="宋体" w:hAnsi="宋体" w:eastAsia="宋体" w:cs="宋体"/>
          <w:color w:val="000"/>
          <w:sz w:val="28"/>
          <w:szCs w:val="28"/>
        </w:rPr>
        <w:t xml:space="preserve">警示教育集中研讨会交流发言</w:t>
      </w:r>
    </w:p>
    <w:p>
      <w:pPr>
        <w:ind w:left="0" w:right="0" w:firstLine="560"/>
        <w:spacing w:before="450" w:after="450" w:line="312" w:lineRule="auto"/>
      </w:pPr>
      <w:r>
        <w:rPr>
          <w:rFonts w:ascii="宋体" w:hAnsi="宋体" w:eastAsia="宋体" w:cs="宋体"/>
          <w:color w:val="000"/>
          <w:sz w:val="28"/>
          <w:szCs w:val="28"/>
        </w:rPr>
        <w:t xml:space="preserve">大家好，根据会议安排，下面我就此次党风廉政建设警示教育暨集中研讨作如下交流，不妥之处，敬请批评指正。</w:t>
      </w:r>
    </w:p>
    <w:p>
      <w:pPr>
        <w:ind w:left="0" w:right="0" w:firstLine="560"/>
        <w:spacing w:before="450" w:after="450" w:line="312" w:lineRule="auto"/>
      </w:pPr>
      <w:r>
        <w:rPr>
          <w:rFonts w:ascii="宋体" w:hAnsi="宋体" w:eastAsia="宋体" w:cs="宋体"/>
          <w:color w:val="000"/>
          <w:sz w:val="28"/>
          <w:szCs w:val="28"/>
        </w:rPr>
        <w:t xml:space="preserve">刚才X同志向大家通报了原县委书记X严重违纪违法案件，农业系统X、X、X涉嫌严重违纪违法案件情况，x同志作了重要讲话，x等领导分别围绕X严重违纪违法以及连续三任农业局局长被查处的典型案例作了研讨交流。这些违纪违法案例，是我们身边的人，发生在我们身边的事。</w:t>
      </w:r>
    </w:p>
    <w:p>
      <w:pPr>
        <w:ind w:left="0" w:right="0" w:firstLine="560"/>
        <w:spacing w:before="450" w:after="450" w:line="312" w:lineRule="auto"/>
      </w:pPr>
      <w:r>
        <w:rPr>
          <w:rFonts w:ascii="宋体" w:hAnsi="宋体" w:eastAsia="宋体" w:cs="宋体"/>
          <w:color w:val="000"/>
          <w:sz w:val="28"/>
          <w:szCs w:val="28"/>
        </w:rPr>
        <w:t xml:space="preserve">尤其是身为市农业农村局局长，我对X、X、X涉嫌严重违纪违法案件警示也是最深刻的，这三任局长是我之前的农业系统领导，现在有的被留置、有的被立案调查，听了各位领导的交流，我内心再次受到强烈震撼。在全面从严治党深入推进的大背景下，X市农业系统依然存在违反中央八项规定精神的行为，主要领导还为谋取私利违规经商，费尽心思骗取国家资金，不收敛不收手违纪违法，甚至对抗组织、执迷不悟。</w:t>
      </w:r>
    </w:p>
    <w:p>
      <w:pPr>
        <w:ind w:left="0" w:right="0" w:firstLine="560"/>
        <w:spacing w:before="450" w:after="450" w:line="312" w:lineRule="auto"/>
      </w:pPr>
      <w:r>
        <w:rPr>
          <w:rFonts w:ascii="宋体" w:hAnsi="宋体" w:eastAsia="宋体" w:cs="宋体"/>
          <w:color w:val="000"/>
          <w:sz w:val="28"/>
          <w:szCs w:val="28"/>
        </w:rPr>
        <w:t xml:space="preserve">可见，X市农业系统干部职工法纪意识之淡薄，思想认识还停留在党的十八大以前；局党组在此过程中竟然形同虚设，不担当、不履职，对发生在眼皮子底下的违纪违法行为不制止、不纠正，值得我们深思。</w:t>
      </w:r>
    </w:p>
    <w:p>
      <w:pPr>
        <w:ind w:left="0" w:right="0" w:firstLine="560"/>
        <w:spacing w:before="450" w:after="450" w:line="312" w:lineRule="auto"/>
      </w:pPr>
      <w:r>
        <w:rPr>
          <w:rFonts w:ascii="宋体" w:hAnsi="宋体" w:eastAsia="宋体" w:cs="宋体"/>
          <w:color w:val="000"/>
          <w:sz w:val="28"/>
          <w:szCs w:val="28"/>
        </w:rPr>
        <w:t xml:space="preserve">X一步步走上违法犯罪的道路，不是一朝夕的事，有一个逐步发展的过程。究其原因主要是他们的思想“总开关”出现了问题，背弃了初心和使命，党性观念淡薄，法纪意识不强，最终身陷图固、无法自拔。</w:t>
      </w:r>
    </w:p>
    <w:p>
      <w:pPr>
        <w:ind w:left="0" w:right="0" w:firstLine="560"/>
        <w:spacing w:before="450" w:after="450" w:line="312" w:lineRule="auto"/>
      </w:pPr>
      <w:r>
        <w:rPr>
          <w:rFonts w:ascii="宋体" w:hAnsi="宋体" w:eastAsia="宋体" w:cs="宋体"/>
          <w:color w:val="000"/>
          <w:sz w:val="28"/>
          <w:szCs w:val="28"/>
        </w:rPr>
        <w:t xml:space="preserve">惨痛的教训告诉我：提升拒腐防变能力，必先筑牢思想防线。要结合农业职能职责和工作实际，建立常态化的学习机制。我要求局办结合局党组、党总支及党支部会议，制定学习计划，并及时将各类新思想、新制度、新法规、新知识的学习纳入到会议议程，持之以恒抓好对干部职工的理想信念教育、相关党纪党规和国家法律的学习，通过使党员干部学法、知法、懂法、用法推动他们树立正确的权力观，做到敬畏党纪国法，自觉提高敢于担当、遵纪守法、依法履职的意识；</w:t>
      </w:r>
    </w:p>
    <w:p>
      <w:pPr>
        <w:ind w:left="0" w:right="0" w:firstLine="560"/>
        <w:spacing w:before="450" w:after="450" w:line="312" w:lineRule="auto"/>
      </w:pPr>
      <w:r>
        <w:rPr>
          <w:rFonts w:ascii="宋体" w:hAnsi="宋体" w:eastAsia="宋体" w:cs="宋体"/>
          <w:color w:val="000"/>
          <w:sz w:val="28"/>
          <w:szCs w:val="28"/>
        </w:rPr>
        <w:t xml:space="preserve">每次会议上我都强调党风廉政建设工作的重要性，把底线红线讲清楚，筑牢干部职工的思想防线；结合全州农业系统近年来发生的多起违规违纪违法典型案例，利用主题党课、三会一课”、民ZHU生活会和组织生活会、主题党日、民ZHU评议党员、法制讲座、廉政谈话等方式，开展了形式多样的警示教育工作，发挥身边人身边事的教育作用，把廉洁从业理念渗透到干部职工的思想深处，强化干部职工“不敢腐”“不想腐”的意识，使之内化于心，外践于行。</w:t>
      </w:r>
    </w:p>
    <w:p>
      <w:pPr>
        <w:ind w:left="0" w:right="0" w:firstLine="560"/>
        <w:spacing w:before="450" w:after="450" w:line="312" w:lineRule="auto"/>
      </w:pPr>
      <w:r>
        <w:rPr>
          <w:rFonts w:ascii="宋体" w:hAnsi="宋体" w:eastAsia="宋体" w:cs="宋体"/>
          <w:color w:val="000"/>
          <w:sz w:val="28"/>
          <w:szCs w:val="28"/>
        </w:rPr>
        <w:t xml:space="preserve">惨痛的教训告诉我：失去监督的权力，必然导致腐败。要完善机制，把构建廉政风险防控网作为一项基础性工作来抓。我召集班子加紧调整和完善制度规范、建立健全财经纪律和财务审计等一系列制度，印发了《X市农业农村局工作纪律总则（修订）》，规范了“三重一大”决策制度，坚持依法、民ZHU、科学决策，不走过场，不搞形式；加大了对下属站所人员、财务的管理力度，强化、细化风险岗位的制度管理，变“事后追究”为“事前防范”，形成了在制度内用权、靠制度管人、按制度办事的工作格局；</w:t>
      </w:r>
    </w:p>
    <w:p>
      <w:pPr>
        <w:ind w:left="0" w:right="0" w:firstLine="560"/>
        <w:spacing w:before="450" w:after="450" w:line="312" w:lineRule="auto"/>
      </w:pPr>
      <w:r>
        <w:rPr>
          <w:rFonts w:ascii="宋体" w:hAnsi="宋体" w:eastAsia="宋体" w:cs="宋体"/>
          <w:color w:val="000"/>
          <w:sz w:val="28"/>
          <w:szCs w:val="28"/>
        </w:rPr>
        <w:t xml:space="preserve">对一些权力比较集中、资金比较密集敏感的业务站所，按照“事权分离、权力分解、相互制约、规范程序、公开透明”的原则，结合三定方案科学地进行了内部权力分解和职能划分，加强了全局上下对权力的制约和监督，确保了各项制度的有效执行；对重点部门、重点岗位实行定期轮岗，并采取不定期重点检查、突击检查和全面检查相结合的方式，监督相关人员按规章办事，杜绝个别人在重大资金、项目等决策事项上出现“个人说了算”的现象。</w:t>
      </w:r>
    </w:p>
    <w:p>
      <w:pPr>
        <w:ind w:left="0" w:right="0" w:firstLine="560"/>
        <w:spacing w:before="450" w:after="450" w:line="312" w:lineRule="auto"/>
      </w:pPr>
      <w:r>
        <w:rPr>
          <w:rFonts w:ascii="宋体" w:hAnsi="宋体" w:eastAsia="宋体" w:cs="宋体"/>
          <w:color w:val="000"/>
          <w:sz w:val="28"/>
          <w:szCs w:val="28"/>
        </w:rPr>
        <w:t xml:space="preserve">惨痛的教训告诉我：要保障项目安全，必须加强项目监管。要完善管理制度，规范项目实施过程中的各项程序。制定完善了《农业农村局农业产业项目管理办法（试行）》、《X市农业产业扶贫项目专家评审管理办法》，对前期调研、立项、编报可行性研究报告和方案、招投标、实施和验收等每个环节都做出了要求，做到全过程监督，在招投标环节，对打“擦边球”找规定漏洞、串标、干预插手等行为严肃查处，在项目实施阶段加强对中标方的监管，加强对乡镇的业务指导，在评审、验收环节，坚持深人实地查看成效，倾听群众意见，杜绝了纸上验收、走过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2024-09-21T00:50:07+08:00</dcterms:created>
  <dcterms:modified xsi:type="dcterms:W3CDTF">2024-09-21T00:50:07+08:00</dcterms:modified>
</cp:coreProperties>
</file>

<file path=docProps/custom.xml><?xml version="1.0" encoding="utf-8"?>
<Properties xmlns="http://schemas.openxmlformats.org/officeDocument/2006/custom-properties" xmlns:vt="http://schemas.openxmlformats.org/officeDocument/2006/docPropsVTypes"/>
</file>