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最新子夜读书心得500字(5篇)</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子夜读书心得500字篇1最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子夜读书心得500字篇1</w:t>
      </w:r>
    </w:p>
    <w:p>
      <w:pPr>
        <w:ind w:left="0" w:right="0" w:firstLine="560"/>
        <w:spacing w:before="450" w:after="450" w:line="312" w:lineRule="auto"/>
      </w:pPr>
      <w:r>
        <w:rPr>
          <w:rFonts w:ascii="宋体" w:hAnsi="宋体" w:eastAsia="宋体" w:cs="宋体"/>
          <w:color w:val="000"/>
          <w:sz w:val="28"/>
          <w:szCs w:val="28"/>
        </w:rPr>
        <w:t xml:space="preserve">最让我感觉到失望的是蓬勃的理想火焰被时代的洪水扑灭，心里猛地一沉，突然想到自己曾经拥有的理想是多么的不现实，说过的那些大话是多么的可笑，而置身于时代的洪流之中的人们，是多么的渺小。</w:t>
      </w:r>
    </w:p>
    <w:p>
      <w:pPr>
        <w:ind w:left="0" w:right="0" w:firstLine="560"/>
        <w:spacing w:before="450" w:after="450" w:line="312" w:lineRule="auto"/>
      </w:pPr>
      <w:r>
        <w:rPr>
          <w:rFonts w:ascii="宋体" w:hAnsi="宋体" w:eastAsia="宋体" w:cs="宋体"/>
          <w:color w:val="000"/>
          <w:sz w:val="28"/>
          <w:szCs w:val="28"/>
        </w:rPr>
        <w:t xml:space="preserve">矛盾的《子夜》，无疑是一部民族工业资本的社会命运悲剧，在那个1930年式汽车咆哮着奔驰过飘散着“共产主义”传单的混乱街道的时代，在那个军阀混战，革命镇压乱作一团，经济跌荡起伏毫无规律的年代，一个刚强有为的民族工业巨子在帝国主义和军阀政治的双重挤压下，又在工农革命的夹击中，一路奔突，一败涂地。看完之后，盘踞在我心头的诸多疑问和重重忧虑，像春日沉闷的乌云一样，久久不能散去。雄心勃勃的民族资本工业的发展失败，买办金融资本家的回回得手，富家子弟的无所事事和铺张浪费，实在是让人看了触目惊心。</w:t>
      </w:r>
    </w:p>
    <w:p>
      <w:pPr>
        <w:ind w:left="0" w:right="0" w:firstLine="560"/>
        <w:spacing w:before="450" w:after="450" w:line="312" w:lineRule="auto"/>
      </w:pPr>
      <w:r>
        <w:rPr>
          <w:rFonts w:ascii="宋体" w:hAnsi="宋体" w:eastAsia="宋体" w:cs="宋体"/>
          <w:color w:val="000"/>
          <w:sz w:val="28"/>
          <w:szCs w:val="28"/>
        </w:rPr>
        <w:t xml:space="preserve">魁梧刚毅，紫脸多疱的吴荪甫，曾经游历欧美，见多识广，用尽了他的心智想要实现他伟大的梦想，但是因为身在半殖民地半封建社会，还是没有免得失败的命运，实在可悲。撇开时代背景等其他的因素，他在发扬民族工业上的努力和决心是不可否认的，虽然他也有剥削工人的一些表现，但是国际丝价一路下跌，作老板的也有苦衷，既然我们恨的是剥削的行为，就不要去恨那些同样被现实逼迫的人，他们只是扮演的角色不同而已。他在厂里奖罚分明，重视人才，又能合理规划，也确实是位不错的领导者。然而在公债市场上，他又被机智狡诈的赵伯韬逼上了绝路，又是由于他贪心不足。如果老老实实办厂，因为上海的工潮此起彼伏，当然不会容易，但是至少不会一夜之间倾家荡产，毕竟时代接受有能耐的人啊。气派威风，不可一世的他在数月之间厂房、银行、公馆全没了，最后的结局静悄悄的，灰溜溜的。是因为罢 工风潮搅乱了他的实业，金融魔王卷走了他的一切积累，革命军队打开了他老家深院的大门，还有他公馆里那一群成天游手好闲的女人和青年们，把他一步步拖向衰亡。</w:t>
      </w:r>
    </w:p>
    <w:p>
      <w:pPr>
        <w:ind w:left="0" w:right="0" w:firstLine="560"/>
        <w:spacing w:before="450" w:after="450" w:line="312" w:lineRule="auto"/>
      </w:pPr>
      <w:r>
        <w:rPr>
          <w:rFonts w:ascii="宋体" w:hAnsi="宋体" w:eastAsia="宋体" w:cs="宋体"/>
          <w:color w:val="000"/>
          <w:sz w:val="28"/>
          <w:szCs w:val="28"/>
        </w:rPr>
        <w:t xml:space="preserve">不光是工业人，当时知识分子的生活也不好过。吴公馆的常客李玉亭是当时上海的一位经济学教授，必然是学识渊博，见多识广而受人尊重的人，但是他习惯于资产阶级闲适奢华的生活，看到共产主义革命的一步步成功，整天忧心忡忡，唯恐世界末日就要到来。其实无论是怎样的时代，有知识的人都是受人欢迎，被人需要的，他的杞人忧天与杜家大少爷杜新箨的毫无忧患意识形成了鲜明的对比。书中形容杜新箨总是一副“什么都看不惯，什么都不在乎”的样子，那就是他从法国学回来的“巴枯宁主义”，当李玉亭在他耳边重复着现在面临的危机时，他却能不以为然的把视线投向遥远的海外：“不要紧！至少明天，后天，下星期，下一个月，再下一月，都还不要紧……再不然，日本，法国，美国，总该不至于要紧！供我们游乐的地方还很多呢，不要紧！”即使“世界末日即将到来”的言语也不能刺激这种人奋发上进，那他花了那么多人民的血汗钱到国外去学了什么呢？真正可恨的是杜新箨一类人，他们才是真正的剥削工人的人！</w:t>
      </w:r>
    </w:p>
    <w:p>
      <w:pPr>
        <w:ind w:left="0" w:right="0" w:firstLine="560"/>
        <w:spacing w:before="450" w:after="450" w:line="312" w:lineRule="auto"/>
      </w:pPr>
      <w:r>
        <w:rPr>
          <w:rFonts w:ascii="宋体" w:hAnsi="宋体" w:eastAsia="宋体" w:cs="宋体"/>
          <w:color w:val="000"/>
          <w:sz w:val="28"/>
          <w:szCs w:val="28"/>
        </w:rPr>
        <w:t xml:space="preserve">然而资产阶级家庭出来的青年也未必各个如此，这让我们还不至于绝望：吴芝生、杜学诗都是典型的代表。杜学诗“国家的铁掌应该强制人们在丝业上压倒日本”，吴芝生与同学柏青一起走入“五四”游 行团队，不都是他们对未来积极的表现么？他们的出现，就像正待勃发的春草，可以染绿整个田野。</w:t>
      </w:r>
    </w:p>
    <w:p>
      <w:pPr>
        <w:ind w:left="0" w:right="0" w:firstLine="560"/>
        <w:spacing w:before="450" w:after="450" w:line="312" w:lineRule="auto"/>
      </w:pPr>
      <w:r>
        <w:rPr>
          <w:rFonts w:ascii="宋体" w:hAnsi="宋体" w:eastAsia="宋体" w:cs="宋体"/>
          <w:color w:val="000"/>
          <w:sz w:val="28"/>
          <w:szCs w:val="28"/>
        </w:rPr>
        <w:t xml:space="preserve">然而这部著作的中心还在资本家之间的斗争，公债市场上的残酷斗争。股票就是一场击鼓传花的游戏，公债也不例外，大人物在里面做手脚，谁最后接到那谁都不想要的“花”谁就倒霉。虽说我这样的评论十分幼稚，但是这种智商上的游戏实在太残忍，完全就是在那些利欲熏心的人之间玩的一场在他人头上妄加噩运的游戏，这样的游戏太不人道，太急功近利了。在我的概念里，那些单纯用经济来衡量社会进步的手段太片面，也太自私。那些密密麻麻的数字是什么？是某些人毕生的追求，是他们灵魂的最终归属吗？我一点也看不出其中的奥秘，是我的知识太欠缺了也罢。但是所谓股市、公债不都是以赚钱为目的，以损人利己为表现形式的无聊勾当么？那些为此疯狂的人有没有想过有些人还在饥饿的魔爪下挣扎，那些赢家的心里有没有一点对自己手下败将的留意——他们或许会变为危害更多无辜的人的冤鬼。</w:t>
      </w:r>
    </w:p>
    <w:p>
      <w:pPr>
        <w:ind w:left="0" w:right="0" w:firstLine="560"/>
        <w:spacing w:before="450" w:after="450" w:line="312" w:lineRule="auto"/>
      </w:pPr>
      <w:r>
        <w:rPr>
          <w:rFonts w:ascii="宋体" w:hAnsi="宋体" w:eastAsia="宋体" w:cs="宋体"/>
          <w:color w:val="000"/>
          <w:sz w:val="28"/>
          <w:szCs w:val="28"/>
        </w:rPr>
        <w:t xml:space="preserve">有没有一种行业是真正造福于社会，能让人们共同享受幸福，共同进步的？答案当然数不胜数。认认真真地做好实业，让人们共同富裕起来，并不是什么很难的事，然而正是因为资本家的贪心，造成了这一系列的悲剧。</w:t>
      </w:r>
    </w:p>
    <w:p>
      <w:pPr>
        <w:ind w:left="0" w:right="0" w:firstLine="560"/>
        <w:spacing w:before="450" w:after="450" w:line="312" w:lineRule="auto"/>
      </w:pPr>
      <w:r>
        <w:rPr>
          <w:rFonts w:ascii="宋体" w:hAnsi="宋体" w:eastAsia="宋体" w:cs="宋体"/>
          <w:color w:val="000"/>
          <w:sz w:val="28"/>
          <w:szCs w:val="28"/>
        </w:rPr>
        <w:t xml:space="preserve">读完这本书，我的收获真的很多，也许正如作者矛盾所说“显不出中国革命进行的伟大气魄与最后必然胜利的前景”，但是我相信忧患是激励人前进的最大动力，我会因此而更加明确今后的目标和努力的方向。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子夜读书心得500字篇2</w:t>
      </w:r>
    </w:p>
    <w:p>
      <w:pPr>
        <w:ind w:left="0" w:right="0" w:firstLine="560"/>
        <w:spacing w:before="450" w:after="450" w:line="312" w:lineRule="auto"/>
      </w:pPr>
      <w:r>
        <w:rPr>
          <w:rFonts w:ascii="宋体" w:hAnsi="宋体" w:eastAsia="宋体" w:cs="宋体"/>
          <w:color w:val="000"/>
          <w:sz w:val="28"/>
          <w:szCs w:val="28"/>
        </w:rPr>
        <w:t xml:space="preserve">《子夜》是一部一直以来充满争议的作品，但肯定和赞扬的声音始终占据主流，作品为读者们淋漓尽致地展示了当时的社会背景和都市生活，引人深思。</w:t>
      </w:r>
    </w:p>
    <w:p>
      <w:pPr>
        <w:ind w:left="0" w:right="0" w:firstLine="560"/>
        <w:spacing w:before="450" w:after="450" w:line="312" w:lineRule="auto"/>
      </w:pPr>
      <w:r>
        <w:rPr>
          <w:rFonts w:ascii="宋体" w:hAnsi="宋体" w:eastAsia="宋体" w:cs="宋体"/>
          <w:color w:val="000"/>
          <w:sz w:val="28"/>
          <w:szCs w:val="28"/>
        </w:rPr>
        <w:t xml:space="preserve">作品开篇是一段景色描写，为下面一系列的人物出场作铺垫，紫脸多疱的吴荪甫、封建腐朽的吴老太爷更是给人留下了深刻的印象。结尾更是匠心独运，整体结构宏伟严密。</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矛盾和斗争是贯穿《子夜》全书的主线，反映了三十年代中国半殖半封社会的全貌。吴荪甫就像一个永不知疲倦的战士，战斗在民族工业的第一线，与赵伯韬勾心斗角；使劲浑身解数平息罢 工；吞并其他小厂来扩大自己工厂的规模。只可惜他生不逢时，帝国主义国家的侵略、半殖半封的社会背景扼杀了民族工业，虽已力挽狂澜，却只能以失败告终，这不是吴荪甫一个人的失败，更是当时国家和社会的失败和悲哀。然而吴荪甫也是一个血腥的剥削者，克扣工人工资，榨取工人的剩余价值，吴荪甫人性恶劣和冷酷无情的一面可见一斑，因此，吴荪甫形象的评价一直都是毁誉参半的。但无论怎样，吴荪甫也算是有魄力、有手段，是那个时代的民族英雄。</w:t>
      </w:r>
    </w:p>
    <w:p>
      <w:pPr>
        <w:ind w:left="0" w:right="0" w:firstLine="560"/>
        <w:spacing w:before="450" w:after="450" w:line="312" w:lineRule="auto"/>
      </w:pPr>
      <w:r>
        <w:rPr>
          <w:rFonts w:ascii="宋体" w:hAnsi="宋体" w:eastAsia="宋体" w:cs="宋体"/>
          <w:color w:val="000"/>
          <w:sz w:val="28"/>
          <w:szCs w:val="28"/>
        </w:rPr>
        <w:t xml:space="preserve">此外，我认为，《子夜》最值得称颂的是刻画了各赋性格特色的都市现代环境中的女性形象。林佩瑶是众多女性中最丰满的，她憧憬着浪漫伟大的爱情，然而现实生活中，她的丈夫吴荪甫却是汲汲于功力的资本家的特性，她所期盼的浪漫和诗意都不属于这个家庭，虽表面接收了现代文明，实则却只能默默反抗。爱情是林佩瑶的全部，而吴荪甫却把全部心力献给了他的事业，没有给妻子必要的关心，面对初恋情人雷鸣，寂寞的心再次燃起热情的火花，却也使她背上了沉重的负罪感，然而对于丈夫的不忠却当做理所当然。林佩瑶活在这种精神痛苦中，更是在寂寞和愧疚中煎熬着，可以说，林少奶奶的一生是悲剧的，是一种生活在优越的环境中精神上的悲哀，她的人生让人怜惜，可悲可叹。</w:t>
      </w:r>
    </w:p>
    <w:p>
      <w:pPr>
        <w:ind w:left="0" w:right="0" w:firstLine="560"/>
        <w:spacing w:before="450" w:after="450" w:line="312" w:lineRule="auto"/>
      </w:pPr>
      <w:r>
        <w:rPr>
          <w:rFonts w:ascii="宋体" w:hAnsi="宋体" w:eastAsia="宋体" w:cs="宋体"/>
          <w:color w:val="000"/>
          <w:sz w:val="28"/>
          <w:szCs w:val="28"/>
        </w:rPr>
        <w:t xml:space="preserve">四小姐惠芳是最能体现封建文明与都市文明碰撞和冲突的女性形象。在父亲吴老太爷严厉的管教下，“万恶淫为首，百善孝为先”、“男女授受不亲”等封建思想更是禁锢着惠芳，支配着她的思想和行动。当走进这个物欲横流、光怪陆离的大上海，旧有的价值观受到强烈的冲击，地位虽然显赫，却与都市人之间存在这隔阂，四小姐就这样孤独悲哀地在夹缝中生存，精神上的矛盾让她产生了臆想。心中虽希望去追逐爱情，但禁欲思想时刻牵制着她，内心软弱的她只能学着死去的老太爷的样子，捧起《太上感应篇》潜心修行，虽然以失败告终，但最后也算是有一个比较光明的结局，离开吴公馆，追求新的自由天地。</w:t>
      </w:r>
    </w:p>
    <w:p>
      <w:pPr>
        <w:ind w:left="0" w:right="0" w:firstLine="560"/>
        <w:spacing w:before="450" w:after="450" w:line="312" w:lineRule="auto"/>
      </w:pPr>
      <w:r>
        <w:rPr>
          <w:rFonts w:ascii="宋体" w:hAnsi="宋体" w:eastAsia="宋体" w:cs="宋体"/>
          <w:color w:val="000"/>
          <w:sz w:val="28"/>
          <w:szCs w:val="28"/>
        </w:rPr>
        <w:t xml:space="preserve">这些女性的爱情与人生比起主角吴荪甫和赵伯韬及其斗争并不是主要的和完整的，但每个女性都带有理想的色彩，形象的丰富，从中可以看出作者对一类女性的欣赏。</w:t>
      </w:r>
    </w:p>
    <w:p>
      <w:pPr>
        <w:ind w:left="0" w:right="0" w:firstLine="560"/>
        <w:spacing w:before="450" w:after="450" w:line="312" w:lineRule="auto"/>
      </w:pPr>
      <w:r>
        <w:rPr>
          <w:rFonts w:ascii="宋体" w:hAnsi="宋体" w:eastAsia="宋体" w:cs="宋体"/>
          <w:color w:val="000"/>
          <w:sz w:val="28"/>
          <w:szCs w:val="28"/>
        </w:rPr>
        <w:t xml:space="preserve">《子夜》整体上显现出一种浪漫与颓废、真实与虚无的交织，也是展现了一定历史时期的历史性巨作，《子夜》的诞生更是显示了无产阶级文学的不可战胜。</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子夜读书心得500字篇3</w:t>
      </w:r>
    </w:p>
    <w:p>
      <w:pPr>
        <w:ind w:left="0" w:right="0" w:firstLine="560"/>
        <w:spacing w:before="450" w:after="450" w:line="312" w:lineRule="auto"/>
      </w:pPr>
      <w:r>
        <w:rPr>
          <w:rFonts w:ascii="宋体" w:hAnsi="宋体" w:eastAsia="宋体" w:cs="宋体"/>
          <w:color w:val="000"/>
          <w:sz w:val="28"/>
          <w:szCs w:val="28"/>
        </w:rPr>
        <w:t xml:space="preserve">子夜，原意是已到半夜，即将迎来黎明，暗指发生在黎明前最黑暗的就中国社会，同时也表达了作者对中国人民即将冲破黑暗，迎接黎明的坚定信念。而这本书就是讲述在黑夜中的民族资本家吴荪蒲与买办资本家赵伯韬的较量和斗争。而最后的胜利者是有美国资本势力做后背的赵伯韬大获全胜。</w:t>
      </w:r>
    </w:p>
    <w:p>
      <w:pPr>
        <w:ind w:left="0" w:right="0" w:firstLine="560"/>
        <w:spacing w:before="450" w:after="450" w:line="312" w:lineRule="auto"/>
      </w:pPr>
      <w:r>
        <w:rPr>
          <w:rFonts w:ascii="宋体" w:hAnsi="宋体" w:eastAsia="宋体" w:cs="宋体"/>
          <w:color w:val="000"/>
          <w:sz w:val="28"/>
          <w:szCs w:val="28"/>
        </w:rPr>
        <w:t xml:space="preserve">在帝国主义经济侵略下，源源不断地洋货从海外运来，物美价廉的优势使它们很快地占有了中国市场，又因为中国缺乏专业人才，在有雄厚实力的外国企业的压迫下，被打得节节败退。而吴荪蒲的裕华丝厂也没逃过这劫难物价上涨、原料不足、存货卖不出去种种的不利因素逼迫着他不得不削减工人们的工资来维持工厂那奄奄一息的生命，决心与外企干到底。可矛盾就在老板与工人之间展开吴荪蒲老板：我们的成本太重，就要破产了。减成本，就要减工钱，为了民族的利益，你们只好忍痛一时，少拿点儿工钱。工人们：物价上涨，本来就吃不饱，再减工资，那是要我们的命，你们有钱不愁温饱，你们也要顾全民族的利益，忍痛一时，少赚一点。民族利益和阶级利益碰撞在一起，复杂的阶级矛盾就这样在不断地冲突、斗争中升级，一切都显得恐怖又纷杂，百姓整天都生活在恐慌、压迫的环境中，与战争无异。那些有着民族正义感的资本家们在与外企的斗争中也伤痕累累，波及到那些无辜可怜的工人们奋起反抗，恶性循环般持续到子夜。</w:t>
      </w:r>
    </w:p>
    <w:p>
      <w:pPr>
        <w:ind w:left="0" w:right="0" w:firstLine="560"/>
        <w:spacing w:before="450" w:after="450" w:line="312" w:lineRule="auto"/>
      </w:pPr>
      <w:r>
        <w:rPr>
          <w:rFonts w:ascii="宋体" w:hAnsi="宋体" w:eastAsia="宋体" w:cs="宋体"/>
          <w:color w:val="000"/>
          <w:sz w:val="28"/>
          <w:szCs w:val="28"/>
        </w:rPr>
        <w:t xml:space="preserve">随着斗争的持续，工人们终于爆发出积蓄已久的愤怒，纷纷用游行和冲厂来发泄内心抑制的愤懑，想干掉那些资本家，而资本家们也渐渐陷入了钱的泥潭，为了赚钱，他们不惜镇压、围剿、枪击这些被剥削、被欺压、被践踏的工人百姓，露出了资本家们剥削工人的獠牙，工人的反抗、资本家的镇压、外国的经济封锁在这混沌的黑暗之中，工人们排山倒海的反抗，正是这冲出黑暗的一束希望之光，代价虽大，却能迎来苦难后的温暖灿烂的黎明。</w:t>
      </w:r>
    </w:p>
    <w:p>
      <w:pPr>
        <w:ind w:left="0" w:right="0" w:firstLine="560"/>
        <w:spacing w:before="450" w:after="450" w:line="312" w:lineRule="auto"/>
      </w:pPr>
      <w:r>
        <w:rPr>
          <w:rFonts w:ascii="宋体" w:hAnsi="宋体" w:eastAsia="宋体" w:cs="宋体"/>
          <w:color w:val="000"/>
          <w:sz w:val="28"/>
          <w:szCs w:val="28"/>
        </w:rPr>
        <w:t xml:space="preserve">后来以吴荪蒲为首和孙吉人、王和甫联合成立了一种信托公司想打造自己的民族工业，与外国资本的走狗赵伯韬大干一场，投身于公债之中，而狡猾奸诈又资本雄厚的赵伯韬暗中掌握着公债的走势，后因杜竹斋的临时叛变让吴荪蒲等人破产。书中展现了一位经验丰富、果断老练但对工人残暴的资本家，通过不断的努力和计谋去打造一个资产阶级王国，可最后却以失败告终，揭示了半殖民地半封建社会的中国不可能走资本主义道路的历史法则。</w:t>
      </w:r>
    </w:p>
    <w:p>
      <w:pPr>
        <w:ind w:left="0" w:right="0" w:firstLine="560"/>
        <w:spacing w:before="450" w:after="450" w:line="312" w:lineRule="auto"/>
      </w:pPr>
      <w:r>
        <w:rPr>
          <w:rFonts w:ascii="宋体" w:hAnsi="宋体" w:eastAsia="宋体" w:cs="宋体"/>
          <w:color w:val="000"/>
          <w:sz w:val="28"/>
          <w:szCs w:val="28"/>
        </w:rPr>
        <w:t xml:space="preserve">民族资本家吴荪蒲等人虽然竭尽全力发展和振兴中国的民族工业，但是，他的竭尽全力都是为了自己的利益，而不是为了广大劳动人民的利益而奋斗。没有了工人的支持，无论你多么足智多谋，就如同只有矛，没有盾的战士，无论攻击力多么强大，终究会被敌人看出破绽，一击致命。我觉得吴荪蒲们只是靠压榨和剥削工人来获得更多的利益，那么无论在哪个国家，有怎样的政府，没有了工人们凝聚成的坚实保护盾，都无法建立起自己强大、稳固的资本王国。</w:t>
      </w:r>
    </w:p>
    <w:p>
      <w:pPr>
        <w:ind w:left="0" w:right="0" w:firstLine="560"/>
        <w:spacing w:before="450" w:after="450" w:line="312" w:lineRule="auto"/>
      </w:pPr>
      <w:r>
        <w:rPr>
          <w:rFonts w:ascii="宋体" w:hAnsi="宋体" w:eastAsia="宋体" w:cs="宋体"/>
          <w:color w:val="000"/>
          <w:sz w:val="28"/>
          <w:szCs w:val="28"/>
        </w:rPr>
        <w:t xml:space="preserve">《子夜》向我讲述了在中国旧社会最黑暗的时候老百姓的生活和民族企业的挣扎，说明了旧中国不能走资本道路的历史法则，只有通过工人们的觉醒、反抗、革命，才能带来冲破这子夜黑暗的新生力量，吴荪蒲们才能和人民一起建立真正强大的民族工业。</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子夜读书心得500字篇4</w:t>
      </w:r>
    </w:p>
    <w:p>
      <w:pPr>
        <w:ind w:left="0" w:right="0" w:firstLine="560"/>
        <w:spacing w:before="450" w:after="450" w:line="312" w:lineRule="auto"/>
      </w:pPr>
      <w:r>
        <w:rPr>
          <w:rFonts w:ascii="宋体" w:hAnsi="宋体" w:eastAsia="宋体" w:cs="宋体"/>
          <w:color w:val="000"/>
          <w:sz w:val="28"/>
          <w:szCs w:val="28"/>
        </w:rPr>
        <w:t xml:space="preserve">《子夜》是一部长篇小说，全书主要围绕民族工业资本家吴荪甫和买办金融资本家赵伯韬之间的尖锐矛盾和斗争。全方位、多角度地描绘了30年代初中国社会的广阔画面，同时也间接地反映了当时革命深入发展、星火燎原的中国社会的全貌。</w:t>
      </w:r>
    </w:p>
    <w:p>
      <w:pPr>
        <w:ind w:left="0" w:right="0" w:firstLine="560"/>
        <w:spacing w:before="450" w:after="450" w:line="312" w:lineRule="auto"/>
      </w:pPr>
      <w:r>
        <w:rPr>
          <w:rFonts w:ascii="宋体" w:hAnsi="宋体" w:eastAsia="宋体" w:cs="宋体"/>
          <w:color w:val="000"/>
          <w:sz w:val="28"/>
          <w:szCs w:val="28"/>
        </w:rPr>
        <w:t xml:space="preserve">给我的印象最深刻的是吴荪甫，感觉他像个战士，始终在那拼尽全力地战斗，好像永远不知疲倦一样。为了自己的企业也为了民族工业，他不得不与美帝国主义的掮客赵伯韬一直勾心斗角；为了自己的厂子，他不得不费很大力气平息罢工；为了扩大规模，他用尽心机收买、吞并其它小厂。所以，更可说他是一位商业界的巨腕，但可是生不逢时，因为帝国主义侵略的魔手紧紧扼住了中国民族工业的咽喉，最后他的个个雄图大略，种种力挽狂澜的行动、条条看似无懈可击的计策，只能以失败告终，这不仅是他的悲哀，更是那个时代、那个社会的悲哀！但同时他也是一个血腥、残酷的剥削者，从他那克扣工人工资的坚决、打击罢工工人的力度便可窥之一二，可话又说回来，那能怪他吗？不能，资本家不都那样吗，榨取工人剩余价值就是他们的本性。总之，我心目中的他是位悲情英雄！本书中还有一个地方写的特别好，那就是交易场所内情景的描写，那不能不说是人身鼎沸、热火朝天啊，侧面反映了当时时局的动荡，但同时也体现了很多国民嗜赌、想不劳而获的投机取巧心理。赌博是中国历朝历代都存在的问题，人们都说小赌怡情，大赌伤身，但没有小赌哪来的大赌啊，所以，要从戒小的开始，那样社会风气会有所些许改观，外国人问关于麻将的问题的次数也会减少！</w:t>
      </w:r>
    </w:p>
    <w:p>
      <w:pPr>
        <w:ind w:left="0" w:right="0" w:firstLine="560"/>
        <w:spacing w:before="450" w:after="450" w:line="312" w:lineRule="auto"/>
      </w:pPr>
      <w:r>
        <w:rPr>
          <w:rFonts w:ascii="宋体" w:hAnsi="宋体" w:eastAsia="宋体" w:cs="宋体"/>
          <w:color w:val="000"/>
          <w:sz w:val="28"/>
          <w:szCs w:val="28"/>
        </w:rPr>
        <w:t xml:space="preserve">总之，《子夜》透过人物的性格和命运的发展，鲜明有力地显示了整个时代复杂的发展趋势：外国资本主义对中国以及中国企业的封锁、侵略！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子夜读书心得500字篇5</w:t>
      </w:r>
    </w:p>
    <w:p>
      <w:pPr>
        <w:ind w:left="0" w:right="0" w:firstLine="560"/>
        <w:spacing w:before="450" w:after="450" w:line="312" w:lineRule="auto"/>
      </w:pPr>
      <w:r>
        <w:rPr>
          <w:rFonts w:ascii="宋体" w:hAnsi="宋体" w:eastAsia="宋体" w:cs="宋体"/>
          <w:color w:val="000"/>
          <w:sz w:val="28"/>
          <w:szCs w:val="28"/>
        </w:rPr>
        <w:t xml:space="preserve">时常在想我们没有权利去选择一个时代，却又权利去选择一种人生。生活在二十世纪机械工业时代的吴荪甫对于生活在这样一个时代他不能说不，因为他没有权利，然而在这样一个时代下，他却有权利去选择一种人生，他毅然成了那个时代的英雄骑士和王子，他毅然挑起了发展民族工业的重担，高举起民族工业的旗帜，虽然他最终还是走向了买办化但是这其中有他太多的无奈和不得已。</w:t>
      </w:r>
    </w:p>
    <w:p>
      <w:pPr>
        <w:ind w:left="0" w:right="0" w:firstLine="560"/>
        <w:spacing w:before="450" w:after="450" w:line="312" w:lineRule="auto"/>
      </w:pPr>
      <w:r>
        <w:rPr>
          <w:rFonts w:ascii="宋体" w:hAnsi="宋体" w:eastAsia="宋体" w:cs="宋体"/>
          <w:color w:val="000"/>
          <w:sz w:val="28"/>
          <w:szCs w:val="28"/>
        </w:rPr>
        <w:t xml:space="preserve">狞笑是书用的中描吴荪甫用的频率最高的一个词，似乎又给他那多包的紫脸增添了几分狰狞，能想象出那是一副怎样的面孔。那如何来解读这样一副令人发颤的面孔呢？我想应该从历史发生的大背景下去剖析。生活在二十世纪的吴荪甫，他只能去适应时代，而不能去改变一个时代。外国廉价物资的输入，使大量资本外流，国内买办资本家的阻挠，还有军阀的混战，都让吴荪甫所创办的民族工业的发展步履维艰，民族工业的前景一片渺茫，这时他的内心是被怎样的焦灼着呢？原材料价格的上涨，工人风起云涌的罢工浪潮，投机商的投机倒把，军阀官僚的贪得无厌，无不烦扰着他，让本该就不痛快、安宁的心再加重一层负担，让本该早就怒浪滔天的心海更是涌动着翻天的巨浪。他怎么对付？他怎么面对？他又怎么发泄？也许他只有狞笑了，或许这狞笑更多的是愤怒的笑，是无奈的笑。</w:t>
      </w:r>
    </w:p>
    <w:p>
      <w:pPr>
        <w:ind w:left="0" w:right="0" w:firstLine="560"/>
        <w:spacing w:before="450" w:after="450" w:line="312" w:lineRule="auto"/>
      </w:pPr>
      <w:r>
        <w:rPr>
          <w:rFonts w:ascii="宋体" w:hAnsi="宋体" w:eastAsia="宋体" w:cs="宋体"/>
          <w:color w:val="000"/>
          <w:sz w:val="28"/>
          <w:szCs w:val="28"/>
        </w:rPr>
        <w:t xml:space="preserve">读完此书后，我深深了解了吴荪甫的无奈和无助。说他是二十世纪机械工业时代的英雄，我觉得一点都不为过，他就是一个英雄，虽然这个英雄当得太艰难，或许你会反驳，没有那个英雄是轻松的，但是我们平常所说的英雄，他们都有具体可观的事迹摆在那儿，一目了然，被他们的英雄壮举所感动，并为之赞誉。然而吴荪甫他有什么事迹呢，又有什么令人感动之处呢？但是，他所克服的是拿个时代的矛盾，处于那样复杂的矛盾漩涡中，他用魄力、能力还有勇气去证明自己。他冲上前去了，为中国的民族工业奋斗了，努力了，虽然他最后还是逃脱不了失败的命运，但是在那样的时代大背景下，能让他成功吗？在那样一个风云变幻的历史大舞台上，他又能怎样呢？</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可是这些在那个时代是天方夜谭，吴荪甫这颗本该发出光辉的民族工业之星，却要面对陨落的悲剧！</w:t>
      </w:r>
    </w:p>
    <w:p>
      <w:pPr>
        <w:ind w:left="0" w:right="0" w:firstLine="560"/>
        <w:spacing w:before="450" w:after="450" w:line="312" w:lineRule="auto"/>
      </w:pPr>
      <w:r>
        <w:rPr>
          <w:rFonts w:ascii="宋体" w:hAnsi="宋体" w:eastAsia="宋体" w:cs="宋体"/>
          <w:color w:val="000"/>
          <w:sz w:val="28"/>
          <w:szCs w:val="28"/>
        </w:rPr>
        <w:t xml:space="preserve">我们生活在当今的太平盛世之中，更加应该珍惜来之不易的生活环境和条件，努力学习！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2024-09-21T01:48:27+08:00</dcterms:created>
  <dcterms:modified xsi:type="dcterms:W3CDTF">2024-09-21T01:48:27+08:00</dcterms:modified>
</cp:coreProperties>
</file>

<file path=docProps/custom.xml><?xml version="1.0" encoding="utf-8"?>
<Properties xmlns="http://schemas.openxmlformats.org/officeDocument/2006/custom-properties" xmlns:vt="http://schemas.openxmlformats.org/officeDocument/2006/docPropsVTypes"/>
</file>