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2024年出纳工作计划及工作安排(5篇)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出纳工作计划及工作安排篇1作为一名公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出纳工作计划及工作安排篇1</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1-年月底，继续教育教材全变，由于国家财务部最新发布公告：1-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出纳工作计划及工作安排篇2</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年作出了如下的展望和计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以上就是本人20-年的工作计划，希望在新的一年里每个人都能努力工作，为公司创造更大的价值!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出纳工作计划及工作安排篇3</w:t>
      </w:r>
    </w:p>
    <w:p>
      <w:pPr>
        <w:ind w:left="0" w:right="0" w:firstLine="560"/>
        <w:spacing w:before="450" w:after="450" w:line="312" w:lineRule="auto"/>
      </w:pPr>
      <w:r>
        <w:rPr>
          <w:rFonts w:ascii="宋体" w:hAnsi="宋体" w:eastAsia="宋体" w:cs="宋体"/>
          <w:color w:val="000"/>
          <w:sz w:val="28"/>
          <w:szCs w:val="28"/>
        </w:rPr>
        <w:t xml:space="preserve">每个人都想要提高，想要把工作给做的更好，那么就要有一个计划，明确自我的方向，明白自我要做哪些工作，作为我们企业的一名出纳人员，我也是要在20-新的一年里头去做好我的出纳工作计划。</w:t>
      </w:r>
    </w:p>
    <w:p>
      <w:pPr>
        <w:ind w:left="0" w:right="0" w:firstLine="560"/>
        <w:spacing w:before="450" w:after="450" w:line="312" w:lineRule="auto"/>
      </w:pPr>
      <w:r>
        <w:rPr>
          <w:rFonts w:ascii="宋体" w:hAnsi="宋体" w:eastAsia="宋体" w:cs="宋体"/>
          <w:color w:val="000"/>
          <w:sz w:val="28"/>
          <w:szCs w:val="28"/>
        </w:rPr>
        <w:t xml:space="preserve">首先个人提升上，是十分重要的，要想工作做好，其实也是需要我们个人的一个本事是好的，如果没有个人的工作本事，出纳是很难做好的，并且在财务部做出纳的工作，也是需要我们细心，耐心，同时也是要谨慎的，很多财务的数据，必须要认真的检查，不能出丝毫的差错，一个小差错，可能损失的金钱异常的大，所以在对待数据方面再谨慎也不为过的，而我们出纳的工作也是如此，很多方面都是需要我们沉稳的去做，而不能急躁，不能粗心大意了，那样的话就不容易犯错。财务出纳的工作，很多时候，只要多注意一些，多核对一次，那么就不会出错，并不能觉得自我对接的金额太小，就不那么在意，对接的金额大就重视，其实每一笔金额，无论大小都是必须要认真的重视确认核对的。在工作中，我也是要对我不了解的地方去问同事，看书，一些教学视频的观看，来让自我的工作本事得到提升，这样再反馈到工作里头，就能把工作给做的更好。</w:t>
      </w:r>
    </w:p>
    <w:p>
      <w:pPr>
        <w:ind w:left="0" w:right="0" w:firstLine="560"/>
        <w:spacing w:before="450" w:after="450" w:line="312" w:lineRule="auto"/>
      </w:pPr>
      <w:r>
        <w:rPr>
          <w:rFonts w:ascii="宋体" w:hAnsi="宋体" w:eastAsia="宋体" w:cs="宋体"/>
          <w:color w:val="000"/>
          <w:sz w:val="28"/>
          <w:szCs w:val="28"/>
        </w:rPr>
        <w:t xml:space="preserve">同时对于工作效率也是要在新年里去提升的，作为出纳，必要的核对谨慎是需要的，但做事情的时候也是需要我提高效率，不能说为了谨慎，一件事做的很慢，那样的话，就很容易耽搁了时间，也是争取要在工作的时间内去把工作完成，不能一向拖着，或者经过加班去做，太低的工作效率也是会让自我的提高缓慢的，并且也是不能好好的把工作去完成，异常是一些需要同事配合的工作，如果自我做的慢了，那么其实整个事情的进度就会变得缓慢，所以工作的效率提升，是刻不容缓的事情，也是我新年在工作里头必须异常重视的，虽然我来我们企业的工作时间不是太长，但既然是我们企业的一员，那么就要跟上企业发展的速度，自我也是要去把工作给做好。</w:t>
      </w:r>
    </w:p>
    <w:p>
      <w:pPr>
        <w:ind w:left="0" w:right="0" w:firstLine="560"/>
        <w:spacing w:before="450" w:after="450" w:line="312" w:lineRule="auto"/>
      </w:pPr>
      <w:r>
        <w:rPr>
          <w:rFonts w:ascii="宋体" w:hAnsi="宋体" w:eastAsia="宋体" w:cs="宋体"/>
          <w:color w:val="000"/>
          <w:sz w:val="28"/>
          <w:szCs w:val="28"/>
        </w:rPr>
        <w:t xml:space="preserve">在具体的工作之中，也是会有一些计划不了的事情，或者不可控的情景发生，那么到时就是要努力的调整计划，同时依旧要去把出纳工作做好。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出纳工作计划及工作安排篇4</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为了遵守财务制度，结合-----有限公司自身特色，制定本年度出纳工作计划。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出纳工作计划及工作安排篇5</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但我们也明白，这也是我们奋斗的起点，我们将通过吸取教训，总结经验，借鉴学习的方法，不断创新，充分发挥员工的主观能动作用，为小区提供专业、及时、真诚化的管家式客户服务;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加强员工的岗位培训，提高其依法履行职责能力;搞好素质教育，组织员工要认真学习法律、规章、相关业务和社区管理知识，开拓工作思路，在实践中提高综合知识的运用能力。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宋体" w:hAnsi="宋体" w:eastAsia="宋体" w:cs="宋体"/>
          <w:color w:val="000"/>
          <w:sz w:val="28"/>
          <w:szCs w:val="28"/>
        </w:rPr>
        <w:t xml:space="preserve">出纳工作计划及工作安排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2024-09-21T00:30:47+08:00</dcterms:created>
  <dcterms:modified xsi:type="dcterms:W3CDTF">2024-09-21T00:30:47+08:00</dcterms:modified>
</cp:coreProperties>
</file>

<file path=docProps/custom.xml><?xml version="1.0" encoding="utf-8"?>
<Properties xmlns="http://schemas.openxmlformats.org/officeDocument/2006/custom-properties" xmlns:vt="http://schemas.openxmlformats.org/officeDocument/2006/docPropsVTypes"/>
</file>