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2024年党风总结(上半年)</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总结(上半年)维修分公司2024年上半年党风廉政总结及下半年党风廉政工作思路维修分公司现有长期合同工58名，短期合同工126名，党员11名。上半年，在交运党委的领导下，根据对反腐倡廉工作的要求和工作部署，按照建立健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第一篇：2024年党风总结(上半年)</w:t>
      </w:r>
    </w:p>
    <w:p>
      <w:pPr>
        <w:ind w:left="0" w:right="0" w:firstLine="560"/>
        <w:spacing w:before="450" w:after="450" w:line="312" w:lineRule="auto"/>
      </w:pPr>
      <w:r>
        <w:rPr>
          <w:rFonts w:ascii="宋体" w:hAnsi="宋体" w:eastAsia="宋体" w:cs="宋体"/>
          <w:color w:val="000"/>
          <w:sz w:val="28"/>
          <w:szCs w:val="28"/>
        </w:rPr>
        <w:t xml:space="preserve">维修分公司2024年上半年党风廉政总结及</w:t>
      </w:r>
    </w:p>
    <w:p>
      <w:pPr>
        <w:ind w:left="0" w:right="0" w:firstLine="560"/>
        <w:spacing w:before="450" w:after="450" w:line="312" w:lineRule="auto"/>
      </w:pPr>
      <w:r>
        <w:rPr>
          <w:rFonts w:ascii="宋体" w:hAnsi="宋体" w:eastAsia="宋体" w:cs="宋体"/>
          <w:color w:val="000"/>
          <w:sz w:val="28"/>
          <w:szCs w:val="28"/>
        </w:rPr>
        <w:t xml:space="preserve">下半年党风廉政工作思路</w:t>
      </w:r>
    </w:p>
    <w:p>
      <w:pPr>
        <w:ind w:left="0" w:right="0" w:firstLine="560"/>
        <w:spacing w:before="450" w:after="450" w:line="312" w:lineRule="auto"/>
      </w:pPr>
      <w:r>
        <w:rPr>
          <w:rFonts w:ascii="宋体" w:hAnsi="宋体" w:eastAsia="宋体" w:cs="宋体"/>
          <w:color w:val="000"/>
          <w:sz w:val="28"/>
          <w:szCs w:val="28"/>
        </w:rPr>
        <w:t xml:space="preserve">维修分公司现有长期合同工58名，短期合同工126名，党员11名。上半年，在交运党委的领导下，根据对反腐倡廉工作的要求和工作部署，按照建立健全教育、制度、监督并重的惩治和预防腐败体系的总要求，现就我公司全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一、认真执行党风廉政建设责任制，以落实责任制为龙头，齐抓共管。</w:t>
      </w:r>
    </w:p>
    <w:p>
      <w:pPr>
        <w:ind w:left="0" w:right="0" w:firstLine="560"/>
        <w:spacing w:before="450" w:after="450" w:line="312" w:lineRule="auto"/>
      </w:pPr>
      <w:r>
        <w:rPr>
          <w:rFonts w:ascii="宋体" w:hAnsi="宋体" w:eastAsia="宋体" w:cs="宋体"/>
          <w:color w:val="000"/>
          <w:sz w:val="28"/>
          <w:szCs w:val="28"/>
        </w:rPr>
        <w:t xml:space="preserve">维修分公司在不断健全完善党风廉政建设各项制度的基础上，积极根据交运党委的工作要求认真作好党风廉政责任制的落实工作，从最基本的学习抓起，把贯彻落实党风廉政建设责任制落到实处。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1、加强学习，提高认识，确保思想到位。</w:t>
      </w:r>
    </w:p>
    <w:p>
      <w:pPr>
        <w:ind w:left="0" w:right="0" w:firstLine="560"/>
        <w:spacing w:before="450" w:after="450" w:line="312" w:lineRule="auto"/>
      </w:pPr>
      <w:r>
        <w:rPr>
          <w:rFonts w:ascii="宋体" w:hAnsi="宋体" w:eastAsia="宋体" w:cs="宋体"/>
          <w:color w:val="000"/>
          <w:sz w:val="28"/>
          <w:szCs w:val="28"/>
        </w:rPr>
        <w:t xml:space="preserve">为了使我公司的党风廉政建设工作能做好，我们从最基本的学习抓起，边学习边实践，逐步摸索搞好党建工作的办法，我们找来了《 关于实行党风廉政建设责任制的规定 》原文带领全体党员进行学习，根据交运党委的文件精神，开展的保持共产党员先进性教育活动，我们认真学习了有关党风廉政建设的一系列政策性文件，从思想上提高了对加强党风廉政建设的认识，充分理解了实行党风廉政建设责任制是新形势下搞好党风廉政建设，深入进行反腐败斗争的重要制度，是把党风廉政建设和反腐败斗争纳入法制化轨道的重大举措。通过加强学习，统一全公司党员领导干部的思想，增强一岗双责的责任感，为责任制的实施奠定了坚实的基础。在年初的工作安排中根据交运党委的要求，我们把党风廉政建设工作纳入公司全年工作的重要内容来抓，同经济工作同布置同检查同落实同考核。坚持“管业务必须管廉政，管党风的必须管行风”的原则，增强了班子成员抓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2、掌握要求、分解任务，责任到位。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的工作中，我们认识学习交运党委文件，吃透精神，掌握要求，按照集体领导与个人分工负责相结合，谁主管、谁负责，一级抓一级、层层抓落实的原则，公司第一把手履行第一责任人的职责，把党风廉政责任制落实到位，建立了集体领导与个人分工负责相结合，谁主管，谁负责，一级抓一级，层层抓落实，分工明确、任务具体的责任机制，用责任制度把反腐倡廉的每项工作都落实在责任单位和责任人头上，使每个环节都贯穿着廉政责任。同时，根据我公司的工作任务和业务特点，确定新的廉政要求内容，使责任制分解具体化、动态化、做到有针对性和可操作性，切实解决好谁来抓，抓什么，达到什么目标，做到了把责任固定到人头，任务落实到岗位。</w:t>
      </w:r>
    </w:p>
    <w:p>
      <w:pPr>
        <w:ind w:left="0" w:right="0" w:firstLine="560"/>
        <w:spacing w:before="450" w:after="450" w:line="312" w:lineRule="auto"/>
      </w:pPr>
      <w:r>
        <w:rPr>
          <w:rFonts w:ascii="宋体" w:hAnsi="宋体" w:eastAsia="宋体" w:cs="宋体"/>
          <w:color w:val="000"/>
          <w:sz w:val="28"/>
          <w:szCs w:val="28"/>
        </w:rPr>
        <w:t xml:space="preserve">3、监督到位，严格考核，实行责任追究到位。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在落实《党风廉政建设责任制》工作中根据交运党委的安排,对公司党员统一进行了考核。另外平时也经常对学员执行廉政建设情况进行日常检查，发现问题及时通报实行责任追究。</w:t>
      </w:r>
    </w:p>
    <w:p>
      <w:pPr>
        <w:ind w:left="0" w:right="0" w:firstLine="560"/>
        <w:spacing w:before="450" w:after="450" w:line="312" w:lineRule="auto"/>
      </w:pPr>
      <w:r>
        <w:rPr>
          <w:rFonts w:ascii="宋体" w:hAnsi="宋体" w:eastAsia="宋体" w:cs="宋体"/>
          <w:color w:val="000"/>
          <w:sz w:val="28"/>
          <w:szCs w:val="28"/>
        </w:rPr>
        <w:t xml:space="preserve">二、深入开展保持共产党员先进性教育工作，促进党风政风行风建设。2024上半年，根据交运党委的统一安排，我公司开展了保持共产党员先进性教育活动，经过宣传动员、学习培训、民主评议和整改提高等阶段的工作，在交运党委先进性教育活动领导组的具体指导下，紧密结合我公司的工作特点和党员实际，按照教育活动实施方案的要求，积极组织全体党员参加学习教育活动，完成了保持共产党员先进性教育的各项任务，取得了教育活动的预定成效。</w:t>
      </w:r>
    </w:p>
    <w:p>
      <w:pPr>
        <w:ind w:left="0" w:right="0" w:firstLine="560"/>
        <w:spacing w:before="450" w:after="450" w:line="312" w:lineRule="auto"/>
      </w:pPr>
      <w:r>
        <w:rPr>
          <w:rFonts w:ascii="宋体" w:hAnsi="宋体" w:eastAsia="宋体" w:cs="宋体"/>
          <w:color w:val="000"/>
          <w:sz w:val="28"/>
          <w:szCs w:val="28"/>
        </w:rPr>
        <w:t xml:space="preserve">三、认真学习，惩防并举，注重预防。</w:t>
      </w:r>
    </w:p>
    <w:p>
      <w:pPr>
        <w:ind w:left="0" w:right="0" w:firstLine="560"/>
        <w:spacing w:before="450" w:after="450" w:line="312" w:lineRule="auto"/>
      </w:pPr>
      <w:r>
        <w:rPr>
          <w:rFonts w:ascii="宋体" w:hAnsi="宋体" w:eastAsia="宋体" w:cs="宋体"/>
          <w:color w:val="000"/>
          <w:sz w:val="28"/>
          <w:szCs w:val="28"/>
        </w:rPr>
        <w:t xml:space="preserve">根据交运党委的通知要求，我公司组织全体党员，通过上党课、集中学习、自学和参加答卷测验等方式认真组织学习。一是明确标本兼治，注重治本，加大预防腐败力度的总体工作思路，把教育、制度、监督三者统一于反腐倡廉的全过程，贯穿于我公司的各项工作中，切实抓紧抓好。二是在今后的工作中继续在加强教育上下功夫，结合工作实际，开展反腐倡廉宣传教育，营造以廉为荣、以俭为荣的氛围，使领导干部自觉拒腐防变，常修为政之德，常思贪欲之害，常怀律己之心，筑牢思想防线。三是继续在完善制度上下功夫，以发展的思路和改革的办法举措，通过健全和完善各项制度，从源头上抓起，从苗头上治起，预防和遏制腐败，以改革的精神统揽反腐倡廉工作，把惩防体系的建设和反腐倡廉具体任务结合起来，努力建立以制度规范行为、按制度办事、靠制度管人的有效机制。四是继续在强化监督上下功夫，要充分发挥班子内部监督、党内监督、群众监督、社会监督和执法执纪职能部门监督的作用，确保监督到位、监督有效，对存在问题早发现、早制止、早处理、早挽救，不断巩固和发展反腐倡廉工作的良好局面。</w:t>
      </w:r>
    </w:p>
    <w:p>
      <w:pPr>
        <w:ind w:left="0" w:right="0" w:firstLine="560"/>
        <w:spacing w:before="450" w:after="450" w:line="312" w:lineRule="auto"/>
      </w:pPr>
      <w:r>
        <w:rPr>
          <w:rFonts w:ascii="宋体" w:hAnsi="宋体" w:eastAsia="宋体" w:cs="宋体"/>
          <w:color w:val="000"/>
          <w:sz w:val="28"/>
          <w:szCs w:val="28"/>
        </w:rPr>
        <w:t xml:space="preserve">以上是我公司在落实党风廉政建设责任制方面所做的一些工作。虽然工作有了起步，但还存在着很大的不足，与上级的要求还有差距。主要表现在以下几个方面：一是对党风廉政建设责任制的认识还需进一步提高，责任意识还不强，工作落实还不到位子。二是在平时的各项工作中执行廉政规定还不严格规范。三是对落实党风廉政建设领导体制和工作机制还需形成制度和自觉的行动，形成齐抓共管的局面。四是责任考核评价体系还需科学界定，切合工作实际，有具体东西，真正发挥监督考核的效果。</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一、着眼增强公司干部职工“以人为本“的责任感和使命感，真正把以人为本贯彻落实到公司各项具体工作中；</w:t>
      </w:r>
    </w:p>
    <w:p>
      <w:pPr>
        <w:ind w:left="0" w:right="0" w:firstLine="560"/>
        <w:spacing w:before="450" w:after="450" w:line="312" w:lineRule="auto"/>
      </w:pPr>
      <w:r>
        <w:rPr>
          <w:rFonts w:ascii="宋体" w:hAnsi="宋体" w:eastAsia="宋体" w:cs="宋体"/>
          <w:color w:val="000"/>
          <w:sz w:val="28"/>
          <w:szCs w:val="28"/>
        </w:rPr>
        <w:t xml:space="preserve">二、进一步完善党风廉政建设责任制工作体系、惩治及预防腐败工作体系；</w:t>
      </w:r>
    </w:p>
    <w:p>
      <w:pPr>
        <w:ind w:left="0" w:right="0" w:firstLine="560"/>
        <w:spacing w:before="450" w:after="450" w:line="312" w:lineRule="auto"/>
      </w:pPr>
      <w:r>
        <w:rPr>
          <w:rFonts w:ascii="宋体" w:hAnsi="宋体" w:eastAsia="宋体" w:cs="宋体"/>
          <w:color w:val="000"/>
          <w:sz w:val="28"/>
          <w:szCs w:val="28"/>
        </w:rPr>
        <w:t xml:space="preserve">三、紧紧围绕“突出三个重点、抓好三项建设、推行三项制度”的工作思路和要求，切实把党风廉政建设各项工作抓牢、抓实、抓出成效。</w:t>
      </w:r>
    </w:p>
    <w:p>
      <w:pPr>
        <w:ind w:left="0" w:right="0" w:firstLine="560"/>
        <w:spacing w:before="450" w:after="450" w:line="312" w:lineRule="auto"/>
      </w:pPr>
      <w:r>
        <w:rPr>
          <w:rFonts w:ascii="宋体" w:hAnsi="宋体" w:eastAsia="宋体" w:cs="宋体"/>
          <w:color w:val="000"/>
          <w:sz w:val="28"/>
          <w:szCs w:val="28"/>
        </w:rPr>
        <w:t xml:space="preserve">四、切实增强教育工作力度、制度执行力度、督察检查力度及规范干部从政行为力度。</w:t>
      </w:r>
    </w:p>
    <w:p>
      <w:pPr>
        <w:ind w:left="0" w:right="0" w:firstLine="560"/>
        <w:spacing w:before="450" w:after="450" w:line="312" w:lineRule="auto"/>
      </w:pPr>
      <w:r>
        <w:rPr>
          <w:rFonts w:ascii="宋体" w:hAnsi="宋体" w:eastAsia="宋体" w:cs="宋体"/>
          <w:color w:val="000"/>
          <w:sz w:val="28"/>
          <w:szCs w:val="28"/>
        </w:rPr>
        <w:t xml:space="preserve">维修分公司</w:t>
      </w:r>
    </w:p>
    <w:p>
      <w:pPr>
        <w:ind w:left="0" w:right="0" w:firstLine="560"/>
        <w:spacing w:before="450" w:after="450" w:line="312" w:lineRule="auto"/>
      </w:pPr>
      <w:r>
        <w:rPr>
          <w:rFonts w:ascii="宋体" w:hAnsi="宋体" w:eastAsia="宋体" w:cs="宋体"/>
          <w:color w:val="000"/>
          <w:sz w:val="28"/>
          <w:szCs w:val="28"/>
        </w:rPr>
        <w:t xml:space="preserve">二O一一年七月十六日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第二篇：2024党风上半年总结</w:t>
      </w:r>
    </w:p>
    <w:p>
      <w:pPr>
        <w:ind w:left="0" w:right="0" w:firstLine="560"/>
        <w:spacing w:before="450" w:after="450" w:line="312" w:lineRule="auto"/>
      </w:pPr>
      <w:r>
        <w:rPr>
          <w:rFonts w:ascii="宋体" w:hAnsi="宋体" w:eastAsia="宋体" w:cs="宋体"/>
          <w:color w:val="000"/>
          <w:sz w:val="28"/>
          <w:szCs w:val="28"/>
        </w:rPr>
        <w:t xml:space="preserve">2024党风上半年总结[党风廉政总结]</w:t>
      </w:r>
    </w:p>
    <w:p>
      <w:pPr>
        <w:ind w:left="0" w:right="0" w:firstLine="560"/>
        <w:spacing w:before="450" w:after="450" w:line="312" w:lineRule="auto"/>
      </w:pPr>
      <w:r>
        <w:rPr>
          <w:rFonts w:ascii="宋体" w:hAnsi="宋体" w:eastAsia="宋体" w:cs="宋体"/>
          <w:color w:val="000"/>
          <w:sz w:val="28"/>
          <w:szCs w:val="28"/>
        </w:rPr>
        <w:t xml:space="preserve">2024年上半年，我单位在区纪委书记和主管书记的正确领导下，认真贯彻落实中纪委五次全会和市纪委七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(一)加强组织建设，健全监督网络(二)加强制度建设，规范运行轨道</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四、抓好“四个工程”</w:t>
      </w:r>
    </w:p>
    <w:p>
      <w:pPr>
        <w:ind w:left="0" w:right="0" w:firstLine="560"/>
        <w:spacing w:before="450" w:after="450" w:line="312" w:lineRule="auto"/>
      </w:pPr>
      <w:r>
        <w:rPr>
          <w:rFonts w:ascii="宋体" w:hAnsi="宋体" w:eastAsia="宋体" w:cs="宋体"/>
          <w:color w:val="000"/>
          <w:sz w:val="28"/>
          <w:szCs w:val="28"/>
        </w:rPr>
        <w:t xml:space="preserve">1、抓好“教育工程”，不断增强落实党风廉政建设责任制的紧迫感</w:t>
      </w:r>
    </w:p>
    <w:p>
      <w:pPr>
        <w:ind w:left="0" w:right="0" w:firstLine="560"/>
        <w:spacing w:before="450" w:after="450" w:line="312" w:lineRule="auto"/>
      </w:pPr>
      <w:r>
        <w:rPr>
          <w:rFonts w:ascii="宋体" w:hAnsi="宋体" w:eastAsia="宋体" w:cs="宋体"/>
          <w:color w:val="000"/>
          <w:sz w:val="28"/>
          <w:szCs w:val="28"/>
        </w:rPr>
        <w:t xml:space="preserve">2、抓好“阳光工程”，不断深化党风廉政建设责任制贯彻落实</w:t>
      </w:r>
    </w:p>
    <w:p>
      <w:pPr>
        <w:ind w:left="0" w:right="0" w:firstLine="560"/>
        <w:spacing w:before="450" w:after="450" w:line="312" w:lineRule="auto"/>
      </w:pPr>
      <w:r>
        <w:rPr>
          <w:rFonts w:ascii="宋体" w:hAnsi="宋体" w:eastAsia="宋体" w:cs="宋体"/>
          <w:color w:val="000"/>
          <w:sz w:val="28"/>
          <w:szCs w:val="28"/>
        </w:rPr>
        <w:t xml:space="preserve">3、抓好“龙头工程”，不断推进领导体制和工作机制的有效运转</w:t>
      </w:r>
    </w:p>
    <w:p>
      <w:pPr>
        <w:ind w:left="0" w:right="0" w:firstLine="560"/>
        <w:spacing w:before="450" w:after="450" w:line="312" w:lineRule="auto"/>
      </w:pPr>
      <w:r>
        <w:rPr>
          <w:rFonts w:ascii="宋体" w:hAnsi="宋体" w:eastAsia="宋体" w:cs="宋体"/>
          <w:color w:val="000"/>
          <w:sz w:val="28"/>
          <w:szCs w:val="28"/>
        </w:rPr>
        <w:t xml:space="preserve">4、抓好“源头工程”，不断探索党风廉政建设责任制的新途径</w:t>
      </w:r>
    </w:p>
    <w:p>
      <w:pPr>
        <w:ind w:left="0" w:right="0" w:firstLine="560"/>
        <w:spacing w:before="450" w:after="450" w:line="312" w:lineRule="auto"/>
      </w:pPr>
      <w:r>
        <w:rPr>
          <w:rFonts w:ascii="宋体" w:hAnsi="宋体" w:eastAsia="宋体" w:cs="宋体"/>
          <w:color w:val="000"/>
          <w:sz w:val="28"/>
          <w:szCs w:val="28"/>
        </w:rPr>
        <w:t xml:space="preserve">近年来，我所纪检监察工作在所党委和院纪检监察部门的正确领导下，以邓小平理论、三个代表重要思想、科学发展观为指导，认真贯彻上级纪检监察工作会议精神，服从和服务于研究所改革、发展和稳定的大局，按照“围绕一个中心、加强两个建设、突出三个重点、抓好四个工程“的工作思路，狠抓党风廉政建设责任制的落实，有力地推动了反腐倡廉工作的深入开展，为我所科研生产、开发和各项工作的顺利进行提供了强有力的政治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科研发展中心工作努力抓好党风廉政建设责任制，这是我们工作的基本点。抓党风廉政建设责任制工作，不能游离于科研工作之外，就责任制抓责任制，而是要将落实党风廉政建设责任制融入科研工作之中，服务于科研发展中心工作。只有紧紧围绕并服务于科研发展这一中心来开展工作，才能有所作为，有所发展。</w:t>
      </w:r>
    </w:p>
    <w:p>
      <w:pPr>
        <w:ind w:left="0" w:right="0" w:firstLine="560"/>
        <w:spacing w:before="450" w:after="450" w:line="312" w:lineRule="auto"/>
      </w:pPr>
      <w:r>
        <w:rPr>
          <w:rFonts w:ascii="宋体" w:hAnsi="宋体" w:eastAsia="宋体" w:cs="宋体"/>
          <w:color w:val="000"/>
          <w:sz w:val="28"/>
          <w:szCs w:val="28"/>
        </w:rPr>
        <w:t xml:space="preserve">近年来，我们努力增强服务于科研发展中心工作的自觉性、主动性和有效性，不断完善责任制的内容。既坚定不移地把上级机关的重大工作部署贯彻好、执行好、落实好，又紧密结合研究所实际，创造性地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一是结合研究所发展目标，建立落实党风廉政建设责任制的工作目标，把保证和促进研究所健康发展，作为落实党风廉政建设责任制工作的出发点和落脚点，做到责任制工作目标与研究所发展目标一致；</w:t>
      </w:r>
    </w:p>
    <w:p>
      <w:pPr>
        <w:ind w:left="0" w:right="0" w:firstLine="560"/>
        <w:spacing w:before="450" w:after="450" w:line="312" w:lineRule="auto"/>
      </w:pPr>
      <w:r>
        <w:rPr>
          <w:rFonts w:ascii="宋体" w:hAnsi="宋体" w:eastAsia="宋体" w:cs="宋体"/>
          <w:color w:val="000"/>
          <w:sz w:val="28"/>
          <w:szCs w:val="28"/>
        </w:rPr>
        <w:t xml:space="preserve">二是结合科研开发状况，采取不同的方式，把落实责任制工作的监督保证作用渗透到科研管理工作中去；</w:t>
      </w:r>
    </w:p>
    <w:p>
      <w:pPr>
        <w:ind w:left="0" w:right="0" w:firstLine="560"/>
        <w:spacing w:before="450" w:after="450" w:line="312" w:lineRule="auto"/>
      </w:pPr>
      <w:r>
        <w:rPr>
          <w:rFonts w:ascii="宋体" w:hAnsi="宋体" w:eastAsia="宋体" w:cs="宋体"/>
          <w:color w:val="000"/>
          <w:sz w:val="28"/>
          <w:szCs w:val="28"/>
        </w:rPr>
        <w:t xml:space="preserve">三是结合研究所的优势，全面推进党风廉政建设责任制，以为研究所的发展服务的成效，来检验落实责任制的质量和水平，以保证和促进我所科研工作的不断发展。</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组织建设、制度建设是我们做好工作的保证。(一)加强组织建设，健全监督网络 一是建立组织领导体系。成立了由“一把手”为第一责任人的党风廉政建设领导小组，下设办公室，具体负责责任制落实的组织、协调、考核、检查等工作，定期分析和研究党风廉政建设和反腐败工作情况。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二是建立群众监督网络。本着兼职纪检监察宣传联络员设置到部门和一级抓一级，逐级负责的要求，在全所配备30多名兼职纪检监察宣传联络员。</w:t>
      </w:r>
    </w:p>
    <w:p>
      <w:pPr>
        <w:ind w:left="0" w:right="0" w:firstLine="560"/>
        <w:spacing w:before="450" w:after="450" w:line="312" w:lineRule="auto"/>
      </w:pPr>
      <w:r>
        <w:rPr>
          <w:rFonts w:ascii="宋体" w:hAnsi="宋体" w:eastAsia="宋体" w:cs="宋体"/>
          <w:color w:val="000"/>
          <w:sz w:val="28"/>
          <w:szCs w:val="28"/>
        </w:rPr>
        <w:t xml:space="preserve">三是发挥 “纪委组织协调”的作用，层层完善督导检查体系，在组织领导上保证反腐倡廉工作有人抓，有人管，有人负责。初步形成了由所长主管，党委组织实施，纪检监察部门协调、监督检查，有关部门齐抓共管，职工群众全员参与的工作格局和运行机制。</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1、建立党风廉政建设责任制工作制度。结合我所实际，根据中央《关于实行党风廉政建设责任制的规定》及省、院《实施办法》的要求，制定印发了《西安光机所党风廉政建设责任制规定》，就有关责任的范围、内容、考核、追究等实施措施作出了明确的规定。</w:t>
      </w:r>
    </w:p>
    <w:p>
      <w:pPr>
        <w:ind w:left="0" w:right="0" w:firstLine="560"/>
        <w:spacing w:before="450" w:after="450" w:line="312" w:lineRule="auto"/>
      </w:pPr>
      <w:r>
        <w:rPr>
          <w:rFonts w:ascii="宋体" w:hAnsi="宋体" w:eastAsia="宋体" w:cs="宋体"/>
          <w:color w:val="000"/>
          <w:sz w:val="28"/>
          <w:szCs w:val="28"/>
        </w:rPr>
        <w:t xml:space="preserve">2、建立所领导“信访接待日”制度。接待群众来访，处理、解决了一些与群众切身利益相关的问题。</w:t>
      </w:r>
    </w:p>
    <w:p>
      <w:pPr>
        <w:ind w:left="0" w:right="0" w:firstLine="560"/>
        <w:spacing w:before="450" w:after="450" w:line="312" w:lineRule="auto"/>
      </w:pPr>
      <w:r>
        <w:rPr>
          <w:rFonts w:ascii="宋体" w:hAnsi="宋体" w:eastAsia="宋体" w:cs="宋体"/>
          <w:color w:val="000"/>
          <w:sz w:val="28"/>
          <w:szCs w:val="28"/>
        </w:rPr>
        <w:t xml:space="preserve">3、建立领导干部廉政考核制度。对全所副处以上领导干部实行了廉政考核，建立领导干部廉政档案。</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贯彻党风廉政建设责任制，关键是要抓落实。否则，再好的制度也只是一纸空文。那么，如何抓好落实工作呢？我们的做法是：以责任分解、责任考核、责任追究三个关键环节为重点抓好落实，不断提高党风廉政建设责任制工作的质量和水平。</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紧贴领导班子和领导干部，形成“重担大家挑，人人有重担”的党风廉政建设责任制局面。按照工作任务不漏项，责任分解无空档的原则，制定了《西安光机所党风廉政建设责任一览表》，将廉洁自律、执法监察、源头治理等反腐倡廉工作任务进行细化分解成10几个项目，明确责任范围和责任内容，量化分解、责任落实到人，使反腐败重点工作任务“对号入座”。</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把检查考核作为落实责任制的重要措施，纳入领导班子、领导干部目标管理。坚持做好“三结合” “三查看”工作，对全所落实党风廉政建设责任制的情况进行考核检查。</w:t>
      </w:r>
    </w:p>
    <w:p>
      <w:pPr>
        <w:ind w:left="0" w:right="0" w:firstLine="560"/>
        <w:spacing w:before="450" w:after="450" w:line="312" w:lineRule="auto"/>
      </w:pPr>
      <w:r>
        <w:rPr>
          <w:rFonts w:ascii="宋体" w:hAnsi="宋体" w:eastAsia="宋体" w:cs="宋体"/>
          <w:color w:val="000"/>
          <w:sz w:val="28"/>
          <w:szCs w:val="28"/>
        </w:rPr>
        <w:t xml:space="preserve">“三结合”：党风廉政建设责任制考核与党风廉政建设各项工作督促检查相结合；与领导班子和领导干部考核相结合；与民主测评、民主评议领导干部相结合。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三查看”：一是自查执行廉洁自律规定的情况，看是否做到了以身作则、廉洁从政；二是查抓本部门党风廉政建设的情况，看是否对干部严格教育、严格管理；三是查所管辖领导干部的情况，看是否发现问题坚决查处。并将“三查看”情况归入领导干部廉政档案。</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贯彻党风廉政建设责任制，抓落实的关键则在于严格的责任追究。在实践中，我们不断创新工作方法，突出追究重点，认真抓好责任追究问题的查处。把责任追究贯穿于纪检监察工作的全过程，贯穿于科研与管理的全过程，贯穿于领导干部廉洁自律工作的全过程。今年我们按照纪委2024年“关于开展对所属部门现金管理工作清理检查”的工作安排，成立了由所纪委牵头，综合办公室、财务处参加的清查工作小组，逐步开展了对所属各部门现金管理工作的清理检查工作，采取查阅、抽查有关帐、表、单、册、盘点现金库等形式，初步摸清了有关部门近年来的现金收支及现金来源、渠道和管理方式等情况，及时追回了部分应收款。同时在检查的基础上，对存在问题的部门负责人及有关管理人员，进行通报批评教育，扣发1-2个月绩效工资，实行了责任追究，维护了责任制的严肃性，加大了责任追究力度，使责任制由“软”变“硬”，由“虚”变“实”。</w:t>
      </w:r>
    </w:p>
    <w:p>
      <w:pPr>
        <w:ind w:left="0" w:right="0" w:firstLine="560"/>
        <w:spacing w:before="450" w:after="450" w:line="312" w:lineRule="auto"/>
      </w:pPr>
      <w:r>
        <w:rPr>
          <w:rFonts w:ascii="黑体" w:hAnsi="黑体" w:eastAsia="黑体" w:cs="黑体"/>
          <w:color w:val="000000"/>
          <w:sz w:val="36"/>
          <w:szCs w:val="36"/>
          <w:b w:val="1"/>
          <w:bCs w:val="1"/>
        </w:rPr>
        <w:t xml:space="preserve">第三篇：2024党风上半年总结</w:t>
      </w:r>
    </w:p>
    <w:p>
      <w:pPr>
        <w:ind w:left="0" w:right="0" w:firstLine="560"/>
        <w:spacing w:before="450" w:after="450" w:line="312" w:lineRule="auto"/>
      </w:pPr>
      <w:r>
        <w:rPr>
          <w:rFonts w:ascii="宋体" w:hAnsi="宋体" w:eastAsia="宋体" w:cs="宋体"/>
          <w:color w:val="000"/>
          <w:sz w:val="28"/>
          <w:szCs w:val="28"/>
        </w:rPr>
        <w:t xml:space="preserve">2024党风上半年总结[党风廉政总结]2024年上半年，我单位在区纪委书记和主管书记的正确领导下，认真贯彻落实中纪委五次全会和市纪委七次全会的精神，结合我区的实际，采取一系列有效措施，在落实党风廉政建设责任制、从源头上预防和治理腐败、领导干部廉洁自律等方面取得了成效。</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(一)加强组织建设，健全监督网络</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四、抓好“四个工程”</w:t>
      </w:r>
    </w:p>
    <w:p>
      <w:pPr>
        <w:ind w:left="0" w:right="0" w:firstLine="560"/>
        <w:spacing w:before="450" w:after="450" w:line="312" w:lineRule="auto"/>
      </w:pPr>
      <w:r>
        <w:rPr>
          <w:rFonts w:ascii="宋体" w:hAnsi="宋体" w:eastAsia="宋体" w:cs="宋体"/>
          <w:color w:val="000"/>
          <w:sz w:val="28"/>
          <w:szCs w:val="28"/>
        </w:rPr>
        <w:t xml:space="preserve">1、抓好“教育工程”，不断增强落实党风廉政建设责任制的紧迫感</w:t>
      </w:r>
    </w:p>
    <w:p>
      <w:pPr>
        <w:ind w:left="0" w:right="0" w:firstLine="560"/>
        <w:spacing w:before="450" w:after="450" w:line="312" w:lineRule="auto"/>
      </w:pPr>
      <w:r>
        <w:rPr>
          <w:rFonts w:ascii="宋体" w:hAnsi="宋体" w:eastAsia="宋体" w:cs="宋体"/>
          <w:color w:val="000"/>
          <w:sz w:val="28"/>
          <w:szCs w:val="28"/>
        </w:rPr>
        <w:t xml:space="preserve">2、抓好“阳光工程”，不断深化党风廉政建设责任制贯彻落实</w:t>
      </w:r>
    </w:p>
    <w:p>
      <w:pPr>
        <w:ind w:left="0" w:right="0" w:firstLine="560"/>
        <w:spacing w:before="450" w:after="450" w:line="312" w:lineRule="auto"/>
      </w:pPr>
      <w:r>
        <w:rPr>
          <w:rFonts w:ascii="宋体" w:hAnsi="宋体" w:eastAsia="宋体" w:cs="宋体"/>
          <w:color w:val="000"/>
          <w:sz w:val="28"/>
          <w:szCs w:val="28"/>
        </w:rPr>
        <w:t xml:space="preserve">3、抓好“龙头工程”，不断推进领导体制和工作机制的有效运转</w:t>
      </w:r>
    </w:p>
    <w:p>
      <w:pPr>
        <w:ind w:left="0" w:right="0" w:firstLine="560"/>
        <w:spacing w:before="450" w:after="450" w:line="312" w:lineRule="auto"/>
      </w:pPr>
      <w:r>
        <w:rPr>
          <w:rFonts w:ascii="宋体" w:hAnsi="宋体" w:eastAsia="宋体" w:cs="宋体"/>
          <w:color w:val="000"/>
          <w:sz w:val="28"/>
          <w:szCs w:val="28"/>
        </w:rPr>
        <w:t xml:space="preserve">4、抓好“源头工程”，不断探索党风廉政建设责任制的新途径</w:t>
      </w:r>
    </w:p>
    <w:p>
      <w:pPr>
        <w:ind w:left="0" w:right="0" w:firstLine="560"/>
        <w:spacing w:before="450" w:after="450" w:line="312" w:lineRule="auto"/>
      </w:pPr>
      <w:r>
        <w:rPr>
          <w:rFonts w:ascii="宋体" w:hAnsi="宋体" w:eastAsia="宋体" w:cs="宋体"/>
          <w:color w:val="000"/>
          <w:sz w:val="28"/>
          <w:szCs w:val="28"/>
        </w:rPr>
        <w:t xml:space="preserve">近年来，我所纪检监察工作在所党委和院纪检监察部门的正确领导下，以邓小平理论、三个代表重要思想、科学发展观为指导，认真贯彻上级纪检监察工作会议精神，服从和服务于研究所改革、发展和稳定的大局，按照“围绕一个中心、加强两个建设、突出三个重点、抓好四个工程“的工作思路，狠抓党风廉政建设责任制的落实，有力地推动了反腐倡廉工作的深入开展，为我所科研生产、开发和各项工作的顺利进行提供了强有力的政治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围绕科研发展中心工作努力抓好党风廉政建设责任制，这是我们工作的基本点。抓党风廉政建设责任制工作，不能游离于科研工作之外，就责任制抓责任制，而是要将落实党风廉政建设责任制融入科研工作之中，服务于科研发展中心工作。只有紧紧围绕并服务于科研发展这一中心来开展工作，才能有所作为，有所发展。</w:t>
      </w:r>
    </w:p>
    <w:p>
      <w:pPr>
        <w:ind w:left="0" w:right="0" w:firstLine="560"/>
        <w:spacing w:before="450" w:after="450" w:line="312" w:lineRule="auto"/>
      </w:pPr>
      <w:r>
        <w:rPr>
          <w:rFonts w:ascii="宋体" w:hAnsi="宋体" w:eastAsia="宋体" w:cs="宋体"/>
          <w:color w:val="000"/>
          <w:sz w:val="28"/>
          <w:szCs w:val="28"/>
        </w:rPr>
        <w:t xml:space="preserve">近年来，我们努力增强服务于科研发展中心工作的自觉性、主动性和有效性，不断完善责任制的内容。既坚定不移地把上级机关的重大工作部署贯彻好、执行好、落实好，又紧密结合研究所实际，创造性地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一是结合研究所发展目标，建立落实党风廉政建设责任制的工作目标，把保证和促进研究所健康发展，作为落实党风廉政建设责任制工作的出发点和落脚点，做到责任制工作目标与研究所发展目标一致；</w:t>
      </w:r>
    </w:p>
    <w:p>
      <w:pPr>
        <w:ind w:left="0" w:right="0" w:firstLine="560"/>
        <w:spacing w:before="450" w:after="450" w:line="312" w:lineRule="auto"/>
      </w:pPr>
      <w:r>
        <w:rPr>
          <w:rFonts w:ascii="宋体" w:hAnsi="宋体" w:eastAsia="宋体" w:cs="宋体"/>
          <w:color w:val="000"/>
          <w:sz w:val="28"/>
          <w:szCs w:val="28"/>
        </w:rPr>
        <w:t xml:space="preserve">二是结合科研开发状况，采取不同的方式，把落实责任制工作的监督保证作用渗透到科研管理工作中去；</w:t>
      </w:r>
    </w:p>
    <w:p>
      <w:pPr>
        <w:ind w:left="0" w:right="0" w:firstLine="560"/>
        <w:spacing w:before="450" w:after="450" w:line="312" w:lineRule="auto"/>
      </w:pPr>
      <w:r>
        <w:rPr>
          <w:rFonts w:ascii="宋体" w:hAnsi="宋体" w:eastAsia="宋体" w:cs="宋体"/>
          <w:color w:val="000"/>
          <w:sz w:val="28"/>
          <w:szCs w:val="28"/>
        </w:rPr>
        <w:t xml:space="preserve">三是结合研究所的优势，全面推进党风廉政建设责任制，以为研究所的发展服务的成效，来检验落实责任制的质量和水平，以保证和促进我所科研工作的不断发展。</w:t>
      </w:r>
    </w:p>
    <w:p>
      <w:pPr>
        <w:ind w:left="0" w:right="0" w:firstLine="560"/>
        <w:spacing w:before="450" w:after="450" w:line="312" w:lineRule="auto"/>
      </w:pPr>
      <w:r>
        <w:rPr>
          <w:rFonts w:ascii="宋体" w:hAnsi="宋体" w:eastAsia="宋体" w:cs="宋体"/>
          <w:color w:val="000"/>
          <w:sz w:val="28"/>
          <w:szCs w:val="28"/>
        </w:rPr>
        <w:t xml:space="preserve">二、加强两个建设</w:t>
      </w:r>
    </w:p>
    <w:p>
      <w:pPr>
        <w:ind w:left="0" w:right="0" w:firstLine="560"/>
        <w:spacing w:before="450" w:after="450" w:line="312" w:lineRule="auto"/>
      </w:pPr>
      <w:r>
        <w:rPr>
          <w:rFonts w:ascii="宋体" w:hAnsi="宋体" w:eastAsia="宋体" w:cs="宋体"/>
          <w:color w:val="000"/>
          <w:sz w:val="28"/>
          <w:szCs w:val="28"/>
        </w:rPr>
        <w:t xml:space="preserve">组织建设、制度建设是我们做好工作的保证。(一)加强组织建设，健全监督网络</w:t>
      </w:r>
    </w:p>
    <w:p>
      <w:pPr>
        <w:ind w:left="0" w:right="0" w:firstLine="560"/>
        <w:spacing w:before="450" w:after="450" w:line="312" w:lineRule="auto"/>
      </w:pPr>
      <w:r>
        <w:rPr>
          <w:rFonts w:ascii="宋体" w:hAnsi="宋体" w:eastAsia="宋体" w:cs="宋体"/>
          <w:color w:val="000"/>
          <w:sz w:val="28"/>
          <w:szCs w:val="28"/>
        </w:rPr>
        <w:t xml:space="preserve">一是建立组织领导体系。成立了由“一把手”为第一责任人的党风廉政建设领导小组，下设办公室，具体负责责任制落实的组织、协调、考核、检查等工作，定期分析和研究党风廉政建设和反腐败工作情况。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二是建立群众监督网络。本着兼职纪检监察宣传联络员设置到部门和一级抓一级，逐级负责的要求，在全所配备30多名兼职纪检监察宣传联络员。</w:t>
      </w:r>
    </w:p>
    <w:p>
      <w:pPr>
        <w:ind w:left="0" w:right="0" w:firstLine="560"/>
        <w:spacing w:before="450" w:after="450" w:line="312" w:lineRule="auto"/>
      </w:pPr>
      <w:r>
        <w:rPr>
          <w:rFonts w:ascii="宋体" w:hAnsi="宋体" w:eastAsia="宋体" w:cs="宋体"/>
          <w:color w:val="000"/>
          <w:sz w:val="28"/>
          <w:szCs w:val="28"/>
        </w:rPr>
        <w:t xml:space="preserve">三是发挥 “纪委组织协调”的作用，层层完善督导检查体系，在组织领导上保证反腐倡廉工作有人抓，有人管，有人负责。初步形成了由所长主管，党委组织实施，纪检监察部</w:t>
      </w:r>
    </w:p>
    <w:p>
      <w:pPr>
        <w:ind w:left="0" w:right="0" w:firstLine="560"/>
        <w:spacing w:before="450" w:after="450" w:line="312" w:lineRule="auto"/>
      </w:pPr>
      <w:r>
        <w:rPr>
          <w:rFonts w:ascii="宋体" w:hAnsi="宋体" w:eastAsia="宋体" w:cs="宋体"/>
          <w:color w:val="000"/>
          <w:sz w:val="28"/>
          <w:szCs w:val="28"/>
        </w:rPr>
        <w:t xml:space="preserve">门协调、监督检查，有关部门齐抓共管，职工群众全员参与的工作格局和运行机制。</w:t>
      </w:r>
    </w:p>
    <w:p>
      <w:pPr>
        <w:ind w:left="0" w:right="0" w:firstLine="560"/>
        <w:spacing w:before="450" w:after="450" w:line="312" w:lineRule="auto"/>
      </w:pPr>
      <w:r>
        <w:rPr>
          <w:rFonts w:ascii="宋体" w:hAnsi="宋体" w:eastAsia="宋体" w:cs="宋体"/>
          <w:color w:val="000"/>
          <w:sz w:val="28"/>
          <w:szCs w:val="28"/>
        </w:rPr>
        <w:t xml:space="preserve">(二)加强制度建设，规范运行轨道</w:t>
      </w:r>
    </w:p>
    <w:p>
      <w:pPr>
        <w:ind w:left="0" w:right="0" w:firstLine="560"/>
        <w:spacing w:before="450" w:after="450" w:line="312" w:lineRule="auto"/>
      </w:pPr>
      <w:r>
        <w:rPr>
          <w:rFonts w:ascii="宋体" w:hAnsi="宋体" w:eastAsia="宋体" w:cs="宋体"/>
          <w:color w:val="000"/>
          <w:sz w:val="28"/>
          <w:szCs w:val="28"/>
        </w:rPr>
        <w:t xml:space="preserve">1、建立党风廉政建设责任制工作制度。结合我所实际，根据中央《关于实行党风廉政建设责任制的规定》及省、院《实施办法》的要求，制定印发了《西安光机所党风廉政建设责任制规定》，就有关责任的范围、内容、考核、追究等实施措施作出了明确的规定。</w:t>
      </w:r>
    </w:p>
    <w:p>
      <w:pPr>
        <w:ind w:left="0" w:right="0" w:firstLine="560"/>
        <w:spacing w:before="450" w:after="450" w:line="312" w:lineRule="auto"/>
      </w:pPr>
      <w:r>
        <w:rPr>
          <w:rFonts w:ascii="宋体" w:hAnsi="宋体" w:eastAsia="宋体" w:cs="宋体"/>
          <w:color w:val="000"/>
          <w:sz w:val="28"/>
          <w:szCs w:val="28"/>
        </w:rPr>
        <w:t xml:space="preserve">2、建立所领导“信访接待日”制度。接待群众来访，处理、解决了一些与群众切身利益相关的问题。</w:t>
      </w:r>
    </w:p>
    <w:p>
      <w:pPr>
        <w:ind w:left="0" w:right="0" w:firstLine="560"/>
        <w:spacing w:before="450" w:after="450" w:line="312" w:lineRule="auto"/>
      </w:pPr>
      <w:r>
        <w:rPr>
          <w:rFonts w:ascii="宋体" w:hAnsi="宋体" w:eastAsia="宋体" w:cs="宋体"/>
          <w:color w:val="000"/>
          <w:sz w:val="28"/>
          <w:szCs w:val="28"/>
        </w:rPr>
        <w:t xml:space="preserve">3、建立领导干部廉政考核制度。对全所副处以上领导干部实行了廉政考核，建立领导干部廉政档案。</w:t>
      </w:r>
    </w:p>
    <w:p>
      <w:pPr>
        <w:ind w:left="0" w:right="0" w:firstLine="560"/>
        <w:spacing w:before="450" w:after="450" w:line="312" w:lineRule="auto"/>
      </w:pPr>
      <w:r>
        <w:rPr>
          <w:rFonts w:ascii="宋体" w:hAnsi="宋体" w:eastAsia="宋体" w:cs="宋体"/>
          <w:color w:val="000"/>
          <w:sz w:val="28"/>
          <w:szCs w:val="28"/>
        </w:rPr>
        <w:t xml:space="preserve">三、突出三个重点</w:t>
      </w:r>
    </w:p>
    <w:p>
      <w:pPr>
        <w:ind w:left="0" w:right="0" w:firstLine="560"/>
        <w:spacing w:before="450" w:after="450" w:line="312" w:lineRule="auto"/>
      </w:pPr>
      <w:r>
        <w:rPr>
          <w:rFonts w:ascii="宋体" w:hAnsi="宋体" w:eastAsia="宋体" w:cs="宋体"/>
          <w:color w:val="000"/>
          <w:sz w:val="28"/>
          <w:szCs w:val="28"/>
        </w:rPr>
        <w:t xml:space="preserve">贯彻党风廉政建设责任制，关键是要抓落实。否则，再好的制度也只是一纸空文。那么，如何抓好落实工作呢？我们的做法是：以责任分解、责任考核、责任追究三个关键环节为重点抓好落实，不断提高党风廉政建设责任制工作的质量和水平。</w:t>
      </w:r>
    </w:p>
    <w:p>
      <w:pPr>
        <w:ind w:left="0" w:right="0" w:firstLine="560"/>
        <w:spacing w:before="450" w:after="450" w:line="312" w:lineRule="auto"/>
      </w:pPr>
      <w:r>
        <w:rPr>
          <w:rFonts w:ascii="宋体" w:hAnsi="宋体" w:eastAsia="宋体" w:cs="宋体"/>
          <w:color w:val="000"/>
          <w:sz w:val="28"/>
          <w:szCs w:val="28"/>
        </w:rPr>
        <w:t xml:space="preserve">1、以领导干部为主要对象，突出责任分解重点环节。</w:t>
      </w:r>
    </w:p>
    <w:p>
      <w:pPr>
        <w:ind w:left="0" w:right="0" w:firstLine="560"/>
        <w:spacing w:before="450" w:after="450" w:line="312" w:lineRule="auto"/>
      </w:pPr>
      <w:r>
        <w:rPr>
          <w:rFonts w:ascii="宋体" w:hAnsi="宋体" w:eastAsia="宋体" w:cs="宋体"/>
          <w:color w:val="000"/>
          <w:sz w:val="28"/>
          <w:szCs w:val="28"/>
        </w:rPr>
        <w:t xml:space="preserve">紧贴领导班子和领导干部，形成“重担大家挑，人人有重担”的党风廉政建设责任制局面。按照工作任务不漏项，责任分解无空档的原则，制定了《西安光机所党风廉政建设责任一览表》，将廉洁自律、执法监察、源头治理等反腐倡廉工作任务进行细化分解成10几个项目，明确责任范围和责任内容，量化分解、责任落实到人，使反腐败重点工作任务“对号入座”。</w:t>
      </w:r>
    </w:p>
    <w:p>
      <w:pPr>
        <w:ind w:left="0" w:right="0" w:firstLine="560"/>
        <w:spacing w:before="450" w:after="450" w:line="312" w:lineRule="auto"/>
      </w:pPr>
      <w:r>
        <w:rPr>
          <w:rFonts w:ascii="宋体" w:hAnsi="宋体" w:eastAsia="宋体" w:cs="宋体"/>
          <w:color w:val="000"/>
          <w:sz w:val="28"/>
          <w:szCs w:val="28"/>
        </w:rPr>
        <w:t xml:space="preserve">2、以考核检查为主要手段，突出责任考核重点环节。</w:t>
      </w:r>
    </w:p>
    <w:p>
      <w:pPr>
        <w:ind w:left="0" w:right="0" w:firstLine="560"/>
        <w:spacing w:before="450" w:after="450" w:line="312" w:lineRule="auto"/>
      </w:pPr>
      <w:r>
        <w:rPr>
          <w:rFonts w:ascii="宋体" w:hAnsi="宋体" w:eastAsia="宋体" w:cs="宋体"/>
          <w:color w:val="000"/>
          <w:sz w:val="28"/>
          <w:szCs w:val="28"/>
        </w:rPr>
        <w:t xml:space="preserve">把检查考核作为落实责任制的重要措施，纳入领导班子、领导干部目标管理。坚持做好“三结合” “三查看”工作，对全所落实党风廉政建设责任制的情况进行考核检查。</w:t>
      </w:r>
    </w:p>
    <w:p>
      <w:pPr>
        <w:ind w:left="0" w:right="0" w:firstLine="560"/>
        <w:spacing w:before="450" w:after="450" w:line="312" w:lineRule="auto"/>
      </w:pPr>
      <w:r>
        <w:rPr>
          <w:rFonts w:ascii="宋体" w:hAnsi="宋体" w:eastAsia="宋体" w:cs="宋体"/>
          <w:color w:val="000"/>
          <w:sz w:val="28"/>
          <w:szCs w:val="28"/>
        </w:rPr>
        <w:t xml:space="preserve">“三结合”：党风廉政建设责任制考核与党风廉政建设各项工作督促检查相结合；与领导班子和领导干部考核相结合；与民主测评、民主评议领导干部相结合。</w:t>
      </w:r>
    </w:p>
    <w:p>
      <w:pPr>
        <w:ind w:left="0" w:right="0" w:firstLine="560"/>
        <w:spacing w:before="450" w:after="450" w:line="312" w:lineRule="auto"/>
      </w:pPr>
      <w:r>
        <w:rPr>
          <w:rFonts w:ascii="宋体" w:hAnsi="宋体" w:eastAsia="宋体" w:cs="宋体"/>
          <w:color w:val="000"/>
          <w:sz w:val="28"/>
          <w:szCs w:val="28"/>
        </w:rPr>
        <w:t xml:space="preserve">“三查看”：一是自查执行廉洁自律规定的情况，看是否做到了以身作则、廉洁从政；二是查抓本部门党风廉政建设的情况，看是否对干部严格教育、严格管理；三是查所管辖领</w:t>
      </w:r>
    </w:p>
    <w:p>
      <w:pPr>
        <w:ind w:left="0" w:right="0" w:firstLine="560"/>
        <w:spacing w:before="450" w:after="450" w:line="312" w:lineRule="auto"/>
      </w:pPr>
      <w:r>
        <w:rPr>
          <w:rFonts w:ascii="宋体" w:hAnsi="宋体" w:eastAsia="宋体" w:cs="宋体"/>
          <w:color w:val="000"/>
          <w:sz w:val="28"/>
          <w:szCs w:val="28"/>
        </w:rPr>
        <w:t xml:space="preserve">导干部的情况，看是否发现问题坚决查处。并将“三查看”情况归入领导干部廉政档案。</w:t>
      </w:r>
    </w:p>
    <w:p>
      <w:pPr>
        <w:ind w:left="0" w:right="0" w:firstLine="560"/>
        <w:spacing w:before="450" w:after="450" w:line="312" w:lineRule="auto"/>
      </w:pPr>
      <w:r>
        <w:rPr>
          <w:rFonts w:ascii="宋体" w:hAnsi="宋体" w:eastAsia="宋体" w:cs="宋体"/>
          <w:color w:val="000"/>
          <w:sz w:val="28"/>
          <w:szCs w:val="28"/>
        </w:rPr>
        <w:t xml:space="preserve">3、以责任落实为主要内容，突出责任追究重点环节。</w:t>
      </w:r>
    </w:p>
    <w:p>
      <w:pPr>
        <w:ind w:left="0" w:right="0" w:firstLine="560"/>
        <w:spacing w:before="450" w:after="450" w:line="312" w:lineRule="auto"/>
      </w:pPr>
      <w:r>
        <w:rPr>
          <w:rFonts w:ascii="宋体" w:hAnsi="宋体" w:eastAsia="宋体" w:cs="宋体"/>
          <w:color w:val="000"/>
          <w:sz w:val="28"/>
          <w:szCs w:val="28"/>
        </w:rPr>
        <w:t xml:space="preserve">贯彻党风廉政建设责任制，抓落实的关键则在于严格的责任追究。在实践中，我们不断创新工作方法，突出追究重点，认真抓好责任追究问题的查处。把责任追究贯穿于纪检监察工作的全过程，贯穿于科研与管理的全过程，贯穿于领导干部廉洁自律工作的全过程。今年我们按照纪委2024年“关于开展对所属部门现金管理工作清理检查”的工作安排，成立了由所纪委牵头，综合办公室、财务处参加的清查工作小组，逐步开展了对所属各部门现金管理工作的清理检查工作，采取查阅、抽查有关帐、表、单、册、盘点现金库等形式，初步摸清了有关部门近年来的现金收支及现金来源、渠道和管理方式等情况，及时追回了部分应收款。同时在检查的基础上，对存在问题的部门负责人及有关管理人员，进行通报批评教育，扣发1-2个月绩效工资，实行了责任追究，维护了责任制的严肃性，加大了责任追究力度，使责任制由“软”变“硬”，由“虚”变“实”。</w:t>
      </w:r>
    </w:p>
    <w:p>
      <w:pPr>
        <w:ind w:left="0" w:right="0" w:firstLine="560"/>
        <w:spacing w:before="450" w:after="450" w:line="312" w:lineRule="auto"/>
      </w:pPr>
      <w:r>
        <w:rPr>
          <w:rFonts w:ascii="黑体" w:hAnsi="黑体" w:eastAsia="黑体" w:cs="黑体"/>
          <w:color w:val="000000"/>
          <w:sz w:val="36"/>
          <w:szCs w:val="36"/>
          <w:b w:val="1"/>
          <w:bCs w:val="1"/>
        </w:rPr>
        <w:t xml:space="preserve">第四篇：党风教育总结</w:t>
      </w:r>
    </w:p>
    <w:p>
      <w:pPr>
        <w:ind w:left="0" w:right="0" w:firstLine="560"/>
        <w:spacing w:before="450" w:after="450" w:line="312" w:lineRule="auto"/>
      </w:pPr>
      <w:r>
        <w:rPr>
          <w:rFonts w:ascii="宋体" w:hAnsi="宋体" w:eastAsia="宋体" w:cs="宋体"/>
          <w:color w:val="000"/>
          <w:sz w:val="28"/>
          <w:szCs w:val="28"/>
        </w:rPr>
        <w:t xml:space="preserve">开展以“群众观点和群众立场” 为主题的党性党风党纪教育月活动总结</w:t>
      </w:r>
    </w:p>
    <w:p>
      <w:pPr>
        <w:ind w:left="0" w:right="0" w:firstLine="560"/>
        <w:spacing w:before="450" w:after="450" w:line="312" w:lineRule="auto"/>
      </w:pPr>
      <w:r>
        <w:rPr>
          <w:rFonts w:ascii="宋体" w:hAnsi="宋体" w:eastAsia="宋体" w:cs="宋体"/>
          <w:color w:val="000"/>
          <w:sz w:val="28"/>
          <w:szCs w:val="28"/>
        </w:rPr>
        <w:t xml:space="preserve">依照白矿党发【2024】27号文件，以“群众观点和群众立场”为主题的党性党风党纪宣传教育月动的要求，我队党支部高度重视，积极组织党员、区队干部及广大职工认真落实教育月活动各项工作，现将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一、加强组织领导，提高认识</w:t>
      </w:r>
    </w:p>
    <w:p>
      <w:pPr>
        <w:ind w:left="0" w:right="0" w:firstLine="560"/>
        <w:spacing w:before="450" w:after="450" w:line="312" w:lineRule="auto"/>
      </w:pPr>
      <w:r>
        <w:rPr>
          <w:rFonts w:ascii="宋体" w:hAnsi="宋体" w:eastAsia="宋体" w:cs="宋体"/>
          <w:color w:val="000"/>
          <w:sz w:val="28"/>
          <w:szCs w:val="28"/>
        </w:rPr>
        <w:t xml:space="preserve">为确保全体党员干部深刻认识到开展教育月活动的重要性，积极组织党员、区队领导干部开会，在会上强调教育月活动的重要意义，并制定了以支部书记陈日晒任组长，技术员杨乐任副组长的活动安排，保证了活动的顺利、有效开展。</w:t>
      </w:r>
    </w:p>
    <w:p>
      <w:pPr>
        <w:ind w:left="0" w:right="0" w:firstLine="560"/>
        <w:spacing w:before="450" w:after="450" w:line="312" w:lineRule="auto"/>
      </w:pPr>
      <w:r>
        <w:rPr>
          <w:rFonts w:ascii="宋体" w:hAnsi="宋体" w:eastAsia="宋体" w:cs="宋体"/>
          <w:color w:val="000"/>
          <w:sz w:val="28"/>
          <w:szCs w:val="28"/>
        </w:rPr>
        <w:t xml:space="preserve">二、采取针对性强的方案，组织学习资料及事迹</w:t>
      </w:r>
    </w:p>
    <w:p>
      <w:pPr>
        <w:ind w:left="0" w:right="0" w:firstLine="560"/>
        <w:spacing w:before="450" w:after="450" w:line="312" w:lineRule="auto"/>
      </w:pPr>
      <w:r>
        <w:rPr>
          <w:rFonts w:ascii="宋体" w:hAnsi="宋体" w:eastAsia="宋体" w:cs="宋体"/>
          <w:color w:val="000"/>
          <w:sz w:val="28"/>
          <w:szCs w:val="28"/>
        </w:rPr>
        <w:t xml:space="preserve">1、一个月来，先后3次组织党员干部集中学习了胡锦涛同志、贺国强同志在第十七届中央纪委第五次全会上的重要讲话、及《中国共产党党员领导干部廉洁从政若干准则》、《中共中央关于加强和改进新形势下党的建设若干重大问题的决定》、《国有企业领导人员廉洁从业若干规定》等党纪政纪和有关法律法规，进一步增强了区队领导干部及党员的法纪意识和廉洁自律意识。</w:t>
      </w:r>
    </w:p>
    <w:p>
      <w:pPr>
        <w:ind w:left="0" w:right="0" w:firstLine="560"/>
        <w:spacing w:before="450" w:after="450" w:line="312" w:lineRule="auto"/>
      </w:pPr>
      <w:r>
        <w:rPr>
          <w:rFonts w:ascii="宋体" w:hAnsi="宋体" w:eastAsia="宋体" w:cs="宋体"/>
          <w:color w:val="000"/>
          <w:sz w:val="28"/>
          <w:szCs w:val="28"/>
        </w:rPr>
        <w:t xml:space="preserve">2、积极开展廉政教育。我队利用周五安全例会学习了用身边人、身边事教育引导党员干部和职工（学习了我队正面典型人物王小勇事迹、杜龙山事迹、宋春盈班组事迹；反面事故教育材料2024年4月14日我队溜子压死事故，2024年5月18我队片帮煤砸人事故等）。围绕“如何增强为民意识、服务意</w:t>
      </w:r>
    </w:p>
    <w:p>
      <w:pPr>
        <w:ind w:left="0" w:right="0" w:firstLine="560"/>
        <w:spacing w:before="450" w:after="450" w:line="312" w:lineRule="auto"/>
      </w:pPr>
      <w:r>
        <w:rPr>
          <w:rFonts w:ascii="宋体" w:hAnsi="宋体" w:eastAsia="宋体" w:cs="宋体"/>
          <w:color w:val="000"/>
          <w:sz w:val="28"/>
          <w:szCs w:val="28"/>
        </w:rPr>
        <w:t xml:space="preserve">识和责任意识，推动企业发展”开展了集中讨论，党员干部每人撰写一篇心得体会，通过学习，促使了党员干部自觉增强群众观点，增强了贯彻执行群众路线的自觉性和坚定性，增强了党员干部廉洁自律的自觉性。</w:t>
      </w:r>
    </w:p>
    <w:p>
      <w:pPr>
        <w:ind w:left="0" w:right="0" w:firstLine="560"/>
        <w:spacing w:before="450" w:after="450" w:line="312" w:lineRule="auto"/>
      </w:pPr>
      <w:r>
        <w:rPr>
          <w:rFonts w:ascii="宋体" w:hAnsi="宋体" w:eastAsia="宋体" w:cs="宋体"/>
          <w:color w:val="000"/>
          <w:sz w:val="28"/>
          <w:szCs w:val="28"/>
        </w:rPr>
        <w:t xml:space="preserve">3、开展‘五查五看’活动，通过民意测评和群众满意度测评，职工对党员及区队领导班子的满意度达96%以上。结合‘为民服务，创先争优’活动支部完善并落实党员干部联系群众等各项制度，建立健全民情诉求机制，保障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4、切实开展了廉政党课活动，7月份共备课关于“党性党风党纪”2份党课教材，一份是7月5日备课，主题是——立足岗位、率先垂范讲党性、做表率教材，一份是7月10日备课，主题是“以人为本、执政为民”党课教材，并组织党员干部认真上课，很大程度上提高了党员的表率作用。</w:t>
      </w:r>
    </w:p>
    <w:p>
      <w:pPr>
        <w:ind w:left="0" w:right="0" w:firstLine="560"/>
        <w:spacing w:before="450" w:after="450" w:line="312" w:lineRule="auto"/>
      </w:pPr>
      <w:r>
        <w:rPr>
          <w:rFonts w:ascii="宋体" w:hAnsi="宋体" w:eastAsia="宋体" w:cs="宋体"/>
          <w:color w:val="000"/>
          <w:sz w:val="28"/>
          <w:szCs w:val="28"/>
        </w:rPr>
        <w:t xml:space="preserve">通过教育月活动，我队全体干部职工特别党员干部的党性党风党纪进一步强化，对廉洁自律的认识有进一步提高，对廉洁从政的有关规定进一步熟悉，廉洁自律的自觉性得到进一步加强。对人、安全生产的管理进一步严格，制度更加完善、规范，漏洞得到防止和消除。</w:t>
      </w:r>
    </w:p>
    <w:p>
      <w:pPr>
        <w:ind w:left="0" w:right="0" w:firstLine="560"/>
        <w:spacing w:before="450" w:after="450" w:line="312" w:lineRule="auto"/>
      </w:pPr>
      <w:r>
        <w:rPr>
          <w:rFonts w:ascii="宋体" w:hAnsi="宋体" w:eastAsia="宋体" w:cs="宋体"/>
          <w:color w:val="000"/>
          <w:sz w:val="28"/>
          <w:szCs w:val="28"/>
        </w:rPr>
        <w:t xml:space="preserve">采煤一队党支部</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开展以“群众观点和群众立场” 为主题的党性党风党纪教育月活动总结</w:t>
      </w:r>
    </w:p>
    <w:p>
      <w:pPr>
        <w:ind w:left="0" w:right="0" w:firstLine="560"/>
        <w:spacing w:before="450" w:after="450" w:line="312" w:lineRule="auto"/>
      </w:pPr>
      <w:r>
        <w:rPr>
          <w:rFonts w:ascii="宋体" w:hAnsi="宋体" w:eastAsia="宋体" w:cs="宋体"/>
          <w:color w:val="000"/>
          <w:sz w:val="28"/>
          <w:szCs w:val="28"/>
        </w:rPr>
        <w:t xml:space="preserve">采煤一队党支部 2024年7月份</w:t>
      </w:r>
    </w:p>
    <w:p>
      <w:pPr>
        <w:ind w:left="0" w:right="0" w:firstLine="560"/>
        <w:spacing w:before="450" w:after="450" w:line="312" w:lineRule="auto"/>
      </w:pPr>
      <w:r>
        <w:rPr>
          <w:rFonts w:ascii="黑体" w:hAnsi="黑体" w:eastAsia="黑体" w:cs="黑体"/>
          <w:color w:val="000000"/>
          <w:sz w:val="36"/>
          <w:szCs w:val="36"/>
          <w:b w:val="1"/>
          <w:bCs w:val="1"/>
        </w:rPr>
        <w:t xml:space="preserve">第五篇：xx年党风纠风工作总结</w:t>
      </w:r>
    </w:p>
    <w:p>
      <w:pPr>
        <w:ind w:left="0" w:right="0" w:firstLine="560"/>
        <w:spacing w:before="450" w:after="450" w:line="312" w:lineRule="auto"/>
      </w:pPr>
      <w:r>
        <w:rPr>
          <w:rFonts w:ascii="宋体" w:hAnsi="宋体" w:eastAsia="宋体" w:cs="宋体"/>
          <w:color w:val="000"/>
          <w:sz w:val="28"/>
          <w:szCs w:val="28"/>
        </w:rPr>
        <w:t xml:space="preserve">xx年党风纠风工作总结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xx年党风纠风工作总结</w:t>
      </w:r>
    </w:p>
    <w:p>
      <w:pPr>
        <w:ind w:left="0" w:right="0" w:firstLine="560"/>
        <w:spacing w:before="450" w:after="450" w:line="312" w:lineRule="auto"/>
      </w:pPr>
      <w:r>
        <w:rPr>
          <w:rFonts w:ascii="宋体" w:hAnsi="宋体" w:eastAsia="宋体" w:cs="宋体"/>
          <w:color w:val="000"/>
          <w:sz w:val="28"/>
          <w:szCs w:val="28"/>
        </w:rPr>
        <w:t xml:space="preserve">真抓实干，确保党风纠风工作取得明显成效</w:t>
      </w:r>
    </w:p>
    <w:p>
      <w:pPr>
        <w:ind w:left="0" w:right="0" w:firstLine="560"/>
        <w:spacing w:before="450" w:after="450" w:line="312" w:lineRule="auto"/>
      </w:pPr>
      <w:r>
        <w:rPr>
          <w:rFonts w:ascii="宋体" w:hAnsi="宋体" w:eastAsia="宋体" w:cs="宋体"/>
          <w:color w:val="000"/>
          <w:sz w:val="28"/>
          <w:szCs w:val="28"/>
        </w:rPr>
        <w:t xml:space="preserve">今年党风工作内容多，任务重，纠风工作新增的专项治理也多于往年，要求高，难度大。各地、各部门要高度重视，明确责任，真抓实干，注重实效，做好当前以及今后一个时期的工作。</w:t>
      </w:r>
    </w:p>
    <w:p>
      <w:pPr>
        <w:ind w:left="0" w:right="0" w:firstLine="560"/>
        <w:spacing w:before="450" w:after="450" w:line="312" w:lineRule="auto"/>
      </w:pPr>
      <w:r>
        <w:rPr>
          <w:rFonts w:ascii="宋体" w:hAnsi="宋体" w:eastAsia="宋体" w:cs="宋体"/>
          <w:color w:val="000"/>
          <w:sz w:val="28"/>
          <w:szCs w:val="28"/>
        </w:rPr>
        <w:t xml:space="preserve">第一、要完善工作部署。</w:t>
      </w:r>
    </w:p>
    <w:p>
      <w:pPr>
        <w:ind w:left="0" w:right="0" w:firstLine="560"/>
        <w:spacing w:before="450" w:after="450" w:line="312" w:lineRule="auto"/>
      </w:pPr>
      <w:r>
        <w:rPr>
          <w:rFonts w:ascii="宋体" w:hAnsi="宋体" w:eastAsia="宋体" w:cs="宋体"/>
          <w:color w:val="000"/>
          <w:sz w:val="28"/>
          <w:szCs w:val="28"/>
        </w:rPr>
        <w:t xml:space="preserve">各地、各部门要按照中央纪委、省纪委和市纪委关于党风纠风工作精神，结合本地实际，制定并完善xx年党风纠风工作部署，全面分析党风纠风工作面临的新形式，整体把握党风纠风工作的新动态，围绕重点领域、关键环节和社会普遍关心的热点问题，确定加强工作的思路和规划，探索解决问题的途径和方法。</w:t>
      </w:r>
    </w:p>
    <w:p>
      <w:pPr>
        <w:ind w:left="0" w:right="0" w:firstLine="560"/>
        <w:spacing w:before="450" w:after="450" w:line="312" w:lineRule="auto"/>
      </w:pPr>
      <w:r>
        <w:rPr>
          <w:rFonts w:ascii="宋体" w:hAnsi="宋体" w:eastAsia="宋体" w:cs="宋体"/>
          <w:color w:val="000"/>
          <w:sz w:val="28"/>
          <w:szCs w:val="28"/>
        </w:rPr>
        <w:t xml:space="preserve">第二、要加强工作领导。</w:t>
      </w:r>
    </w:p>
    <w:p>
      <w:pPr>
        <w:ind w:left="0" w:right="0" w:firstLine="560"/>
        <w:spacing w:before="450" w:after="450" w:line="312" w:lineRule="auto"/>
      </w:pPr>
      <w:r>
        <w:rPr>
          <w:rFonts w:ascii="宋体" w:hAnsi="宋体" w:eastAsia="宋体" w:cs="宋体"/>
          <w:color w:val="000"/>
          <w:sz w:val="28"/>
          <w:szCs w:val="28"/>
        </w:rPr>
        <w:t xml:space="preserve">党风纠风的各项工作任务能否保质保量，各级领导要负起全责，包括今天在座的各位同志。主要领导要履行第一责任人的政治职责，对本地、本部门的党风纠风各项工作完成情况负总责，重要工作要亲自部署、重大问题要亲自过问、重点环节要亲自协调、重要案件要亲自督办，其他成员要抓好自己职责范围内的工作，要定期研究党风纠风工作的重大问题，与其他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第三、要狠抓工作落实。</w:t>
      </w:r>
    </w:p>
    <w:p>
      <w:pPr>
        <w:ind w:left="0" w:right="0" w:firstLine="560"/>
        <w:spacing w:before="450" w:after="450" w:line="312" w:lineRule="auto"/>
      </w:pPr>
      <w:r>
        <w:rPr>
          <w:rFonts w:ascii="宋体" w:hAnsi="宋体" w:eastAsia="宋体" w:cs="宋体"/>
          <w:color w:val="000"/>
          <w:sz w:val="28"/>
          <w:szCs w:val="28"/>
        </w:rPr>
        <w:t xml:space="preserve">工作任务能否落实到位见成效，离不开“狠抓落实”，即使党风纠风工作思路再明确、计划再详细、方案再周密，离开了“抓落实”这一条，那么一切都是水中月、镜中花；即使完成一件同样的工作任务，由于重视程度不同、抓落实力度不同，那么结果也会迥然不同。什么时候狠抓落实了，各项工作就会迎仞而解；什么时候抓得虚了，工作就会徘徊不前。因此主要领导要沉下心来，扑下身子，亲临第一线，切忌蜻蜓点水，虎头蛇尾；要真真切切地把党风纠风各项工作任务落实到部门、单位、处室乃至具体哪一个人，做到事事有人管、件件有结果。不同部门、单位，不同处、科室的同志既要明确分工，又要密切配合，不仅自己能单兵作战，横向到边，纵向到底，而且还要善于作战配合，做到齐抓共管、协力推进。特别是党风纠风专项治理的牵头部门与单位，要切实负起责任，认真组织实施。众人划浆开大船，用每个人实实在在的行动，谋求实实在在的效果，切忌工作浮在表面，只有唱功，没有做功。</w:t>
      </w:r>
    </w:p>
    <w:p>
      <w:pPr>
        <w:ind w:left="0" w:right="0" w:firstLine="560"/>
        <w:spacing w:before="450" w:after="450" w:line="312" w:lineRule="auto"/>
      </w:pPr>
      <w:r>
        <w:rPr>
          <w:rFonts w:ascii="宋体" w:hAnsi="宋体" w:eastAsia="宋体" w:cs="宋体"/>
          <w:color w:val="000"/>
          <w:sz w:val="28"/>
          <w:szCs w:val="28"/>
        </w:rPr>
        <w:t xml:space="preserve">第四、要突出工作重点。</w:t>
      </w:r>
    </w:p>
    <w:p>
      <w:pPr>
        <w:ind w:left="0" w:right="0" w:firstLine="560"/>
        <w:spacing w:before="450" w:after="450" w:line="312" w:lineRule="auto"/>
      </w:pPr>
      <w:r>
        <w:rPr>
          <w:rFonts w:ascii="宋体" w:hAnsi="宋体" w:eastAsia="宋体" w:cs="宋体"/>
          <w:color w:val="000"/>
          <w:sz w:val="28"/>
          <w:szCs w:val="28"/>
        </w:rPr>
        <w:t xml:space="preserve">搞好工作，突出重点很重要。优良的党风是凝聚党心民心的巨大力量，其中领导干部作风建设是关键，作风建设的着力点是解决好民生问题，切实纠正损害人民群众利益的不正之风则是纠风工作的重中之重。党风纠风工作都是围绕人民群众最期盼、最迫切、最急需解决的民生问题展开，都是把工作的成效体现在促进社会和谐、惠及人民群众上。党风建设工作涉及面广，领域宽，各地在工作中，要注意党风建设的整体规划，并做好分阶段实施，明确整体、阶段的工作重点，切实加强对党的政治纪律执行情况的监督检查，认真治理领导干部廉洁从政方面的突出问题、落实党风廉政建设责任制、推进党务公开等工作，进一步推进党风建设工作深入开展，做到实施有点有面、有序有度、有张有弛。纠风工作要切实解决群众反映强烈的突出问题为重点，严格责任追究，让老百姓看到政府维护群众利益的决心。各地、各部门要把纠风工作纳入政府和部门工作总体规划，统一谋划、统一部署；要动一动脑筋、想一些办法，在纠风的重点领域和关键环节取得一些突破、获得一些成效。当前，作风建设的目标和任务已经明确，各地作风办要认真领会省委的要求，紧密结合实际，协助党委谋划好、落实好今年作风建设的各项任务，今后作风建设的重点，就是省委今年下发的“作风建设工作要点”和“关于建立健全作风建设长效机制的意见”。在实践中，各地要善于总结一些好的做法，注重长效机制建设，并及时上升为制度，实现作风建设的制度化、规范化。</w:t>
      </w:r>
    </w:p>
    <w:p>
      <w:pPr>
        <w:ind w:left="0" w:right="0" w:firstLine="560"/>
        <w:spacing w:before="450" w:after="450" w:line="312" w:lineRule="auto"/>
      </w:pPr>
      <w:r>
        <w:rPr>
          <w:rFonts w:ascii="宋体" w:hAnsi="宋体" w:eastAsia="宋体" w:cs="宋体"/>
          <w:color w:val="000"/>
          <w:sz w:val="28"/>
          <w:szCs w:val="28"/>
        </w:rPr>
        <w:t xml:space="preserve">第五、要重视工作调研。</w:t>
      </w:r>
    </w:p>
    <w:p>
      <w:pPr>
        <w:ind w:left="0" w:right="0" w:firstLine="560"/>
        <w:spacing w:before="450" w:after="450" w:line="312" w:lineRule="auto"/>
      </w:pPr>
      <w:r>
        <w:rPr>
          <w:rFonts w:ascii="宋体" w:hAnsi="宋体" w:eastAsia="宋体" w:cs="宋体"/>
          <w:color w:val="000"/>
          <w:sz w:val="28"/>
          <w:szCs w:val="28"/>
        </w:rPr>
        <w:t xml:space="preserve">要能体现本地、本区域的党风纠风工作特色，调查研究很关键。通过调查研究找准问题，有的放矢，提出对策，在“山重水复疑无路”中“抵达柳暗花明又一村”。一定要紧贴市委、市政府的中心工作和阶段任务，围绕是否符合科学发展的要求来展开；一定要注意实地调研和深入思考相结合，在认真领会中央、省、市的有关精神基础上，和本地工作实际结合好，研究新情况和发现新问题，并不断给予解决。每完成一件工作，我们都应总结一下经验，看看那些有用，那些没用，不断完善，制定好对策，落实落实再落实，推动工作扎实有序开展。在认真开展专题调研活动时，还要注意深度和广度，注意听取群众意见，仔细查摆突出问题，剖析根源，制定出符合本地工作实际的、具有科学决策的指导性意见，拿思路、定举措，立当前、谋未来，真正把调研的实际成果体现到工作决策上，转化到解决问题、推动工作的实际行动中来。</w:t>
      </w:r>
    </w:p>
    <w:p>
      <w:pPr>
        <w:ind w:left="0" w:right="0" w:firstLine="560"/>
        <w:spacing w:before="450" w:after="450" w:line="312" w:lineRule="auto"/>
      </w:pPr>
      <w:r>
        <w:rPr>
          <w:rFonts w:ascii="宋体" w:hAnsi="宋体" w:eastAsia="宋体" w:cs="宋体"/>
          <w:color w:val="000"/>
          <w:sz w:val="28"/>
          <w:szCs w:val="28"/>
        </w:rPr>
        <w:t xml:space="preserve">第六、要强化工作监督。</w:t>
      </w:r>
    </w:p>
    <w:p>
      <w:pPr>
        <w:ind w:left="0" w:right="0" w:firstLine="560"/>
        <w:spacing w:before="450" w:after="450" w:line="312" w:lineRule="auto"/>
      </w:pPr>
      <w:r>
        <w:rPr>
          <w:rFonts w:ascii="宋体" w:hAnsi="宋体" w:eastAsia="宋体" w:cs="宋体"/>
          <w:color w:val="000"/>
          <w:sz w:val="28"/>
          <w:szCs w:val="28"/>
        </w:rPr>
        <w:t xml:space="preserve">党风纠风工作抓得如何，事关一个地方风气，事关发展大局，事关百姓的切身利益。一个地方发展环境是否风清气正，是需要靠强化监督作保证的，近年来，我们开展的各种形式的民主评议活动，如基层站所行风评议和创建、评议科长、局长、部门等等活动，群众参与热情高，呼声也很高。今后，要继续坚持这一做法。现在，每个县市都开通了政风行风热线，以丽水的“百姓热线”为龙头，龙泉的“效能直通车”、缙云的“”、遂昌的“”，都搞得很有特色，虽然叫法不一，但目的只有一个：为百姓说话、为百姓撑腰、为百姓办事。各地的政风行风热线已成为推动政府改进工作的监督线。各地要探索拓宽群众监督渠道的有效形式，认真解决群众反映强烈的突出问题，更多的关注基层和百姓的声音，密切关注就医、就学、扶贫、拆迁、社保等等跟百姓关联度很高的事情，依靠和发挥人民群众的力量，与百姓心连心。</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2024-09-20T18:48:18+08:00</dcterms:created>
  <dcterms:modified xsi:type="dcterms:W3CDTF">2024-09-20T18:48:18+08:00</dcterms:modified>
</cp:coreProperties>
</file>

<file path=docProps/custom.xml><?xml version="1.0" encoding="utf-8"?>
<Properties xmlns="http://schemas.openxmlformats.org/officeDocument/2006/custom-properties" xmlns:vt="http://schemas.openxmlformats.org/officeDocument/2006/docPropsVTypes"/>
</file>