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义务教育学校评估报告精选五篇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现在社会，需要使用报告的情况越来越多，报告中涉及到专业性术语要解释清楚。下面小编在这里为大家精心整理了几篇，希望对同学们有所帮助，仅供参考。根据《关于开展2024年盘锦市义务教育学校管理水平督导评估的通知》（以下简称《通知》）（盘政教督室...</w:t>
      </w:r>
    </w:p>
    <w:p>
      <w:pPr>
        <w:ind w:left="0" w:right="0" w:firstLine="560"/>
        <w:spacing w:before="450" w:after="450" w:line="312" w:lineRule="auto"/>
      </w:pPr>
      <w:r>
        <w:rPr>
          <w:rFonts w:ascii="宋体" w:hAnsi="宋体" w:eastAsia="宋体" w:cs="宋体"/>
          <w:color w:val="000"/>
          <w:sz w:val="28"/>
          <w:szCs w:val="28"/>
        </w:rPr>
        <w:t xml:space="preserve">在现在社会，需要使用报告的情况越来越多，报告中涉及到专业性术语要解释清楚。下面小编在这里为大家精心整理了几篇，希望对同学们有所帮助，仅供参考。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关于开展2024年盘锦市义务教育学校管理水平督导评估的通知》（以下简称《通知》）（盘政教督室函〔2024〕19号）的总体安排，为提升义务教育学校管理水平，加快推进教育现代化，落实市教育局和市政府教育督导室重点工作任务。盘山县教育督导室于2024年10月26日—2024年11月3日，对盘山县14所中学进行督导评估，督导组由教育督导室主任带队，督导组成员共计12人，通过查阅资料、实地查看、座谈访谈、问卷调查等方式采集评估信息。</w:t>
      </w:r>
    </w:p>
    <w:p>
      <w:pPr>
        <w:ind w:left="0" w:right="0" w:firstLine="560"/>
        <w:spacing w:before="450" w:after="450" w:line="312" w:lineRule="auto"/>
      </w:pPr>
      <w:r>
        <w:rPr>
          <w:rFonts w:ascii="宋体" w:hAnsi="宋体" w:eastAsia="宋体" w:cs="宋体"/>
          <w:color w:val="000"/>
          <w:sz w:val="28"/>
          <w:szCs w:val="28"/>
        </w:rPr>
        <w:t xml:space="preserve">这次督导评估是在各学校认真组织自评的基础上，按照盘锦市教育督导室《通知》进行。围绕“保障学生平等权益、促进学生全面发展、引领教师专业进步、提升教育教学水平、营造和谐美丽环境、建设现代学校制度”六个方面开展督导评估工作。</w:t>
      </w:r>
    </w:p>
    <w:p>
      <w:pPr>
        <w:ind w:left="0" w:right="0" w:firstLine="560"/>
        <w:spacing w:before="450" w:after="450" w:line="312" w:lineRule="auto"/>
      </w:pPr>
      <w:r>
        <w:rPr>
          <w:rFonts w:ascii="宋体" w:hAnsi="宋体" w:eastAsia="宋体" w:cs="宋体"/>
          <w:color w:val="000"/>
          <w:sz w:val="28"/>
          <w:szCs w:val="28"/>
        </w:rPr>
        <w:t xml:space="preserve">现将盘山县2024年义务教育学校管理水平督导评估情况汇报如下：</w:t>
      </w:r>
    </w:p>
    <w:p>
      <w:pPr>
        <w:ind w:left="0" w:right="0" w:firstLine="560"/>
        <w:spacing w:before="450" w:after="450" w:line="312" w:lineRule="auto"/>
      </w:pPr>
      <w:r>
        <w:rPr>
          <w:rFonts w:ascii="宋体" w:hAnsi="宋体" w:eastAsia="宋体" w:cs="宋体"/>
          <w:color w:val="000"/>
          <w:sz w:val="28"/>
          <w:szCs w:val="28"/>
        </w:rPr>
        <w:t xml:space="preserve">一、督导方法</w:t>
      </w:r>
    </w:p>
    <w:p>
      <w:pPr>
        <w:ind w:left="0" w:right="0" w:firstLine="560"/>
        <w:spacing w:before="450" w:after="450" w:line="312" w:lineRule="auto"/>
      </w:pPr>
      <w:r>
        <w:rPr>
          <w:rFonts w:ascii="宋体" w:hAnsi="宋体" w:eastAsia="宋体" w:cs="宋体"/>
          <w:color w:val="000"/>
          <w:sz w:val="28"/>
          <w:szCs w:val="28"/>
        </w:rPr>
        <w:t xml:space="preserve">1、科学规划，提高督导的时效性。我县在督导评估中，坚持“点面结合，整体推进”的原则，充分考虑学校的性质、类别、规模、条件、水平和代表性等因素，整体规划，分步实施，对全县义务教育初中学校进行评估。通过对校长、责任督学培训，明确开展督导评估的目的和意义，掌握督导评估的流程、方法。构建学校督导评估制度为保障，以全面开展学校督导评估为手段，自评与督评相结合，教育行政部门和学校两个层面共同推进的学校督导评估机制，提高了督导评估的时效性。</w:t>
      </w:r>
    </w:p>
    <w:p>
      <w:pPr>
        <w:ind w:left="0" w:right="0" w:firstLine="560"/>
        <w:spacing w:before="450" w:after="450" w:line="312" w:lineRule="auto"/>
      </w:pPr>
      <w:r>
        <w:rPr>
          <w:rFonts w:ascii="宋体" w:hAnsi="宋体" w:eastAsia="宋体" w:cs="宋体"/>
          <w:color w:val="000"/>
          <w:sz w:val="28"/>
          <w:szCs w:val="28"/>
        </w:rPr>
        <w:t xml:space="preserve">2、注重积累，规范管理，提高督导评估的规范性。督导评估是一个系统工程，周期长、内容广、层面多、手段复杂、专业性强。我县把完善评估方法，把握关键环节作为督导评估的重点抓紧抓好，确保督导评估工作秩序井然。一是组织学校开展自评工作。根据评估细则，学校进行自评，并根据自评结果撰写自评报告；二是组成督导评估小组。根据评估内容，县教育督导室按照88个二级指标分项负责，一对一评估；三是汇总反馈意见。根据现场督导评估情况，现场打分，并对学校进行反馈，提出反馈意见。督导结束后要求学校针对存在的问题制定整改方案，上报督导室。督导室对整改落实情况进行跟踪复查。</w:t>
      </w:r>
    </w:p>
    <w:p>
      <w:pPr>
        <w:ind w:left="0" w:right="0" w:firstLine="560"/>
        <w:spacing w:before="450" w:after="450" w:line="312" w:lineRule="auto"/>
      </w:pPr>
      <w:r>
        <w:rPr>
          <w:rFonts w:ascii="宋体" w:hAnsi="宋体" w:eastAsia="宋体" w:cs="宋体"/>
          <w:color w:val="000"/>
          <w:sz w:val="28"/>
          <w:szCs w:val="28"/>
        </w:rPr>
        <w:t xml:space="preserve">3、创新载体，灵活应用，提高督导评估的科学性。在督导评估工作中，我县不断完善督导评估的方法，增强了督导评估的科学性。一是指导各校开展自评自查工作，为学校解读评估细则；二是借助调查问卷、座谈访谈、查阅资料等，科学准确地采集评估数据信息；三是应用督导结果，强化督导过程，使学校督导评估更加科学、规范、有序。</w:t>
      </w:r>
    </w:p>
    <w:p>
      <w:pPr>
        <w:ind w:left="0" w:right="0" w:firstLine="560"/>
        <w:spacing w:before="450" w:after="450" w:line="312" w:lineRule="auto"/>
      </w:pPr>
      <w:r>
        <w:rPr>
          <w:rFonts w:ascii="宋体" w:hAnsi="宋体" w:eastAsia="宋体" w:cs="宋体"/>
          <w:color w:val="000"/>
          <w:sz w:val="28"/>
          <w:szCs w:val="28"/>
        </w:rPr>
        <w:t xml:space="preserve">4、细化督导过程，提高督导评估的准确性。在对学校督导评估过程中，我们综合运用“听、看、阅、测、评”等五种评估手段拓宽信息渠道，提高督导评估的准确性。一是听取汇报。通过听取校长自评汇报，初步了解学校在队伍建设、教学管理、文化建设等方面的总体情况；二是观看校貌。通过现场看校园校风、设施设备，观察师生教学活动，了解学校管理机制建设情况；三是查阅资料。通过查阅学校各类档案信息资料了解学校常规管理及各项工作的落实情况；四是问卷调查。根据督导评估指标采集信息的需要，对学校领导、教师、学生等发放调查问卷，全面了解相关工作的落实情况；五是综合评定。采取个人评、集体评、综合评等方式，综合评议、整体分析、全面评价学校工作，梳理学校工作亮点和存在的问题。</w:t>
      </w:r>
    </w:p>
    <w:p>
      <w:pPr>
        <w:ind w:left="0" w:right="0" w:firstLine="560"/>
        <w:spacing w:before="450" w:after="450" w:line="312" w:lineRule="auto"/>
      </w:pPr>
      <w:r>
        <w:rPr>
          <w:rFonts w:ascii="宋体" w:hAnsi="宋体" w:eastAsia="宋体" w:cs="宋体"/>
          <w:color w:val="000"/>
          <w:sz w:val="28"/>
          <w:szCs w:val="28"/>
        </w:rPr>
        <w:t xml:space="preserve">二、督导结论</w:t>
      </w:r>
    </w:p>
    <w:p>
      <w:pPr>
        <w:ind w:left="0" w:right="0" w:firstLine="560"/>
        <w:spacing w:before="450" w:after="450" w:line="312" w:lineRule="auto"/>
      </w:pPr>
      <w:r>
        <w:rPr>
          <w:rFonts w:ascii="宋体" w:hAnsi="宋体" w:eastAsia="宋体" w:cs="宋体"/>
          <w:color w:val="000"/>
          <w:sz w:val="28"/>
          <w:szCs w:val="28"/>
        </w:rPr>
        <w:t xml:space="preserve">在督导过程中，督导组成员一致认为，各校在以下六个方面都能严格落实《通知》精神并取得显著成就。</w:t>
      </w:r>
    </w:p>
    <w:p>
      <w:pPr>
        <w:ind w:left="0" w:right="0" w:firstLine="560"/>
        <w:spacing w:before="450" w:after="450" w:line="312" w:lineRule="auto"/>
      </w:pPr>
      <w:r>
        <w:rPr>
          <w:rFonts w:ascii="宋体" w:hAnsi="宋体" w:eastAsia="宋体" w:cs="宋体"/>
          <w:color w:val="000"/>
          <w:sz w:val="28"/>
          <w:szCs w:val="28"/>
        </w:rPr>
        <w:t xml:space="preserve">（一）保障学生的平等权益方面</w:t>
      </w:r>
    </w:p>
    <w:p>
      <w:pPr>
        <w:ind w:left="0" w:right="0" w:firstLine="560"/>
        <w:spacing w:before="450" w:after="450" w:line="312" w:lineRule="auto"/>
      </w:pPr>
      <w:r>
        <w:rPr>
          <w:rFonts w:ascii="宋体" w:hAnsi="宋体" w:eastAsia="宋体" w:cs="宋体"/>
          <w:color w:val="000"/>
          <w:sz w:val="28"/>
          <w:szCs w:val="28"/>
        </w:rPr>
        <w:t xml:space="preserve">1、各校根据国家法律法规和教育行政部门相关规定，严格落实招生入学方案，公开范围、程序、时间、结果，保障适龄儿童少年平等接受义务教育的权利。各校均坚持免试就近入学原则，不举办任何形式的入学或升学考试，不以各类竞赛、考级、奖励证书作为学生入学或升学的依据。不得提前招生、提前录取。各校严格实行阳光分班，不分重点班与非重点班。坚持合理便利原则满足适龄残疾儿童随班就读需要，并为其学习、生活提供帮助。</w:t>
      </w:r>
    </w:p>
    <w:p>
      <w:pPr>
        <w:ind w:left="0" w:right="0" w:firstLine="560"/>
        <w:spacing w:before="450" w:after="450" w:line="312" w:lineRule="auto"/>
      </w:pPr>
      <w:r>
        <w:rPr>
          <w:rFonts w:ascii="宋体" w:hAnsi="宋体" w:eastAsia="宋体" w:cs="宋体"/>
          <w:color w:val="000"/>
          <w:sz w:val="28"/>
          <w:szCs w:val="28"/>
        </w:rPr>
        <w:t xml:space="preserve">2、明确办学方向。各学校能够全面贯彻落实国家教育方针，遵循教育规律和学生成长规律，坚持以人为本，面向全体学生，因材施教，办学理念符合素质教育要求。</w:t>
      </w:r>
    </w:p>
    <w:p>
      <w:pPr>
        <w:ind w:left="0" w:right="0" w:firstLine="560"/>
        <w:spacing w:before="450" w:after="450" w:line="312" w:lineRule="auto"/>
      </w:pPr>
      <w:r>
        <w:rPr>
          <w:rFonts w:ascii="宋体" w:hAnsi="宋体" w:eastAsia="宋体" w:cs="宋体"/>
          <w:color w:val="000"/>
          <w:sz w:val="28"/>
          <w:szCs w:val="28"/>
        </w:rPr>
        <w:t xml:space="preserve">3、规范校务管理。各学校依规制定了内容较为完善的《学校章程》，学校办学活动紧紧围绕章程进行；制定并及时修订了涵盖学校全面工作，符合法律法规,合乎素质教育要求切合学校教育教学实际的管理规章，认真落实教育法律法规和行政规章，能够很好的发挥法律对青少年行为的规范作用，重点开展法律启蒙和法律常识教育，培养学生的自我保护意识；积极推行校务公开，保证教职工对学校重大事项决策的知情权;建立了与社区、家长的稳定、规范的联系制度。</w:t>
      </w:r>
    </w:p>
    <w:p>
      <w:pPr>
        <w:ind w:left="0" w:right="0" w:firstLine="560"/>
        <w:spacing w:before="450" w:after="450" w:line="312" w:lineRule="auto"/>
      </w:pPr>
      <w:r>
        <w:rPr>
          <w:rFonts w:ascii="宋体" w:hAnsi="宋体" w:eastAsia="宋体" w:cs="宋体"/>
          <w:color w:val="000"/>
          <w:sz w:val="28"/>
          <w:szCs w:val="28"/>
        </w:rPr>
        <w:t xml:space="preserve">（二）促进学生全面发展方面</w:t>
      </w:r>
    </w:p>
    <w:p>
      <w:pPr>
        <w:ind w:left="0" w:right="0" w:firstLine="560"/>
        <w:spacing w:before="450" w:after="450" w:line="312" w:lineRule="auto"/>
      </w:pPr>
      <w:r>
        <w:rPr>
          <w:rFonts w:ascii="宋体" w:hAnsi="宋体" w:eastAsia="宋体" w:cs="宋体"/>
          <w:color w:val="000"/>
          <w:sz w:val="28"/>
          <w:szCs w:val="28"/>
        </w:rPr>
        <w:t xml:space="preserve">1、提升学生道德品质。各校积极推动新时代中国特色社会主义思想进校园、进课堂、进头脑活动，严格落实《中小学德育工作指南》《中小学生守则》，坚持立德树人，引导学生养成良好思想素质、道德品质形成积极健康的人格和良好的心理品质，促进学生核心素养提升和全面发展。教育学生爱党爱国爱人民，让学生熟记并践行社会主义核心价值观.积极开展理想信念教育、社会主义核心价值观教育、中华优秀传统文化教育。</w:t>
      </w:r>
    </w:p>
    <w:p>
      <w:pPr>
        <w:ind w:left="0" w:right="0" w:firstLine="560"/>
        <w:spacing w:before="450" w:after="450" w:line="312" w:lineRule="auto"/>
      </w:pPr>
      <w:r>
        <w:rPr>
          <w:rFonts w:ascii="宋体" w:hAnsi="宋体" w:eastAsia="宋体" w:cs="宋体"/>
          <w:color w:val="000"/>
          <w:sz w:val="28"/>
          <w:szCs w:val="28"/>
        </w:rPr>
        <w:t xml:space="preserve">2、重视学生素质教育。各校深入开展公民教育、民族精神教育、理想信念教育、法制教育、生命教育、心理健康教育。充分发挥课堂主渠道、主阵地作用，定期召开主题班会、一贯坚持开展升降国旗、唱国歌及国旗下的讲话等活动，各校都设有黑板报、宣传栏，基本做到了内容充实并时时更新。</w:t>
      </w:r>
    </w:p>
    <w:p>
      <w:pPr>
        <w:ind w:left="0" w:right="0" w:firstLine="560"/>
        <w:spacing w:before="450" w:after="450" w:line="312" w:lineRule="auto"/>
      </w:pPr>
      <w:r>
        <w:rPr>
          <w:rFonts w:ascii="宋体" w:hAnsi="宋体" w:eastAsia="宋体" w:cs="宋体"/>
          <w:color w:val="000"/>
          <w:sz w:val="28"/>
          <w:szCs w:val="28"/>
        </w:rPr>
        <w:t xml:space="preserve">3、培养学生良好行为习惯。各校认真落实《中小学生守则》和《中小学日常行为规范》，加强学生的日常管理，组织学生开展有意义的活动；学生精神面貌和行为习惯良好。</w:t>
      </w:r>
    </w:p>
    <w:p>
      <w:pPr>
        <w:ind w:left="0" w:right="0" w:firstLine="560"/>
        <w:spacing w:before="450" w:after="450" w:line="312" w:lineRule="auto"/>
      </w:pPr>
      <w:r>
        <w:rPr>
          <w:rFonts w:ascii="宋体" w:hAnsi="宋体" w:eastAsia="宋体" w:cs="宋体"/>
          <w:color w:val="000"/>
          <w:sz w:val="28"/>
          <w:szCs w:val="28"/>
        </w:rPr>
        <w:t xml:space="preserve">4、增进学生身心健康水平。各校严格落实《中小学心理健康教育指导纲要》，将心理健康教育贯穿于教育教学全过程。各校能够确保学生每天锻炼一小时，开足并上好体育课，开展大课间体育活动，使每个学生掌握至少两项体育运动技能，养成体育锻炼习惯。并配齐体育教师，加强了科学锻炼指导和体育安全管理，保障并有效利用体育场地、体育设施和体育器材，满足学生体育锻炼需要。</w:t>
      </w:r>
    </w:p>
    <w:p>
      <w:pPr>
        <w:ind w:left="0" w:right="0" w:firstLine="560"/>
        <w:spacing w:before="450" w:after="450" w:line="312" w:lineRule="auto"/>
      </w:pPr>
      <w:r>
        <w:rPr>
          <w:rFonts w:ascii="宋体" w:hAnsi="宋体" w:eastAsia="宋体" w:cs="宋体"/>
          <w:color w:val="000"/>
          <w:sz w:val="28"/>
          <w:szCs w:val="28"/>
        </w:rPr>
        <w:t xml:space="preserve">（三）引领教师专业进步方面</w:t>
      </w:r>
    </w:p>
    <w:p>
      <w:pPr>
        <w:ind w:left="0" w:right="0" w:firstLine="560"/>
        <w:spacing w:before="450" w:after="450" w:line="312" w:lineRule="auto"/>
      </w:pPr>
      <w:r>
        <w:rPr>
          <w:rFonts w:ascii="宋体" w:hAnsi="宋体" w:eastAsia="宋体" w:cs="宋体"/>
          <w:color w:val="000"/>
          <w:sz w:val="28"/>
          <w:szCs w:val="28"/>
        </w:rPr>
        <w:t xml:space="preserve">1、加强教师的职业道德建设。各校坚持正确的政治方向，用新时代中国特色社会主义思想武装教师头脑，加强教师思想政治教育和师德建设，建立健全师德建设长效机制，促进教师牢固树立和自觉践行社会主义核心价值观，严格遵守《中小学教师职业道德规范》，增强教师立德树人的荣誉感和责任感，既要做有理想信念、道德情操、扎实学识、仁爱之心的好老师还要做学生锤炼品格、学习知识、创新思维、热爱祖国的引路人。</w:t>
      </w:r>
    </w:p>
    <w:p>
      <w:pPr>
        <w:ind w:left="0" w:right="0" w:firstLine="560"/>
        <w:spacing w:before="450" w:after="450" w:line="312" w:lineRule="auto"/>
      </w:pPr>
      <w:r>
        <w:rPr>
          <w:rFonts w:ascii="宋体" w:hAnsi="宋体" w:eastAsia="宋体" w:cs="宋体"/>
          <w:color w:val="000"/>
          <w:sz w:val="28"/>
          <w:szCs w:val="28"/>
        </w:rPr>
        <w:t xml:space="preserve">2、加强教师队伍建设。多数学校能按照要求建立师德考核制度、教师业务档案制度、教师定期培训制度，并认真监督制度的实施和落实。积极组织教师参加进修、学习、培训和学科教研活动；制定并落实青年教师、骨干教师、名师和教学能手专业发展中长期规划，促进了教师的教育观念不断更新、专业素养和教育教学水平稳步提高。依法保障教师的合法权益，利于教师身心健康和专业发展。教师能够认真学习新课改理论，积极撰写教学随笔和教学反思，灵活组织教学，潜心钻研业务，遵循教育规律，实施素质教育；关注学生心理发展特点和个性差异，循循善诱，因材施教，注重学生在学习、行为等方面的习惯养成，能够指导学生进行有效学习，切实做到一岗双责，既教书又育人。</w:t>
      </w:r>
    </w:p>
    <w:p>
      <w:pPr>
        <w:ind w:left="0" w:right="0" w:firstLine="560"/>
        <w:spacing w:before="450" w:after="450" w:line="312" w:lineRule="auto"/>
      </w:pPr>
      <w:r>
        <w:rPr>
          <w:rFonts w:ascii="宋体" w:hAnsi="宋体" w:eastAsia="宋体" w:cs="宋体"/>
          <w:color w:val="000"/>
          <w:sz w:val="28"/>
          <w:szCs w:val="28"/>
        </w:rPr>
        <w:t xml:space="preserve">（四）提升教育教学水平方面</w:t>
      </w:r>
    </w:p>
    <w:p>
      <w:pPr>
        <w:ind w:left="0" w:right="0" w:firstLine="560"/>
        <w:spacing w:before="450" w:after="450" w:line="312" w:lineRule="auto"/>
      </w:pPr>
      <w:r>
        <w:rPr>
          <w:rFonts w:ascii="宋体" w:hAnsi="宋体" w:eastAsia="宋体" w:cs="宋体"/>
          <w:color w:val="000"/>
          <w:sz w:val="28"/>
          <w:szCs w:val="28"/>
        </w:rPr>
        <w:t xml:space="preserve">1、课程实施水平得到稳步提高。各学校严格按照义务教育阶段学校课程安排开展教学活动，开齐并开全国家课程科目，尤其是综合实践活动与音体美等课程，对照省义务教育地方课程和校本课程实施刚要，严格按照纲要要求的课时数开设地方课程，因地制宜开发校本课程。</w:t>
      </w:r>
    </w:p>
    <w:p>
      <w:pPr>
        <w:ind w:left="0" w:right="0" w:firstLine="560"/>
        <w:spacing w:before="450" w:after="450" w:line="312" w:lineRule="auto"/>
      </w:pPr>
      <w:r>
        <w:rPr>
          <w:rFonts w:ascii="宋体" w:hAnsi="宋体" w:eastAsia="宋体" w:cs="宋体"/>
          <w:color w:val="000"/>
          <w:sz w:val="28"/>
          <w:szCs w:val="28"/>
        </w:rPr>
        <w:t xml:space="preserve">2、以学生发展为本的教学理念普遍得到提升各校定期开展教学质量分析，建立基于过程的学校教学质量保障机制，统筹课程、教材、教学、评价等环节，主动收集学生反馈意见，及时改进教学。在教学模式方面各校采取启发式、讨论式、合作式、探究式等多种教学方式，学生参与课堂学习的主动性和积极性大幅度提高。</w:t>
      </w:r>
    </w:p>
    <w:p>
      <w:pPr>
        <w:ind w:left="0" w:right="0" w:firstLine="560"/>
        <w:spacing w:before="450" w:after="450" w:line="312" w:lineRule="auto"/>
      </w:pPr>
      <w:r>
        <w:rPr>
          <w:rFonts w:ascii="宋体" w:hAnsi="宋体" w:eastAsia="宋体" w:cs="宋体"/>
          <w:color w:val="000"/>
          <w:sz w:val="28"/>
          <w:szCs w:val="28"/>
        </w:rPr>
        <w:t xml:space="preserve">（五）营造和谐美丽环境方面</w:t>
      </w:r>
    </w:p>
    <w:p>
      <w:pPr>
        <w:ind w:left="0" w:right="0" w:firstLine="560"/>
        <w:spacing w:before="450" w:after="450" w:line="312" w:lineRule="auto"/>
      </w:pPr>
      <w:r>
        <w:rPr>
          <w:rFonts w:ascii="宋体" w:hAnsi="宋体" w:eastAsia="宋体" w:cs="宋体"/>
          <w:color w:val="000"/>
          <w:sz w:val="28"/>
          <w:szCs w:val="28"/>
        </w:rPr>
        <w:t xml:space="preserve">1、校园文化创建成果显著。为推进校园建设，繁荣校园文化，营造良好的育人环境，各校均加强环境建设资金投入，使校园环境、校园文化的创建工作，成效显著。</w:t>
      </w:r>
    </w:p>
    <w:p>
      <w:pPr>
        <w:ind w:left="0" w:right="0" w:firstLine="560"/>
        <w:spacing w:before="450" w:after="450" w:line="312" w:lineRule="auto"/>
      </w:pPr>
      <w:r>
        <w:rPr>
          <w:rFonts w:ascii="宋体" w:hAnsi="宋体" w:eastAsia="宋体" w:cs="宋体"/>
          <w:color w:val="000"/>
          <w:sz w:val="28"/>
          <w:szCs w:val="28"/>
        </w:rPr>
        <w:t xml:space="preserve">2、学校安全及卫生管理工作扎实有效。各校均建立安全预警机制，定期对校园进行查勘鉴定，发现险情立即采取应急措施。建立健全了安全教育和安全工作管理制度，学校安全制度、突发事件应急预案完善。</w:t>
      </w:r>
    </w:p>
    <w:p>
      <w:pPr>
        <w:ind w:left="0" w:right="0" w:firstLine="560"/>
        <w:spacing w:before="450" w:after="450" w:line="312" w:lineRule="auto"/>
      </w:pPr>
      <w:r>
        <w:rPr>
          <w:rFonts w:ascii="宋体" w:hAnsi="宋体" w:eastAsia="宋体" w:cs="宋体"/>
          <w:color w:val="000"/>
          <w:sz w:val="28"/>
          <w:szCs w:val="28"/>
        </w:rPr>
        <w:t xml:space="preserve">3、学生健康得到良好保障。各校制定了较为完善的学校卫生工作制度，设立学校卫生室。开设健康教育课，定期举行健康讲座，普及学生健康卫生知识，促进学生养成良好的卫生习惯。</w:t>
      </w:r>
    </w:p>
    <w:p>
      <w:pPr>
        <w:ind w:left="0" w:right="0" w:firstLine="560"/>
        <w:spacing w:before="450" w:after="450" w:line="312" w:lineRule="auto"/>
      </w:pPr>
      <w:r>
        <w:rPr>
          <w:rFonts w:ascii="宋体" w:hAnsi="宋体" w:eastAsia="宋体" w:cs="宋体"/>
          <w:color w:val="000"/>
          <w:sz w:val="28"/>
          <w:szCs w:val="28"/>
        </w:rPr>
        <w:t xml:space="preserve">（六）建立现代化学校制度方面</w:t>
      </w:r>
    </w:p>
    <w:p>
      <w:pPr>
        <w:ind w:left="0" w:right="0" w:firstLine="560"/>
        <w:spacing w:before="450" w:after="450" w:line="312" w:lineRule="auto"/>
      </w:pPr>
      <w:r>
        <w:rPr>
          <w:rFonts w:ascii="宋体" w:hAnsi="宋体" w:eastAsia="宋体" w:cs="宋体"/>
          <w:color w:val="000"/>
          <w:sz w:val="28"/>
          <w:szCs w:val="28"/>
        </w:rPr>
        <w:t xml:space="preserve">1、教学管理工作井然有序。各校主题教育活动多样，教师教学管理意识有所提升，教育观念得以增强。学校能够立足实际，建立健全了以校为本、自上而下的教学研究制度，年级、学科教研组教研活动计划针对性强，并且能够定期开展主题明确、形式多样、记录详实的教研活动。</w:t>
      </w:r>
    </w:p>
    <w:p>
      <w:pPr>
        <w:ind w:left="0" w:right="0" w:firstLine="560"/>
        <w:spacing w:before="450" w:after="450" w:line="312" w:lineRule="auto"/>
      </w:pPr>
      <w:r>
        <w:rPr>
          <w:rFonts w:ascii="宋体" w:hAnsi="宋体" w:eastAsia="宋体" w:cs="宋体"/>
          <w:color w:val="000"/>
          <w:sz w:val="28"/>
          <w:szCs w:val="28"/>
        </w:rPr>
        <w:t xml:space="preserve">2、家校联系形式多样。各校健全和完善了家长委员会制度，并建立家长学校，设立学校开放日，提高家长在学校治理中的参与度，形成育人合力。学校引入社会和利益相关者的监督，密切学校与社区联系，促进社区代表参与学校治理。</w:t>
      </w:r>
    </w:p>
    <w:p>
      <w:pPr>
        <w:ind w:left="0" w:right="0" w:firstLine="560"/>
        <w:spacing w:before="450" w:after="450" w:line="312" w:lineRule="auto"/>
      </w:pPr>
      <w:r>
        <w:rPr>
          <w:rFonts w:ascii="宋体" w:hAnsi="宋体" w:eastAsia="宋体" w:cs="宋体"/>
          <w:color w:val="000"/>
          <w:sz w:val="28"/>
          <w:szCs w:val="28"/>
        </w:rPr>
        <w:t xml:space="preserve">三、关注亮点</w:t>
      </w:r>
    </w:p>
    <w:p>
      <w:pPr>
        <w:ind w:left="0" w:right="0" w:firstLine="560"/>
        <w:spacing w:before="450" w:after="450" w:line="312" w:lineRule="auto"/>
      </w:pPr>
      <w:r>
        <w:rPr>
          <w:rFonts w:ascii="宋体" w:hAnsi="宋体" w:eastAsia="宋体" w:cs="宋体"/>
          <w:color w:val="000"/>
          <w:sz w:val="28"/>
          <w:szCs w:val="28"/>
        </w:rPr>
        <w:t xml:space="preserve">本次督导过程中，部分学校在校务管理、课程创新、教师培训等方面呈现出的亮点深深吸引督学们的眼球。比如：</w:t>
      </w:r>
    </w:p>
    <w:p>
      <w:pPr>
        <w:ind w:left="0" w:right="0" w:firstLine="560"/>
        <w:spacing w:before="450" w:after="450" w:line="312" w:lineRule="auto"/>
      </w:pPr>
      <w:r>
        <w:rPr>
          <w:rFonts w:ascii="宋体" w:hAnsi="宋体" w:eastAsia="宋体" w:cs="宋体"/>
          <w:color w:val="000"/>
          <w:sz w:val="28"/>
          <w:szCs w:val="28"/>
        </w:rPr>
        <w:t xml:space="preserve">（一）提升办学质量，推进内涵建设方面</w:t>
      </w:r>
    </w:p>
    <w:p>
      <w:pPr>
        <w:ind w:left="0" w:right="0" w:firstLine="560"/>
        <w:spacing w:before="450" w:after="450" w:line="312" w:lineRule="auto"/>
      </w:pPr>
      <w:r>
        <w:rPr>
          <w:rFonts w:ascii="宋体" w:hAnsi="宋体" w:eastAsia="宋体" w:cs="宋体"/>
          <w:color w:val="000"/>
          <w:sz w:val="28"/>
          <w:szCs w:val="28"/>
        </w:rPr>
        <w:t xml:space="preserve">各学校将立德树人作为根本任务，把社会主义核心价值观融入学校教育教学的全过程。学校内党建室、少先队室、工会之家等建设规范，积极营造德育阵地。学校自觉秉承习惯养成教育的优良传统，注重学生“ 七个一”和“八个好习惯” 的培养落实，坚持不懈，久久为功，成效明显。</w:t>
      </w:r>
    </w:p>
    <w:p>
      <w:pPr>
        <w:ind w:left="0" w:right="0" w:firstLine="560"/>
        <w:spacing w:before="450" w:after="450" w:line="312" w:lineRule="auto"/>
      </w:pPr>
      <w:r>
        <w:rPr>
          <w:rFonts w:ascii="宋体" w:hAnsi="宋体" w:eastAsia="宋体" w:cs="宋体"/>
          <w:color w:val="000"/>
          <w:sz w:val="28"/>
          <w:szCs w:val="28"/>
        </w:rPr>
        <w:t xml:space="preserve">（二）创新课程实施方式，提高课堂教学水平方面</w:t>
      </w:r>
    </w:p>
    <w:p>
      <w:pPr>
        <w:ind w:left="0" w:right="0" w:firstLine="560"/>
        <w:spacing w:before="450" w:after="450" w:line="312" w:lineRule="auto"/>
      </w:pPr>
      <w:r>
        <w:rPr>
          <w:rFonts w:ascii="宋体" w:hAnsi="宋体" w:eastAsia="宋体" w:cs="宋体"/>
          <w:color w:val="000"/>
          <w:sz w:val="28"/>
          <w:szCs w:val="28"/>
        </w:rPr>
        <w:t xml:space="preserve">弘毅中学深入探究“三三六”自主导学教学模式，其中第一个“三”指学生在课堂中应体现出的三种学习方式，即自主学习、合作学习、展示学习；第二个“三”指教师的教应体现的三个主要阶段，即学教设计、集体研究、自主导学；“六”即课堂教学实施的六个步骤：创设情境、明确目标、引导自学、合作展示、释疑讲授、总结检测。“三三六\"模式大大提高学生的学习兴趣，提升了教学质量。</w:t>
      </w:r>
    </w:p>
    <w:p>
      <w:pPr>
        <w:ind w:left="0" w:right="0" w:firstLine="560"/>
        <w:spacing w:before="450" w:after="450" w:line="312" w:lineRule="auto"/>
      </w:pPr>
      <w:r>
        <w:rPr>
          <w:rFonts w:ascii="宋体" w:hAnsi="宋体" w:eastAsia="宋体" w:cs="宋体"/>
          <w:color w:val="000"/>
          <w:sz w:val="28"/>
          <w:szCs w:val="28"/>
        </w:rPr>
        <w:t xml:space="preserve">胡家学校组织开展学生行为习惯训练“8+8”模式。以进校、升旗、上课、做操、课间、就餐、值日、放学八个环节为依托，引导和促进学生良好行为习惯的养成；学习习惯养成“4+4”系列化训练模式。以坐姿、读书、写字、整理四个环节为依托，培养了学生的自我教育与自我学习习惯。创建并实施“六学法”导学教学模式，即：“自学、对学、组学、群学、助学、导学”。</w:t>
      </w:r>
    </w:p>
    <w:p>
      <w:pPr>
        <w:ind w:left="0" w:right="0" w:firstLine="560"/>
        <w:spacing w:before="450" w:after="450" w:line="312" w:lineRule="auto"/>
      </w:pPr>
      <w:r>
        <w:rPr>
          <w:rFonts w:ascii="宋体" w:hAnsi="宋体" w:eastAsia="宋体" w:cs="宋体"/>
          <w:color w:val="000"/>
          <w:sz w:val="28"/>
          <w:szCs w:val="28"/>
        </w:rPr>
        <w:t xml:space="preserve">（三）加强教师队伍建设，促进教师队伍专业化发展方面</w:t>
      </w:r>
    </w:p>
    <w:p>
      <w:pPr>
        <w:ind w:left="0" w:right="0" w:firstLine="560"/>
        <w:spacing w:before="450" w:after="450" w:line="312" w:lineRule="auto"/>
      </w:pPr>
      <w:r>
        <w:rPr>
          <w:rFonts w:ascii="宋体" w:hAnsi="宋体" w:eastAsia="宋体" w:cs="宋体"/>
          <w:color w:val="000"/>
          <w:sz w:val="28"/>
          <w:szCs w:val="28"/>
        </w:rPr>
        <w:t xml:space="preserve">甜水学校以新课程培训为突破口，不断提高教师的综合素质，使全体教师都能认识并理解新课程改革的指导思想、教育观念及改革的具体目标、相关政策，树立起全新的教育理念，促使教师从“适应型学习”进入更高层次的“创新型学习”，引领教师专业发展；建立团队学习共同体，在学习过程中实现“自我超越”；建立学习型组织，为教师教学创新提供一个民主、平等、双向沟通的良好学习氛围，为教师终身学习、持续发展打下基础。</w:t>
      </w:r>
    </w:p>
    <w:p>
      <w:pPr>
        <w:ind w:left="0" w:right="0" w:firstLine="560"/>
        <w:spacing w:before="450" w:after="450" w:line="312" w:lineRule="auto"/>
      </w:pPr>
      <w:r>
        <w:rPr>
          <w:rFonts w:ascii="宋体" w:hAnsi="宋体" w:eastAsia="宋体" w:cs="宋体"/>
          <w:color w:val="000"/>
          <w:sz w:val="28"/>
          <w:szCs w:val="28"/>
        </w:rPr>
        <w:t xml:space="preserve">（四）注重学校特色课程，发展特色校园文化方面</w:t>
      </w:r>
    </w:p>
    <w:p>
      <w:pPr>
        <w:ind w:left="0" w:right="0" w:firstLine="560"/>
        <w:spacing w:before="450" w:after="450" w:line="312" w:lineRule="auto"/>
      </w:pPr>
      <w:r>
        <w:rPr>
          <w:rFonts w:ascii="宋体" w:hAnsi="宋体" w:eastAsia="宋体" w:cs="宋体"/>
          <w:color w:val="000"/>
          <w:sz w:val="28"/>
          <w:szCs w:val="28"/>
        </w:rPr>
        <w:t xml:space="preserve">高升学校校本课程教材丰富多采，尤其是科技发明与创造方面的课程设置符合学生学习兴趣，大大地激发了学生们探索真理求知欲望。该校是国家级“科学调查实践活动体验校”，以此为契机，大力开展综合实践活动课程的开设，活动开形式多样，取得效果良好。陈家学校的书法课程，得胜学校的皮影戏进课堂，坝墙子学校的面塑特色课程，古城子学校开展探究式小组合作学习，创新作业布置方式，等等。各学校积极推进课堂教学改革，实施分组教学和有效作业模式，关注学生的核心素养。注重校园文化建设，营造积极健康向上的学校文化，全面推进特色育人、文化育人。</w:t>
      </w:r>
    </w:p>
    <w:p>
      <w:pPr>
        <w:ind w:left="0" w:right="0" w:firstLine="560"/>
        <w:spacing w:before="450" w:after="450" w:line="312" w:lineRule="auto"/>
      </w:pPr>
      <w:r>
        <w:rPr>
          <w:rFonts w:ascii="宋体" w:hAnsi="宋体" w:eastAsia="宋体" w:cs="宋体"/>
          <w:color w:val="000"/>
          <w:sz w:val="28"/>
          <w:szCs w:val="28"/>
        </w:rPr>
        <w:t xml:space="preserve">四、存在的问题及整改方向</w:t>
      </w:r>
    </w:p>
    <w:p>
      <w:pPr>
        <w:ind w:left="0" w:right="0" w:firstLine="560"/>
        <w:spacing w:before="450" w:after="450" w:line="312" w:lineRule="auto"/>
      </w:pPr>
      <w:r>
        <w:rPr>
          <w:rFonts w:ascii="宋体" w:hAnsi="宋体" w:eastAsia="宋体" w:cs="宋体"/>
          <w:color w:val="000"/>
          <w:sz w:val="28"/>
          <w:szCs w:val="28"/>
        </w:rPr>
        <w:t xml:space="preserve">（一）教师队伍有待进一步优化。虽然各校组织教师进修学习、外出培训，教师素质有了明显的提高，但应该进一步优化教师队伍，发挥老教师带新教师的作用，进而提高教师队伍的建设水平。</w:t>
      </w:r>
    </w:p>
    <w:p>
      <w:pPr>
        <w:ind w:left="0" w:right="0" w:firstLine="560"/>
        <w:spacing w:before="450" w:after="450" w:line="312" w:lineRule="auto"/>
      </w:pPr>
      <w:r>
        <w:rPr>
          <w:rFonts w:ascii="宋体" w:hAnsi="宋体" w:eastAsia="宋体" w:cs="宋体"/>
          <w:color w:val="000"/>
          <w:sz w:val="28"/>
          <w:szCs w:val="28"/>
        </w:rPr>
        <w:t xml:space="preserve">（二）加强教学常规管理。多数学校对教学常规管理各个环节督导结果缺乏分析汇总，忽视切合实际的整改措施。尤其是学生评教环节，多数学校原始材料保留不全。要加强教学结果分析，制定切合学校实际的整改措施，使教学过程优化。</w:t>
      </w:r>
    </w:p>
    <w:p>
      <w:pPr>
        <w:ind w:left="0" w:right="0" w:firstLine="560"/>
        <w:spacing w:before="450" w:after="450" w:line="312" w:lineRule="auto"/>
      </w:pPr>
      <w:r>
        <w:rPr>
          <w:rFonts w:ascii="宋体" w:hAnsi="宋体" w:eastAsia="宋体" w:cs="宋体"/>
          <w:color w:val="000"/>
          <w:sz w:val="28"/>
          <w:szCs w:val="28"/>
        </w:rPr>
        <w:t xml:space="preserve">（三）各类档案管理需要规范化系统化。部分学校不注重原始材料的积累，对平时开展的一些活动、所做的工作缺乏文字材料记录。</w:t>
      </w:r>
    </w:p>
    <w:p>
      <w:pPr>
        <w:ind w:left="0" w:right="0" w:firstLine="560"/>
        <w:spacing w:before="450" w:after="450" w:line="312" w:lineRule="auto"/>
      </w:pPr>
      <w:r>
        <w:rPr>
          <w:rFonts w:ascii="宋体" w:hAnsi="宋体" w:eastAsia="宋体" w:cs="宋体"/>
          <w:color w:val="000"/>
          <w:sz w:val="28"/>
          <w:szCs w:val="28"/>
        </w:rPr>
        <w:t xml:space="preserve">（四）课程方案需要进一步落实到位，个别学校存在课程开设不足，或者开足上不足现象。个别学校只注重抓考试科目，忽视对考查科目的管理，导致这些科目被挤占，忽视实验操作的现象普遍。部分学校对体、音、美、劳学科不够重视，主要原因是师资缺乏，师资水平低、专业水平差，课时不足。</w:t>
      </w:r>
    </w:p>
    <w:p>
      <w:pPr>
        <w:ind w:left="0" w:right="0" w:firstLine="560"/>
        <w:spacing w:before="450" w:after="450" w:line="312" w:lineRule="auto"/>
      </w:pPr>
      <w:r>
        <w:rPr>
          <w:rFonts w:ascii="宋体" w:hAnsi="宋体" w:eastAsia="宋体" w:cs="宋体"/>
          <w:color w:val="000"/>
          <w:sz w:val="28"/>
          <w:szCs w:val="28"/>
        </w:rPr>
        <w:t xml:space="preserve">（五）图书资料及教学器材需要加强管理和提高使用率。有部分学校不重视学生的课外读物，图书室、阅览室未向学生开放，学生缺少必要的课外读物，普遍存在着学生借书难的问题。有的学校图书室长期闲置，造成教育资源浪费。而且，部分学校实验课开设不足或教学效果不好，学生的动手操作能力差。</w:t>
      </w:r>
    </w:p>
    <w:p>
      <w:pPr>
        <w:ind w:left="0" w:right="0" w:firstLine="560"/>
        <w:spacing w:before="450" w:after="450" w:line="312" w:lineRule="auto"/>
      </w:pPr>
      <w:r>
        <w:rPr>
          <w:rFonts w:ascii="宋体" w:hAnsi="宋体" w:eastAsia="宋体" w:cs="宋体"/>
          <w:color w:val="000"/>
          <w:sz w:val="28"/>
          <w:szCs w:val="28"/>
        </w:rPr>
        <w:t xml:space="preserve">五、督导成绩公布情况说明</w:t>
      </w:r>
    </w:p>
    <w:p>
      <w:pPr>
        <w:ind w:left="0" w:right="0" w:firstLine="560"/>
        <w:spacing w:before="450" w:after="450" w:line="312" w:lineRule="auto"/>
      </w:pPr>
      <w:r>
        <w:rPr>
          <w:rFonts w:ascii="宋体" w:hAnsi="宋体" w:eastAsia="宋体" w:cs="宋体"/>
          <w:color w:val="000"/>
          <w:sz w:val="28"/>
          <w:szCs w:val="28"/>
        </w:rPr>
        <w:t xml:space="preserve">督导结果根据《关于开展2024年盘锦市义务教育学校管理水平督导评估的通知》（盘政教督室函〔2024〕19号）的文件精神严格落实。盘山县义务教育学校初中阶段共14所，其中达到优秀有盘锦市弘毅中学、盘山县胡家学校、盘山县甜水学校，共计3所。盘山县教育督导室根据各校督导评估结果，撰写督导反馈报告，并下发给各所学校，各校根据督导评估中存在的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教育督导办公室于2024年10月18至21日，对淮北市直义务教育优质均衡发展工作进行了实地监测评估。此次监测评估，共核查市直义务教育学校17所（校区21个） ，其中小学7所（校区10个）、初中3所（校区4个）、九年一贯制学校4所、完全中学2所、特教学校1所。</w:t>
      </w:r>
    </w:p>
    <w:p>
      <w:pPr>
        <w:ind w:left="0" w:right="0" w:firstLine="560"/>
        <w:spacing w:before="450" w:after="450" w:line="312" w:lineRule="auto"/>
      </w:pPr>
      <w:r>
        <w:rPr>
          <w:rFonts w:ascii="宋体" w:hAnsi="宋体" w:eastAsia="宋体" w:cs="宋体"/>
          <w:color w:val="000"/>
          <w:sz w:val="28"/>
          <w:szCs w:val="28"/>
        </w:rPr>
        <w:t xml:space="preserve">专家组依据教育部《县域义务教育优质均衡发展督导评估办法》（以下简称《办法》）、《县域义务教育优质均衡发展国家督导评估认定工作规程》和《安徽省县域义务教育优质均衡发展督导评估实施细则》以及淮北市政府教育督导办《关于做好市直义务教育学校优质均衡督导评估相关工作的通知》，通过实地查看、核查材料、推门听课、随机访谈、网络问卷等方式，深入学校核查淮北市属义务教育优质均衡发展的实际情况。</w:t>
      </w:r>
    </w:p>
    <w:p>
      <w:pPr>
        <w:ind w:left="0" w:right="0" w:firstLine="560"/>
        <w:spacing w:before="450" w:after="450" w:line="312" w:lineRule="auto"/>
      </w:pPr>
      <w:r>
        <w:rPr>
          <w:rFonts w:ascii="宋体" w:hAnsi="宋体" w:eastAsia="宋体" w:cs="宋体"/>
          <w:color w:val="000"/>
          <w:sz w:val="28"/>
          <w:szCs w:val="28"/>
        </w:rPr>
        <w:t xml:space="preserve">一、主要指标达成情况</w:t>
      </w:r>
    </w:p>
    <w:p>
      <w:pPr>
        <w:ind w:left="0" w:right="0" w:firstLine="560"/>
        <w:spacing w:before="450" w:after="450" w:line="312" w:lineRule="auto"/>
      </w:pPr>
      <w:r>
        <w:rPr>
          <w:rFonts w:ascii="宋体" w:hAnsi="宋体" w:eastAsia="宋体" w:cs="宋体"/>
          <w:color w:val="000"/>
          <w:sz w:val="28"/>
          <w:szCs w:val="28"/>
        </w:rPr>
        <w:t xml:space="preserve">（一）资源配置</w:t>
      </w:r>
    </w:p>
    <w:p>
      <w:pPr>
        <w:ind w:left="0" w:right="0" w:firstLine="560"/>
        <w:spacing w:before="450" w:after="450" w:line="312" w:lineRule="auto"/>
      </w:pPr>
      <w:r>
        <w:rPr>
          <w:rFonts w:ascii="宋体" w:hAnsi="宋体" w:eastAsia="宋体" w:cs="宋体"/>
          <w:color w:val="000"/>
          <w:sz w:val="28"/>
          <w:szCs w:val="28"/>
        </w:rPr>
        <w:t xml:space="preserve">《办法》规定，资源配置评估有7项指标，重点评估县域义务教育学校在教师、校舍、仪器设备等方面的配置水平，同时评估这些指标的校际均衡情况。经实地核查，截至2024年10月，市属部分小学和初中有7项指标均未达到评估标准现象。</w:t>
      </w:r>
    </w:p>
    <w:p>
      <w:pPr>
        <w:ind w:left="0" w:right="0" w:firstLine="560"/>
        <w:spacing w:before="450" w:after="450" w:line="312" w:lineRule="auto"/>
      </w:pPr>
      <w:r>
        <w:rPr>
          <w:rFonts w:ascii="宋体" w:hAnsi="宋体" w:eastAsia="宋体" w:cs="宋体"/>
          <w:color w:val="000"/>
          <w:sz w:val="28"/>
          <w:szCs w:val="28"/>
        </w:rPr>
        <w:t xml:space="preserve">（二）政府保障程度</w:t>
      </w:r>
    </w:p>
    <w:p>
      <w:pPr>
        <w:ind w:left="0" w:right="0" w:firstLine="560"/>
        <w:spacing w:before="450" w:after="450" w:line="312" w:lineRule="auto"/>
      </w:pPr>
      <w:r>
        <w:rPr>
          <w:rFonts w:ascii="宋体" w:hAnsi="宋体" w:eastAsia="宋体" w:cs="宋体"/>
          <w:color w:val="000"/>
          <w:sz w:val="28"/>
          <w:szCs w:val="28"/>
        </w:rPr>
        <w:t xml:space="preserve">《办法》规定，政府保障程度评估有15项指标，重点评估县级人民政府依法履职，落实国家有关法律、法规、政策要求，推进义务教育均衡发展和城乡一体化的工作成效等，均须达到相应要求。</w:t>
      </w:r>
    </w:p>
    <w:p>
      <w:pPr>
        <w:ind w:left="0" w:right="0" w:firstLine="560"/>
        <w:spacing w:before="450" w:after="450" w:line="312" w:lineRule="auto"/>
      </w:pPr>
      <w:r>
        <w:rPr>
          <w:rFonts w:ascii="宋体" w:hAnsi="宋体" w:eastAsia="宋体" w:cs="宋体"/>
          <w:color w:val="000"/>
          <w:sz w:val="28"/>
          <w:szCs w:val="28"/>
        </w:rPr>
        <w:t xml:space="preserve">经核查和访谈，淮北市直小学和初中政府保障程度15项指标中，除基本装备配置标准（涉及功能教室、教学仪器、设备、器材、图书等的配置）、音乐专用教室和美术专用教室、办学规模、班额、教职工编制和岗位配置、教师交流轮岗等6项指标没有达到标准外，其他指标基本达到了规定要求。</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《办法》规定，教育质量评估有9项指标，重点评估县域义务教育普及程度、学校管理水平、学生学业质量、综合素质发展水平等，均须达到相应要求。</w:t>
      </w:r>
    </w:p>
    <w:p>
      <w:pPr>
        <w:ind w:left="0" w:right="0" w:firstLine="560"/>
        <w:spacing w:before="450" w:after="450" w:line="312" w:lineRule="auto"/>
      </w:pPr>
      <w:r>
        <w:rPr>
          <w:rFonts w:ascii="宋体" w:hAnsi="宋体" w:eastAsia="宋体" w:cs="宋体"/>
          <w:color w:val="000"/>
          <w:sz w:val="28"/>
          <w:szCs w:val="28"/>
        </w:rPr>
        <w:t xml:space="preserve">经核查、访谈和问卷，淮北市直小学和初中教育质量9项指标中，初中三年巩固率、残疾儿童少年入学率、教师培训经费安排3项指标达到要求；所有学校制定章程实现学校管理与教学信息化、教育信息化运用、德育工作和校园文化建设3项指标基本达到要求；课程开设和教学及实践活动、无过重课业负担2项指标，有待于进一步提高标准标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（一）大班额、大校额问题严重</w:t>
      </w:r>
    </w:p>
    <w:p>
      <w:pPr>
        <w:ind w:left="0" w:right="0" w:firstLine="560"/>
        <w:spacing w:before="450" w:after="450" w:line="312" w:lineRule="auto"/>
      </w:pPr>
      <w:r>
        <w:rPr>
          <w:rFonts w:ascii="宋体" w:hAnsi="宋体" w:eastAsia="宋体" w:cs="宋体"/>
          <w:color w:val="000"/>
          <w:sz w:val="28"/>
          <w:szCs w:val="28"/>
        </w:rPr>
        <w:t xml:space="preserve">小学校区存在班额超过45人的班级，超额班级总数为395，初中校区存在班额超过50人的班级，超额班级总数为179，大班额大校额问题较严重。</w:t>
      </w:r>
    </w:p>
    <w:p>
      <w:pPr>
        <w:ind w:left="0" w:right="0" w:firstLine="560"/>
        <w:spacing w:before="450" w:after="450" w:line="312" w:lineRule="auto"/>
      </w:pPr>
      <w:r>
        <w:rPr>
          <w:rFonts w:ascii="宋体" w:hAnsi="宋体" w:eastAsia="宋体" w:cs="宋体"/>
          <w:color w:val="000"/>
          <w:sz w:val="28"/>
          <w:szCs w:val="28"/>
        </w:rPr>
        <w:t xml:space="preserve">（二）办学硬件配置还有缺差</w:t>
      </w:r>
    </w:p>
    <w:p>
      <w:pPr>
        <w:ind w:left="0" w:right="0" w:firstLine="560"/>
        <w:spacing w:before="450" w:after="450" w:line="312" w:lineRule="auto"/>
      </w:pPr>
      <w:r>
        <w:rPr>
          <w:rFonts w:ascii="宋体" w:hAnsi="宋体" w:eastAsia="宋体" w:cs="宋体"/>
          <w:color w:val="000"/>
          <w:sz w:val="28"/>
          <w:szCs w:val="28"/>
        </w:rPr>
        <w:t xml:space="preserve">一是资源配置7项指标中，生均教学及辅助用房面积、生均体育运动场馆面积、生均教学仪器设备值3项指标，个别学校还不达标，办学基本条件中，专用教室、公共教学用房和生活用房不足，或配置标准过低，教学仪器、设备、器材、图书数量和种类不足，不少学校没有书法教室、语言教室、劳动教室、少先队活动室、德育展览室和卫生保健室，心理辅导室条件有待提高。</w:t>
      </w:r>
    </w:p>
    <w:p>
      <w:pPr>
        <w:ind w:left="0" w:right="0" w:firstLine="560"/>
        <w:spacing w:before="450" w:after="450" w:line="312" w:lineRule="auto"/>
      </w:pPr>
      <w:r>
        <w:rPr>
          <w:rFonts w:ascii="宋体" w:hAnsi="宋体" w:eastAsia="宋体" w:cs="宋体"/>
          <w:color w:val="000"/>
          <w:sz w:val="28"/>
          <w:szCs w:val="28"/>
        </w:rPr>
        <w:t xml:space="preserve">（三）教师队伍建设存在明显短板</w:t>
      </w:r>
    </w:p>
    <w:p>
      <w:pPr>
        <w:ind w:left="0" w:right="0" w:firstLine="560"/>
        <w:spacing w:before="450" w:after="450" w:line="312" w:lineRule="auto"/>
      </w:pPr>
      <w:r>
        <w:rPr>
          <w:rFonts w:ascii="宋体" w:hAnsi="宋体" w:eastAsia="宋体" w:cs="宋体"/>
          <w:color w:val="000"/>
          <w:sz w:val="28"/>
          <w:szCs w:val="28"/>
        </w:rPr>
        <w:t xml:space="preserve">一是缺编现象严重。初中10个校区有6个校区专任教师不足，总共缺编109。二是教师专业结构不合理。首先是音乐、体育和美术教师缺差较多，市直小学（校区）音体美专任教师缺差67人。三是教师交流轮岗工作有待加强。问卷调查和随机访谈的结果显示，市直小学和初中符合交流轮岗条件的教师，有待进一步加强。</w:t>
      </w:r>
    </w:p>
    <w:p>
      <w:pPr>
        <w:ind w:left="0" w:right="0" w:firstLine="560"/>
        <w:spacing w:before="450" w:after="450" w:line="312" w:lineRule="auto"/>
      </w:pPr>
      <w:r>
        <w:rPr>
          <w:rFonts w:ascii="宋体" w:hAnsi="宋体" w:eastAsia="宋体" w:cs="宋体"/>
          <w:color w:val="000"/>
          <w:sz w:val="28"/>
          <w:szCs w:val="28"/>
        </w:rPr>
        <w:t xml:space="preserve">另外学校管理和办学行为规范程度有待进一步提高；学校安全防护体系不够健全。</w:t>
      </w:r>
    </w:p>
    <w:p>
      <w:pPr>
        <w:ind w:left="0" w:right="0" w:firstLine="560"/>
        <w:spacing w:before="450" w:after="450" w:line="312" w:lineRule="auto"/>
      </w:pPr>
      <w:r>
        <w:rPr>
          <w:rFonts w:ascii="宋体" w:hAnsi="宋体" w:eastAsia="宋体" w:cs="宋体"/>
          <w:color w:val="000"/>
          <w:sz w:val="28"/>
          <w:szCs w:val="28"/>
        </w:rPr>
        <w:t xml:space="preserve">三、督导建议</w:t>
      </w:r>
    </w:p>
    <w:p>
      <w:pPr>
        <w:ind w:left="0" w:right="0" w:firstLine="560"/>
        <w:spacing w:before="450" w:after="450" w:line="312" w:lineRule="auto"/>
      </w:pPr>
      <w:r>
        <w:rPr>
          <w:rFonts w:ascii="宋体" w:hAnsi="宋体" w:eastAsia="宋体" w:cs="宋体"/>
          <w:color w:val="000"/>
          <w:sz w:val="28"/>
          <w:szCs w:val="28"/>
        </w:rPr>
        <w:t xml:space="preserve">（一）增加学校学位供给，尽快消除大校额大班额</w:t>
      </w:r>
    </w:p>
    <w:p>
      <w:pPr>
        <w:ind w:left="0" w:right="0" w:firstLine="560"/>
        <w:spacing w:before="450" w:after="450" w:line="312" w:lineRule="auto"/>
      </w:pPr>
      <w:r>
        <w:rPr>
          <w:rFonts w:ascii="宋体" w:hAnsi="宋体" w:eastAsia="宋体" w:cs="宋体"/>
          <w:color w:val="000"/>
          <w:sz w:val="28"/>
          <w:szCs w:val="28"/>
        </w:rPr>
        <w:t xml:space="preserve">一是市政府将学校建设纳入到城市规划，优化城区义务教育学校布局。二是市政府及教育、发改、财政、住建等部门要尽快落实城区学校项目建设规划，加快推进新建和改扩建步伐，消除城区学校的扩容压力，尽快满足学位供给。三是要努力办好农村薄弱学校和城区新建学校，从源头上减少城区大校额大班额现象。四是要推进招生入学制度改革，进一步规范学籍管理，对城区招生片区要根据学位情况进行适当调整，对小学和初中平均班额超过45和50人的学校，要规定其不得接收转学生，以促进生源的合理均衡，避免大量学生集中在少数热点学校，造成大校额大班额问题。</w:t>
      </w:r>
    </w:p>
    <w:p>
      <w:pPr>
        <w:ind w:left="0" w:right="0" w:firstLine="560"/>
        <w:spacing w:before="450" w:after="450" w:line="312" w:lineRule="auto"/>
      </w:pPr>
      <w:r>
        <w:rPr>
          <w:rFonts w:ascii="宋体" w:hAnsi="宋体" w:eastAsia="宋体" w:cs="宋体"/>
          <w:color w:val="000"/>
          <w:sz w:val="28"/>
          <w:szCs w:val="28"/>
        </w:rPr>
        <w:t xml:space="preserve">（二）加大硬件配置力度，实现学校基本办学条件达标</w:t>
      </w:r>
    </w:p>
    <w:p>
      <w:pPr>
        <w:ind w:left="0" w:right="0" w:firstLine="560"/>
        <w:spacing w:before="450" w:after="450" w:line="312" w:lineRule="auto"/>
      </w:pPr>
      <w:r>
        <w:rPr>
          <w:rFonts w:ascii="宋体" w:hAnsi="宋体" w:eastAsia="宋体" w:cs="宋体"/>
          <w:color w:val="000"/>
          <w:sz w:val="28"/>
          <w:szCs w:val="28"/>
        </w:rPr>
        <w:t xml:space="preserve">要进一步加大经费投入，积极调整和优化教育支出结构，统筹考虑城镇化推进因素，根据义务教育优质均衡发展督导评估指标和《安徽省义务教育学校办学基本标准》（2024年版），对照各校问题清单，实行“一校一策”，尽快帮助学校补齐办学硬件短板，有效解决教学及辅助用房和体育运动场馆面积、专用教室和生活用房数量和面积不达标，教学仪器设备和图书数量和种类不足，设备老化、陈旧等问题，实现项项达标和校校达标。要重点加强薄弱学校、大规模学校建设，进一步提高学校标准化建设水平，为义务教育优质均衡发展提供硬件保障。</w:t>
      </w:r>
    </w:p>
    <w:p>
      <w:pPr>
        <w:ind w:left="0" w:right="0" w:firstLine="560"/>
        <w:spacing w:before="450" w:after="450" w:line="312" w:lineRule="auto"/>
      </w:pPr>
      <w:r>
        <w:rPr>
          <w:rFonts w:ascii="宋体" w:hAnsi="宋体" w:eastAsia="宋体" w:cs="宋体"/>
          <w:color w:val="000"/>
          <w:sz w:val="28"/>
          <w:szCs w:val="28"/>
        </w:rPr>
        <w:t xml:space="preserve">（三）统筹教师资源配置，优化教师队伍整体结构</w:t>
      </w:r>
    </w:p>
    <w:p>
      <w:pPr>
        <w:ind w:left="0" w:right="0" w:firstLine="560"/>
        <w:spacing w:before="450" w:after="450" w:line="312" w:lineRule="auto"/>
      </w:pPr>
      <w:r>
        <w:rPr>
          <w:rFonts w:ascii="宋体" w:hAnsi="宋体" w:eastAsia="宋体" w:cs="宋体"/>
          <w:color w:val="000"/>
          <w:sz w:val="28"/>
          <w:szCs w:val="28"/>
        </w:rPr>
        <w:t xml:space="preserve">市教育、编制、人社、财政等部门要统筹合作，加大市直学校教师资源优化配置力度，推进教师队伍优质均衡发展。一是积极创新教师补充机制，充分利用好教师编制“周转池”制度。根据生源变化情况，不断完善区域范围内中小学教职工编制年度动态调整机制，通过招聘新任教师和调剂教师富余学校的编制等方式，为缺额的义务教育学校补充教师，确保消除学校自聘编外教师的现象。二是尽快改善教师专业和年龄结构，特别要缓解教师学科结构性缺编问题。要着重做好音乐、体育、美术、科学、心理健康教育、劳动教育等紧缺学科教师的配备和培养工作，确保学校开齐开足国家课程，促进学生德智体美劳全面发展。三是扎实开展教师交流和轮岗工作，在生活待遇和职称评定上加大对交流和轮岗教师的倾斜力度，打破校际壁垒，畅通校长和教师交流轮岗渠道，特别要引导优秀校长和骨干教师向薄弱学校和新建学校流动，积极推动强校带弱校，建设区域教师发展共同体，实现优质教师资源的共享和均衡配置。</w:t>
      </w:r>
    </w:p>
    <w:p>
      <w:pPr>
        <w:ind w:left="0" w:right="0" w:firstLine="560"/>
        <w:spacing w:before="450" w:after="450" w:line="312" w:lineRule="auto"/>
      </w:pPr>
      <w:r>
        <w:rPr>
          <w:rFonts w:ascii="宋体" w:hAnsi="宋体" w:eastAsia="宋体" w:cs="宋体"/>
          <w:color w:val="000"/>
          <w:sz w:val="28"/>
          <w:szCs w:val="28"/>
        </w:rPr>
        <w:t xml:space="preserve">（四）落实“五育”并举要求，促进教育教学质量全面提升</w:t>
      </w:r>
    </w:p>
    <w:p>
      <w:pPr>
        <w:ind w:left="0" w:right="0" w:firstLine="560"/>
        <w:spacing w:before="450" w:after="450" w:line="312" w:lineRule="auto"/>
      </w:pPr>
      <w:r>
        <w:rPr>
          <w:rFonts w:ascii="宋体" w:hAnsi="宋体" w:eastAsia="宋体" w:cs="宋体"/>
          <w:color w:val="000"/>
          <w:sz w:val="28"/>
          <w:szCs w:val="28"/>
        </w:rPr>
        <w:t xml:space="preserve">一是增强责任意识和担当能力。要让学校领导认识到，义务教育优质均衡发展特别关注德育工作、文化建设、课程开设、教师队伍建设、课业负担，是抓内涵、提质量的国家工程，要真正提高政治站位，自觉担负起义务教育优质均衡创建工作的责任和使命，全力抓好硬件达标和内涵提升。要切实端正办学思想，转变教育理念，坚持立德树人，“五育”并举，认真贯彻中共中央、国务院《深化新时代教育评价改革总体方案》，切实纠正“唯分数”和“唯升学”的倾向，促进学生全面发展和健康成长。二是发挥校园文化的育人功能。要加强师生员工文明卫生教育，确保校园干净整洁，清新爽目，无卫生死角。要根据学校的办学宗旨、办学理念、办学目标，对校园文化进行整体设计，在此基础上进行具体布置和实施。要增强师生对校园文化的认同感，使学校的办学理念和“一训三风”，形成一种共同的校园精神和文化追求。三是加强教学常规管理。科学编制课程表，开齐开足开好国家规定课程，特别要开齐开足开好音乐、体育、美育和劳动教育课程，提高功能室和图书的利用率，面向全体学生开展兴趣小组和社团活动，培养学生健康体质、审美情趣和劳动习惯。四是引导教师树立正确的教学观念。优化教学方式和教学过程，坚持因材施教和有教无类，突出学生主体地位，注重学生认知和情感体验，加强学生动手操作能力培养，将信息技术与教育教学深度融合，全面促进课堂教学提质增效。五是规范学校的办学行为。科学安排作息时间，确保学生每天有充足的休息、睡眠时间，确保学生每天在校1小时体育活动时间。规范作业和考试管理，杜绝违规布置作业、使用教辅资料和公布学生考试成绩的现象，认真落实“双减”、“五项管理”和“5+2”课后服务要求和规定，确保课后服务实现义务教育学校全覆盖、有需求的学生全覆盖，切实减轻学生过重学业负担。</w:t>
      </w:r>
    </w:p>
    <w:p>
      <w:pPr>
        <w:ind w:left="0" w:right="0" w:firstLine="560"/>
        <w:spacing w:before="450" w:after="450" w:line="312" w:lineRule="auto"/>
      </w:pPr>
      <w:r>
        <w:rPr>
          <w:rFonts w:ascii="宋体" w:hAnsi="宋体" w:eastAsia="宋体" w:cs="宋体"/>
          <w:color w:val="000"/>
          <w:sz w:val="28"/>
          <w:szCs w:val="28"/>
        </w:rPr>
        <w:t xml:space="preserve">（五）织密校园“防护网”，增强学校安全防范能力</w:t>
      </w:r>
    </w:p>
    <w:p>
      <w:pPr>
        <w:ind w:left="0" w:right="0" w:firstLine="560"/>
        <w:spacing w:before="450" w:after="450" w:line="312" w:lineRule="auto"/>
      </w:pPr>
      <w:r>
        <w:rPr>
          <w:rFonts w:ascii="宋体" w:hAnsi="宋体" w:eastAsia="宋体" w:cs="宋体"/>
          <w:color w:val="000"/>
          <w:sz w:val="28"/>
          <w:szCs w:val="28"/>
        </w:rPr>
        <w:t xml:space="preserve">一是及时查找不足，做细做实校内安全卫生管理。加强“三防”建设，坚持常态化防疫，落实校园24小时值守制度，规范使用安保器材和设备，对校园实行全封闭管理。要定期对教室、宿舍、食堂、图书馆等人员密集场所和实验室、配电房、校园内施工现场、老旧房屋等重点区域进行全面排查，对发现的风险点和安全隐患，及时进行整改。二是落实联动机制，加大学校安全卫生监管力度。要督促教育、公安、综治、卫生、食监等部门积极协调配合，强化校园周边环境综合治理，整治商贩摊点，疏通学生上下学通道。执勤民警要履行校园周边“高峰勤务”和“护学岗”职责，学校要积极组织学校安保人员、教师和家长志愿者等，配合执勤民警做好上下学时段校门周边防控工作，确保重点时段、重点部位安全可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是开展义务教育均衡发展督导评估认定工作的第六年，基本均衡发展进入攻坚阶段。全国教育督导系统认真学习贯彻落实党的十九大精神，全面贯彻落实全国教育大会精神，坚持“以评促建、注重实效”的原则，扎实开展督导评估认定工作，努力书写均衡发展“奋进之笔”，让每个孩子享有公平而有质量的义务教育。一年来，有338个县（市、区）（以下简称县）通过国家督导评估，全国累计数量已达2,717个县，占全国总县数的92.7%，16个省（区、市）整体通过认定。</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（一）进一步强化工作机制</w:t>
      </w:r>
    </w:p>
    <w:p>
      <w:pPr>
        <w:ind w:left="0" w:right="0" w:firstLine="560"/>
        <w:spacing w:before="450" w:after="450" w:line="312" w:lineRule="auto"/>
      </w:pPr>
      <w:r>
        <w:rPr>
          <w:rFonts w:ascii="宋体" w:hAnsi="宋体" w:eastAsia="宋体" w:cs="宋体"/>
          <w:color w:val="000"/>
          <w:sz w:val="28"/>
          <w:szCs w:val="28"/>
        </w:rPr>
        <w:t xml:space="preserve">一是完善数据系统，完善问题线索查找、原因分析等工作流程，力求更加规范。二是建立问题清单制，建立问题台账，设置销号时限，强化限期整改和复查问责。三是重点检查学校基本办学条件、教师队伍建设、学校综合治理等问题和地方政府办学主体责任履行情况。四是把人民群众获得感放在首位，强化公众满意度调查，对出现重大负面影响事件的县一票否决。</w:t>
      </w:r>
    </w:p>
    <w:p>
      <w:pPr>
        <w:ind w:left="0" w:right="0" w:firstLine="560"/>
        <w:spacing w:before="450" w:after="450" w:line="312" w:lineRule="auto"/>
      </w:pPr>
      <w:r>
        <w:rPr>
          <w:rFonts w:ascii="宋体" w:hAnsi="宋体" w:eastAsia="宋体" w:cs="宋体"/>
          <w:color w:val="000"/>
          <w:sz w:val="28"/>
          <w:szCs w:val="28"/>
        </w:rPr>
        <w:t xml:space="preserve">（二）认真开展对通过材料审核县的实地核查</w:t>
      </w:r>
    </w:p>
    <w:p>
      <w:pPr>
        <w:ind w:left="0" w:right="0" w:firstLine="560"/>
        <w:spacing w:before="450" w:after="450" w:line="312" w:lineRule="auto"/>
      </w:pPr>
      <w:r>
        <w:rPr>
          <w:rFonts w:ascii="宋体" w:hAnsi="宋体" w:eastAsia="宋体" w:cs="宋体"/>
          <w:color w:val="000"/>
          <w:sz w:val="28"/>
          <w:szCs w:val="28"/>
        </w:rPr>
        <w:t xml:space="preserve">全年共有18个省（区、市）的344个县申报义务教育发展基本均衡县。经组织专家审核和实地核查，有338个县达到国家要求。一年来，共安排国家督学和专家528人次，随机检查学校3,476所，其中小学1,503所、初中821所、一贯制学校411所、完全中学160所、教学点520个、特教学校61所，收到满意度网络调查问卷15.6万份，列举问题清单2,086条，印发对受检省政府反馈意见18份，并在教育部网站公布。截至2024年12月底，全国累计2,717个县通过国家认定；其中东部地区869个，中部地区861个，西部地区987个。</w:t>
      </w:r>
    </w:p>
    <w:p>
      <w:pPr>
        <w:ind w:left="0" w:right="0" w:firstLine="560"/>
        <w:spacing w:before="450" w:after="450" w:line="312" w:lineRule="auto"/>
      </w:pPr>
      <w:r>
        <w:rPr>
          <w:rFonts w:ascii="宋体" w:hAnsi="宋体" w:eastAsia="宋体" w:cs="宋体"/>
          <w:color w:val="000"/>
          <w:sz w:val="28"/>
          <w:szCs w:val="28"/>
        </w:rPr>
        <w:t xml:space="preserve">（三）对已认定2379个县进行常态监测复查</w:t>
      </w:r>
    </w:p>
    <w:p>
      <w:pPr>
        <w:ind w:left="0" w:right="0" w:firstLine="560"/>
        <w:spacing w:before="450" w:after="450" w:line="312" w:lineRule="auto"/>
      </w:pPr>
      <w:r>
        <w:rPr>
          <w:rFonts w:ascii="宋体" w:hAnsi="宋体" w:eastAsia="宋体" w:cs="宋体"/>
          <w:color w:val="000"/>
          <w:sz w:val="28"/>
          <w:szCs w:val="28"/>
        </w:rPr>
        <w:t xml:space="preserve">为巩固成果，防止滑坡，对前五年通过国家认定的2,379个县义务教育均衡发展情况进行了第五次监测复查。监测结果显示，2,379个县的义务教育均衡发展水平总体上略有提高。与2024年相比，2024年校舍及运动场馆两项指标差异系数达标的县数继续增加，小学比上年分别提高0.21、2.3个百分点，初中比上年分别提高0.8、3.4个百分点；2024年小学综合差异系数与2024年相比基本持平，为0.420；初中综合差异系数由0.330微降为0.324。有10个省份的23个县出现滑坡，小学或初中综合差异系数达不到标准要求。国务院教育督导委员会办公室约谈了该23个县和所在市两级政府分管负责人、教育局长，以及所在省级教育部门分管负责人，督促全面整改。</w:t>
      </w:r>
    </w:p>
    <w:p>
      <w:pPr>
        <w:ind w:left="0" w:right="0" w:firstLine="560"/>
        <w:spacing w:before="450" w:after="450" w:line="312" w:lineRule="auto"/>
      </w:pPr>
      <w:r>
        <w:rPr>
          <w:rFonts w:ascii="宋体" w:hAnsi="宋体" w:eastAsia="宋体" w:cs="宋体"/>
          <w:color w:val="000"/>
          <w:sz w:val="28"/>
          <w:szCs w:val="28"/>
        </w:rPr>
        <w:t xml:space="preserve">（四）对未申请认定县进行过程性预警监测</w:t>
      </w:r>
    </w:p>
    <w:p>
      <w:pPr>
        <w:ind w:left="0" w:right="0" w:firstLine="560"/>
        <w:spacing w:before="450" w:after="450" w:line="312" w:lineRule="auto"/>
      </w:pPr>
      <w:r>
        <w:rPr>
          <w:rFonts w:ascii="宋体" w:hAnsi="宋体" w:eastAsia="宋体" w:cs="宋体"/>
          <w:color w:val="000"/>
          <w:sz w:val="28"/>
          <w:szCs w:val="28"/>
        </w:rPr>
        <w:t xml:space="preserve">对照国家标准，以校际差距情况为主，对尚未通过国家评估认定的县进行过程性监测。整体上看，未认定县均衡水平明显低于已认定的2700多个县。单看小学差异系数，尚有34%的未认定县达不到要求，比例较高，是攻坚难点；初中差异系数还有15%的未认定县达不到要求。</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通过督导评估，督促地方各级政府落实主体责任，集中攻坚，狠抓落实，全力保障，不断优化资源配置，加强内涵建设，全力提升教育教学质量。</w:t>
      </w:r>
    </w:p>
    <w:p>
      <w:pPr>
        <w:ind w:left="0" w:right="0" w:firstLine="560"/>
        <w:spacing w:before="450" w:after="450" w:line="312" w:lineRule="auto"/>
      </w:pPr>
      <w:r>
        <w:rPr>
          <w:rFonts w:ascii="宋体" w:hAnsi="宋体" w:eastAsia="宋体" w:cs="宋体"/>
          <w:color w:val="000"/>
          <w:sz w:val="28"/>
          <w:szCs w:val="28"/>
        </w:rPr>
        <w:t xml:space="preserve">（一）强化统筹，加强监督，有效落实地方政府主体责任</w:t>
      </w:r>
    </w:p>
    <w:p>
      <w:pPr>
        <w:ind w:left="0" w:right="0" w:firstLine="560"/>
        <w:spacing w:before="450" w:after="450" w:line="312" w:lineRule="auto"/>
      </w:pPr>
      <w:r>
        <w:rPr>
          <w:rFonts w:ascii="宋体" w:hAnsi="宋体" w:eastAsia="宋体" w:cs="宋体"/>
          <w:color w:val="000"/>
          <w:sz w:val="28"/>
          <w:szCs w:val="28"/>
        </w:rPr>
        <w:t xml:space="preserve">各地将义务教育均衡发展列入省级社会经济发展总体规划和重要议事日程，并作为脱贫攻坚的必要条件，形成“党委领导、政府负责、部门协同、社会参与、督导推动”的工作推进机制，有效落实政府主体责任。江西将均衡发展攻坚列入省委常委会工作要点和省政府工作报告，省委、省政府主要领导亲自挂帅，靠前指挥。云南省委、省政府将义务教育基本均衡发展指标纳入县、村、户脱贫考核，形成“抓脱贫攻坚必抓均衡”工作机制。辽宁建立监测信息系统平台，加强动态监测，持续发布年度县域义务教育均衡发展监测公告。新疆生产建设兵团实行月报制和约谈制。</w:t>
      </w:r>
    </w:p>
    <w:p>
      <w:pPr>
        <w:ind w:left="0" w:right="0" w:firstLine="560"/>
        <w:spacing w:before="450" w:after="450" w:line="312" w:lineRule="auto"/>
      </w:pPr>
      <w:r>
        <w:rPr>
          <w:rFonts w:ascii="宋体" w:hAnsi="宋体" w:eastAsia="宋体" w:cs="宋体"/>
          <w:color w:val="000"/>
          <w:sz w:val="28"/>
          <w:szCs w:val="28"/>
        </w:rPr>
        <w:t xml:space="preserve">（二）加大投入，补齐短板，不断改善学校办学条件</w:t>
      </w:r>
    </w:p>
    <w:p>
      <w:pPr>
        <w:ind w:left="0" w:right="0" w:firstLine="560"/>
        <w:spacing w:before="450" w:after="450" w:line="312" w:lineRule="auto"/>
      </w:pPr>
      <w:r>
        <w:rPr>
          <w:rFonts w:ascii="宋体" w:hAnsi="宋体" w:eastAsia="宋体" w:cs="宋体"/>
          <w:color w:val="000"/>
          <w:sz w:val="28"/>
          <w:szCs w:val="28"/>
        </w:rPr>
        <w:t xml:space="preserve">各地加大资金、规划和项目统筹力度，切实提高经费投入力度，按照“城乡一体、精准改薄、城镇扩源”的原则，提高学校标准化配置水平。据不完全统计，自2024年以来，338个县在义务教育阶段累计投入2,544亿元，新建学校1,598所，改扩建学校近4万所，新增学位368万个，累计建设各类校舍面积5,097万平方米，新建体育运动场馆4,424万平方米，新增实验室、功能室13万间，新增教学仪器设备价值1,194亿元，新增图书2.2亿册，新增计算机163万台。贵州建立与地方财力状况、办学需求和物价水平等合理联动的各级各类公办学校生均财政拨款稳定增长机制。内蒙古安排5亿元集中解决农村牧区义务教育阶段学校存在的“大通铺”、旱厕、学生宿舍卫生和淋浴设施短缺、食堂土灶台、火炉取暖等问题。</w:t>
      </w:r>
    </w:p>
    <w:p>
      <w:pPr>
        <w:ind w:left="0" w:right="0" w:firstLine="560"/>
        <w:spacing w:before="450" w:after="450" w:line="312" w:lineRule="auto"/>
      </w:pPr>
      <w:r>
        <w:rPr>
          <w:rFonts w:ascii="宋体" w:hAnsi="宋体" w:eastAsia="宋体" w:cs="宋体"/>
          <w:color w:val="000"/>
          <w:sz w:val="28"/>
          <w:szCs w:val="28"/>
        </w:rPr>
        <w:t xml:space="preserve">（三）创新机制，整体提升，持续优化教师资源配置</w:t>
      </w:r>
    </w:p>
    <w:p>
      <w:pPr>
        <w:ind w:left="0" w:right="0" w:firstLine="560"/>
        <w:spacing w:before="450" w:after="450" w:line="312" w:lineRule="auto"/>
      </w:pPr>
      <w:r>
        <w:rPr>
          <w:rFonts w:ascii="宋体" w:hAnsi="宋体" w:eastAsia="宋体" w:cs="宋体"/>
          <w:color w:val="000"/>
          <w:sz w:val="28"/>
          <w:szCs w:val="28"/>
        </w:rPr>
        <w:t xml:space="preserve">各地健全教师补充机制，完善编制管理，通过定向培养、全科教师、特岗、支教、转岗培训等多种方式，重点解决乡村教师短缺问题，优化教师专业、学科、年龄和性别结构；完善校长和教师交流机制，促进了师资均衡配置；创新培训内容和形式，持续促进教师专业成长；提高教师待遇，增强教师职业吸引力。据不完全统计，自2024年以来，338个县共新补充教师约22万人，其中，音乐、体育、美术、科学、信息技术等学科教师约4万人。新疆启动地方特岗计划，改革招聘方式，形成上下联动的教师补充格局，13个县2024年共补充义务教育阶段教师1.4万人。湖南实行向农村倾斜的差别化待遇，落实了每人每月200-1400元不等的多项乡村教师补助政策。西藏大力实施教师“暖心工程”，为中小学建设教工之家，为偏远学校教师发放交通补贴、生活补助、防寒服，购买人身意外保险，协调解决教师夫妻两地分居问题。</w:t>
      </w:r>
    </w:p>
    <w:p>
      <w:pPr>
        <w:ind w:left="0" w:right="0" w:firstLine="560"/>
        <w:spacing w:before="450" w:after="450" w:line="312" w:lineRule="auto"/>
      </w:pPr>
      <w:r>
        <w:rPr>
          <w:rFonts w:ascii="宋体" w:hAnsi="宋体" w:eastAsia="宋体" w:cs="宋体"/>
          <w:color w:val="000"/>
          <w:sz w:val="28"/>
          <w:szCs w:val="28"/>
        </w:rPr>
        <w:t xml:space="preserve">（四）促进公平，精准施策，有力保障特殊群体权益</w:t>
      </w:r>
    </w:p>
    <w:p>
      <w:pPr>
        <w:ind w:left="0" w:right="0" w:firstLine="560"/>
        <w:spacing w:before="450" w:after="450" w:line="312" w:lineRule="auto"/>
      </w:pPr>
      <w:r>
        <w:rPr>
          <w:rFonts w:ascii="宋体" w:hAnsi="宋体" w:eastAsia="宋体" w:cs="宋体"/>
          <w:color w:val="000"/>
          <w:sz w:val="28"/>
          <w:szCs w:val="28"/>
        </w:rPr>
        <w:t xml:space="preserve">各地通过实施农村义务教育学生营养改善计划、保障进城务工人员随迁子女接受义务教育、加大农村留守儿童关爱力度、提高困难家庭学生资助水平、提升特殊教育水平等措施，保障各类特殊群体公平受教育权益。积极动员和组织各方面力量加强控辍保学工作，着力提高义务教育巩固水平。宁夏按每生每天5.6元标准实施营养改善计划，为西海固地区11个县所有26万农村义务教育阶段学生免费提供营养餐，并将所有特殊教育学校纳入了“营养改善计划”。贵州实施教育精准脱贫“1+N计划”，累计下发家庭经济困难寄宿生生活费补助资金118.20亿元，资助了1,060万人次。青海以乡镇为主体实行“一县一策、一乡一案”，研发控辍保学数据核查比对系统，开启“互联网+控辍保学”新模式。</w:t>
      </w:r>
    </w:p>
    <w:p>
      <w:pPr>
        <w:ind w:left="0" w:right="0" w:firstLine="560"/>
        <w:spacing w:before="450" w:after="450" w:line="312" w:lineRule="auto"/>
      </w:pPr>
      <w:r>
        <w:rPr>
          <w:rFonts w:ascii="宋体" w:hAnsi="宋体" w:eastAsia="宋体" w:cs="宋体"/>
          <w:color w:val="000"/>
          <w:sz w:val="28"/>
          <w:szCs w:val="28"/>
        </w:rPr>
        <w:t xml:space="preserve">（五）深化改革，注重创新，着力提升教育教学质量</w:t>
      </w:r>
    </w:p>
    <w:p>
      <w:pPr>
        <w:ind w:left="0" w:right="0" w:firstLine="560"/>
        <w:spacing w:before="450" w:after="450" w:line="312" w:lineRule="auto"/>
      </w:pPr>
      <w:r>
        <w:rPr>
          <w:rFonts w:ascii="宋体" w:hAnsi="宋体" w:eastAsia="宋体" w:cs="宋体"/>
          <w:color w:val="000"/>
          <w:sz w:val="28"/>
          <w:szCs w:val="28"/>
        </w:rPr>
        <w:t xml:space="preserve">各地全面落实立德树人任务，不断深化课程教学改革，注重加强校园文化建设，推进学校特色办学，提升学校办学品质，不断提高教育教学质量，促进学生健康成长、全面发展；创新实施合并、托管、一校多区、集团办学、建立学校联盟等多样化办学体制，推动名校输出优质教育资源和先进办学理念，带动其他相对薄弱学校共同发展。山西沁县探索形成了“课堂教学六环节”、“三主四导五勤”、“五部教学法”等多种课改典型。重庆巫山县着眼“实用、管用”开展农村微型学校教育模式、三级课题研究、133生本高效课堂等“三微”教研。新疆生产建设兵团第一师阿拉尔市积极推行国语教育“全覆盖”，对6,140名少数民族学生推行国语教学，通过混合编班、住宿，共同生活和学习，共同进步和成长，播撒民族团结的种子。</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2024年，实现基本均衡发展的338个县中，有175个是国家贫困县，其中118个属于连片贫困地区，39个属于三区三州；有140个是少数民族县，有17个是边境县。多数县自然条件艰苦，经济和社会发展水平相对滞后，教育发展基础薄弱。虽然这些县基本达到标准要求，但仍存在不少问题和薄弱环节。</w:t>
      </w:r>
    </w:p>
    <w:p>
      <w:pPr>
        <w:ind w:left="0" w:right="0" w:firstLine="560"/>
        <w:spacing w:before="450" w:after="450" w:line="312" w:lineRule="auto"/>
      </w:pPr>
      <w:r>
        <w:rPr>
          <w:rFonts w:ascii="宋体" w:hAnsi="宋体" w:eastAsia="宋体" w:cs="宋体"/>
          <w:color w:val="000"/>
          <w:sz w:val="28"/>
          <w:szCs w:val="28"/>
        </w:rPr>
        <w:t xml:space="preserve">（一）认识不足，重视不够，地方政府推进机制不健全</w:t>
      </w:r>
    </w:p>
    <w:p>
      <w:pPr>
        <w:ind w:left="0" w:right="0" w:firstLine="560"/>
        <w:spacing w:before="450" w:after="450" w:line="312" w:lineRule="auto"/>
      </w:pPr>
      <w:r>
        <w:rPr>
          <w:rFonts w:ascii="宋体" w:hAnsi="宋体" w:eastAsia="宋体" w:cs="宋体"/>
          <w:color w:val="000"/>
          <w:sz w:val="28"/>
          <w:szCs w:val="28"/>
        </w:rPr>
        <w:t xml:space="preserve">部分地方对推进义务教育均衡发展目标认识不清，没有重点改造薄弱学校，而是建设少数城镇学校，甚至变相办重点，择校热、负担重等问题没有真正解决。部分县财政困难，支撑教育发展能力不足，工作中有畏难情绪和“等靠要”思想，劲头不足，力度不够。部分县搞突击达标。</w:t>
      </w:r>
    </w:p>
    <w:p>
      <w:pPr>
        <w:ind w:left="0" w:right="0" w:firstLine="560"/>
        <w:spacing w:before="450" w:after="450" w:line="312" w:lineRule="auto"/>
      </w:pPr>
      <w:r>
        <w:rPr>
          <w:rFonts w:ascii="宋体" w:hAnsi="宋体" w:eastAsia="宋体" w:cs="宋体"/>
          <w:color w:val="000"/>
          <w:sz w:val="28"/>
          <w:szCs w:val="28"/>
        </w:rPr>
        <w:t xml:space="preserve">（二）规划不科学，布局不合理，大校大班问题较重</w:t>
      </w:r>
    </w:p>
    <w:p>
      <w:pPr>
        <w:ind w:left="0" w:right="0" w:firstLine="560"/>
        <w:spacing w:before="450" w:after="450" w:line="312" w:lineRule="auto"/>
      </w:pPr>
      <w:r>
        <w:rPr>
          <w:rFonts w:ascii="宋体" w:hAnsi="宋体" w:eastAsia="宋体" w:cs="宋体"/>
          <w:color w:val="000"/>
          <w:sz w:val="28"/>
          <w:szCs w:val="28"/>
        </w:rPr>
        <w:t xml:space="preserve">部分地方没有合理布局中小学校建设。在城乡建设中，没有为学校预留足够用地，城市（县城）学位不足问题愈发突出，“大校额”“大班额”问题严重。338个县中，分别有252、239、228个县不同程度上存在占地面积不足、运动场地面积不足、校舍面积不足的问题；有281个县存在2024人以上大规模学校；大班额比例依然较高，55人以上小学班级比例为6.92%，60人以上初中班级比例为6.21%。此外，也存在学区划分不合理、择校等问题。</w:t>
      </w:r>
    </w:p>
    <w:p>
      <w:pPr>
        <w:ind w:left="0" w:right="0" w:firstLine="560"/>
        <w:spacing w:before="450" w:after="450" w:line="312" w:lineRule="auto"/>
      </w:pPr>
      <w:r>
        <w:rPr>
          <w:rFonts w:ascii="宋体" w:hAnsi="宋体" w:eastAsia="宋体" w:cs="宋体"/>
          <w:color w:val="000"/>
          <w:sz w:val="28"/>
          <w:szCs w:val="28"/>
        </w:rPr>
        <w:t xml:space="preserve">（三）投入不足，改薄不力，学校标准化建设仍有短板</w:t>
      </w:r>
    </w:p>
    <w:p>
      <w:pPr>
        <w:ind w:left="0" w:right="0" w:firstLine="560"/>
        <w:spacing w:before="450" w:after="450" w:line="312" w:lineRule="auto"/>
      </w:pPr>
      <w:r>
        <w:rPr>
          <w:rFonts w:ascii="宋体" w:hAnsi="宋体" w:eastAsia="宋体" w:cs="宋体"/>
          <w:color w:val="000"/>
          <w:sz w:val="28"/>
          <w:szCs w:val="28"/>
        </w:rPr>
        <w:t xml:space="preserve">部分地方学校体育、音乐、美术、计算机、图书阅览等功能教室数量不足。部分地方农村学校校舍陈旧，实验设备老旧，计算机、电子白板需要更新，图书配置复本量大，适合中小学生阅读的书籍不多。部分农村寄宿制学校生活设施差，床位紧张，宿舍条件简陋，洗澡间热水供应不足，食堂设施不完善，使用未做无害化处理的旱厕。个别地方未落实“对农村不足100人的小规模学校按100人拨付公用经费”政策。</w:t>
      </w:r>
    </w:p>
    <w:p>
      <w:pPr>
        <w:ind w:left="0" w:right="0" w:firstLine="560"/>
        <w:spacing w:before="450" w:after="450" w:line="312" w:lineRule="auto"/>
      </w:pPr>
      <w:r>
        <w:rPr>
          <w:rFonts w:ascii="宋体" w:hAnsi="宋体" w:eastAsia="宋体" w:cs="宋体"/>
          <w:color w:val="000"/>
          <w:sz w:val="28"/>
          <w:szCs w:val="28"/>
        </w:rPr>
        <w:t xml:space="preserve">（四）政策不落实，保障不到位，教师队伍建设滞后</w:t>
      </w:r>
    </w:p>
    <w:p>
      <w:pPr>
        <w:ind w:left="0" w:right="0" w:firstLine="560"/>
        <w:spacing w:before="450" w:after="450" w:line="312" w:lineRule="auto"/>
      </w:pPr>
      <w:r>
        <w:rPr>
          <w:rFonts w:ascii="宋体" w:hAnsi="宋体" w:eastAsia="宋体" w:cs="宋体"/>
          <w:color w:val="000"/>
          <w:sz w:val="28"/>
          <w:szCs w:val="28"/>
        </w:rPr>
        <w:t xml:space="preserve">有162个县不同程度上存在有编未补问题。有128个县聘任4.6万名合同制教师和代课教师，未做到编外教师与在编教师同工同酬。有257个县缺少音乐、体育、美术、科学、外语、信息技术教师2.8万名。少数学校女教师比例达到70%，而有的城镇小学女教师占比达到90%。教师校长交流机制不健全，乡村教师补助标准较低，教师校长参加交流轮岗的积极性不高，约20个县教师和校长交流的比例低于10%。有的地方教师培训力度不大，针对性不强，没有足够的培训经费。</w:t>
      </w:r>
    </w:p>
    <w:p>
      <w:pPr>
        <w:ind w:left="0" w:right="0" w:firstLine="560"/>
        <w:spacing w:before="450" w:after="450" w:line="312" w:lineRule="auto"/>
      </w:pPr>
      <w:r>
        <w:rPr>
          <w:rFonts w:ascii="宋体" w:hAnsi="宋体" w:eastAsia="宋体" w:cs="宋体"/>
          <w:color w:val="000"/>
          <w:sz w:val="28"/>
          <w:szCs w:val="28"/>
        </w:rPr>
        <w:t xml:space="preserve">（五）理念落后，管理不强，学校内涵发展水平不高</w:t>
      </w:r>
    </w:p>
    <w:p>
      <w:pPr>
        <w:ind w:left="0" w:right="0" w:firstLine="560"/>
        <w:spacing w:before="450" w:after="450" w:line="312" w:lineRule="auto"/>
      </w:pPr>
      <w:r>
        <w:rPr>
          <w:rFonts w:ascii="宋体" w:hAnsi="宋体" w:eastAsia="宋体" w:cs="宋体"/>
          <w:color w:val="000"/>
          <w:sz w:val="28"/>
          <w:szCs w:val="28"/>
        </w:rPr>
        <w:t xml:space="preserve">338个县普遍存在管理水平相对滞后的现象。部分地方农村学校教师素质不高，对功能教室和仪器设备使用意愿不强、使用能力不够、使用率较低。少数学校常规管理不规范，安全管理意识不强，人防、物防、技防等存在漏洞。部分学校没有形成鲜明的办学理念和办学特色，课程改革能力不足，素质教育落实不到位，部分学校学生学业负担重、肥胖、近视、睡眠不足等问题不同程度存在。</w:t>
      </w:r>
    </w:p>
    <w:p>
      <w:pPr>
        <w:ind w:left="0" w:right="0" w:firstLine="560"/>
        <w:spacing w:before="450" w:after="450" w:line="312" w:lineRule="auto"/>
      </w:pPr>
      <w:r>
        <w:rPr>
          <w:rFonts w:ascii="宋体" w:hAnsi="宋体" w:eastAsia="宋体" w:cs="宋体"/>
          <w:color w:val="000"/>
          <w:sz w:val="28"/>
          <w:szCs w:val="28"/>
        </w:rPr>
        <w:t xml:space="preserve">四、督导意见</w:t>
      </w:r>
    </w:p>
    <w:p>
      <w:pPr>
        <w:ind w:left="0" w:right="0" w:firstLine="560"/>
        <w:spacing w:before="450" w:after="450" w:line="312" w:lineRule="auto"/>
      </w:pPr>
      <w:r>
        <w:rPr>
          <w:rFonts w:ascii="宋体" w:hAnsi="宋体" w:eastAsia="宋体" w:cs="宋体"/>
          <w:color w:val="000"/>
          <w:sz w:val="28"/>
          <w:szCs w:val="28"/>
        </w:rPr>
        <w:t xml:space="preserve">2024年，完成义务教育基本均衡发展任务进入最后一公里，攻坚难度越来越大，巩固提高任务越来越重。国务院教育督导委员会办公室将进一步完善机制，加大力度，注重质量，督促地方各级政府保质保量如期实现均衡发展目标。地方各级政府要站在新的历史起点上，进一步明确责任担当，要在“强保障”“重规划”“补短板”“建队伍”“抓内涵”等方面狠抓落实，力争实现新的突破。</w:t>
      </w:r>
    </w:p>
    <w:p>
      <w:pPr>
        <w:ind w:left="0" w:right="0" w:firstLine="560"/>
        <w:spacing w:before="450" w:after="450" w:line="312" w:lineRule="auto"/>
      </w:pPr>
      <w:r>
        <w:rPr>
          <w:rFonts w:ascii="宋体" w:hAnsi="宋体" w:eastAsia="宋体" w:cs="宋体"/>
          <w:color w:val="000"/>
          <w:sz w:val="28"/>
          <w:szCs w:val="28"/>
        </w:rPr>
        <w:t xml:space="preserve">（一）强保障，持续强化地方政府责任，完善推进机制</w:t>
      </w:r>
    </w:p>
    <w:p>
      <w:pPr>
        <w:ind w:left="0" w:right="0" w:firstLine="560"/>
        <w:spacing w:before="450" w:after="450" w:line="312" w:lineRule="auto"/>
      </w:pPr>
      <w:r>
        <w:rPr>
          <w:rFonts w:ascii="宋体" w:hAnsi="宋体" w:eastAsia="宋体" w:cs="宋体"/>
          <w:color w:val="000"/>
          <w:sz w:val="28"/>
          <w:szCs w:val="28"/>
        </w:rPr>
        <w:t xml:space="preserve">一要进一步强化地方政府责任，充分发挥地方政府各职能部门作用，形成工作合力，协同作战。二要进一步完善推进机制，在发展规划、财政投入、资源配置上优先保障教育。要强化省级统筹，加大资金和建设项目向贫困地区、弱势群体的倾斜力度。三要进一步强化教育督导，把责任分解、目标分解、任务完成情况等作为督导的重要内容，既要督导过程进度，也督导发展成果。要提高督导专业化水平，让教育督导“长牙齿”，为推进义务教育均衡发展保驾护航。</w:t>
      </w:r>
    </w:p>
    <w:p>
      <w:pPr>
        <w:ind w:left="0" w:right="0" w:firstLine="560"/>
        <w:spacing w:before="450" w:after="450" w:line="312" w:lineRule="auto"/>
      </w:pPr>
      <w:r>
        <w:rPr>
          <w:rFonts w:ascii="宋体" w:hAnsi="宋体" w:eastAsia="宋体" w:cs="宋体"/>
          <w:color w:val="000"/>
          <w:sz w:val="28"/>
          <w:szCs w:val="28"/>
        </w:rPr>
        <w:t xml:space="preserve">（二）重规划，精准定位发展目标，找准坐标系</w:t>
      </w:r>
    </w:p>
    <w:p>
      <w:pPr>
        <w:ind w:left="0" w:right="0" w:firstLine="560"/>
        <w:spacing w:before="450" w:after="450" w:line="312" w:lineRule="auto"/>
      </w:pPr>
      <w:r>
        <w:rPr>
          <w:rFonts w:ascii="宋体" w:hAnsi="宋体" w:eastAsia="宋体" w:cs="宋体"/>
          <w:color w:val="000"/>
          <w:sz w:val="28"/>
          <w:szCs w:val="28"/>
        </w:rPr>
        <w:t xml:space="preserve">一要加强分类指导。对于尚未达标的县要加大支持力度，保质保量如期达标；对于近期通过认定县要抓好巩固提高，不折不扣抓好整改；对于较早达标的县要积极推进义务教育优质均衡发展。二要把义务教育均衡发展与当地经济社会发展规划、推进城乡一体化、推进城镇化、推进脱贫攻坚统筹考虑，优化城乡学校布局规划。三要充分考虑义务教育均衡发展的长期性、动态性，建立监测长效机制，通过监测研判发展态势，精准定位问题，预警可能出现的新情况，为科学决策提供有价值的参考依据。</w:t>
      </w:r>
    </w:p>
    <w:p>
      <w:pPr>
        <w:ind w:left="0" w:right="0" w:firstLine="560"/>
        <w:spacing w:before="450" w:after="450" w:line="312" w:lineRule="auto"/>
      </w:pPr>
      <w:r>
        <w:rPr>
          <w:rFonts w:ascii="宋体" w:hAnsi="宋体" w:eastAsia="宋体" w:cs="宋体"/>
          <w:color w:val="000"/>
          <w:sz w:val="28"/>
          <w:szCs w:val="28"/>
        </w:rPr>
        <w:t xml:space="preserve">（三）补短板，大力实施标准化建设，抬高发展底部</w:t>
      </w:r>
    </w:p>
    <w:p>
      <w:pPr>
        <w:ind w:left="0" w:right="0" w:firstLine="560"/>
        <w:spacing w:before="450" w:after="450" w:line="312" w:lineRule="auto"/>
      </w:pPr>
      <w:r>
        <w:rPr>
          <w:rFonts w:ascii="宋体" w:hAnsi="宋体" w:eastAsia="宋体" w:cs="宋体"/>
          <w:color w:val="000"/>
          <w:sz w:val="28"/>
          <w:szCs w:val="28"/>
        </w:rPr>
        <w:t xml:space="preserve">一要把做好学校布局调整作为义务教育学校标准化建设的必要前置条件，城乡统筹考虑，超前谋划规划。要把限制大校额、大班额，严禁举办重点学校和重点班的要求落到实处。二要严格执行义务教育学校国家基本建设标准，严格执行义务教育划片招生、就近入学政策，尽快解决学校过度拥挤的问题。三要进一步加大财政投入，精确施策，一县一策、一校一案，把资金和建设项目准确投放到最需要的学校、最紧迫的问题上。</w:t>
      </w:r>
    </w:p>
    <w:p>
      <w:pPr>
        <w:ind w:left="0" w:right="0" w:firstLine="560"/>
        <w:spacing w:before="450" w:after="450" w:line="312" w:lineRule="auto"/>
      </w:pPr>
      <w:r>
        <w:rPr>
          <w:rFonts w:ascii="宋体" w:hAnsi="宋体" w:eastAsia="宋体" w:cs="宋体"/>
          <w:color w:val="000"/>
          <w:sz w:val="28"/>
          <w:szCs w:val="28"/>
        </w:rPr>
        <w:t xml:space="preserve">（四）建队伍，优化师资合理配置，提高能力素质</w:t>
      </w:r>
    </w:p>
    <w:p>
      <w:pPr>
        <w:ind w:left="0" w:right="0" w:firstLine="560"/>
        <w:spacing w:before="450" w:after="450" w:line="312" w:lineRule="auto"/>
      </w:pPr>
      <w:r>
        <w:rPr>
          <w:rFonts w:ascii="宋体" w:hAnsi="宋体" w:eastAsia="宋体" w:cs="宋体"/>
          <w:color w:val="000"/>
          <w:sz w:val="28"/>
          <w:szCs w:val="28"/>
        </w:rPr>
        <w:t xml:space="preserve">一要加大编制统筹调配力度，建立健全省级统筹、市域调剂、以县为主、动态调配的机制，通过周转编制、机动编制、购买工勤服务等多种方式补充教师编制。用足用好现有编制，不允许大量空编、有编不补。二要深入推进“县管校聘”管理改革，完善城乡教师双向交流、定期交流制度，在待遇补助、专业成长、生活条件、表彰奖励等方面出台政策，使更多优秀教师乐于交流、在艰苦地区安心从教。三要真正落实“义务教育教师平均工资收入不低于当地公务员平均工资收入水平”政策，认真实施好乡村教师生活补助政策。四要坚持把师德师风作为评价教师队伍素质的第一标准，完善评价体系，建立长效机制，突出全方位、全过程师德养成，在全社会重振师道尊严。</w:t>
      </w:r>
    </w:p>
    <w:p>
      <w:pPr>
        <w:ind w:left="0" w:right="0" w:firstLine="560"/>
        <w:spacing w:before="450" w:after="450" w:line="312" w:lineRule="auto"/>
      </w:pPr>
      <w:r>
        <w:rPr>
          <w:rFonts w:ascii="宋体" w:hAnsi="宋体" w:eastAsia="宋体" w:cs="宋体"/>
          <w:color w:val="000"/>
          <w:sz w:val="28"/>
          <w:szCs w:val="28"/>
        </w:rPr>
        <w:t xml:space="preserve">（五）抓内涵，深入实施素质教育，培养合格人才</w:t>
      </w:r>
    </w:p>
    <w:p>
      <w:pPr>
        <w:ind w:left="0" w:right="0" w:firstLine="560"/>
        <w:spacing w:before="450" w:after="450" w:line="312" w:lineRule="auto"/>
      </w:pPr>
      <w:r>
        <w:rPr>
          <w:rFonts w:ascii="宋体" w:hAnsi="宋体" w:eastAsia="宋体" w:cs="宋体"/>
          <w:color w:val="000"/>
          <w:sz w:val="28"/>
          <w:szCs w:val="28"/>
        </w:rPr>
        <w:t xml:space="preserve">一要落实立德树人根本任务，推动新时代中国特色社会主义思想进教材、进课堂、进头脑。二要落实“五育并举”，加速构建全面发展教育体系，对学科体系、教学体系、教材体系、管理体系进行科学设计。三要加强义务教育学校科学化、精细化管理，加强学校校园文化建设，引导支持更多学校办出水平办出特色，不断扩大优质资源覆盖面。四要进一步强调以学生为本，关注每一名学生的全面发展，对学习困难、家庭经济困难、心理发展困难的学生要给予更多关爱和帮助。五要坚决克服“五唯”的功利化评价倾向，更加注重人才成长规律和教育教学规律，在全社会树立全面发展的人才质量观，树立教育评价良好导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-20xx学年，在上级主管部门的领导、支持和帮助下，在社会各界和学生家长的关爱下，全校师生上下齐心协力以镇、县教育工作会议精神为工作指南，以提高育人质量为中心，以服务和促进学生健康成长为宗旨，以管理规范为依托，遵循“以人为本，和谐发展，以德立教，科研兴校”的教育理念，以课堂为突破口，不断优化课堂教学，努力提高课堂教学水平，全力提升教育质量。常规管理过程中丰富学校文化生活，落实素质教育，促进学生全面发展；进一步细化学校内部管理，围绕“和谐、创新、发展”的主题，内强素质，外塑形象，促进学校教育教学全面、协调、可持续发展，努力办好让人民群众满意的学校。根据《xx县20xx年度教育综合督导评估方案》的要求,特针对我校20xx─20xx年工作进行了全面的自查,现就自查情况简要汇报：</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xx镇xx小学是一所农村完全小学，坐落在具有悠久历史文化传统的xx村，与岳飞纪念馆毗邻，具有深厚的爱国主义文化积淀。xx小学现有教学班9个，学生330人，担负我镇xx管区六个自然村适龄儿童小学阶段的教育教学任务，并附设幼儿园（市级一类幼儿园）。学校占地面积7380平方米，根据新的规划设计，学校建筑面积将达2700余平方米，硬化路面约1200平方米，绿化面积约600平方米。学校现有教职工20人，其中大专以上学历12人，中级职称9人，县级教学能手2人，优质课执教者10人，县级优秀教师2人。</w:t>
      </w:r>
    </w:p>
    <w:p>
      <w:pPr>
        <w:ind w:left="0" w:right="0" w:firstLine="560"/>
        <w:spacing w:before="450" w:after="450" w:line="312" w:lineRule="auto"/>
      </w:pPr>
      <w:r>
        <w:rPr>
          <w:rFonts w:ascii="宋体" w:hAnsi="宋体" w:eastAsia="宋体" w:cs="宋体"/>
          <w:color w:val="000"/>
          <w:sz w:val="28"/>
          <w:szCs w:val="28"/>
        </w:rPr>
        <w:t xml:space="preserve">校内设有实验室、仪器室、微机室多媒体综合教室、阅览室、图书室、心理咨询室、综合实践活动室等，但装备简陋，有待于进一步完善。根据新的校园规划，校内设有多功能运动场，，共计1200余平方米。</w:t>
      </w:r>
    </w:p>
    <w:p>
      <w:pPr>
        <w:ind w:left="0" w:right="0" w:firstLine="560"/>
        <w:spacing w:before="450" w:after="450" w:line="312" w:lineRule="auto"/>
      </w:pPr>
      <w:r>
        <w:rPr>
          <w:rFonts w:ascii="宋体" w:hAnsi="宋体" w:eastAsia="宋体" w:cs="宋体"/>
          <w:color w:val="000"/>
          <w:sz w:val="28"/>
          <w:szCs w:val="28"/>
        </w:rPr>
        <w:t xml:space="preserve">多年来，学校坚持“一切为了孩子的发展，一切促进孩子的发展”的办学理念。始终秉持严谨治校，勤奋育人的思想，形成了“富有理想，学有创建，文明礼貌，艰苦朴素”的校训；“爱国勤奋，求实创新”的校风；“严谨求精，敬业爱生”的教风；“多思善问，惜时求是”的学风。坚持“科研兴校、质量立校、管理强校、依法治校”的管理理念，扎实实施精细化管理，全面推进素质教育，努力营造“尊重个性、自主发展、提高素质、陶冶情操”的浓郁育人氛围，教育教学质量有了进一步的提升。</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1.积极全力贯彻国家教育方针，实施素质教育，依法办学。制定科学合理的学校发展规划，创建安全文明和谐校园，促进学生全面发展。</w:t>
      </w:r>
    </w:p>
    <w:p>
      <w:pPr>
        <w:ind w:left="0" w:right="0" w:firstLine="560"/>
        <w:spacing w:before="450" w:after="450" w:line="312" w:lineRule="auto"/>
      </w:pPr>
      <w:r>
        <w:rPr>
          <w:rFonts w:ascii="宋体" w:hAnsi="宋体" w:eastAsia="宋体" w:cs="宋体"/>
          <w:color w:val="000"/>
          <w:sz w:val="28"/>
          <w:szCs w:val="28"/>
        </w:rPr>
        <w:t xml:space="preserve">2.建章立制，依法治校。有科学的学校章程、完善的学校管理规章制度。实行全员聘用制、岗位责任制、义务教育阶段落实绩效工资制。</w:t>
      </w:r>
    </w:p>
    <w:p>
      <w:pPr>
        <w:ind w:left="0" w:right="0" w:firstLine="560"/>
        <w:spacing w:before="450" w:after="450" w:line="312" w:lineRule="auto"/>
      </w:pPr>
      <w:r>
        <w:rPr>
          <w:rFonts w:ascii="宋体" w:hAnsi="宋体" w:eastAsia="宋体" w:cs="宋体"/>
          <w:color w:val="000"/>
          <w:sz w:val="28"/>
          <w:szCs w:val="28"/>
        </w:rPr>
        <w:t xml:space="preserve">3.实行校长负责制，领导分工明确，班子团结；班子成员以身作则、为人师表、廉洁奉公、关心群众。</w:t>
      </w:r>
    </w:p>
    <w:p>
      <w:pPr>
        <w:ind w:left="0" w:right="0" w:firstLine="560"/>
        <w:spacing w:before="450" w:after="450" w:line="312" w:lineRule="auto"/>
      </w:pPr>
      <w:r>
        <w:rPr>
          <w:rFonts w:ascii="宋体" w:hAnsi="宋体" w:eastAsia="宋体" w:cs="宋体"/>
          <w:color w:val="000"/>
          <w:sz w:val="28"/>
          <w:szCs w:val="28"/>
        </w:rPr>
        <w:t xml:space="preserve">4.实行民主管理。健全教代会制度，教代会每学期至少召开一次，审议学校重要工作、收支情况、考核奖励办法等，档案资料齐全。实行校务公开。</w:t>
      </w:r>
    </w:p>
    <w:p>
      <w:pPr>
        <w:ind w:left="0" w:right="0" w:firstLine="560"/>
        <w:spacing w:before="450" w:after="450" w:line="312" w:lineRule="auto"/>
      </w:pPr>
      <w:r>
        <w:rPr>
          <w:rFonts w:ascii="宋体" w:hAnsi="宋体" w:eastAsia="宋体" w:cs="宋体"/>
          <w:color w:val="000"/>
          <w:sz w:val="28"/>
          <w:szCs w:val="28"/>
        </w:rPr>
        <w:t xml:space="preserve">5.坚持工作例会制度。每周一次行政会、班主任会、年级（主任）组长会、教研组长会、班会，团（队）会间周一次，校会每学期一次，组织好开学、放假、毕业典礼。每学期一次表彰会。</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认真学习全县教体系统本次主题教育的实施方案，充分认清形势，以“转作风正操守树形象”主题教育为切入点，以学校阵地建设为重点，以学校班子建设为关键，以教师队伍建设为主线，以制度建设为保证，以建一流班子、带一流队伍、树一流形象、提高教育教学质量为目标，整治懒散行为，突出工作创新，实施典型带动，力争使xx小学达到“四有”目标：有一个团结进取、整体功能发挥好的领导班子；有一条立足实际、体现办学特色的工作思路；有一支爱岗敬业、乐于奉献、勇于改革的高素质的`教师队伍；有一套科学合理、健全规范、行之有效的教学管理制度。</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严格按《义务教育课程设置实验方案》和省市有关课改文件规定的标准设置课程。开齐了国家课程科目，特别对劳动技术、体育、艺术、综合实践活动等课程，不折不扣地按要求开设。一到二年级开设品德与生活，三到六年级开设品德与社会，在社会实践活动中针对不同年级开设生命教育、信息技术课、传统文化教育课，三到六年级开设英语课，都能够符合山东省义务教育地方课程设置的要求。各学科、各年级都没有增减学时的现象。教师个人课程表与学校总课程表、班级课程表一致，严格遵守统一的作息时间。</w:t>
      </w:r>
    </w:p>
    <w:p>
      <w:pPr>
        <w:ind w:left="0" w:right="0" w:firstLine="560"/>
        <w:spacing w:before="450" w:after="450" w:line="312" w:lineRule="auto"/>
      </w:pPr>
      <w:r>
        <w:rPr>
          <w:rFonts w:ascii="宋体" w:hAnsi="宋体" w:eastAsia="宋体" w:cs="宋体"/>
          <w:color w:val="000"/>
          <w:sz w:val="28"/>
          <w:szCs w:val="28"/>
        </w:rPr>
        <w:t xml:space="preserve">我校根据办学思想和培养目标，结合学校实际和资源，开设了校本课程三门，其中有《礼仪规范》、《走近岳飞》、《感恩教育》，任课教师保证时间、内容、人员的落实，教师的教案或活动设计要定期上交接受检查，并定期听课、评课，开展交流研讨活动。学校设计出校本课程课堂记录本，免费发放到学生的手中，保证了校本课的课堂学习效果。校本课程的开展，真正践行了“知识改变命运”的素质教育理念，使我校的办学特色得以逐渐凸显。</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学校构筑特色鲜明的校园文化。学校制定了《校园文化建设总体规划方案》，将校园文化建设纳入办学整体规划，在规划中提出了总体目标、主要任务和具体要求，以校园的净化、绿化、美化为起点创建了优美、清新、充满生机的校园环境。学校长廊文化凸显办学理念。学校的墙体文化分东西两面，西面墙壁悬挂版面3块，集中凸显了以“岳飞文化”为背景的校本课程。东面墙壁悬挂版面3块，第一面为我校校风、校训；第二面：《小学生守则》、《小学生在校一日常规》；第三面：幼儿园园风、园训、办园理念。每个篇章内容丰富，设计新颖，既相对独立又相互呼应，步步提升。教室内：风格迥异的班级文化，丰富多彩的校本课程，匠心独具的特色班，相互补充，相得益彰，营造了浓厚的校园文化氛围和良好的育人环境。</w:t>
      </w:r>
    </w:p>
    <w:p>
      <w:pPr>
        <w:ind w:left="0" w:right="0" w:firstLine="560"/>
        <w:spacing w:before="450" w:after="450" w:line="312" w:lineRule="auto"/>
      </w:pPr>
      <w:r>
        <w:rPr>
          <w:rFonts w:ascii="宋体" w:hAnsi="宋体" w:eastAsia="宋体" w:cs="宋体"/>
          <w:color w:val="000"/>
          <w:sz w:val="28"/>
          <w:szCs w:val="28"/>
        </w:rPr>
        <w:t xml:space="preserve">4、安全稳定</w:t>
      </w:r>
    </w:p>
    <w:p>
      <w:pPr>
        <w:ind w:left="0" w:right="0" w:firstLine="560"/>
        <w:spacing w:before="450" w:after="450" w:line="312" w:lineRule="auto"/>
      </w:pPr>
      <w:r>
        <w:rPr>
          <w:rFonts w:ascii="宋体" w:hAnsi="宋体" w:eastAsia="宋体" w:cs="宋体"/>
          <w:color w:val="000"/>
          <w:sz w:val="28"/>
          <w:szCs w:val="28"/>
        </w:rPr>
        <w:t xml:space="preserve">学校安全领导机构健全，分工明确，落实到位，各种安全制度和机制健全，安全档案、台帐完善。学校安全隐患排查、整改、举报、报告到位；因校园工程已然开始，学校内外环境有待进一步加强整改；学校定期开展安全宣传和教育；能定期参加有关安全人员培训；按规定制定应急预案和开展演练。校舍、场地、器械等方面存在安全隐患能及时解决；学校安全设施配备基本齐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学校严格按《义务教育课程设置实验方案》和省市有关课改文件规定的标准设置课程。开齐了国家课程科目，特别对劳动技术、体育、艺术、综合实践活动等课程，不折不扣地按要求开设。一到二年级开设品德与生活，三到六年级开设品德与社会，在社会实践活动中针对不同年级开设生命教育、信息技术课、传统文化教育课，三到六年级开设英语课，都能够符合山东省义务教育地方课程设置的要求。各学科、各年级都没有增减学时的现象。教师个人课程表与学校总课程表、班级课程表一致，严格遵守统一的作息时间。</w:t>
      </w:r>
    </w:p>
    <w:p>
      <w:pPr>
        <w:ind w:left="0" w:right="0" w:firstLine="560"/>
        <w:spacing w:before="450" w:after="450" w:line="312" w:lineRule="auto"/>
      </w:pPr>
      <w:r>
        <w:rPr>
          <w:rFonts w:ascii="宋体" w:hAnsi="宋体" w:eastAsia="宋体" w:cs="宋体"/>
          <w:color w:val="000"/>
          <w:sz w:val="28"/>
          <w:szCs w:val="28"/>
        </w:rPr>
        <w:t xml:space="preserve">学校德育工作目标明确，德育机构、制度、基地、措施健全，符合实际；建立了全员德育工作机制和学校、家长、社会三位一体的育人网络，建立家长学校，重视与家长的沟通，加强家校联系。以家长学校为切入口，关注学生心灵的成长。在当前的形势下，学校教育只有得到家长的大力配合才能取得相应的成效。家长也迫切需要家庭教育方面的新的理念、方式、方法来指导自己的家庭教育。要确保家长学校活动开展的制度化、经常化，我校采取邀请家庭教育专家为家长上课；观看家庭教育讲座；学习《家庭教育活页文选》等形式，以更新家长家庭教育的理念。此外，加强家校之间的日常联系，如家访、电话或书信联系等方式，并实行了家周开放周，成立了家长委员会，每学期召开一到两次家长委员会，真正形成家庭、学校、社会三结合的教育氛围。充分发挥家校共同教育的作用。</w:t>
      </w:r>
    </w:p>
    <w:p>
      <w:pPr>
        <w:ind w:left="0" w:right="0" w:firstLine="560"/>
        <w:spacing w:before="450" w:after="450" w:line="312" w:lineRule="auto"/>
      </w:pPr>
      <w:r>
        <w:rPr>
          <w:rFonts w:ascii="宋体" w:hAnsi="宋体" w:eastAsia="宋体" w:cs="宋体"/>
          <w:color w:val="000"/>
          <w:sz w:val="28"/>
          <w:szCs w:val="28"/>
        </w:rPr>
        <w:t xml:space="preserve">创新德育途径，提高学生自我管理能力。我校利用班会、校会、升旗以及重大节庆日、传统节日、特殊意义的纪念日等开展主题教育，如母亲节、父亲节“感恩”贺卡制作等系列活动、国庆节的爱国主义教育，并实行一月一个主题，加强对学生进行爱国主义教育、公民道德教育、民族精神教育、法制安全教育和心理健康教育，在活动中注重体验教育，增强了活动的实效性。</w:t>
      </w:r>
    </w:p>
    <w:p>
      <w:pPr>
        <w:ind w:left="0" w:right="0" w:firstLine="560"/>
        <w:spacing w:before="450" w:after="450" w:line="312" w:lineRule="auto"/>
      </w:pPr>
      <w:r>
        <w:rPr>
          <w:rFonts w:ascii="宋体" w:hAnsi="宋体" w:eastAsia="宋体" w:cs="宋体"/>
          <w:color w:val="000"/>
          <w:sz w:val="28"/>
          <w:szCs w:val="28"/>
        </w:rPr>
        <w:t xml:space="preserve">开展丰富的德育活动，增强教育实效。我校利用校园文化艺术节开展了校园课本剧、诗朗诵、小品、相声、歌舞等丰富多彩的艺术活动，丰富了校园文化生活，展示了中学生个人风采；学校利用体育节开展了春季田径运动会、冬季长跑比赛和“阳光体育冬季长跑健身”等活动，在增强学生身体健康的基础上，增进班级的凝聚力和向心力，使学生的思想品德在活动中得到熏陶和锤炼。</w:t>
      </w:r>
    </w:p>
    <w:p>
      <w:pPr>
        <w:ind w:left="0" w:right="0" w:firstLine="560"/>
        <w:spacing w:before="450" w:after="450" w:line="312" w:lineRule="auto"/>
      </w:pPr>
      <w:r>
        <w:rPr>
          <w:rFonts w:ascii="宋体" w:hAnsi="宋体" w:eastAsia="宋体" w:cs="宋体"/>
          <w:color w:val="000"/>
          <w:sz w:val="28"/>
          <w:szCs w:val="28"/>
        </w:rPr>
        <w:t xml:space="preserve">办学特色方面。为提升学校校园文化建设的水平和层次,学校立足实际，以超前的眼光开发了学校教科研课题——“汲岳飞文化，建书香校园”研究性学习。本课题实施研究的双向性，即教师读书研究和学生读书研究。教师方面确立“三板块立体交叉式”研究结构，即通过“读文——赏理——写思”三个板块这样一个通贯的整体，实现层层深入、步步提升，立体交叉，打造“书香校园”。</w:t>
      </w:r>
    </w:p>
    <w:p>
      <w:pPr>
        <w:ind w:left="0" w:right="0" w:firstLine="560"/>
        <w:spacing w:before="450" w:after="450" w:line="312" w:lineRule="auto"/>
      </w:pPr>
      <w:r>
        <w:rPr>
          <w:rFonts w:ascii="宋体" w:hAnsi="宋体" w:eastAsia="宋体" w:cs="宋体"/>
          <w:color w:val="000"/>
          <w:sz w:val="28"/>
          <w:szCs w:val="28"/>
        </w:rPr>
        <w:t xml:space="preserve">当然，在具体落实办学水平过程中，我们还有很多有待于进一步细化的工作没有做好，有些活动落实不够到位。新教学楼已经投入使用，我们将满怀信心，借助本次自查的机会认真反思，争取把工作做得更完美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规范办学行为，指导学校扎实有效的推进素质教育全面提高教学质量，坚持推行实施科研兴校，创新办学。始终坚持以德育为首，教学为中心，深入推进教育内部管班体制。一年来，学校高起点推动教学工作，使得学校教育教学质量大幅提高，在办学规模上取得了新的突破；在管理上采取了新的举措，在队伍建设上实现了新的起色，在教育科研上突出了学校特色，加强和完善学校“软件”“硬件”管理，学校在良好的校风、育人的高质量、教育教学的高水平、学校管理的日趋规范化、落实规范等方面取得了一定成绩。但是，怎样把杨店中心小学办成汶上县教育的示范型、窗口型、特色型的先进学校，依然是摆在我们面前的一项艰巨的任务。我们本着对这些问题的思考，根据教育局教育工作完成情况综合督导评估细则，认真收集，整理资料、数据，广泛征求群众意见，以进行自我总结为目的，以进一步规范办学行为，落实规范为宗旨，组织教师进行认真、细致、客观的自评，现对自评情况作出如下的汇报：</w:t>
      </w:r>
    </w:p>
    <w:p>
      <w:pPr>
        <w:ind w:left="0" w:right="0" w:firstLine="560"/>
        <w:spacing w:before="450" w:after="450" w:line="312" w:lineRule="auto"/>
      </w:pPr>
      <w:r>
        <w:rPr>
          <w:rFonts w:ascii="宋体" w:hAnsi="宋体" w:eastAsia="宋体" w:cs="宋体"/>
          <w:color w:val="000"/>
          <w:sz w:val="28"/>
          <w:szCs w:val="28"/>
        </w:rPr>
        <w:t xml:space="preserve">一、决策执行</w:t>
      </w:r>
    </w:p>
    <w:p>
      <w:pPr>
        <w:ind w:left="0" w:right="0" w:firstLine="560"/>
        <w:spacing w:before="450" w:after="450" w:line="312" w:lineRule="auto"/>
      </w:pPr>
      <w:r>
        <w:rPr>
          <w:rFonts w:ascii="宋体" w:hAnsi="宋体" w:eastAsia="宋体" w:cs="宋体"/>
          <w:color w:val="000"/>
          <w:sz w:val="28"/>
          <w:szCs w:val="28"/>
        </w:rPr>
        <w:t xml:space="preserve">学校高度重视教职工的思想作风建设。认真落实杨店乡教育办公室制订的《加强教师思想作风建设实施方案》，并层层召开会议。通过学习“党的十七大会议精神”和“李瑞来先进事迹”，广大教职工认真学习，及时做笔记，学校认真总结，整个学校的凝聚力空前高涨。以师德建设为标准，自觉检查自己的行为，全力以赴投身教育奉献自己。通过五查五看活动，效果明显。学校非常重视教育宣传工作，成立了教育宣传领导小组，配备了专职、兼职宣传员，对本单位的教育教学工作及时总结，及时宣传，教育信息及时上报。一年来，学校制订了《三年发展规划》，科学、合理，学校领导采用民主集中制原则，充分体现了广大教师的参与权。依法办校，管理规范，教师的素质高，保教保育质量高，学生得到了保障，城镇医疗保险和校方责任险完成率达到了百分之百。</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学校高度重视对教师的培训工作，有计划、有措施。学校先后派出２０多名教师参加培训，有骨干教师培训，有年轻教师培训，有校长提高培训。培训有记录，层层有开课任务。整个教师队伍稳定，学校民主管理透明，无教师上访现象。由于县委县政府支持教育。加大对教育的投入，工资有保障，教师素质高，没有进行有偿家教。中心小学是杨店教育的窗口，有一批五十多岁的老同志，他们经验丰富，有一批年轻的女老师工作时间短，经验少，这样，老中青结合，班级管理工作井然有序，管理方法得当，无教师体罚学生现象。教师配备基本满足了开齐开全课程需要，对教师老龄化采取了转教地方课程、传统文化，发挥了老教师的优势。作为中心小学，担负着杨店乡教学研究和帮助兄弟学校开全开齐课程的重任。为此，学校派出了一批学历高、思想觉悟高的专职教师，如信息技术（教师郭莉），专业音乐（教师苗景霞），数学学科带头人（教师张微）等，到兄弟学校支教。通过支教，起到了辐射作用，使兄弟学校的教学质量和学生素质得到了提高，推动了杨店乡教育的发展。</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学校严格执行国家课程标准和课时计划，开齐开全了课程，特别是地方课程和综合实践，有计划、有备课，有章有序的开展教学活动。严格执行汶上县教育局制订的“汶上县中小学生在校作息时间表”进行教学，不加班加点，对双休日、法定节假日不打折扣。为了配合全国全民健身活动，积极开展阳光体育活动，组织学生进行踢键子，跳绳等体育项目比赛，并有记录，每天体育锻练时间不少于１小时。学校严格规范招生行为，对辖区和经商户的学生使用免试就近入学，无达到规定年龄不入学现象，有效地的控制了班额。</w:t>
      </w:r>
    </w:p>
    <w:p>
      <w:pPr>
        <w:ind w:left="0" w:right="0" w:firstLine="560"/>
        <w:spacing w:before="450" w:after="450" w:line="312" w:lineRule="auto"/>
      </w:pPr>
      <w:r>
        <w:rPr>
          <w:rFonts w:ascii="宋体" w:hAnsi="宋体" w:eastAsia="宋体" w:cs="宋体"/>
          <w:color w:val="000"/>
          <w:sz w:val="28"/>
          <w:szCs w:val="28"/>
        </w:rPr>
        <w:t xml:space="preserve">对脏乱差工作高度重视，成立了治理脏乱差工作领导小组，校长任组长，书记任副组长，下设五名组员，制度健全，措施得力，治理效果明显，受到了县教育局、市检查组和省农远工程验收组领导同志的好评。学校有校训、校风、教风、学风，特色明显，校园环境达到五化。校园文化活动开展较好，开展了庆六一拔河比赛，校园文明用语征集等活动，有活动掠影，有学生原始作品。学校大力加强校园文化建设，坚持以优美的校园环境影响人，和谐的人文环境激励人，增强校园环境的育人功能，做到一日两次扫，每面墙壁会说话，每个楼梯会教育人。校园环境优美，有较强的德育功能和较浓的文化氛围。最大限度加强投入，保障花园式学校建设。</w:t>
      </w:r>
    </w:p>
    <w:p>
      <w:pPr>
        <w:ind w:left="0" w:right="0" w:firstLine="560"/>
        <w:spacing w:before="450" w:after="450" w:line="312" w:lineRule="auto"/>
      </w:pPr>
      <w:r>
        <w:rPr>
          <w:rFonts w:ascii="宋体" w:hAnsi="宋体" w:eastAsia="宋体" w:cs="宋体"/>
          <w:color w:val="000"/>
          <w:sz w:val="28"/>
          <w:szCs w:val="28"/>
        </w:rPr>
        <w:t xml:space="preserve">近年来，学校把着眼学生发展，深化教育改革，坚持德育为首，五育并进。把德育工作放在了学校工作首位，坚持校长负责制，统筹安排，教师为主，全员参与，教学为组，学科渗透，学校为主，各方协调。成立了校长为组长的学校德育工作领导小组，认真执行德育法规，德育制度健全，建立学校良好班集体，班主任量化考核制度。认真制定德育工作计划，不断丰富德育内容，努力形成家庭、社会、学校相结合的教育格局，如开办家长学校，做好每周的家长接待日。学校邀请了派出所、司法所作法制教育宣传。积极开展《小学生守则》《小学生日常行为规范》教育，学生无犯罪现象。</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我校教学楼设计为２４个教学班规模，现只有１３个班，完全满足学生教室用房，班额人数合理。今年，新配教学仪器，标准也达到了上级要求，但没有实验室。现代教育技术设备己有提高。教育质量是扩大学校知名度的基本条件，设备己初具规模，学生用微机３０台，教师用机４台，全体办公用微机一台，并连通了互联网，解决了多年来一直困扰师生工作、学习、生活的种种困难。为开拓学生视野，开阔学生的知识面，学校配备了图书室，配备了一定数量的图书，使用效率较高，管理规范，对图书进行了登记造册，给学生发放了借书证，使用科学、合理。</w:t>
      </w:r>
    </w:p>
    <w:p>
      <w:pPr>
        <w:ind w:left="0" w:right="0" w:firstLine="560"/>
        <w:spacing w:before="450" w:after="450" w:line="312" w:lineRule="auto"/>
      </w:pPr>
      <w:r>
        <w:rPr>
          <w:rFonts w:ascii="宋体" w:hAnsi="宋体" w:eastAsia="宋体" w:cs="宋体"/>
          <w:color w:val="000"/>
          <w:sz w:val="28"/>
          <w:szCs w:val="28"/>
        </w:rPr>
        <w:t xml:space="preserve">五、教育投入和财务管理</w:t>
      </w:r>
    </w:p>
    <w:p>
      <w:pPr>
        <w:ind w:left="0" w:right="0" w:firstLine="560"/>
        <w:spacing w:before="450" w:after="450" w:line="312" w:lineRule="auto"/>
      </w:pPr>
      <w:r>
        <w:rPr>
          <w:rFonts w:ascii="宋体" w:hAnsi="宋体" w:eastAsia="宋体" w:cs="宋体"/>
          <w:color w:val="000"/>
          <w:sz w:val="28"/>
          <w:szCs w:val="28"/>
        </w:rPr>
        <w:t xml:space="preserve">教学工作离不开后勤保障，在后勤方面，学校加强了财务和校产管理，管理制度健全，人员设置合理，学校资金保障了教学工作的胜利开展。由于班级学生家庭情况不同，加上其它因素，学生经济条件也不尽相同。为此，学校组织全体教师对全校学生家庭情况摸底调查。通过排查，发现了部分学生家庭经济困难。为了不让一个学生因家庭贫困而辍学，学校结合上级有关文件精神，对困难学生进行了资助。对资金的发放采用公开、透明方式，名单进行了公示，救助工作管理规范。</w:t>
      </w:r>
    </w:p>
    <w:p>
      <w:pPr>
        <w:ind w:left="0" w:right="0" w:firstLine="560"/>
        <w:spacing w:before="450" w:after="450" w:line="312" w:lineRule="auto"/>
      </w:pPr>
      <w:r>
        <w:rPr>
          <w:rFonts w:ascii="宋体" w:hAnsi="宋体" w:eastAsia="宋体" w:cs="宋体"/>
          <w:color w:val="000"/>
          <w:sz w:val="28"/>
          <w:szCs w:val="28"/>
        </w:rPr>
        <w:t xml:space="preserve">六、教学质量</w:t>
      </w:r>
    </w:p>
    <w:p>
      <w:pPr>
        <w:ind w:left="0" w:right="0" w:firstLine="560"/>
        <w:spacing w:before="450" w:after="450" w:line="312" w:lineRule="auto"/>
      </w:pPr>
      <w:r>
        <w:rPr>
          <w:rFonts w:ascii="宋体" w:hAnsi="宋体" w:eastAsia="宋体" w:cs="宋体"/>
          <w:color w:val="000"/>
          <w:sz w:val="28"/>
          <w:szCs w:val="28"/>
        </w:rPr>
        <w:t xml:space="preserve">教学方法决定着学校教学质量，是学校生存的重要因素。结合今年暑期教师培训，“四位一体，自主互动”等教法改革开展较好。各学科有落实教法改革的工作计划，教师有理论学习笔记等，课堂教学效果明显。十一月份，我校有五名教师参加了汶上县教学能手大赛。我们坚持“质量立校、科研兴校、德育为首，五育并举”的方针，培养学生全面发展，深化课堂教学改革，面向各学科，面向全体学生，面向学生的每一个方面，学校制订了工作计划，教研组制订各组教研计划，教师有教研活动记录，业务学习记录，政治理论学习记录。特别是地方课程、综合实践活动、体育、音乐、美术等都有固定教师。各科有计划、有备课，还充分发挥集体备课、跨教研组备课等方式，提高教师的课堂效率，使教学质量和学生素质得到了全面发展。学校校长、书记、副校长都兼任主课，并能定期组织听课活动，有详实的听课记录。通过听课，广大教师课堂教学得到改变，力争用最新教法，发挥自身特长，上好每一节课。部分教师教学研究效果明显。</w:t>
      </w:r>
    </w:p>
    <w:p>
      <w:pPr>
        <w:ind w:left="0" w:right="0" w:firstLine="560"/>
        <w:spacing w:before="450" w:after="450" w:line="312" w:lineRule="auto"/>
      </w:pPr>
      <w:r>
        <w:rPr>
          <w:rFonts w:ascii="宋体" w:hAnsi="宋体" w:eastAsia="宋体" w:cs="宋体"/>
          <w:color w:val="000"/>
          <w:sz w:val="28"/>
          <w:szCs w:val="28"/>
        </w:rPr>
        <w:t xml:space="preserve">综合以上所述，六项指标自评总分为910分，达到优秀。</w:t>
      </w:r>
    </w:p>
    <w:p>
      <w:pPr>
        <w:ind w:left="0" w:right="0" w:firstLine="560"/>
        <w:spacing w:before="450" w:after="450" w:line="312" w:lineRule="auto"/>
      </w:pPr>
      <w:r>
        <w:rPr>
          <w:rFonts w:ascii="宋体" w:hAnsi="宋体" w:eastAsia="宋体" w:cs="宋体"/>
          <w:color w:val="000"/>
          <w:sz w:val="28"/>
          <w:szCs w:val="28"/>
        </w:rPr>
        <w:t xml:space="preserve">七、存在问题和努力方向</w:t>
      </w:r>
    </w:p>
    <w:p>
      <w:pPr>
        <w:ind w:left="0" w:right="0" w:firstLine="560"/>
        <w:spacing w:before="450" w:after="450" w:line="312" w:lineRule="auto"/>
      </w:pPr>
      <w:r>
        <w:rPr>
          <w:rFonts w:ascii="宋体" w:hAnsi="宋体" w:eastAsia="宋体" w:cs="宋体"/>
          <w:color w:val="000"/>
          <w:sz w:val="28"/>
          <w:szCs w:val="28"/>
        </w:rPr>
        <w:t xml:space="preserve">１、认真总结经验，制订出一套更为科学、完整的学校内部管理体系。</w:t>
      </w:r>
    </w:p>
    <w:p>
      <w:pPr>
        <w:ind w:left="0" w:right="0" w:firstLine="560"/>
        <w:spacing w:before="450" w:after="450" w:line="312" w:lineRule="auto"/>
      </w:pPr>
      <w:r>
        <w:rPr>
          <w:rFonts w:ascii="宋体" w:hAnsi="宋体" w:eastAsia="宋体" w:cs="宋体"/>
          <w:color w:val="000"/>
          <w:sz w:val="28"/>
          <w:szCs w:val="28"/>
        </w:rPr>
        <w:t xml:space="preserve">２、进一步提高教师运用现代化教学设备的能力。</w:t>
      </w:r>
    </w:p>
    <w:p>
      <w:pPr>
        <w:ind w:left="0" w:right="0" w:firstLine="560"/>
        <w:spacing w:before="450" w:after="450" w:line="312" w:lineRule="auto"/>
      </w:pPr>
      <w:r>
        <w:rPr>
          <w:rFonts w:ascii="宋体" w:hAnsi="宋体" w:eastAsia="宋体" w:cs="宋体"/>
          <w:color w:val="000"/>
          <w:sz w:val="28"/>
          <w:szCs w:val="28"/>
        </w:rPr>
        <w:t xml:space="preserve">３、积极争取资金，不断加大教学设施的投入。</w:t>
      </w:r>
    </w:p>
    <w:p>
      <w:pPr>
        <w:ind w:left="0" w:right="0" w:firstLine="560"/>
        <w:spacing w:before="450" w:after="450" w:line="312" w:lineRule="auto"/>
      </w:pPr>
      <w:r>
        <w:rPr>
          <w:rFonts w:ascii="宋体" w:hAnsi="宋体" w:eastAsia="宋体" w:cs="宋体"/>
          <w:color w:val="000"/>
          <w:sz w:val="28"/>
          <w:szCs w:val="28"/>
        </w:rPr>
        <w:t xml:space="preserve">４、根据讨论，要求开发校本研究，进一步重视对学生特长的培养。</w:t>
      </w:r>
    </w:p>
    <w:p>
      <w:pPr>
        <w:ind w:left="0" w:right="0" w:firstLine="560"/>
        <w:spacing w:before="450" w:after="450" w:line="312" w:lineRule="auto"/>
      </w:pPr>
      <w:r>
        <w:rPr>
          <w:rFonts w:ascii="宋体" w:hAnsi="宋体" w:eastAsia="宋体" w:cs="宋体"/>
          <w:color w:val="000"/>
          <w:sz w:val="28"/>
          <w:szCs w:val="28"/>
        </w:rPr>
        <w:t xml:space="preserve">５、进一步加强教师队伍建设，提高学生的全面素质。放眼未来，我们着眼发展全面树立和落实科学发展观，以党的十七大精神为引领，以教师思想作风建设为起点，紧紧围绕学校的总体规划，狠抓教育管理，培养一支有一定科研能力的教师队伍，开展人文教育和创新教育研究，创建环境优美，教学设施一流，学生素质优良的学校，积极推进素质教育，为教育事业的可持续发展作出新的贡献。</w:t>
      </w:r>
    </w:p>
    <w:p>
      <w:pPr>
        <w:ind w:left="0" w:right="0" w:firstLine="560"/>
        <w:spacing w:before="450" w:after="450" w:line="312" w:lineRule="auto"/>
      </w:pPr>
      <w:r>
        <w:rPr>
          <w:rFonts w:ascii="宋体" w:hAnsi="宋体" w:eastAsia="宋体" w:cs="宋体"/>
          <w:color w:val="000"/>
          <w:sz w:val="28"/>
          <w:szCs w:val="28"/>
        </w:rPr>
        <w:t xml:space="preserve">【义务教育学校评估报告精选五篇】相关推荐文章：</w:t>
      </w:r>
    </w:p>
    <w:p>
      <w:pPr>
        <w:ind w:left="0" w:right="0" w:firstLine="560"/>
        <w:spacing w:before="450" w:after="450" w:line="312" w:lineRule="auto"/>
      </w:pPr>
      <w:r>
        <w:rPr>
          <w:rFonts w:ascii="宋体" w:hAnsi="宋体" w:eastAsia="宋体" w:cs="宋体"/>
          <w:color w:val="000"/>
          <w:sz w:val="28"/>
          <w:szCs w:val="28"/>
        </w:rPr>
        <w:t xml:space="preserve">义务教育化学课程标准2024年版心得体会</w:t>
      </w:r>
    </w:p>
    <w:p>
      <w:pPr>
        <w:ind w:left="0" w:right="0" w:firstLine="560"/>
        <w:spacing w:before="450" w:after="450" w:line="312" w:lineRule="auto"/>
      </w:pPr>
      <w:r>
        <w:rPr>
          <w:rFonts w:ascii="宋体" w:hAnsi="宋体" w:eastAsia="宋体" w:cs="宋体"/>
          <w:color w:val="000"/>
          <w:sz w:val="28"/>
          <w:szCs w:val="28"/>
        </w:rPr>
        <w:t xml:space="preserve">2024义务教育体育新课标心得体会范文7篇</w:t>
      </w:r>
    </w:p>
    <w:p>
      <w:pPr>
        <w:ind w:left="0" w:right="0" w:firstLine="560"/>
        <w:spacing w:before="450" w:after="450" w:line="312" w:lineRule="auto"/>
      </w:pPr>
      <w:r>
        <w:rPr>
          <w:rFonts w:ascii="宋体" w:hAnsi="宋体" w:eastAsia="宋体" w:cs="宋体"/>
          <w:color w:val="000"/>
          <w:sz w:val="28"/>
          <w:szCs w:val="28"/>
        </w:rPr>
        <w:t xml:space="preserve">义务教育教师在线学习研修心得体会</w:t>
      </w:r>
    </w:p>
    <w:p>
      <w:pPr>
        <w:ind w:left="0" w:right="0" w:firstLine="560"/>
        <w:spacing w:before="450" w:after="450" w:line="312" w:lineRule="auto"/>
      </w:pPr>
      <w:r>
        <w:rPr>
          <w:rFonts w:ascii="宋体" w:hAnsi="宋体" w:eastAsia="宋体" w:cs="宋体"/>
          <w:color w:val="000"/>
          <w:sz w:val="28"/>
          <w:szCs w:val="28"/>
        </w:rPr>
        <w:t xml:space="preserve">2024年学校学校工作计划精选7篇</w:t>
      </w:r>
    </w:p>
    <w:p>
      <w:pPr>
        <w:ind w:left="0" w:right="0" w:firstLine="560"/>
        <w:spacing w:before="450" w:after="450" w:line="312" w:lineRule="auto"/>
      </w:pPr>
      <w:r>
        <w:rPr>
          <w:rFonts w:ascii="宋体" w:hAnsi="宋体" w:eastAsia="宋体" w:cs="宋体"/>
          <w:color w:val="000"/>
          <w:sz w:val="28"/>
          <w:szCs w:val="28"/>
        </w:rPr>
        <w:t xml:space="preserve">学校总务个人总结范文 学校总务个人总结报告</w:t>
      </w:r>
    </w:p>
    <w:p>
      <w:pPr>
        <w:ind w:left="0" w:right="0" w:firstLine="560"/>
        <w:spacing w:before="450" w:after="450" w:line="312" w:lineRule="auto"/>
      </w:pPr>
      <w:r>
        <w:rPr>
          <w:rFonts w:ascii="宋体" w:hAnsi="宋体" w:eastAsia="宋体" w:cs="宋体"/>
          <w:color w:val="000"/>
          <w:sz w:val="28"/>
          <w:szCs w:val="28"/>
        </w:rPr>
        <w:t xml:space="preserve">2024年学校学校工作计划精选模板</w:t>
      </w:r>
    </w:p>
    <w:p>
      <w:pPr>
        <w:ind w:left="0" w:right="0" w:firstLine="560"/>
        <w:spacing w:before="450" w:after="450" w:line="312" w:lineRule="auto"/>
      </w:pPr>
      <w:r>
        <w:rPr>
          <w:rFonts w:ascii="宋体" w:hAnsi="宋体" w:eastAsia="宋体" w:cs="宋体"/>
          <w:color w:val="000"/>
          <w:sz w:val="28"/>
          <w:szCs w:val="28"/>
        </w:rPr>
        <w:t xml:space="preserve">2024年学校个人述职报告简短 学校个人述职报告范文</w:t>
      </w:r>
    </w:p>
    <w:p>
      <w:pPr>
        <w:ind w:left="0" w:right="0" w:firstLine="560"/>
        <w:spacing w:before="450" w:after="450" w:line="312" w:lineRule="auto"/>
      </w:pPr>
      <w:r>
        <w:rPr>
          <w:rFonts w:ascii="宋体" w:hAnsi="宋体" w:eastAsia="宋体" w:cs="宋体"/>
          <w:color w:val="000"/>
          <w:sz w:val="28"/>
          <w:szCs w:val="28"/>
        </w:rPr>
        <w:t xml:space="preserve">《义务教育历史课程标淮（2024版）》心得体会2024年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2024-09-20T23:44:15+08:00</dcterms:created>
  <dcterms:modified xsi:type="dcterms:W3CDTF">2024-09-20T23:44:15+08:00</dcterms:modified>
</cp:coreProperties>
</file>

<file path=docProps/custom.xml><?xml version="1.0" encoding="utf-8"?>
<Properties xmlns="http://schemas.openxmlformats.org/officeDocument/2006/custom-properties" xmlns:vt="http://schemas.openxmlformats.org/officeDocument/2006/docPropsVTypes"/>
</file>