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质检员年终工作总结个人 质检员年终工作总结及自身不足(十九篇)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质检员年终工作总结及自身不足篇二</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质检员年终工作总结及自身不足篇三</w:t>
      </w:r>
    </w:p>
    <w:p>
      <w:pPr>
        <w:ind w:left="0" w:right="0" w:firstLine="560"/>
        <w:spacing w:before="450" w:after="450" w:line="312" w:lineRule="auto"/>
      </w:pPr>
      <w:r>
        <w:rPr>
          <w:rFonts w:ascii="宋体" w:hAnsi="宋体" w:eastAsia="宋体" w:cs="宋体"/>
          <w:color w:val="000"/>
          <w:sz w:val="28"/>
          <w:szCs w:val="28"/>
        </w:rPr>
        <w:t xml:space="preserve">本人至年参加工作以来，开始在施工局工程部工作，任工程技术员职务，负责施工局各承建项目的施工进度管理，工程技术管理及施工局科技发展工作。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一、年工作完成情况：</w:t>
      </w:r>
    </w:p>
    <w:p>
      <w:pPr>
        <w:ind w:left="0" w:right="0" w:firstLine="560"/>
        <w:spacing w:before="450" w:after="450" w:line="312" w:lineRule="auto"/>
      </w:pPr>
      <w:r>
        <w:rPr>
          <w:rFonts w:ascii="宋体" w:hAnsi="宋体" w:eastAsia="宋体" w:cs="宋体"/>
          <w:color w:val="000"/>
          <w:sz w:val="28"/>
          <w:szCs w:val="28"/>
        </w:rPr>
        <w:t xml:space="preserve">1、在工作期间，顺利完成厂工程施工总进度计划的编写，完成施工期间各时段进度控制分析报告，还完成了施工方案变更的技术文件编写及结构设计任务，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2、同年6月调入西龙池施工局，在施工一队负责技术和质量管理工作。其中上支洞混凝土回填工程，完成混凝土浇筑量多立方米。</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w:t>
      </w:r>
    </w:p>
    <w:p>
      <w:pPr>
        <w:ind w:left="0" w:right="0" w:firstLine="560"/>
        <w:spacing w:before="450" w:after="450" w:line="312" w:lineRule="auto"/>
      </w:pPr>
      <w:r>
        <w:rPr>
          <w:rFonts w:ascii="宋体" w:hAnsi="宋体" w:eastAsia="宋体" w:cs="宋体"/>
          <w:color w:val="000"/>
          <w:sz w:val="28"/>
          <w:szCs w:val="28"/>
        </w:rPr>
        <w:t xml:space="preserve">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立方米，钢筋制安133t，石方开挖300多立方米，1闸门井已浇筑至el1488.0m，2已浇筑高程1482.5m，交通桥4、5桥墩已浇筑至el1496.4m。</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二、存在问题及经验教训</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质检员年终工作总结及自身不足篇四</w:t>
      </w:r>
    </w:p>
    <w:p>
      <w:pPr>
        <w:ind w:left="0" w:right="0" w:firstLine="560"/>
        <w:spacing w:before="450" w:after="450" w:line="312" w:lineRule="auto"/>
      </w:pPr>
      <w:r>
        <w:rPr>
          <w:rFonts w:ascii="宋体" w:hAnsi="宋体" w:eastAsia="宋体" w:cs="宋体"/>
          <w:color w:val="000"/>
          <w:sz w:val="28"/>
          <w:szCs w:val="28"/>
        </w:rPr>
        <w:t xml:space="preserve">19__任__公司质检员，20__年参与__学校女生宿舍楼工程，任项目质检员。本人一直在项目部担任质检员，能将项目部布置的任务独立、有条不紊的完成，因此与项目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电气安装工程的各项规范及施工工艺了如指掌，所以能更好的知道现场施工的各个环节。在大连雍景台项目中，本人更是兢兢业业的工作，放弃个人的休息时间，尽职尽责的检查管理，及时纠正施工中存在的问题。我所参与的白莲岩中心学校女生宿舍楼等工程都达到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__将要与我们挥手告别了，不知不觉中，本人以跨部门将近两个月，作为“___”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(1)争取明年做好更好的品质，争取把___的品质做的最好。</w:t>
      </w:r>
    </w:p>
    <w:p>
      <w:pPr>
        <w:ind w:left="0" w:right="0" w:firstLine="560"/>
        <w:spacing w:before="450" w:after="450" w:line="312" w:lineRule="auto"/>
      </w:pPr>
      <w:r>
        <w:rPr>
          <w:rFonts w:ascii="宋体" w:hAnsi="宋体" w:eastAsia="宋体" w:cs="宋体"/>
          <w:color w:val="000"/>
          <w:sz w:val="28"/>
          <w:szCs w:val="28"/>
        </w:rPr>
        <w:t xml:space="preserve">质量+产量=效率(___的目标)，为___的明年，大家一起come on吧!</w:t>
      </w:r>
    </w:p>
    <w:p>
      <w:pPr>
        <w:ind w:left="0" w:right="0" w:firstLine="560"/>
        <w:spacing w:before="450" w:after="450" w:line="312" w:lineRule="auto"/>
      </w:pPr>
      <w:r>
        <w:rPr>
          <w:rFonts w:ascii="宋体" w:hAnsi="宋体" w:eastAsia="宋体" w:cs="宋体"/>
          <w:color w:val="000"/>
          <w:sz w:val="28"/>
          <w:szCs w:val="28"/>
        </w:rPr>
        <w:t xml:space="preserve">质检员年终工作总结3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质检员年终工作总结及自身不足篇六</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质检员年终工作总结及自身不足篇七</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质检员年终工作总结及自身不足篇八</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篇二：20__质检员年终工作总结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三、明年的工作规划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质检员年终工作总结及自身不足篇九</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4、原辅料的取样存放工作我严格按照公司管理要求，做到不漏取，不少取20xx年质检员工作总结5篇20xx年质检员工作总结5篇。学习各种原辅料的物理化学性质，合理存放。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6、数据处理在记录数据时我本着“务实求真”的原则对每一(“三严三实”专题教育总结汇报)个实验数据进行记录、总结以及上报。做到无误报、谎报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20xx年质检员工作总结5篇工作总结。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20xx年质检员工作总结5篇20xx年质检员工作总结5篇。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质检员年终工作总结及自身不足篇十一</w:t>
      </w:r>
    </w:p>
    <w:p>
      <w:pPr>
        <w:ind w:left="0" w:right="0" w:firstLine="560"/>
        <w:spacing w:before="450" w:after="450" w:line="312" w:lineRule="auto"/>
      </w:pPr>
      <w:r>
        <w:rPr>
          <w:rFonts w:ascii="宋体" w:hAnsi="宋体" w:eastAsia="宋体" w:cs="宋体"/>
          <w:color w:val="000"/>
          <w:sz w:val="28"/>
          <w:szCs w:val="28"/>
        </w:rPr>
        <w:t xml:space="preserve">来到xx公司从事质检员工作岗位已经第二年，回顾这一年半的质检工作，感觉很充实，在担任质检员的这一年半中，我认真学习并实践本公司质量管理控制流程，一个单位和一个单位管理制度不一样，透过一年半的工作与学习，对本公司的各项管理都有了必须的认识。以下，是对今年上半年的工作状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施工准备阶段的质量控制是指项目正式施工活动开始前，对各项准备工作及影响质量的各因素和有关方面进行的质量控制，是为保证施工生产正常进行而务必事先做好的工作，故亦称为事前控制。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施工准备工作不仅仅是在工程开工前要作好，而且贯穿于整个施工过程。施工准备的基本任务就是为施工项目建立一切必要的施工条件，确保施工生产顺利进行，确保工程质量贴合要求。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施工前做好质量控制工作对保证工程质量具有很重要的好处。</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对工程项目施工所需的原材料、半成品、构配件进行质量检查与控制。重要的预订货应先提交样品、经监理、质检员检查认可后方进行采购。凡进场的原材</w:t>
      </w:r>
    </w:p>
    <w:p>
      <w:pPr>
        <w:ind w:left="0" w:right="0" w:firstLine="560"/>
        <w:spacing w:before="450" w:after="450" w:line="312" w:lineRule="auto"/>
      </w:pPr>
      <w:r>
        <w:rPr>
          <w:rFonts w:ascii="宋体" w:hAnsi="宋体" w:eastAsia="宋体" w:cs="宋体"/>
          <w:color w:val="000"/>
          <w:sz w:val="28"/>
          <w:szCs w:val="28"/>
        </w:rPr>
        <w:t xml:space="preserve">料均应有产品合格证或技术说明书。透过一系列检验手段，将所取得的数据与厂商所带给的技术证明文件相对照，及时发现材料(半成品、构配件)质量是否满足工程项目的质量要求。一旦发现不能满足工程质量的要求，立即重新购买、更换，以保证所采用的材料(半成品、构配件)的质量可靠性。此外，根据工程材料(半成品、构配件)的用途、来源及质量保证资料的具体状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电建设事业，刻苦钻研业务，努力实践，工作勤勤恳恳，勇于开拓创新，以孜孜不倦的工作态度和一丝不苟的职业道德以及高度的职责感和强烈的事业心，努力拓宽知识面，用心学习、掌握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在工作、生活中，我努力提高自身思想水平。透过认真学习，增强了在重大问题处理上的决定潜力，在解决问题时能够避免搞片面性;在工作中与同事互相帮忙，共同提高;在生活中廉洁自律，遵纪守法。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立足本职工作，勇于创新，用心优化施工方案、用心推广和应用新技术、新工艺，创造经济效益，参加工作以来，在各级领导的关怀和培养下，我一向勤奋严谨、求实创新，总结经验，不断丰富和完善自我。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务必以高度的敏感性和自觉性，及时发现、研究和解决工程质量和管理工作中的新状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w:t>
      </w:r>
    </w:p>
    <w:p>
      <w:pPr>
        <w:ind w:left="0" w:right="0" w:firstLine="560"/>
        <w:spacing w:before="450" w:after="450" w:line="312" w:lineRule="auto"/>
      </w:pPr>
      <w:r>
        <w:rPr>
          <w:rFonts w:ascii="宋体" w:hAnsi="宋体" w:eastAsia="宋体" w:cs="宋体"/>
          <w:color w:val="000"/>
          <w:sz w:val="28"/>
          <w:szCs w:val="28"/>
        </w:rPr>
        <w:t xml:space="preserve">却是那一份份充实，那沉甸甸的建筑情感。我用我的心去专注于我的工作，我用我的情去提升我的工作潜力，我无愧于我心，我无悔于我的事业。让我把一生矢志建筑的心愿化为热爱建筑事业的一团火，将自己最珍贵的爱奉献给水电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质检员年终工作总结及自身不足篇十二</w:t>
      </w:r>
    </w:p>
    <w:p>
      <w:pPr>
        <w:ind w:left="0" w:right="0" w:firstLine="560"/>
        <w:spacing w:before="450" w:after="450" w:line="312" w:lineRule="auto"/>
      </w:pPr>
      <w:r>
        <w:rPr>
          <w:rFonts w:ascii="宋体" w:hAnsi="宋体" w:eastAsia="宋体" w:cs="宋体"/>
          <w:color w:val="000"/>
          <w:sz w:val="28"/>
          <w:szCs w:val="28"/>
        </w:rPr>
        <w:t xml:space="preserve">20__年参与学校女生宿舍楼工程，任项目质检员。本人一直在项目部担任质检员，能将项目部布置的任务独立、有条不紊的完成，因此与项目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电气安装工程的各项规范及施工工艺了如指掌，所以能更好的知道现场施工的各个环节。在大连雍景台项目中，本人更是兢兢业业的工作，放弃个人的休息时间，尽职尽责的检查管理，及时纠正施工中存在的问题。我所参与的白莲岩中心学校女生宿舍楼等工程都达到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质检员年终工作总结及自身不足篇十三</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透过四年的工作与学习，工作潜力都有了必须水平的提高。对于工程中的质量问题的处理，都有很大程度的的进步，有了必须的决定、分析潜力。以下，对于四年的工作状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务必事先做好的工作，故亦称为事前控制。施工准备工作不仅仅是在工程开工前要作好，而且贯穿于整个施工过程。施工准备的基本任务就是为施工项目建立一切必要的施工条件，确保施工生产顺利进行，确保工程质量贴合要求。施工前做好质量控制工作对保证工程质量具有很重要的好处。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透过一系列检验手段，将所取得的数据与厂商所带给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状况。此外，根据工程材料(半成品、构配件)的用途、来源及质量保证资料的具体状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用心向工人师傅、同事学习，工作勤勤恳恳，勇于开拓创新，以孜孜不倦的工作态度和一丝不苟的职业道德以及高度的职责感和强烈的事业心，努力拓宽知识面，用心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在工作、生活中，我努力提高自身思想水平。透过认真学习，增强了在重大问题处理上的决定潜力，在解决问题时能够避免搞片面性;在工作中与同事互相帮忙，共同提高;在生活中廉洁自律，遵纪守法。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立足本职工作，勇于创新，用心优化施工方案、用心推广和应用新技术、新工艺，创造经济效益，参加工作以来，在各级领导的关怀和培养下，我一向勤奋严谨、求实创新，总结经验，不断丰富和完善自我。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务必以高度的敏感性和自觉性，及时发现、研究和解决工程质量和管理工作中的新状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潜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质检员年终工作总结及自身不足篇十四</w:t>
      </w:r>
    </w:p>
    <w:p>
      <w:pPr>
        <w:ind w:left="0" w:right="0" w:firstLine="560"/>
        <w:spacing w:before="450" w:after="450" w:line="312" w:lineRule="auto"/>
      </w:pPr>
      <w:r>
        <w:rPr>
          <w:rFonts w:ascii="宋体" w:hAnsi="宋体" w:eastAsia="宋体" w:cs="宋体"/>
          <w:color w:val="000"/>
          <w:sz w:val="28"/>
          <w:szCs w:val="28"/>
        </w:rPr>
        <w:t xml:space="preserve">一、打造服务质监。</w:t>
      </w:r>
    </w:p>
    <w:p>
      <w:pPr>
        <w:ind w:left="0" w:right="0" w:firstLine="560"/>
        <w:spacing w:before="450" w:after="450" w:line="312" w:lineRule="auto"/>
      </w:pPr>
      <w:r>
        <w:rPr>
          <w:rFonts w:ascii="宋体" w:hAnsi="宋体" w:eastAsia="宋体" w:cs="宋体"/>
          <w:color w:val="000"/>
          <w:sz w:val="28"/>
          <w:szCs w:val="28"/>
        </w:rPr>
        <w:t xml:space="preserve">1、以质量先行促进品质提升。</w:t>
      </w:r>
    </w:p>
    <w:p>
      <w:pPr>
        <w:ind w:left="0" w:right="0" w:firstLine="560"/>
        <w:spacing w:before="450" w:after="450" w:line="312" w:lineRule="auto"/>
      </w:pPr>
      <w:r>
        <w:rPr>
          <w:rFonts w:ascii="宋体" w:hAnsi="宋体" w:eastAsia="宋体" w:cs="宋体"/>
          <w:color w:val="000"/>
          <w:sz w:val="28"/>
          <w:szCs w:val="28"/>
        </w:rPr>
        <w:t xml:space="preserve">一是积极开展“质量和安全年”活动工作。贯彻落实《省质量技术监督局产品质量抽查检验样品付费管理办法》，全面执行产品质量监督抽查检验样品付费买样制度和对食品生产企业免收检验费，对辖区内的46家企业抽检产品85批次，这些惠企措施的出台，已为企业减免相关费用近5万元，切实有效减轻了企业经济负担。</w:t>
      </w:r>
    </w:p>
    <w:p>
      <w:pPr>
        <w:ind w:left="0" w:right="0" w:firstLine="560"/>
        <w:spacing w:before="450" w:after="450" w:line="312" w:lineRule="auto"/>
      </w:pPr>
      <w:r>
        <w:rPr>
          <w:rFonts w:ascii="宋体" w:hAnsi="宋体" w:eastAsia="宋体" w:cs="宋体"/>
          <w:color w:val="000"/>
          <w:sz w:val="28"/>
          <w:szCs w:val="28"/>
        </w:rPr>
        <w:t xml:space="preserve">二是积极加快战略的推进实施。按照《市期间进一步推进实施战略的意见》的要求，今年推荐了6家企业争创“产品”“市产品质量奖”。3家企业申报省(百洋海味食品有限公司、日兴水产食品有限公司、省官坞海洋开发有限公司)。</w:t>
      </w:r>
    </w:p>
    <w:p>
      <w:pPr>
        <w:ind w:left="0" w:right="0" w:firstLine="560"/>
        <w:spacing w:before="450" w:after="450" w:line="312" w:lineRule="auto"/>
      </w:pPr>
      <w:r>
        <w:rPr>
          <w:rFonts w:ascii="宋体" w:hAnsi="宋体" w:eastAsia="宋体" w:cs="宋体"/>
          <w:color w:val="000"/>
          <w:sz w:val="28"/>
          <w:szCs w:val="28"/>
        </w:rPr>
        <w:t xml:space="preserve">三是积极推进质量振兴工作。为做好质量兴县工作，我局积极协调有关职能部门，有效推动政府出台了《县开展质量振兴活动实施方案》，成立了质量振兴活动领导小组。通过加快推进质量振兴活动实施，优化产业结构，提高产业竞争力，为积极打造“制造”区域品牌提供了重要的技术支撑。同时，积极关注我县海带企业的生产状况，局领导亲自带队深入乡镇企业调研，组织并编写了《县海带企业调研报告》，这篇调研报告得到县领导的重视并作了具体批示。</w:t>
      </w:r>
    </w:p>
    <w:p>
      <w:pPr>
        <w:ind w:left="0" w:right="0" w:firstLine="560"/>
        <w:spacing w:before="450" w:after="450" w:line="312" w:lineRule="auto"/>
      </w:pPr>
      <w:r>
        <w:rPr>
          <w:rFonts w:ascii="宋体" w:hAnsi="宋体" w:eastAsia="宋体" w:cs="宋体"/>
          <w:color w:val="000"/>
          <w:sz w:val="28"/>
          <w:szCs w:val="28"/>
        </w:rPr>
        <w:t xml:space="preserve">四是鼓励企业积极采用科学的质量管理方法，导入卓越绩效评价准则，全面提升企业管理水平。多次召集企业座谈，传达贯彻有关惠民政策，了解企业需求，帮助企业寻求相关认证咨询服务。今年，我局和华电可门发电有限公司达成了意向，帮助该公司开展测量管理体系认证;协助县海洋渔业局水产技术推广站开展计量认证工作;推荐旺的高公司等一批企业开展iso9000质量管理体系认证;帮助鑫石水泥有限公司等企业申报工业产品生产许可证;帮助百洋公司、天源公司等单位牵线搭桥，积极向经贸部门申报节能经费，同时也促进了企业之间的互相帮扶，受到企业好评。</w:t>
      </w:r>
    </w:p>
    <w:p>
      <w:pPr>
        <w:ind w:left="0" w:right="0" w:firstLine="560"/>
        <w:spacing w:before="450" w:after="450" w:line="312" w:lineRule="auto"/>
      </w:pPr>
      <w:r>
        <w:rPr>
          <w:rFonts w:ascii="宋体" w:hAnsi="宋体" w:eastAsia="宋体" w:cs="宋体"/>
          <w:color w:val="000"/>
          <w:sz w:val="28"/>
          <w:szCs w:val="28"/>
        </w:rPr>
        <w:t xml:space="preserve">五是积极开展免费培训工作和宣传咨询活动。今年，我局把深入开展法律法规宣传和免费为企业培训作为\"质监服务年\"的重要内容之一。以新颁布的《食品安全法》、《特种设备安全监察条例》等法律法规为宣贯重点，邀请省、市质监局及省特检院、节能中心专家授课，免费培训企业负责人、管理人员、安全协管员300多人，向与会人员免费发放产品质量管理、条码管理和品牌创建等相关文件资料，进一步增强企业管理人员的质量安全意识和企业管理水平。</w:t>
      </w:r>
    </w:p>
    <w:p>
      <w:pPr>
        <w:ind w:left="0" w:right="0" w:firstLine="560"/>
        <w:spacing w:before="450" w:after="450" w:line="312" w:lineRule="auto"/>
      </w:pPr>
      <w:r>
        <w:rPr>
          <w:rFonts w:ascii="宋体" w:hAnsi="宋体" w:eastAsia="宋体" w:cs="宋体"/>
          <w:color w:val="000"/>
          <w:sz w:val="28"/>
          <w:szCs w:val="28"/>
        </w:rPr>
        <w:t xml:space="preserve">“3·15”期间，开展了金质亮剑-质监x务进社区活动，设立了免费检测台、咨询台、投诉台，现场为市民开展血压计、人体秤免费检测，宣传法律法规知识，接受群众咨询、投诉，进社区向群众提供计量器具免费检定活动。5.20计量日期间，工作人员向市民发放计量法律法规、计量节能科普知识等宣传材料500多份，免费发放100克x准砝码1500多块。9月份，在县城区敖江景城举办了以“质量安全是社会和谐的基础”为主题的质量月宣传咨询活动，以挂图、展板、宣传标语的形式向群众展示了产品质量与食品安全方面的常识，大力宣传有关产品质量安全市场准入制度及相关法律法规等内容，发放《食品安全法》等及相关法律、法规知识、产品的识真辨假资料及宣传手册近1500份。同时，群发有关“质量月”活动主题和宣传口号手机短信300条，提升市民质量意识。</w:t>
      </w:r>
    </w:p>
    <w:p>
      <w:pPr>
        <w:ind w:left="0" w:right="0" w:firstLine="560"/>
        <w:spacing w:before="450" w:after="450" w:line="312" w:lineRule="auto"/>
      </w:pPr>
      <w:r>
        <w:rPr>
          <w:rFonts w:ascii="宋体" w:hAnsi="宋体" w:eastAsia="宋体" w:cs="宋体"/>
          <w:color w:val="000"/>
          <w:sz w:val="28"/>
          <w:szCs w:val="28"/>
        </w:rPr>
        <w:t xml:space="preserve">六是立足服务和把关两大职责，积极服务台资企业。对台资企业积极提供计量器具检测、产品检验、代码证年检、标准备案、许可证申办、产品认证、x假以及特种设备到期检定等项目的一站式服务。</w:t>
      </w:r>
    </w:p>
    <w:p>
      <w:pPr>
        <w:ind w:left="0" w:right="0" w:firstLine="560"/>
        <w:spacing w:before="450" w:after="450" w:line="312" w:lineRule="auto"/>
      </w:pPr>
      <w:r>
        <w:rPr>
          <w:rFonts w:ascii="宋体" w:hAnsi="宋体" w:eastAsia="宋体" w:cs="宋体"/>
          <w:color w:val="000"/>
          <w:sz w:val="28"/>
          <w:szCs w:val="28"/>
        </w:rPr>
        <w:t xml:space="preserve">2、以标准助推企业升级。</w:t>
      </w:r>
    </w:p>
    <w:p>
      <w:pPr>
        <w:ind w:left="0" w:right="0" w:firstLine="560"/>
        <w:spacing w:before="450" w:after="450" w:line="312" w:lineRule="auto"/>
      </w:pPr>
      <w:r>
        <w:rPr>
          <w:rFonts w:ascii="宋体" w:hAnsi="宋体" w:eastAsia="宋体" w:cs="宋体"/>
          <w:color w:val="000"/>
          <w:sz w:val="28"/>
          <w:szCs w:val="28"/>
        </w:rPr>
        <w:t xml:space="preserve">一是推动以水产品为主导的优势领域标准工作，促进地方产业竞争力的提升。今年，我局推动政府制定并出台了《县人民政府关于加强标准和标准化工作的实施意见》，提出了期间的标准化工作目标和主要任务，同时还出台了标准专项资金管理办法。</w:t>
      </w:r>
    </w:p>
    <w:p>
      <w:pPr>
        <w:ind w:left="0" w:right="0" w:firstLine="560"/>
        <w:spacing w:before="450" w:after="450" w:line="312" w:lineRule="auto"/>
      </w:pPr>
      <w:r>
        <w:rPr>
          <w:rFonts w:ascii="宋体" w:hAnsi="宋体" w:eastAsia="宋体" w:cs="宋体"/>
          <w:color w:val="000"/>
          <w:sz w:val="28"/>
          <w:szCs w:val="28"/>
        </w:rPr>
        <w:t xml:space="preserve">二是进一步深化农业标准化示范区工作。今年我局进一步建立和完善技术服务体系，推进农业标准化示范区工作的有序进行。目前在建省级农业标准化示范区1家，申报市级农业标准化示范区3家。</w:t>
      </w:r>
    </w:p>
    <w:p>
      <w:pPr>
        <w:ind w:left="0" w:right="0" w:firstLine="560"/>
        <w:spacing w:before="450" w:after="450" w:line="312" w:lineRule="auto"/>
      </w:pPr>
      <w:r>
        <w:rPr>
          <w:rFonts w:ascii="宋体" w:hAnsi="宋体" w:eastAsia="宋体" w:cs="宋体"/>
          <w:color w:val="000"/>
          <w:sz w:val="28"/>
          <w:szCs w:val="28"/>
        </w:rPr>
        <w:t xml:space="preserve">三是积极推进地理标志产品申报、保护工作。为增强特色产品的市场竞争力，我局在多次深入基层调研的基础上，协助县政府制定并出台了《县创建地理标志产品保护三年滚动计划实施方案》，提出了在今后三年地理标志产品保护工作的指导思想、工作目标以及工作措施和要求。该方案是市首个直接以政府名义下发的地理标志产品保护实施方案，明确了将定海丁香鱼、虾皮和鲍鱼作为申报工作的重点。同时，县政府拨出10万元作为开展地理标志产品保护专项经费。目前该项工作已向省质量技术监督局报备。</w:t>
      </w:r>
    </w:p>
    <w:p>
      <w:pPr>
        <w:ind w:left="0" w:right="0" w:firstLine="560"/>
        <w:spacing w:before="450" w:after="450" w:line="312" w:lineRule="auto"/>
      </w:pPr>
      <w:r>
        <w:rPr>
          <w:rFonts w:ascii="宋体" w:hAnsi="宋体" w:eastAsia="宋体" w:cs="宋体"/>
          <w:color w:val="000"/>
          <w:sz w:val="28"/>
          <w:szCs w:val="28"/>
        </w:rPr>
        <w:t xml:space="preserve">四是加大标准实施情况的监督检查。重点开展相关强制性标准实施情况的检查，结合各类产品专项整治开展产品标准执行情况的监督检查，对25家企业开展标准实施情况监督检查。同时，积极做好企业标准的修订、备案工作。今年，共指导25家企业办理标准备案25项，接待企业咨询60(次)，为企业提供标准文本50份。帮助企业注册条形码10家，续展条形码17家。</w:t>
      </w:r>
    </w:p>
    <w:p>
      <w:pPr>
        <w:ind w:left="0" w:right="0" w:firstLine="560"/>
        <w:spacing w:before="450" w:after="450" w:line="312" w:lineRule="auto"/>
      </w:pPr>
      <w:r>
        <w:rPr>
          <w:rFonts w:ascii="宋体" w:hAnsi="宋体" w:eastAsia="宋体" w:cs="宋体"/>
          <w:color w:val="000"/>
          <w:sz w:val="28"/>
          <w:szCs w:val="28"/>
        </w:rPr>
        <w:t xml:space="preserve">五是积极开展代码服务工作。以服务企业和群众为重点，强化窗口工作人员的服务态度、办事效率、廉洁奉公以及工作成效等方面的监督，树立质监人的优质服务新形象，构筑更加优质的服务环境。今年，我局推出“代码短信告知”便民服务新举措，经办人员在代码证年检(换证)到期前30个工作日内，事先以短信形式告知有关单位或人员，从而保证代码数据的及时更新。今年，新办代码证375本、变更换证614本，恢复18家，迁入56家，年审1587家，进一步建立健全代码电子档案，很好地完成今年代码工作。</w:t>
      </w:r>
    </w:p>
    <w:p>
      <w:pPr>
        <w:ind w:left="0" w:right="0" w:firstLine="560"/>
        <w:spacing w:before="450" w:after="450" w:line="312" w:lineRule="auto"/>
      </w:pPr>
      <w:r>
        <w:rPr>
          <w:rFonts w:ascii="宋体" w:hAnsi="宋体" w:eastAsia="宋体" w:cs="宋体"/>
          <w:color w:val="000"/>
          <w:sz w:val="28"/>
          <w:szCs w:val="28"/>
        </w:rPr>
        <w:t xml:space="preserve">3、以计量惠民夯实发展基础。</w:t>
      </w:r>
    </w:p>
    <w:p>
      <w:pPr>
        <w:ind w:left="0" w:right="0" w:firstLine="560"/>
        <w:spacing w:before="450" w:after="450" w:line="312" w:lineRule="auto"/>
      </w:pPr>
      <w:r>
        <w:rPr>
          <w:rFonts w:ascii="宋体" w:hAnsi="宋体" w:eastAsia="宋体" w:cs="宋体"/>
          <w:color w:val="000"/>
          <w:sz w:val="28"/>
          <w:szCs w:val="28"/>
        </w:rPr>
        <w:t xml:space="preserve">一是推动政府出台了《关于加强计量工作的若干意见》，并下发到各乡镇及县直有关部门贯彻落实。同时县政府在资金扶持和奖励政策上予以支持落实，县财政每年将安排专项资金，奖励重点耗能企业建立测量管理体系，支持计量检定(校准)机构实施计量服务工程，加强计量人才队伍建设。</w:t>
      </w:r>
    </w:p>
    <w:p>
      <w:pPr>
        <w:ind w:left="0" w:right="0" w:firstLine="560"/>
        <w:spacing w:before="450" w:after="450" w:line="312" w:lineRule="auto"/>
      </w:pPr>
      <w:r>
        <w:rPr>
          <w:rFonts w:ascii="宋体" w:hAnsi="宋体" w:eastAsia="宋体" w:cs="宋体"/>
          <w:color w:val="000"/>
          <w:sz w:val="28"/>
          <w:szCs w:val="28"/>
        </w:rPr>
        <w:t xml:space="preserve">二是帮助企业开展以节能为主的计量技术服务活动，发挥能源计量在节能降耗工作中的作用。深入重点能耗企业宣贯和实施《用能单位能源计量器具配备和管理通则》，走访5家能耗企业，与省节能中心专家联系，把他们请到企业去，对企业开展节能诊断，指导和帮助企业选配能源计量器具，及时进行周期检定。</w:t>
      </w:r>
    </w:p>
    <w:p>
      <w:pPr>
        <w:ind w:left="0" w:right="0" w:firstLine="560"/>
        <w:spacing w:before="450" w:after="450" w:line="312" w:lineRule="auto"/>
      </w:pPr>
      <w:r>
        <w:rPr>
          <w:rFonts w:ascii="宋体" w:hAnsi="宋体" w:eastAsia="宋体" w:cs="宋体"/>
          <w:color w:val="000"/>
          <w:sz w:val="28"/>
          <w:szCs w:val="28"/>
        </w:rPr>
        <w:t xml:space="preserve">三是积极开展计量进市场、进医院、进镜店、进社区的“四进”活动，维护广大人民群众的切身利益。检查在用衡器1365台(件)，对检查中计量误差超过规定值的计量器具进行了校准。对全县12家眼镜店的验光机、焦度计、镜片箱进行检定，共备案69台件，受检率达到100%，组织计量人员进社区开展血压计、人体秤等家用计量器具的检定、校准工作，免费检测人体秤16台、血压计42台。</w:t>
      </w:r>
    </w:p>
    <w:p>
      <w:pPr>
        <w:ind w:left="0" w:right="0" w:firstLine="560"/>
        <w:spacing w:before="450" w:after="450" w:line="312" w:lineRule="auto"/>
      </w:pPr>
      <w:r>
        <w:rPr>
          <w:rFonts w:ascii="宋体" w:hAnsi="宋体" w:eastAsia="宋体" w:cs="宋体"/>
          <w:color w:val="000"/>
          <w:sz w:val="28"/>
          <w:szCs w:val="28"/>
        </w:rPr>
        <w:t xml:space="preserve">四是积极推进部分计量器具免费检定和减半征收工作。免费检定医疗卫生机构在用血压计922台件，免费检定市场的各类电子秤、台案秤2892台，对企业的518台(件)压力表、个体诊所的196台血压计减半征收检定费，对58家企业的127台(件)的计量器具实行了检定费的减半征收。</w:t>
      </w:r>
    </w:p>
    <w:p>
      <w:pPr>
        <w:ind w:left="0" w:right="0" w:firstLine="560"/>
        <w:spacing w:before="450" w:after="450" w:line="312" w:lineRule="auto"/>
      </w:pPr>
      <w:r>
        <w:rPr>
          <w:rFonts w:ascii="宋体" w:hAnsi="宋体" w:eastAsia="宋体" w:cs="宋体"/>
          <w:color w:val="000"/>
          <w:sz w:val="28"/>
          <w:szCs w:val="28"/>
        </w:rPr>
        <w:t xml:space="preserve">五是拓展服务领域，提升服务能力。今年加大技术设备投入，购置了温湿场检测仪，做好计量人员岗位培训，帮助企业检测校准恒温箱、培养箱72台。</w:t>
      </w:r>
    </w:p>
    <w:p>
      <w:pPr>
        <w:ind w:left="0" w:right="0" w:firstLine="560"/>
        <w:spacing w:before="450" w:after="450" w:line="312" w:lineRule="auto"/>
      </w:pPr>
      <w:r>
        <w:rPr>
          <w:rFonts w:ascii="宋体" w:hAnsi="宋体" w:eastAsia="宋体" w:cs="宋体"/>
          <w:color w:val="000"/>
          <w:sz w:val="28"/>
          <w:szCs w:val="28"/>
        </w:rPr>
        <w:t xml:space="preserve">六是加强计量器具的周期检定。检定企业衡器201台件，天平103台件，加油机141枪次，校验安全阀299台，对大型超市、水产加工企业的定量包装商品净含量实行检验，共检验100批次，6297件，合格率达100%。</w:t>
      </w:r>
    </w:p>
    <w:p>
      <w:pPr>
        <w:ind w:left="0" w:right="0" w:firstLine="560"/>
        <w:spacing w:before="450" w:after="450" w:line="312" w:lineRule="auto"/>
      </w:pPr>
      <w:r>
        <w:rPr>
          <w:rFonts w:ascii="宋体" w:hAnsi="宋体" w:eastAsia="宋体" w:cs="宋体"/>
          <w:color w:val="000"/>
          <w:sz w:val="28"/>
          <w:szCs w:val="28"/>
        </w:rPr>
        <w:t xml:space="preserve">二、打造平安质监。</w:t>
      </w:r>
    </w:p>
    <w:p>
      <w:pPr>
        <w:ind w:left="0" w:right="0" w:firstLine="560"/>
        <w:spacing w:before="450" w:after="450" w:line="312" w:lineRule="auto"/>
      </w:pPr>
      <w:r>
        <w:rPr>
          <w:rFonts w:ascii="宋体" w:hAnsi="宋体" w:eastAsia="宋体" w:cs="宋体"/>
          <w:color w:val="000"/>
          <w:sz w:val="28"/>
          <w:szCs w:val="28"/>
        </w:rPr>
        <w:t xml:space="preserve">1、强化产品质量安全监管工作。</w:t>
      </w:r>
    </w:p>
    <w:p>
      <w:pPr>
        <w:ind w:left="0" w:right="0" w:firstLine="560"/>
        <w:spacing w:before="450" w:after="450" w:line="312" w:lineRule="auto"/>
      </w:pPr>
      <w:r>
        <w:rPr>
          <w:rFonts w:ascii="宋体" w:hAnsi="宋体" w:eastAsia="宋体" w:cs="宋体"/>
          <w:color w:val="000"/>
          <w:sz w:val="28"/>
          <w:szCs w:val="28"/>
        </w:rPr>
        <w:t xml:space="preserve">一是建立质量和安全风险预警与快速反应机制，全力巩固产品质量和食品安全专项整治成果。根据食品生产和季节性消费要求，制定日常监管工作计划，科学合理地安排巡查、回访、定期检验、年度自查、监督抽查等监管措施，加强获证食品生产、加工企业的证后监管工作，严格食品生产、加工现场管理，对检查中发现的问题严格督促整改，确保不发生重大食品安全事故，切实从源头上解决食品安全问题。今年建立健全企业质量档案52家，小作坊48家，完善食品生产企业及小作坊巡查记录189份，发出整改通知书32份，重新备案食品添加剂企业22家，年度审查通过工业生产许可证企业6家，年度审查通过qs企业24家。</w:t>
      </w:r>
    </w:p>
    <w:p>
      <w:pPr>
        <w:ind w:left="0" w:right="0" w:firstLine="560"/>
        <w:spacing w:before="450" w:after="450" w:line="312" w:lineRule="auto"/>
      </w:pPr>
      <w:r>
        <w:rPr>
          <w:rFonts w:ascii="宋体" w:hAnsi="宋体" w:eastAsia="宋体" w:cs="宋体"/>
          <w:color w:val="000"/>
          <w:sz w:val="28"/>
          <w:szCs w:val="28"/>
        </w:rPr>
        <w:t xml:space="preserve">二是开展b级企业的专项整治。通过整治，落实“获证企业质量状况等级评定”工作，推动达标片区建设，不断完善动态分类监管机制，今年场地核查评定40家，台帐核查评定15家。</w:t>
      </w:r>
    </w:p>
    <w:p>
      <w:pPr>
        <w:ind w:left="0" w:right="0" w:firstLine="560"/>
        <w:spacing w:before="450" w:after="450" w:line="312" w:lineRule="auto"/>
      </w:pPr>
      <w:r>
        <w:rPr>
          <w:rFonts w:ascii="宋体" w:hAnsi="宋体" w:eastAsia="宋体" w:cs="宋体"/>
          <w:color w:val="000"/>
          <w:sz w:val="28"/>
          <w:szCs w:val="28"/>
        </w:rPr>
        <w:t xml:space="preserve">三是在企业内部开展“质量和安全年”活动。深入开展“质量和安全年”进敖江投资园区活动，在瑞鑫集团实业有限公司、龙和食品有限公司等10家企业内部开展“质量和安全年”活动，制定企业“质量和安全年”活动方案，全面加强质量管理，走“质量兴企”之路，营造质量安全年的浓厚氛围。</w:t>
      </w:r>
    </w:p>
    <w:p>
      <w:pPr>
        <w:ind w:left="0" w:right="0" w:firstLine="560"/>
        <w:spacing w:before="450" w:after="450" w:line="312" w:lineRule="auto"/>
      </w:pPr>
      <w:r>
        <w:rPr>
          <w:rFonts w:ascii="宋体" w:hAnsi="宋体" w:eastAsia="宋体" w:cs="宋体"/>
          <w:color w:val="000"/>
          <w:sz w:val="28"/>
          <w:szCs w:val="28"/>
        </w:rPr>
        <w:t xml:space="preserve">2、强化安全监察，确保特种设备安全。</w:t>
      </w:r>
    </w:p>
    <w:p>
      <w:pPr>
        <w:ind w:left="0" w:right="0" w:firstLine="560"/>
        <w:spacing w:before="450" w:after="450" w:line="312" w:lineRule="auto"/>
      </w:pPr>
      <w:r>
        <w:rPr>
          <w:rFonts w:ascii="宋体" w:hAnsi="宋体" w:eastAsia="宋体" w:cs="宋体"/>
          <w:color w:val="000"/>
          <w:sz w:val="28"/>
          <w:szCs w:val="28"/>
        </w:rPr>
        <w:t xml:space="preserve">一是开展特种设备隐患排查和起重机械专项检查。根据有关国家质检总局和省局的文件精神，成立了专项排查领导小组和工作小组，对所有企业特种设备进行排查，重点对码头、修船、沿海乡镇的用于海带收成的起重机械进行专项检查，设备统一整理造册，分门别类进行处理，同时积极联系省特检院为企业提供改造、检测的服务，及时为企业排忧解难。对黄岐鑫丰船舶修造有限公司的1台行车，环城高速11标段2台门式起重机，1台架桥机督促其改造合格，方可重新投入使用，通过隐患的排查及督促整改，有效预防事故的发生。</w:t>
      </w:r>
    </w:p>
    <w:p>
      <w:pPr>
        <w:ind w:left="0" w:right="0" w:firstLine="560"/>
        <w:spacing w:before="450" w:after="450" w:line="312" w:lineRule="auto"/>
      </w:pPr>
      <w:r>
        <w:rPr>
          <w:rFonts w:ascii="宋体" w:hAnsi="宋体" w:eastAsia="宋体" w:cs="宋体"/>
          <w:color w:val="000"/>
          <w:sz w:val="28"/>
          <w:szCs w:val="28"/>
        </w:rPr>
        <w:t xml:space="preserve">二是认真开展特种设备定期检验检测工作。今年，我局配合省特种设备检验院对到期设备开展检测检验。截止11月底，定期检验在用的锅炉69台，压力容器59台，电梯238部，起重机械133台，厂内机动车88台，到期定检率100%。验收新安装电梯132台，起重机107台，厂内机动车11台。同时对经检验判废的设备予以拆除，对存在隐患的安全附件、超期未检的及时下发“特种设备监察指令书”限期整改，并采取跟踪整改的办法，督促其整改到位。</w:t>
      </w:r>
    </w:p>
    <w:p>
      <w:pPr>
        <w:ind w:left="0" w:right="0" w:firstLine="560"/>
        <w:spacing w:before="450" w:after="450" w:line="312" w:lineRule="auto"/>
      </w:pPr>
      <w:r>
        <w:rPr>
          <w:rFonts w:ascii="宋体" w:hAnsi="宋体" w:eastAsia="宋体" w:cs="宋体"/>
          <w:color w:val="000"/>
          <w:sz w:val="28"/>
          <w:szCs w:val="28"/>
        </w:rPr>
        <w:t xml:space="preserve">三是强化安全薄弱环节的监察和整治。重点对液化石油气、液氧充装站、化工、水产品加工、造船、修船、木材加工，矿山、石板材加工企业，学校、公共场所等172家单位开展安全监察，出动226人次，检查发现各类事故隐患或不安全因素121条，发出整改意见书32份，督促整改率达98%，立案9起，结案9起。同时及时查处举报案件，今年共接到有关特种设备举报件8起，我局积极组织人员予以查处落实，及时消除事故隐患。今年4月份，据群众举报，我局执法人员协同建设局、消防、公安等部门，开展打击违章充装、违章存放、充装超期气瓶专项活动，扣压违规气瓶235只，并将违法人员移送公安机关处理，确保广大群众的生命财产安全。</w:t>
      </w:r>
    </w:p>
    <w:p>
      <w:pPr>
        <w:ind w:left="0" w:right="0" w:firstLine="560"/>
        <w:spacing w:before="450" w:after="450" w:line="312" w:lineRule="auto"/>
      </w:pPr>
      <w:r>
        <w:rPr>
          <w:rFonts w:ascii="宋体" w:hAnsi="宋体" w:eastAsia="宋体" w:cs="宋体"/>
          <w:color w:val="000"/>
          <w:sz w:val="28"/>
          <w:szCs w:val="28"/>
        </w:rPr>
        <w:t xml:space="preserve">四是为重点建设项目保驾护航。今年，我局强化对重点建设项目在用特种设备的监管，特别对日常监管中发现华电可门发电有限公司、冠海船业、环城高速标段、温福铁路、富诚味精厂等重点项目存在不规范的行为，按重整改轻处罚的原则，采取宣传和咨询为主，限期整改的方式，积极促进企业规范管理。</w:t>
      </w:r>
    </w:p>
    <w:p>
      <w:pPr>
        <w:ind w:left="0" w:right="0" w:firstLine="560"/>
        <w:spacing w:before="450" w:after="450" w:line="312" w:lineRule="auto"/>
      </w:pPr>
      <w:r>
        <w:rPr>
          <w:rFonts w:ascii="宋体" w:hAnsi="宋体" w:eastAsia="宋体" w:cs="宋体"/>
          <w:color w:val="000"/>
          <w:sz w:val="28"/>
          <w:szCs w:val="28"/>
        </w:rPr>
        <w:t xml:space="preserve">五是强化对气瓶充装企业的检查和管理。年初，我局与全县的12家液化气充装站、2家液氧充装站签订《20x年充装企业安全目标管理责任书》，并督促企业按照责任书的要求送检钢瓶、人员培训、气瓶建档等。加大检查督促力度，确保今年液化气钢瓶和氧气瓶的送检任务指标，截止11月底，全县共送检液化气钢瓶18000多只，氧气瓶420只，已完成气瓶注册登记14家，从而确保年底全面完成送检任务。</w:t>
      </w:r>
    </w:p>
    <w:p>
      <w:pPr>
        <w:ind w:left="0" w:right="0" w:firstLine="560"/>
        <w:spacing w:before="450" w:after="450" w:line="312" w:lineRule="auto"/>
      </w:pPr>
      <w:r>
        <w:rPr>
          <w:rFonts w:ascii="宋体" w:hAnsi="宋体" w:eastAsia="宋体" w:cs="宋体"/>
          <w:color w:val="000"/>
          <w:sz w:val="28"/>
          <w:szCs w:val="28"/>
        </w:rPr>
        <w:t xml:space="preserve">六是开展特种设备进社区活动。今年我局组织两次社区宣传服务活动，在电梯比较集中的6个社区现场开展宣传咨询活动，组织工作人员到社区分发《县质量技术监督局特种设备服务指南》、特种设备安全知识(电梯)等宣传资料，帮助市民解难答疑。</w:t>
      </w:r>
    </w:p>
    <w:p>
      <w:pPr>
        <w:ind w:left="0" w:right="0" w:firstLine="560"/>
        <w:spacing w:before="450" w:after="450" w:line="312" w:lineRule="auto"/>
      </w:pPr>
      <w:r>
        <w:rPr>
          <w:rFonts w:ascii="宋体" w:hAnsi="宋体" w:eastAsia="宋体" w:cs="宋体"/>
          <w:color w:val="000"/>
          <w:sz w:val="28"/>
          <w:szCs w:val="28"/>
        </w:rPr>
        <w:t xml:space="preserve">七是开展锅炉房专项整治。今年，我局通过对20家企业20座锅炉房开展了节能、安全专项整治，保证企业安全生产运行，促进了我县这项工作的顺利开展。</w:t>
      </w:r>
    </w:p>
    <w:p>
      <w:pPr>
        <w:ind w:left="0" w:right="0" w:firstLine="560"/>
        <w:spacing w:before="450" w:after="450" w:line="312" w:lineRule="auto"/>
      </w:pPr>
      <w:r>
        <w:rPr>
          <w:rFonts w:ascii="宋体" w:hAnsi="宋体" w:eastAsia="宋体" w:cs="宋体"/>
          <w:color w:val="000"/>
          <w:sz w:val="28"/>
          <w:szCs w:val="28"/>
        </w:rPr>
        <w:t xml:space="preserve">八是强化特种设备作业人员持证培训。为提高特种设备作业人员持证上岗率，今年我局组织举办了电梯、锅炉司炉工、厂内机动车等特种作业人员培训班七期，参训人员达466人，提高了特种设备人员安全操作的意识，从而确保人民群众生命财产安全。</w:t>
      </w:r>
    </w:p>
    <w:p>
      <w:pPr>
        <w:ind w:left="0" w:right="0" w:firstLine="560"/>
        <w:spacing w:before="450" w:after="450" w:line="312" w:lineRule="auto"/>
      </w:pPr>
      <w:r>
        <w:rPr>
          <w:rFonts w:ascii="宋体" w:hAnsi="宋体" w:eastAsia="宋体" w:cs="宋体"/>
          <w:color w:val="000"/>
          <w:sz w:val="28"/>
          <w:szCs w:val="28"/>
        </w:rPr>
        <w:t xml:space="preserve">3、强化行政执法工作，开展各种专项检查和综合执法。积极打击假冒伪劣、打击地下生产加工“黑窝点”，严厉查处产品中无3c认证、无qs(质量安全)标志、无生产许可证等违规违法行为，营造依法经营、诚实守信、公平竞争的和谐市场环境。今年共查处案件245件，结案244件。</w:t>
      </w:r>
    </w:p>
    <w:p>
      <w:pPr>
        <w:ind w:left="0" w:right="0" w:firstLine="560"/>
        <w:spacing w:before="450" w:after="450" w:line="312" w:lineRule="auto"/>
      </w:pPr>
      <w:r>
        <w:rPr>
          <w:rFonts w:ascii="宋体" w:hAnsi="宋体" w:eastAsia="宋体" w:cs="宋体"/>
          <w:color w:val="000"/>
          <w:sz w:val="28"/>
          <w:szCs w:val="28"/>
        </w:rPr>
        <w:t xml:space="preserve">一是开展“金质亮剑—农资打假惠农”活动。充分发挥质监部门的职能作用与技术优势，扎实开展农资执法打假、质检服务、法律宣传“三下乡”等系列行动。出动执法人员35人次，检查30多家农资、化肥企业，对3种农资产品进行监督抽样，切实加大对农资产品检查力度，消除假冒伪劣隐患，保证各类农业生产资料的产品质量，确保春耕顺利进行。同时，积极向农民群众分发《食品质量安全市场准入知识问答》、《化肥使用小手册》等宣传材料200多份，帮助农民群众识假辨假，普及有关农资常识，维护农民合法权益。</w:t>
      </w:r>
    </w:p>
    <w:p>
      <w:pPr>
        <w:ind w:left="0" w:right="0" w:firstLine="560"/>
        <w:spacing w:before="450" w:after="450" w:line="312" w:lineRule="auto"/>
      </w:pPr>
      <w:r>
        <w:rPr>
          <w:rFonts w:ascii="宋体" w:hAnsi="宋体" w:eastAsia="宋体" w:cs="宋体"/>
          <w:color w:val="000"/>
          <w:sz w:val="28"/>
          <w:szCs w:val="28"/>
        </w:rPr>
        <w:t xml:space="preserve">二是开展汽车维修服务业专项检查。根据群众举报，在汽车维修服务企业中涉嫌存在违规使用压力容器现象，执法人员对辖区内的8家汽车维修服务企业逐一检查，发现2台未经注册登记的压力容器，特种设备安全监察员当即发出安全指令书，要求企业限期整改。</w:t>
      </w:r>
    </w:p>
    <w:p>
      <w:pPr>
        <w:ind w:left="0" w:right="0" w:firstLine="560"/>
        <w:spacing w:before="450" w:after="450" w:line="312" w:lineRule="auto"/>
      </w:pPr>
      <w:r>
        <w:rPr>
          <w:rFonts w:ascii="宋体" w:hAnsi="宋体" w:eastAsia="宋体" w:cs="宋体"/>
          <w:color w:val="000"/>
          <w:sz w:val="28"/>
          <w:szCs w:val="28"/>
        </w:rPr>
        <w:t xml:space="preserve">三是开展家电下乡产品质量监督检查。以家电下乡中标企业为重点，加强监督检查，严厉打击借家电下乡之名制假制劣、翻新废旧家电产品的违法行为，切实维护农民群众的切身利益。</w:t>
      </w:r>
    </w:p>
    <w:p>
      <w:pPr>
        <w:ind w:left="0" w:right="0" w:firstLine="560"/>
        <w:spacing w:before="450" w:after="450" w:line="312" w:lineRule="auto"/>
      </w:pPr>
      <w:r>
        <w:rPr>
          <w:rFonts w:ascii="宋体" w:hAnsi="宋体" w:eastAsia="宋体" w:cs="宋体"/>
          <w:color w:val="000"/>
          <w:sz w:val="28"/>
          <w:szCs w:val="28"/>
        </w:rPr>
        <w:t xml:space="preserve">四是开展“六一”、“端午节”两节期间产品质量安全大检查。对辖区内的食品生产企业和销售儿童玩具、学生用品的批发商场、超市等进行质量安全专项检查，共检查了5家企业，4家超市，1家批发市场。发现部分儿童玩具产品仍然存在问题，执法人员对存在问题的产品作出下架撤柜处理，杜绝存在危及儿童健康和安全的危险玩具上柜销售。</w:t>
      </w:r>
    </w:p>
    <w:p>
      <w:pPr>
        <w:ind w:left="0" w:right="0" w:firstLine="560"/>
        <w:spacing w:before="450" w:after="450" w:line="312" w:lineRule="auto"/>
      </w:pPr>
      <w:r>
        <w:rPr>
          <w:rFonts w:ascii="宋体" w:hAnsi="宋体" w:eastAsia="宋体" w:cs="宋体"/>
          <w:color w:val="000"/>
          <w:sz w:val="28"/>
          <w:szCs w:val="28"/>
        </w:rPr>
        <w:t xml:space="preserve">五是积极开展“眼镜打假亮光明”行动。为进一步整顿规范眼镜制配行业，确保眼镜消费者的使用安全。我局与福清市质监局联合开展“金质亮剑——眼镜打假亮光明”专项执法行动，检查了6家眼镜店，发现1家眼镜店在未取得验配眼镜生产许可证的情况下从事眼镜验配，2家眼镜店涉嫌销售无工业产品生产许可证以及无标签、无厂名、无厂址的“三无”眼镜产品。执法人员当即对以上存在违法行为的3家眼镜店立案查处。</w:t>
      </w:r>
    </w:p>
    <w:p>
      <w:pPr>
        <w:ind w:left="0" w:right="0" w:firstLine="560"/>
        <w:spacing w:before="450" w:after="450" w:line="312" w:lineRule="auto"/>
      </w:pPr>
      <w:r>
        <w:rPr>
          <w:rFonts w:ascii="宋体" w:hAnsi="宋体" w:eastAsia="宋体" w:cs="宋体"/>
          <w:color w:val="000"/>
          <w:sz w:val="28"/>
          <w:szCs w:val="28"/>
        </w:rPr>
        <w:t xml:space="preserve">六是开展手机3c认证专项检查。重点检查销售手机的3c认证情况。执法人员检查发现，部分手机销售网点涉嫌存在无3c认证或伪造、冒用质量标志进行欺诈的违法行为，涉案手机有170部，货值达5万多元。目前已对涉案的3家销售店进行立案办理。</w:t>
      </w:r>
    </w:p>
    <w:p>
      <w:pPr>
        <w:ind w:left="0" w:right="0" w:firstLine="560"/>
        <w:spacing w:before="450" w:after="450" w:line="312" w:lineRule="auto"/>
      </w:pPr>
      <w:r>
        <w:rPr>
          <w:rFonts w:ascii="宋体" w:hAnsi="宋体" w:eastAsia="宋体" w:cs="宋体"/>
          <w:color w:val="000"/>
          <w:sz w:val="28"/>
          <w:szCs w:val="28"/>
        </w:rPr>
        <w:t xml:space="preserve">七是开展食品添加剂的专项整治。采取教育培训、自查自纠、检查督促、问题查处等手段，全面规范食品添加剂的生产与使用行为。制定《县质监局打击加工食品中违法添加非食用物质和滥用食品添加剂专项整治方案》，将食品添加剂专项整治作为日常监管的主要内容，确定食品添加剂专项整治的重点产品是鱼糜制品，加大执法力度，对全县食品生产企业及小作坊重点检查，立案查处1家违法使用添加剂的企业。</w:t>
      </w:r>
    </w:p>
    <w:p>
      <w:pPr>
        <w:ind w:left="0" w:right="0" w:firstLine="560"/>
        <w:spacing w:before="450" w:after="450" w:line="312" w:lineRule="auto"/>
      </w:pPr>
      <w:r>
        <w:rPr>
          <w:rFonts w:ascii="宋体" w:hAnsi="宋体" w:eastAsia="宋体" w:cs="宋体"/>
          <w:color w:val="000"/>
          <w:sz w:val="28"/>
          <w:szCs w:val="28"/>
        </w:rPr>
        <w:t xml:space="preserve">八是开展细木工板专项监督抽查。为保障建筑及装修用细木工板产品质量安全，执法人员抽查了4家销售企业的8批次细木工板，经检验，结果显示8批次产品全部不合格，不合格项目主要是横向静曲强度、甲醛释放量等级标识。针对抽查中发现的质量问题，我局已依法对销售不合格产品的商家进行了立案处理。</w:t>
      </w:r>
    </w:p>
    <w:p>
      <w:pPr>
        <w:ind w:left="0" w:right="0" w:firstLine="560"/>
        <w:spacing w:before="450" w:after="450" w:line="312" w:lineRule="auto"/>
      </w:pPr>
      <w:r>
        <w:rPr>
          <w:rFonts w:ascii="宋体" w:hAnsi="宋体" w:eastAsia="宋体" w:cs="宋体"/>
          <w:color w:val="000"/>
          <w:sz w:val="28"/>
          <w:szCs w:val="28"/>
        </w:rPr>
        <w:t xml:space="preserve">九是开展了“迎国庆保平安”专项整治行动。共检查企业29家，抽检10批次产品，涉及到肉制品、水产品、鱼糜制品、糕点及月饼。经过检查，发现个别企业产品未标注生产日期，部分取证企业生产加工的卫生环境较差;两家企业使用的起重机械未经检验，针对以上问题，执法人员对违法违规行为进行了现场记录，下达了安全监察指令书2份，要求企业立即整改，做到隐患排查不留死角、整治不留后患，杜绝违规作业行为。</w:t>
      </w:r>
    </w:p>
    <w:p>
      <w:pPr>
        <w:ind w:left="0" w:right="0" w:firstLine="560"/>
        <w:spacing w:before="450" w:after="450" w:line="312" w:lineRule="auto"/>
      </w:pPr>
      <w:r>
        <w:rPr>
          <w:rFonts w:ascii="宋体" w:hAnsi="宋体" w:eastAsia="宋体" w:cs="宋体"/>
          <w:color w:val="000"/>
          <w:sz w:val="28"/>
          <w:szCs w:val="28"/>
        </w:rPr>
        <w:t xml:space="preserve">十是加强市县两级联动，查获一起无证生产塑钢窗案。5月中旬，与市质监局稽查大队联合执法，对县“凤翔国际城”房地产建筑工地开展检查，发现该建筑工地未取得工业产品生产许可证，自行组织人员现场加工生产塑钢窗，涉案金额达5万多元，该案件已由市局稽查大队查处。</w:t>
      </w:r>
    </w:p>
    <w:p>
      <w:pPr>
        <w:ind w:left="0" w:right="0" w:firstLine="560"/>
        <w:spacing w:before="450" w:after="450" w:line="312" w:lineRule="auto"/>
      </w:pPr>
      <w:r>
        <w:rPr>
          <w:rFonts w:ascii="宋体" w:hAnsi="宋体" w:eastAsia="宋体" w:cs="宋体"/>
          <w:color w:val="000"/>
          <w:sz w:val="28"/>
          <w:szCs w:val="28"/>
        </w:rPr>
        <w:t xml:space="preserve">三、打造实力质监。</w:t>
      </w:r>
    </w:p>
    <w:p>
      <w:pPr>
        <w:ind w:left="0" w:right="0" w:firstLine="560"/>
        <w:spacing w:before="450" w:after="450" w:line="312" w:lineRule="auto"/>
      </w:pPr>
      <w:r>
        <w:rPr>
          <w:rFonts w:ascii="宋体" w:hAnsi="宋体" w:eastAsia="宋体" w:cs="宋体"/>
          <w:color w:val="000"/>
          <w:sz w:val="28"/>
          <w:szCs w:val="28"/>
        </w:rPr>
        <w:t xml:space="preserve">1、基建建设项目稳步推进。我局目前筹建的“省水产品质量监督检测中心”，得到省、市质监局和县委、县政府的鼎力支持，该项工程正有序展开。现已完成前期的岩土工程勘察、建筑总平规划设计和建筑单体方案设计、单体施工图设计和项目投资预算以及填土方和土地平整工作，并通过县建设局的规划审批，取得用地许可，建设规划许可申办工作正全面铺开。下一步将进行工程招投标代理，预计今年年底即可动工。</w:t>
      </w:r>
    </w:p>
    <w:p>
      <w:pPr>
        <w:ind w:left="0" w:right="0" w:firstLine="560"/>
        <w:spacing w:before="450" w:after="450" w:line="312" w:lineRule="auto"/>
      </w:pPr>
      <w:r>
        <w:rPr>
          <w:rFonts w:ascii="宋体" w:hAnsi="宋体" w:eastAsia="宋体" w:cs="宋体"/>
          <w:color w:val="000"/>
          <w:sz w:val="28"/>
          <w:szCs w:val="28"/>
        </w:rPr>
        <w:t xml:space="preserve">2、强化干部职工队伍建设，积极倡导和保持学习先进、争当先进的良好风尚。以“内练素质，外树形象”为基本要求，以提x队伍综合素质为目标，加强思想政治建设、能力建设和作风建设，提升干部职工的工作水平和工作能力。结合实际制定人才培养规划、干部素质提升年度计划和激励政策。通过业务培训、学历教育、交流轮岗、跟班学习、在岗进修自学等多种形式，立足现有人才资源加快培养。定期对干部职工实施教育培训，派员参加质监系统举办的各类业务知识培训，开展岗位练兵，积极参加质监基础知识考试，促进干部职工理论知识和业务能力的提高。</w:t>
      </w:r>
    </w:p>
    <w:p>
      <w:pPr>
        <w:ind w:left="0" w:right="0" w:firstLine="560"/>
        <w:spacing w:before="450" w:after="450" w:line="312" w:lineRule="auto"/>
      </w:pPr>
      <w:r>
        <w:rPr>
          <w:rFonts w:ascii="宋体" w:hAnsi="宋体" w:eastAsia="宋体" w:cs="宋体"/>
          <w:color w:val="000"/>
          <w:sz w:val="28"/>
          <w:szCs w:val="28"/>
        </w:rPr>
        <w:t xml:space="preserve">3、试行技术机构分配方案改革。今年，我局下属事业机构标准计量所将员工进行重新分工，将人员分成两组:检测和质控，在此基础上对不同项目取证人员进行任务再分配，将业务完成量与绩效挂钩。按照多劳多得的原则，每个月按完成任务兑现奖金，从而打破大锅饭，进一步提高了员工的积极性，提高工作的有效性。</w:t>
      </w:r>
    </w:p>
    <w:p>
      <w:pPr>
        <w:ind w:left="0" w:right="0" w:firstLine="560"/>
        <w:spacing w:before="450" w:after="450" w:line="312" w:lineRule="auto"/>
      </w:pPr>
      <w:r>
        <w:rPr>
          <w:rFonts w:ascii="宋体" w:hAnsi="宋体" w:eastAsia="宋体" w:cs="宋体"/>
          <w:color w:val="000"/>
          <w:sz w:val="28"/>
          <w:szCs w:val="28"/>
        </w:rPr>
        <w:t xml:space="preserve">四、打造文明质监。</w:t>
      </w:r>
    </w:p>
    <w:p>
      <w:pPr>
        <w:ind w:left="0" w:right="0" w:firstLine="560"/>
        <w:spacing w:before="450" w:after="450" w:line="312" w:lineRule="auto"/>
      </w:pPr>
      <w:r>
        <w:rPr>
          <w:rFonts w:ascii="宋体" w:hAnsi="宋体" w:eastAsia="宋体" w:cs="宋体"/>
          <w:color w:val="000"/>
          <w:sz w:val="28"/>
          <w:szCs w:val="28"/>
        </w:rPr>
        <w:t xml:space="preserve">1、加强机关党建工作，提高党组的履职能力。</w:t>
      </w:r>
    </w:p>
    <w:p>
      <w:pPr>
        <w:ind w:left="0" w:right="0" w:firstLine="560"/>
        <w:spacing w:before="450" w:after="450" w:line="312" w:lineRule="auto"/>
      </w:pPr>
      <w:r>
        <w:rPr>
          <w:rFonts w:ascii="宋体" w:hAnsi="宋体" w:eastAsia="宋体" w:cs="宋体"/>
          <w:color w:val="000"/>
          <w:sz w:val="28"/>
          <w:szCs w:val="28"/>
        </w:rPr>
        <w:t xml:space="preserve">一是坚持“四求先行”，深入学习实践科学发展观。以加强党的执政能力建设和先进性建设为主线，制定科学发展观活动的实施方案，完成了“解放思想，四求先行”大讨论活动。通过召开座谈会、个别交谈、书面征求意见、设置意见箱等方式，深入调查研究，广泛征求意见建议，认真查找我局工作中存在的突出问题，结合实际，进一步深化党员特别是党员领导干部对科学发展观的理解和认识，把科学发展观贯彻落实到质监工作的各个方面、各个领域。</w:t>
      </w:r>
    </w:p>
    <w:p>
      <w:pPr>
        <w:ind w:left="0" w:right="0" w:firstLine="560"/>
        <w:spacing w:before="450" w:after="450" w:line="312" w:lineRule="auto"/>
      </w:pPr>
      <w:r>
        <w:rPr>
          <w:rFonts w:ascii="宋体" w:hAnsi="宋体" w:eastAsia="宋体" w:cs="宋体"/>
          <w:color w:val="000"/>
          <w:sz w:val="28"/>
          <w:szCs w:val="28"/>
        </w:rPr>
        <w:t xml:space="preserve">二是认真做好发展党员工作。培养3名年青干部作为党员发展对象(其中1名已转为正式党员，1名确定为党员发展对象，1名作为入党积极分子列入考察)，不断提高党组织的凝聚力和战斗力，发挥党员先锋模范作用。</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和党员的先锋模范作用，着力提高党员服务中心、履行监督职责、促进和谐建设、服务群众的能力并初见成效。在“5.12汶川大地震”后，我局党员积极响应上级的号召，共收缴“特殊党费”5628元;今年，中国台湾在发生“莫拉克”台风受灾严重后，支部发动捐款活动，全局共捐款3680元，其中党员捐款2350元。</w:t>
      </w:r>
    </w:p>
    <w:p>
      <w:pPr>
        <w:ind w:left="0" w:right="0" w:firstLine="560"/>
        <w:spacing w:before="450" w:after="450" w:line="312" w:lineRule="auto"/>
      </w:pPr>
      <w:r>
        <w:rPr>
          <w:rFonts w:ascii="宋体" w:hAnsi="宋体" w:eastAsia="宋体" w:cs="宋体"/>
          <w:color w:val="000"/>
          <w:sz w:val="28"/>
          <w:szCs w:val="28"/>
        </w:rPr>
        <w:t xml:space="preserve">2、加强党风廉政建设，构建质监和谐。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坚持标本兼治、综合治理、惩防并举、注重预防的方针，加强内部约束机制，把减轻企业负担作为纠风工作的重点，坚决纠正向企业乱收费、乱罚款、乱摊派等不正之风。</w:t>
      </w:r>
    </w:p>
    <w:p>
      <w:pPr>
        <w:ind w:left="0" w:right="0" w:firstLine="560"/>
        <w:spacing w:before="450" w:after="450" w:line="312" w:lineRule="auto"/>
      </w:pPr>
      <w:r>
        <w:rPr>
          <w:rFonts w:ascii="宋体" w:hAnsi="宋体" w:eastAsia="宋体" w:cs="宋体"/>
          <w:color w:val="000"/>
          <w:sz w:val="28"/>
          <w:szCs w:val="28"/>
        </w:rPr>
        <w:t xml:space="preserve">一是坚持教育与监督并举，筑牢反腐防线。开展反腐倡廉警示教育，以质监系统违法违纪案件作为警示教育，让党员干部从中汲取教训，引以为戒，促进党员干部增强政治意识、政权意识、责任意识和忧患意识，自觉做到讲党性、重品行、作表率。邀请检察院、法院的领导开设讲座，从生动的现实的党员干部违法犯罪的案例中再次敲响警钟，筑牢党员干部反腐倡廉的思想道德防线。开展典型示范教育。组织干部职工开展向省质监系统先进事迹人物福鼎质监局陈宏、省特检院陈国凯同志、市质监局陈筱红同志学习，要求大家透过平凡的事迹，领悟他们的思想品质，改造自己的思想。</w:t>
      </w:r>
    </w:p>
    <w:p>
      <w:pPr>
        <w:ind w:left="0" w:right="0" w:firstLine="560"/>
        <w:spacing w:before="450" w:after="450" w:line="312" w:lineRule="auto"/>
      </w:pPr>
      <w:r>
        <w:rPr>
          <w:rFonts w:ascii="宋体" w:hAnsi="宋体" w:eastAsia="宋体" w:cs="宋体"/>
          <w:color w:val="000"/>
          <w:sz w:val="28"/>
          <w:szCs w:val="28"/>
        </w:rPr>
        <w:t xml:space="preserve">二是依法行政，推进文明执法。坚持“事实清楚、证据确凿、用法准确、处理恰当、程序规范、文书齐全”原则，倡导阳光执法，自觉接受社会监督。严格执行廉政自律各项规定，在行政执法等各项业务活动中做到秉公执法，禁止利用职权和职务之便谋取不正当利益，积极推进《廉洁自律告知卡》制度的贯彻落实，从源头上预防和治理x做到“一案一卡”、“一证一卡”，坚持每月一统计，今年共发出《廉洁自律告知卡》243份，收回243份，并通过电话回访、上门回访等形式，加强监督，杜绝“吃、拿、卡、要”不良现象，有效保证队伍的廉洁。</w:t>
      </w:r>
    </w:p>
    <w:p>
      <w:pPr>
        <w:ind w:left="0" w:right="0" w:firstLine="560"/>
        <w:spacing w:before="450" w:after="450" w:line="312" w:lineRule="auto"/>
      </w:pPr>
      <w:r>
        <w:rPr>
          <w:rFonts w:ascii="宋体" w:hAnsi="宋体" w:eastAsia="宋体" w:cs="宋体"/>
          <w:color w:val="000"/>
          <w:sz w:val="28"/>
          <w:szCs w:val="28"/>
        </w:rPr>
        <w:t xml:space="preserve">三是加强行风效能建设，树立部门良好形象。一是做好行风走访沟通工作，完善行风监督员队伍，召开行风监督员恳谈会、企业负责人座谈会，发放意见征求表，广泛收集意见和建议，及时了解企业对我们在服务、收费等方面的意见和建议。积极开展“三百”活动：走访企业112家，电话回访企业103家，发放民主评议政风行风意见征求表101份，回收101份。二是认真办理“12345”系统便民投诉，认真解决好损害群众和企业利益的问题，确保群众求助和投诉问题及时解决。今年共受理投诉件8件，已核实办理8件。</w:t>
      </w:r>
    </w:p>
    <w:p>
      <w:pPr>
        <w:ind w:left="0" w:right="0" w:firstLine="560"/>
        <w:spacing w:before="450" w:after="450" w:line="312" w:lineRule="auto"/>
      </w:pPr>
      <w:r>
        <w:rPr>
          <w:rFonts w:ascii="宋体" w:hAnsi="宋体" w:eastAsia="宋体" w:cs="宋体"/>
          <w:color w:val="000"/>
          <w:sz w:val="28"/>
          <w:szCs w:val="28"/>
        </w:rPr>
        <w:t xml:space="preserve">3、积极开展助贫困献爱心公益活动。春节期间，局领导班子带领相关股室人员到晓沃镇慰问全特困贫困户、残疾人士等3户，结合“一帮一”结对帮扶贫困户活动，了解贫困户的详细情况，进行走访慰问，同时向每位送上800元的慰问金。“六一”儿童节期间，我局向贫困灾区儿童、革命老区儿童奉献爱心，关心儿童教育事业，组织全体干部职工积极为四川地震灾区的儿童捐赠“爱心包裹”11个。同时与省质监局、省特检院、省计量院共同开展爱心捐赠活动，向县东湖中心小学、东湖中学捐献图书3000册，向贫困学生、留守儿童捐献“爱心礼包”24个。</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质检员年终工作总结及自身不足篇十五</w:t>
      </w:r>
    </w:p>
    <w:p>
      <w:pPr>
        <w:ind w:left="0" w:right="0" w:firstLine="560"/>
        <w:spacing w:before="450" w:after="450" w:line="312" w:lineRule="auto"/>
      </w:pPr>
      <w:r>
        <w:rPr>
          <w:rFonts w:ascii="宋体" w:hAnsi="宋体" w:eastAsia="宋体" w:cs="宋体"/>
          <w:color w:val="000"/>
          <w:sz w:val="28"/>
          <w:szCs w:val="28"/>
        </w:rPr>
        <w:t xml:space="preserve">20xx年，在国家质检总局党组的正确领导下，**局认真贯彻执行党的路线方针政策，盯紧“两大目标”、突出抓好“三大任务”、以疫情防控为重点，以口岸核心能力建设为主线，以群众路线教育实践活动为推手，务实创新，真抓实干，各项卫生监管工作取得新的进展。</w:t>
      </w:r>
    </w:p>
    <w:p>
      <w:pPr>
        <w:ind w:left="0" w:right="0" w:firstLine="560"/>
        <w:spacing w:before="450" w:after="450" w:line="312" w:lineRule="auto"/>
      </w:pPr>
      <w:r>
        <w:rPr>
          <w:rFonts w:ascii="宋体" w:hAnsi="宋体" w:eastAsia="宋体" w:cs="宋体"/>
          <w:color w:val="000"/>
          <w:sz w:val="28"/>
          <w:szCs w:val="28"/>
        </w:rPr>
        <w:t xml:space="preserve">一、严格把关，千方百计保安全</w:t>
      </w:r>
    </w:p>
    <w:p>
      <w:pPr>
        <w:ind w:left="0" w:right="0" w:firstLine="560"/>
        <w:spacing w:before="450" w:after="450" w:line="312" w:lineRule="auto"/>
      </w:pPr>
      <w:r>
        <w:rPr>
          <w:rFonts w:ascii="宋体" w:hAnsi="宋体" w:eastAsia="宋体" w:cs="宋体"/>
          <w:color w:val="000"/>
          <w:sz w:val="28"/>
          <w:szCs w:val="28"/>
        </w:rPr>
        <w:t xml:space="preserve">(一)加强疫情疫病防控，保障出入境人员健康安全。</w:t>
      </w:r>
    </w:p>
    <w:p>
      <w:pPr>
        <w:ind w:left="0" w:right="0" w:firstLine="560"/>
        <w:spacing w:before="450" w:after="450" w:line="312" w:lineRule="auto"/>
      </w:pPr>
      <w:r>
        <w:rPr>
          <w:rFonts w:ascii="宋体" w:hAnsi="宋体" w:eastAsia="宋体" w:cs="宋体"/>
          <w:color w:val="000"/>
          <w:sz w:val="28"/>
          <w:szCs w:val="28"/>
        </w:rPr>
        <w:t xml:space="preserve">一是及时应对人感染h7n9禽流感疫情。依据“高度重视、严密监测、科学处置、联防联控”的原则，最快决策部署，最严开展防控，最密建立联防，落实保障，有力保障出入境人员健康安全，深港口岸秩序得到有效维护，防控工作获质检总局、省市领导和港方的高度评价。二是切实加强重点疫情防控。针对20xx年年中东南亚登革热疫情，重点做好来自疫区人群的检疫监测，重点做好出境旅客健康咨询服务，及早做好应对疫情的技术储备，加强中东呼吸综合征疫情防控，密切关注世界卫生组织公布的疫情信息，重点做好朝觐人员体检服务工作。</w:t>
      </w:r>
    </w:p>
    <w:p>
      <w:pPr>
        <w:ind w:left="0" w:right="0" w:firstLine="560"/>
        <w:spacing w:before="450" w:after="450" w:line="312" w:lineRule="auto"/>
      </w:pPr>
      <w:r>
        <w:rPr>
          <w:rFonts w:ascii="宋体" w:hAnsi="宋体" w:eastAsia="宋体" w:cs="宋体"/>
          <w:color w:val="000"/>
          <w:sz w:val="28"/>
          <w:szCs w:val="28"/>
        </w:rPr>
        <w:t xml:space="preserve">(二)加强口岸卫生监督，保障口岸食品卫生安全。</w:t>
      </w:r>
    </w:p>
    <w:p>
      <w:pPr>
        <w:ind w:left="0" w:right="0" w:firstLine="560"/>
        <w:spacing w:before="450" w:after="450" w:line="312" w:lineRule="auto"/>
      </w:pPr>
      <w:r>
        <w:rPr>
          <w:rFonts w:ascii="宋体" w:hAnsi="宋体" w:eastAsia="宋体" w:cs="宋体"/>
          <w:color w:val="000"/>
          <w:sz w:val="28"/>
          <w:szCs w:val="28"/>
        </w:rPr>
        <w:t xml:space="preserve">一是出台了《深圳口岸区域食品销售单位日常监督管理工作指引》，进一步规范违法行为的行政处罚、食品安全事故应急处置的职责和程序;二是草拟了《深圳口岸卫生许可工作指引》，进一步规范卫生许可流程;三是积极引入分级管理理念，制定了《深圳口岸区域餐饮服务单位分级管理办法》，保障了出入境人员健康安全;四是制定了《深圳口岸供应国际航行船舶食品安全监督管理办法》并及时进行宣贯和培训。</w:t>
      </w:r>
    </w:p>
    <w:p>
      <w:pPr>
        <w:ind w:left="0" w:right="0" w:firstLine="560"/>
        <w:spacing w:before="450" w:after="450" w:line="312" w:lineRule="auto"/>
      </w:pPr>
      <w:r>
        <w:rPr>
          <w:rFonts w:ascii="宋体" w:hAnsi="宋体" w:eastAsia="宋体" w:cs="宋体"/>
          <w:color w:val="000"/>
          <w:sz w:val="28"/>
          <w:szCs w:val="28"/>
        </w:rPr>
        <w:t xml:space="preserve">(三)加强口岸医学媒介生物监测，保障口岸特殊安全。</w:t>
      </w:r>
    </w:p>
    <w:p>
      <w:pPr>
        <w:ind w:left="0" w:right="0" w:firstLine="560"/>
        <w:spacing w:before="450" w:after="450" w:line="312" w:lineRule="auto"/>
      </w:pPr>
      <w:r>
        <w:rPr>
          <w:rFonts w:ascii="宋体" w:hAnsi="宋体" w:eastAsia="宋体" w:cs="宋体"/>
          <w:color w:val="000"/>
          <w:sz w:val="28"/>
          <w:szCs w:val="28"/>
        </w:rPr>
        <w:t xml:space="preserve">联合香港食物环境卫生署，以鼠类、蚊类为主要监测对象，严格按照20xx年深圳口岸医学媒介生物监测计划，在深圳10个口岸统一组织开展了医学媒介生物监测工作，全面掌握了现阶段深圳口岸医学媒介生物的本底数据，以及深圳口岸鼠类、蚊类的种群、密度、季节消长等情况，并在全局进行通报。</w:t>
      </w:r>
    </w:p>
    <w:p>
      <w:pPr>
        <w:ind w:left="0" w:right="0" w:firstLine="560"/>
        <w:spacing w:before="450" w:after="450" w:line="312" w:lineRule="auto"/>
      </w:pPr>
      <w:r>
        <w:rPr>
          <w:rFonts w:ascii="宋体" w:hAnsi="宋体" w:eastAsia="宋体" w:cs="宋体"/>
          <w:color w:val="000"/>
          <w:sz w:val="28"/>
          <w:szCs w:val="28"/>
        </w:rPr>
        <w:t xml:space="preserve">二、倾情服务，一心一意促发展</w:t>
      </w:r>
    </w:p>
    <w:p>
      <w:pPr>
        <w:ind w:left="0" w:right="0" w:firstLine="560"/>
        <w:spacing w:before="450" w:after="450" w:line="312" w:lineRule="auto"/>
      </w:pPr>
      <w:r>
        <w:rPr>
          <w:rFonts w:ascii="宋体" w:hAnsi="宋体" w:eastAsia="宋体" w:cs="宋体"/>
          <w:color w:val="000"/>
          <w:sz w:val="28"/>
          <w:szCs w:val="28"/>
        </w:rPr>
        <w:t xml:space="preserve">(一)主动推进一流口岸建设，“擦亮窗口”行动服务港澳。积极做好文锦渡口岸和机场口岸t3航站楼卫生检疫通道和设施规划建设工作;依托世界卫生组织口岸核心能力达标考核工作，建设“速度最快、费用最低、服务”一流口岸;积极探讨常态“重点地区、重点人群、重点时间”、“科学监测，优质服务”的旅客卫生检疫“三重点两方式”工作模式，提高*效率，提高服务质量。</w:t>
      </w:r>
    </w:p>
    <w:p>
      <w:pPr>
        <w:ind w:left="0" w:right="0" w:firstLine="560"/>
        <w:spacing w:before="450" w:after="450" w:line="312" w:lineRule="auto"/>
      </w:pPr>
      <w:r>
        <w:rPr>
          <w:rFonts w:ascii="宋体" w:hAnsi="宋体" w:eastAsia="宋体" w:cs="宋体"/>
          <w:color w:val="000"/>
          <w:sz w:val="28"/>
          <w:szCs w:val="28"/>
        </w:rPr>
        <w:t xml:space="preserve">(二)主动扶持出入境特殊物品业务，服务生物产业转型升级。20xx年陆续推出建立备案制度、缩短审批时间、提高口岸查验效率、试行审批核销制度、推行技术评估等五项措施扶植深圳生物产业发展。</w:t>
      </w:r>
    </w:p>
    <w:p>
      <w:pPr>
        <w:ind w:left="0" w:right="0" w:firstLine="560"/>
        <w:spacing w:before="450" w:after="450" w:line="312" w:lineRule="auto"/>
      </w:pPr>
      <w:r>
        <w:rPr>
          <w:rFonts w:ascii="宋体" w:hAnsi="宋体" w:eastAsia="宋体" w:cs="宋体"/>
          <w:color w:val="000"/>
          <w:sz w:val="28"/>
          <w:szCs w:val="28"/>
        </w:rPr>
        <w:t xml:space="preserve">(三)主动帮扶航空配餐企业管理，服务航空食品卫生安全。深圳局多次深入航空配餐企业，主动指导公司完成iso20xx2体系文件，完善食品安全管理体系;协助深航配餐企业起草航空配餐卫生规范国家标准，提升企业内部管理水平，在供应量激增的同时保障食品安全。</w:t>
      </w:r>
    </w:p>
    <w:p>
      <w:pPr>
        <w:ind w:left="0" w:right="0" w:firstLine="560"/>
        <w:spacing w:before="450" w:after="450" w:line="312" w:lineRule="auto"/>
      </w:pPr>
      <w:r>
        <w:rPr>
          <w:rFonts w:ascii="宋体" w:hAnsi="宋体" w:eastAsia="宋体" w:cs="宋体"/>
          <w:color w:val="000"/>
          <w:sz w:val="28"/>
          <w:szCs w:val="28"/>
        </w:rPr>
        <w:t xml:space="preserve">三、固本强基，聚精会神抓建设</w:t>
      </w:r>
    </w:p>
    <w:p>
      <w:pPr>
        <w:ind w:left="0" w:right="0" w:firstLine="560"/>
        <w:spacing w:before="450" w:after="450" w:line="312" w:lineRule="auto"/>
      </w:pPr>
      <w:r>
        <w:rPr>
          <w:rFonts w:ascii="宋体" w:hAnsi="宋体" w:eastAsia="宋体" w:cs="宋体"/>
          <w:color w:val="000"/>
          <w:sz w:val="28"/>
          <w:szCs w:val="28"/>
        </w:rPr>
        <w:t xml:space="preserve">(一)进一步推进口岸核心能力建设。按照“最快完成建设，最先通过验收”的要求，加强督导检查，强力推进口岸核心能力建设达标工作。目前，深圳13个指定口岸已全部通过总局考核验收。</w:t>
      </w:r>
    </w:p>
    <w:p>
      <w:pPr>
        <w:ind w:left="0" w:right="0" w:firstLine="560"/>
        <w:spacing w:before="450" w:after="450" w:line="312" w:lineRule="auto"/>
      </w:pPr>
      <w:r>
        <w:rPr>
          <w:rFonts w:ascii="宋体" w:hAnsi="宋体" w:eastAsia="宋体" w:cs="宋体"/>
          <w:color w:val="000"/>
          <w:sz w:val="28"/>
          <w:szCs w:val="28"/>
        </w:rPr>
        <w:t xml:space="preserve">(二)进一步加强卫生检疫基础能力建设。</w:t>
      </w:r>
    </w:p>
    <w:p>
      <w:pPr>
        <w:ind w:left="0" w:right="0" w:firstLine="560"/>
        <w:spacing w:before="450" w:after="450" w:line="312" w:lineRule="auto"/>
      </w:pPr>
      <w:r>
        <w:rPr>
          <w:rFonts w:ascii="宋体" w:hAnsi="宋体" w:eastAsia="宋体" w:cs="宋体"/>
          <w:color w:val="000"/>
          <w:sz w:val="28"/>
          <w:szCs w:val="28"/>
        </w:rPr>
        <w:t xml:space="preserve">一是制订5份规范性文件及7份工作指引，进一步规范业务管理。二是以总局“一审双查”、深圳局业务督察和业务发展调研等专项活动为契机，查找卫生检疫领域存在的不足和薄弱环节，切实提升业务工作质量。三是立足深圳局作为质检总局检疫查验、核生化监测、卫生监督三个工作组组长单位的工作平台和优势，充分发挥深圳局7个卫生检疫业务组工作积极性，持续强化卫生检疫专业队伍建设。</w:t>
      </w:r>
    </w:p>
    <w:p>
      <w:pPr>
        <w:ind w:left="0" w:right="0" w:firstLine="560"/>
        <w:spacing w:before="450" w:after="450" w:line="312" w:lineRule="auto"/>
      </w:pPr>
      <w:r>
        <w:rPr>
          <w:rFonts w:ascii="宋体" w:hAnsi="宋体" w:eastAsia="宋体" w:cs="宋体"/>
          <w:color w:val="000"/>
          <w:sz w:val="28"/>
          <w:szCs w:val="28"/>
        </w:rPr>
        <w:t xml:space="preserve">(三)进一步加强群众工作能力建设。以群众路线教育实践活动为契机，总局卫生司党支部、深圳局卫检处党支部、罗湖局党总支成立“网络党支部”，结对开展教育实践活动。以罗湖局为支点辐射到深圳所有分支局，以旅客检疫为支点辐射到所有卫生检疫业务，逐渐形成了“总局、直属局、分支局”三级联创、“民意直通、政策直通”双向直通的活动模式，以实际行动为群众创实惠。</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质检员年终工作总结及自身不足篇十六</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质检员年终工作总结及自身不足篇十七</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总体概述，所在项目的情况以及个人角色等信息,现将本人20__年个人工作总结如下：</w:t>
      </w:r>
    </w:p>
    <w:p>
      <w:pPr>
        <w:ind w:left="0" w:right="0" w:firstLine="560"/>
        <w:spacing w:before="450" w:after="450" w:line="312" w:lineRule="auto"/>
      </w:pPr>
      <w:r>
        <w:rPr>
          <w:rFonts w:ascii="宋体" w:hAnsi="宋体" w:eastAsia="宋体" w:cs="宋体"/>
          <w:color w:val="000"/>
          <w:sz w:val="28"/>
          <w:szCs w:val="28"/>
        </w:rPr>
        <w:t xml:space="preserve">一：日常工作(已完成的工作)</w:t>
      </w:r>
    </w:p>
    <w:p>
      <w:pPr>
        <w:ind w:left="0" w:right="0" w:firstLine="560"/>
        <w:spacing w:before="450" w:after="450" w:line="312" w:lineRule="auto"/>
      </w:pPr>
      <w:r>
        <w:rPr>
          <w:rFonts w:ascii="宋体" w:hAnsi="宋体" w:eastAsia="宋体" w:cs="宋体"/>
          <w:color w:val="000"/>
          <w:sz w:val="28"/>
          <w:szCs w:val="28"/>
        </w:rPr>
        <w:t xml:space="preserve">首先讲述项目中所负责的工作内容，主要可分为三个方面：全程主导的和负责的工作、部分主导和配合的工作、全程参与的工作，简而言之就是项目主要工作，部门内部工作以及其他工作。</w:t>
      </w:r>
    </w:p>
    <w:p>
      <w:pPr>
        <w:ind w:left="0" w:right="0" w:firstLine="560"/>
        <w:spacing w:before="450" w:after="450" w:line="312" w:lineRule="auto"/>
      </w:pPr>
      <w:r>
        <w:rPr>
          <w:rFonts w:ascii="宋体" w:hAnsi="宋体" w:eastAsia="宋体" w:cs="宋体"/>
          <w:color w:val="000"/>
          <w:sz w:val="28"/>
          <w:szCs w:val="28"/>
        </w:rPr>
        <w:t xml:space="preserve">二：成果及业绩展示</w:t>
      </w:r>
    </w:p>
    <w:p>
      <w:pPr>
        <w:ind w:left="0" w:right="0" w:firstLine="560"/>
        <w:spacing w:before="450" w:after="450" w:line="312" w:lineRule="auto"/>
      </w:pPr>
      <w:r>
        <w:rPr>
          <w:rFonts w:ascii="宋体" w:hAnsi="宋体" w:eastAsia="宋体" w:cs="宋体"/>
          <w:color w:val="000"/>
          <w:sz w:val="28"/>
          <w:szCs w:val="28"/>
        </w:rPr>
        <w:t xml:space="preserve">对合同在20__年度的执行情况、回款情况等几个方面做具体阐述性的总结分析。根据项目工作包的拆解，可以按照大类或者子类进行成果性总结，对项目完成的工作以及质量情况进行总结。</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从项目的角度总结，比如踩过什么坑、挖过什么雷、背过什么锅等;从团队管理角度总结，团队建设、团队管理等;从公司角度，参与售前交流工作，或者参与项目管理部的流程制度及标准的制定，跨部门沟通等方面;个人角度总结，学习新技能，参加考证、培训等。</w:t>
      </w:r>
    </w:p>
    <w:p>
      <w:pPr>
        <w:ind w:left="0" w:right="0" w:firstLine="560"/>
        <w:spacing w:before="450" w:after="450" w:line="312" w:lineRule="auto"/>
      </w:pPr>
      <w:r>
        <w:rPr>
          <w:rFonts w:ascii="宋体" w:hAnsi="宋体" w:eastAsia="宋体" w:cs="宋体"/>
          <w:color w:val="000"/>
          <w:sz w:val="28"/>
          <w:szCs w:val="28"/>
        </w:rPr>
        <w:t xml:space="preserve">四：问题分析及经验教训</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3、组织方面….</w:t>
      </w:r>
    </w:p>
    <w:p>
      <w:pPr>
        <w:ind w:left="0" w:right="0" w:firstLine="560"/>
        <w:spacing w:before="450" w:after="450" w:line="312" w:lineRule="auto"/>
      </w:pPr>
      <w:r>
        <w:rPr>
          <w:rFonts w:ascii="宋体" w:hAnsi="宋体" w:eastAsia="宋体" w:cs="宋体"/>
          <w:color w:val="000"/>
          <w:sz w:val="28"/>
          <w:szCs w:val="28"/>
        </w:rPr>
        <w:t xml:space="preserve">在问题分析之后，给出自己的经验总结，对个人今后在团队建设及管理方面应做哪些改进。</w:t>
      </w:r>
    </w:p>
    <w:p>
      <w:pPr>
        <w:ind w:left="0" w:right="0" w:firstLine="560"/>
        <w:spacing w:before="450" w:after="450" w:line="312" w:lineRule="auto"/>
      </w:pPr>
      <w:r>
        <w:rPr>
          <w:rFonts w:ascii="宋体" w:hAnsi="宋体" w:eastAsia="宋体" w:cs="宋体"/>
          <w:color w:val="000"/>
          <w:sz w:val="28"/>
          <w:szCs w:val="28"/>
        </w:rPr>
        <w:t xml:space="preserve">五：人员培养工作及能力提升</w:t>
      </w:r>
    </w:p>
    <w:p>
      <w:pPr>
        <w:ind w:left="0" w:right="0" w:firstLine="560"/>
        <w:spacing w:before="450" w:after="450" w:line="312" w:lineRule="auto"/>
      </w:pPr>
      <w:r>
        <w:rPr>
          <w:rFonts w:ascii="宋体" w:hAnsi="宋体" w:eastAsia="宋体" w:cs="宋体"/>
          <w:color w:val="000"/>
          <w:sz w:val="28"/>
          <w:szCs w:val="28"/>
        </w:rPr>
        <w:t xml:space="preserve">从组内人员结构进行分析，组内培养、能力提升等角度，组内人员的能力定位进行分析总结，此外，组内培训，组内文化等框架的建立等可在一定程度加以体现。</w:t>
      </w:r>
    </w:p>
    <w:p>
      <w:pPr>
        <w:ind w:left="0" w:right="0" w:firstLine="560"/>
        <w:spacing w:before="450" w:after="450" w:line="312" w:lineRule="auto"/>
      </w:pPr>
      <w:r>
        <w:rPr>
          <w:rFonts w:ascii="宋体" w:hAnsi="宋体" w:eastAsia="宋体" w:cs="宋体"/>
          <w:color w:val="000"/>
          <w:sz w:val="28"/>
          <w:szCs w:val="28"/>
        </w:rPr>
        <w:t xml:space="preserve">六：后续工作规划</w:t>
      </w:r>
    </w:p>
    <w:p>
      <w:pPr>
        <w:ind w:left="0" w:right="0" w:firstLine="560"/>
        <w:spacing w:before="450" w:after="450" w:line="312" w:lineRule="auto"/>
      </w:pPr>
      <w:r>
        <w:rPr>
          <w:rFonts w:ascii="宋体" w:hAnsi="宋体" w:eastAsia="宋体" w:cs="宋体"/>
          <w:color w:val="000"/>
          <w:sz w:val="28"/>
          <w:szCs w:val="28"/>
        </w:rPr>
        <w:t xml:space="preserve">在今后的工作中，从职业上、业务领域上有个人的想法及建议，可做短期、中期甚至长期的规划，加以展望，展望的同时也要脚踏实地，便于容易实现。</w:t>
      </w:r>
    </w:p>
    <w:p>
      <w:pPr>
        <w:ind w:left="0" w:right="0" w:firstLine="560"/>
        <w:spacing w:before="450" w:after="450" w:line="312" w:lineRule="auto"/>
      </w:pPr>
      <w:r>
        <w:rPr>
          <w:rFonts w:ascii="宋体" w:hAnsi="宋体" w:eastAsia="宋体" w:cs="宋体"/>
          <w:color w:val="000"/>
          <w:sz w:val="28"/>
          <w:szCs w:val="28"/>
        </w:rPr>
        <w:t xml:space="preserve">七：对团队的合理化建议</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质检员年终工作总结及自身不足篇十八</w:t>
      </w:r>
    </w:p>
    <w:p>
      <w:pPr>
        <w:ind w:left="0" w:right="0" w:firstLine="560"/>
        <w:spacing w:before="450" w:after="450" w:line="312" w:lineRule="auto"/>
      </w:pPr>
      <w:r>
        <w:rPr>
          <w:rFonts w:ascii="宋体" w:hAnsi="宋体" w:eastAsia="宋体" w:cs="宋体"/>
          <w:color w:val="000"/>
          <w:sz w:val="28"/>
          <w:szCs w:val="28"/>
        </w:rPr>
        <w:t xml:space="preserve">自19xx年在xx公司担任质检员。20xx年度在公司领导的重视和支持下，担任佛子岭中心校园教学楼工程质监局，在项目领导的指导下，部门人员团结一致，用心做好本职工作，加大工程质量、贯标工作监管力度，充分发挥职能延伸作用，现对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质检员年终工作总结个人 质检员年终工作总结及自身不足篇十九</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务必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必须要全面熟悉状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持续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贴合规范要求钢筋班组改正;配合项目部巡查解决浇注的柱外观不佳的问题，透过要求木工加强模板支撑和砼浇注工改善震捣工艺来解决漏浆问题;对进场的商品砼严把质量关，每个部位浇注前当场检查混凝土是否贴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善。每一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齐。</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状况不够及时。许多工作还只能算是一般般。以后我会以严谨的工作态度仔细完成本职工作。20xx年的结束，20xx年的到来，是开端也是结束，展此刻自己面前的是一片任自己驰骋的沃土，也分明感受到了沉甸甸的职责，我将进一步发扬优点，改善不足，全力做好本职工作。要持续良好的精神状态，发扬吃苦耐劳、知难而进、精益求精、严谨细致、用心进取、“敢打敢上”的拼搏精神。理清工作思路，提高办事效率。在今后的工作和生活中我将继续学习，深入实践，不断提升自我，不辜负公司给我的这个机会和领导以及同事对我的栽培与信任，我会和公司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2024-09-20T19:37:40+08:00</dcterms:created>
  <dcterms:modified xsi:type="dcterms:W3CDTF">2024-09-20T19:37:40+08:00</dcterms:modified>
</cp:coreProperties>
</file>

<file path=docProps/custom.xml><?xml version="1.0" encoding="utf-8"?>
<Properties xmlns="http://schemas.openxmlformats.org/officeDocument/2006/custom-properties" xmlns:vt="http://schemas.openxmlformats.org/officeDocument/2006/docPropsVTypes"/>
</file>