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最新学校工会工作汇报主持开场白通用</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学校工会工作汇报主持开场白篇1一年来，我校工会工作紧紧围绕发展这个党执政兴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学校工会工作汇报主持开场白篇1</w:t>
      </w:r>
    </w:p>
    <w:p>
      <w:pPr>
        <w:ind w:left="0" w:right="0" w:firstLine="560"/>
        <w:spacing w:before="450" w:after="450" w:line="312" w:lineRule="auto"/>
      </w:pPr>
      <w:r>
        <w:rPr>
          <w:rFonts w:ascii="宋体" w:hAnsi="宋体" w:eastAsia="宋体" w:cs="宋体"/>
          <w:color w:val="000"/>
          <w:sz w:val="28"/>
          <w:szCs w:val="28"/>
        </w:rPr>
        <w:t xml:space="preserve">一年来，我校工会工作紧紧围绕发展这个党执政兴国的第一要务。坚持以法治会，加强自身管理体系的建设，全面提高教代会质量，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__年工会工作汇报如下：</w:t>
      </w:r>
    </w:p>
    <w:p>
      <w:pPr>
        <w:ind w:left="0" w:right="0" w:firstLine="560"/>
        <w:spacing w:before="450" w:after="450" w:line="312" w:lineRule="auto"/>
      </w:pPr>
      <w:r>
        <w:rPr>
          <w:rFonts w:ascii="宋体" w:hAnsi="宋体" w:eastAsia="宋体" w:cs="宋体"/>
          <w:color w:val="000"/>
          <w:sz w:val="28"/>
          <w:szCs w:val="28"/>
        </w:rPr>
        <w:t xml:space="preserve">一、凝聚力量锻造和建设一支优秀的教师队伍。</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况，接受代表的询问。二是经常更新校务公开栏的资料，接受群众监督。三是深入各组，听取意见，转达反馈，增进了解。一年来，校务公开的可信度、透明度进一步提高。政治的透明度和财务的透明度成为一种无形的凝聚力，使学校领导班子能把全乡80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都组织人员前去慰问，把学校的关心送到每个教职工的心坎上。无论是节日慰问还是老师生病抢去探望。例如：学校工会对困难教师黄万凰、冯志明、石二妹等老师进行了节日慰问；对因病住院的段菊花、刘桂香、彭小君等老师一一前去探望；并为脑肿瘤的刘桂香老师送去了400元的慰问金。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教师书法比赛、组织全乡女教师“三八妇女”节外出郊游等等，不仅丰富了教师的文化生后，而且促进了校园文化建设。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学校工会工作汇报主持开场白篇2</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上级工会的工作部署，深入学习理论，坚持以法治会，加强自身建设，充分发挥职能，在组织教职工参政议政、建设和谐校园、积极开展群众性文体活动、送温暖活动，帮扶困难教职工等方面发挥了积极作用。现将本年度工会工作汇报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学习《中小学教师职业道德规范》、《安徽省中小学管理规范》等，帮助教职工树立正确的人生观、职业观，提高了教工的政治觉悟；其次，以师德师风教育为核心，大力宣传和学习改革开放三十多年来教育战线取得的成就，全国优秀教师师德报告，组织教师参加各级各类征文、演讲、书法、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第四，在20__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师资培训、评优评先、评聘职称、年度考核、福利、后勤、财务（民主理财）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绩效工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2、参与学校行政决策召开好学校教职工代表大会</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今年3月14日召开了四届二次教职工代表大会，审议、通过了关于“绩效工资修改方案”、“根据学校的实际情况，提出新的学校管理制度、教师考核、职称评聘等修改意见”；20__元月12日召开了本学年度第二次（四届三次）教代会，听取代表关于“九年级教学奖补充方案”的意见和建议，另外还对校长、副校长、中层干部（包括五个村小校长）进行民主评议，促进他们工作的积极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校运动会期间进行了教职工“四人五足跑比赛”和“800米”项目；还有“乒乓团体赛”、“第四届师生书画、摄影比赛”等。通过开展活动，既融洽了教职工的关系，增进了同事之间的情感，又增强了学校教职工的凝聚力，为创建和谐校园起到良好的促进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本人，患病住院的，工会领导都能陪同学校领导或受学校领导委托，前往医院或家里看望和安抚，帮助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2、慰问丧事：遇到教职工的直系家属或退休教职工作古，工会领导都能前往吊唁与慰问，并发动所在工会小组主动给予关心，帮助解决善后事宜。今年作古的有徐高亮、许日霞的父亲等、退休教师纪惟一、余瞬华、汪圣义等十人次，慰问金额达3800元。</w:t>
      </w:r>
    </w:p>
    <w:p>
      <w:pPr>
        <w:ind w:left="0" w:right="0" w:firstLine="560"/>
        <w:spacing w:before="450" w:after="450" w:line="312" w:lineRule="auto"/>
      </w:pPr>
      <w:r>
        <w:rPr>
          <w:rFonts w:ascii="宋体" w:hAnsi="宋体" w:eastAsia="宋体" w:cs="宋体"/>
          <w:color w:val="000"/>
          <w:sz w:val="28"/>
          <w:szCs w:val="28"/>
        </w:rPr>
        <w:t xml:space="preserve">3、关心退休、退协工作：学校行政、党支部、工会在教师节、重阳节、春节前后都要以多种方式如、上门拜访、返校座谈等慰问离退休教师，并送去慰问金。此外，工会对患病、生活困难的退休教师也及时伸出了援助之手。学校领导、工会干部及时探望了因病住院的退休老师（如鲍振业，潘玉仙等）九人次，慰问金额达3000多元，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学校工会工作汇报主持开场白篇3</w:t>
      </w:r>
    </w:p>
    <w:p>
      <w:pPr>
        <w:ind w:left="0" w:right="0" w:firstLine="560"/>
        <w:spacing w:before="450" w:after="450" w:line="312" w:lineRule="auto"/>
      </w:pPr>
      <w:r>
        <w:rPr>
          <w:rFonts w:ascii="宋体" w:hAnsi="宋体" w:eastAsia="宋体" w:cs="宋体"/>
          <w:color w:val="000"/>
          <w:sz w:val="28"/>
          <w:szCs w:val="28"/>
        </w:rPr>
        <w:t xml:space="preserve">我校工会在上级工会的正确指导下，在学校行政的直接领导下，在全校各部门及全体会员的大力支持下，__小学工会坚持以法治会，不断加强自身管理体系的建设，主动配合学校，围绕学校工作中心，服务大局，认真履行维权职能，主动推进学校民主管理，推进校务公开，为我校教育教学质量的大幅提升做出了应有贡献。现就20__年工会工作汇报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w:t>
      </w:r>
    </w:p>
    <w:p>
      <w:pPr>
        <w:ind w:left="0" w:right="0" w:firstLine="560"/>
        <w:spacing w:before="450" w:after="450" w:line="312" w:lineRule="auto"/>
      </w:pPr>
      <w:r>
        <w:rPr>
          <w:rFonts w:ascii="宋体" w:hAnsi="宋体" w:eastAsia="宋体" w:cs="宋体"/>
          <w:color w:val="000"/>
          <w:sz w:val="28"/>
          <w:szCs w:val="28"/>
        </w:rPr>
        <w:t xml:space="preserve">如：坚持走访慰问。走访看望生病住院的教职工家属黄晓东老师的父亲、困难家庭范长庚老师家，对教职工直系亲属余波涌的父亲病故进行安抚；“三八”妇女节对全体女教职工进行慰问，举行不同形式的庆祝活动；“教师节”对工作成绩突出的教职工李速老师，郝稳良老师，黄晓东老师等进行表彰奖励。</w:t>
      </w:r>
    </w:p>
    <w:p>
      <w:pPr>
        <w:ind w:left="0" w:right="0" w:firstLine="560"/>
        <w:spacing w:before="450" w:after="450" w:line="312" w:lineRule="auto"/>
      </w:pPr>
      <w:r>
        <w:rPr>
          <w:rFonts w:ascii="宋体" w:hAnsi="宋体" w:eastAsia="宋体" w:cs="宋体"/>
          <w:color w:val="000"/>
          <w:sz w:val="28"/>
          <w:szCs w:val="28"/>
        </w:rPr>
        <w:t xml:space="preserve">教师节举行教职工趣味活动。主动争取和筹措资金，从改善教职工办公条件到解决师生用水困难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组织参加乒乓球比赛体育活动，卡拉OK娱乐活动，师生游香草园活动。在校内，开展了教职工读书征文及经验交流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通过比赛，既锻炼了教职工身体、陶冶了情操，又促进了教职工之间的相互了解、相互交流，相互合作和相互支持，增进了友谊，增强了感情，凝聚了人心，同时，这些活动活跃了校园文化，创造了昂扬向上的神采飞扬，也扩大了__小学的影响。</w:t>
      </w:r>
    </w:p>
    <w:p>
      <w:pPr>
        <w:ind w:left="0" w:right="0" w:firstLine="560"/>
        <w:spacing w:before="450" w:after="450" w:line="312" w:lineRule="auto"/>
      </w:pPr>
      <w:r>
        <w:rPr>
          <w:rFonts w:ascii="宋体" w:hAnsi="宋体" w:eastAsia="宋体" w:cs="宋体"/>
          <w:color w:val="000"/>
          <w:sz w:val="28"/>
          <w:szCs w:val="28"/>
        </w:rPr>
        <w:t xml:space="preserve">今年，在学校领导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上级领导，充分发挥自身优势和特点，采取多种形式，开展群众性的自我教育活动，把做好教职工思想政治工作摆在重要位置。经常组织各类政治业务学习，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1、全面推行校务公开，办好人民满意的教育。</w:t>
      </w:r>
    </w:p>
    <w:p>
      <w:pPr>
        <w:ind w:left="0" w:right="0" w:firstLine="560"/>
        <w:spacing w:before="450" w:after="450" w:line="312" w:lineRule="auto"/>
      </w:pPr>
      <w:r>
        <w:rPr>
          <w:rFonts w:ascii="宋体" w:hAnsi="宋体" w:eastAsia="宋体" w:cs="宋体"/>
          <w:color w:val="000"/>
          <w:sz w:val="28"/>
          <w:szCs w:val="28"/>
        </w:rPr>
        <w:t xml:space="preserve">2、搭建平台，为提升教师业务素质铺好路。</w:t>
      </w:r>
    </w:p>
    <w:p>
      <w:pPr>
        <w:ind w:left="0" w:right="0" w:firstLine="560"/>
        <w:spacing w:before="450" w:after="450" w:line="312" w:lineRule="auto"/>
      </w:pPr>
      <w:r>
        <w:rPr>
          <w:rFonts w:ascii="宋体" w:hAnsi="宋体" w:eastAsia="宋体" w:cs="宋体"/>
          <w:color w:val="000"/>
          <w:sz w:val="28"/>
          <w:szCs w:val="28"/>
        </w:rPr>
        <w:t xml:space="preserve">3、多开展丰富多彩的文娱活动，活跃教职工课余生活，增强教职工的身心健康。</w:t>
      </w:r>
    </w:p>
    <w:p>
      <w:pPr>
        <w:ind w:left="0" w:right="0" w:firstLine="560"/>
        <w:spacing w:before="450" w:after="450" w:line="312" w:lineRule="auto"/>
      </w:pPr>
      <w:r>
        <w:rPr>
          <w:rFonts w:ascii="宋体" w:hAnsi="宋体" w:eastAsia="宋体" w:cs="宋体"/>
          <w:color w:val="000"/>
          <w:sz w:val="28"/>
          <w:szCs w:val="28"/>
        </w:rPr>
        <w:t xml:space="preserve">4、多为职工办实事，办难事，办好事。</w:t>
      </w:r>
    </w:p>
    <w:p>
      <w:pPr>
        <w:ind w:left="0" w:right="0" w:firstLine="560"/>
        <w:spacing w:before="450" w:after="450" w:line="312" w:lineRule="auto"/>
      </w:pPr>
      <w:r>
        <w:rPr>
          <w:rFonts w:ascii="宋体" w:hAnsi="宋体" w:eastAsia="宋体" w:cs="宋体"/>
          <w:color w:val="000"/>
          <w:sz w:val="28"/>
          <w:szCs w:val="28"/>
        </w:rPr>
        <w:t xml:space="preserve">5、进一步加强工会财务制度，会费收缴上交工作，合理使用经费，把经费用在刀刃上。</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学校工会工作汇报主持开场白篇4</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最大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一、为职工办的实事</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老师的心，学校工会将全体教职工捐出的2300元的爱心捐款及时的上交到旗教育局；5月12日，工会又组织了“博爱一日捐”，倡议每位老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三、教职工业余活动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两周激烈的角逐，哈斯老师所在的a队勇夺冠军，高利平老师所在的b队屈居亚军，郭庆老师所在的c队第三，屈海新老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四、存在问题及今后改进办法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希望今后我们工会能为教职工组织的活动，让老师们对比赛有兴趣，有竞争意识，在竞争中展现自己风采，提升自己的业务能力。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学校工会工作汇报主持开场白篇5</w:t>
      </w:r>
    </w:p>
    <w:p>
      <w:pPr>
        <w:ind w:left="0" w:right="0" w:firstLine="560"/>
        <w:spacing w:before="450" w:after="450" w:line="312" w:lineRule="auto"/>
      </w:pPr>
      <w:r>
        <w:rPr>
          <w:rFonts w:ascii="宋体" w:hAnsi="宋体" w:eastAsia="宋体" w:cs="宋体"/>
          <w:color w:val="000"/>
          <w:sz w:val="28"/>
          <w:szCs w:val="28"/>
        </w:rPr>
        <w:t xml:space="preserve">20__年，学校工会组织在党支部、校长室的领导下，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__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2024-09-20T18:02:17+08:00</dcterms:created>
  <dcterms:modified xsi:type="dcterms:W3CDTF">2024-09-20T18:02:17+08:00</dcterms:modified>
</cp:coreProperties>
</file>

<file path=docProps/custom.xml><?xml version="1.0" encoding="utf-8"?>
<Properties xmlns="http://schemas.openxmlformats.org/officeDocument/2006/custom-properties" xmlns:vt="http://schemas.openxmlformats.org/officeDocument/2006/docPropsVTypes"/>
</file>