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最新小学班主任专业发展工作总结 小学班主任专业成长总结(二十二篇)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小学班主任专业成长总结篇一</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小学班主任专业成长总结篇三</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小学班主任专业成长总结篇四</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小学班主任专业成长总结篇五</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w:t>
      </w:r>
    </w:p>
    <w:p>
      <w:pPr>
        <w:ind w:left="0" w:right="0" w:firstLine="560"/>
        <w:spacing w:before="450" w:after="450" w:line="312" w:lineRule="auto"/>
      </w:pPr>
      <w:r>
        <w:rPr>
          <w:rFonts w:ascii="宋体" w:hAnsi="宋体" w:eastAsia="宋体" w:cs="宋体"/>
          <w:color w:val="000"/>
          <w:sz w:val="28"/>
          <w:szCs w:val="28"/>
        </w:rPr>
        <w:t xml:space="preserve">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w:t>
      </w:r>
    </w:p>
    <w:p>
      <w:pPr>
        <w:ind w:left="0" w:right="0" w:firstLine="560"/>
        <w:spacing w:before="450" w:after="450" w:line="312" w:lineRule="auto"/>
      </w:pPr>
      <w:r>
        <w:rPr>
          <w:rFonts w:ascii="宋体" w:hAnsi="宋体" w:eastAsia="宋体" w:cs="宋体"/>
          <w:color w:val="000"/>
          <w:sz w:val="28"/>
          <w:szCs w:val="28"/>
        </w:rPr>
        <w:t xml:space="preserve">为行动。在其中质量分析中，我班取得了语文、英语第一，政治、物理第二的好成绩。在庆国庆歌咏比赛中，我们获得全校第三名的好成绩，在常规量化考核中，我班多次获得周第一的好成绩，在迎接期中考试的时候，我班还面向全校开放了我们的主题班会，向全校的领导、班主任展示了我们朝气和锐气。</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小学班主任专业成长总结篇六</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小学班主任专业成长总结篇七</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静下心来反思这一学年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年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年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小学班主任专业成长总结篇八</w:t>
      </w:r>
    </w:p>
    <w:p>
      <w:pPr>
        <w:ind w:left="0" w:right="0" w:firstLine="560"/>
        <w:spacing w:before="450" w:after="450" w:line="312" w:lineRule="auto"/>
      </w:pPr>
      <w:r>
        <w:rPr>
          <w:rFonts w:ascii="宋体" w:hAnsi="宋体" w:eastAsia="宋体" w:cs="宋体"/>
          <w:color w:val="000"/>
          <w:sz w:val="28"/>
          <w:szCs w:val="28"/>
        </w:rPr>
        <w:t xml:space="preserve">20x年上半年来，我担任六年级x班的班主任工作。在全体同学的共同努力下，取得了一定的成绩，还存在许多不足。为了今后的工作能够取长补短，更好的开展下去，特总结如下。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小学班主任专业成长总结篇九</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一年来，在各位领导和老师的热心支持和帮助下，本人认真做好教学工作和班主任工作，积极完成学校布置的各项任务.下面我把--年度的工作做简要的汇报总结。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平时积极参加全校教职工大会及党员大会,认真学习学校下达的上级文件,关心国内外大事,注重政治理论的学习，认真承担数学组里的各项教研活动。每周按时参加升旗仪式，从不缺勤。服从安排，人际关系融洽。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3、认真及时批改作业，注意听取学生的意见,及时了解学生的学习情况，并有目的的对优生、后进生进行辅导。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4、坚持听课，注意学习组里老师的教学经验,努力探索适合自己的教学模式。本学年平均每月听课四到五节,对自己的教学促进很大。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上学期的公开课,一次是本学期的公开课，并认真评课，通过上公开课和评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6、积极配合学校工作,承担学校的德育导师任务,并受到任课老师的好评;积极承担学校各部门的任务，做好办公室布置的评委工作和大队部布置的七巧板、美化板试卷的批改工作等等。</w:t>
      </w:r>
    </w:p>
    <w:p>
      <w:pPr>
        <w:ind w:left="0" w:right="0" w:firstLine="560"/>
        <w:spacing w:before="450" w:after="450" w:line="312" w:lineRule="auto"/>
      </w:pPr>
      <w:r>
        <w:rPr>
          <w:rFonts w:ascii="宋体" w:hAnsi="宋体" w:eastAsia="宋体" w:cs="宋体"/>
          <w:color w:val="000"/>
          <w:sz w:val="28"/>
          <w:szCs w:val="28"/>
        </w:rPr>
        <w:t xml:space="preserve">一分耕耘一分收获，这学期本人也获得了不错的成绩：校科幻画比赛余万鹏、吴浪分别获二等奖和三等奖;胡静和谢蓓在校书签制作比赛中获二、三等奖;龙湾区组织的妇女征文比赛《我亲爱的母亲——祖国》获区三等奖;学生的七巧板比赛获区一等奖;辅导学生多幅组合《腾飞吧,中国》获区三等奖;学生调查报告《关于永昌堡的垃圾及其处理情况调查研究》获区三等奖等等。</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六(4)班的班主任，由于本班都是外地生，父母都是以打工为主，所以在学期初我就召开了家长会，希望他们放心我会教好他们的孩子，也请家长密切配合班级和学校的各项工作。同时，这学期的班主任工作使我又一次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胡静参加区运动会跳高区第六名;孙平安、郑雯雯、吴浪参加校征文比赛分别获一、二、三等奖;手抄报比赛获校二等奖;班容班貌校三等奖;校运动会比赛总分第二名;校古诗考级获校优胜奖等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以上是我一年来的工作总结,我今后还要再接再厉,努力工作，认真完成党和人民赋予教师的神圣职责。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1、身先士卒，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参考、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2、尊重学生、相信学生。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3、鼓励学生树立自信，展示自我。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联系不可少。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_市获奖。最后，我以屈原的话做为的结束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小学班主任专业成长总结篇十一</w:t>
      </w:r>
    </w:p>
    <w:p>
      <w:pPr>
        <w:ind w:left="0" w:right="0" w:firstLine="560"/>
        <w:spacing w:before="450" w:after="450" w:line="312" w:lineRule="auto"/>
      </w:pPr>
      <w:r>
        <w:rPr>
          <w:rFonts w:ascii="宋体" w:hAnsi="宋体" w:eastAsia="宋体" w:cs="宋体"/>
          <w:color w:val="000"/>
          <w:sz w:val="28"/>
          <w:szCs w:val="28"/>
        </w:rPr>
        <w:t xml:space="preserve">转眼间一个学期又过去了、在学校领导的指导下、在课任老师的共同协作努力下、我班在多方面取得了可喜的成绩。下面就把这几个月来的情况作一个简单的汇报：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以此为契机、举行了以小组为单位的“祖国在我心中”的演讲比赛、成绩突出效果明显。并在六一节目表演中获得一等奖。</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学期之初我分别找了多个学生进行谈话、了解家庭、学习、生活、品格等详细情况.建立了详细的分析表.加上平时观察对班级情况有了深入的了解之后、确立了自己的管理思路：关心支持家庭困难学生、如张豪、马瑞雪等；积极鼓励学习成绩差的学生、使之在班级中找到自己的位置；严格管理问题学生、以说服思想教育为主、采取有进步必表扬的方法、使他们找到强烈的表现欲望、如赵翔宇、王云飞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64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建立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第五、加强班级管理、培养优秀的学风、班风。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的是(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小学班主任专业成长总结篇十三</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小学班主任专业成长总结篇十四</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小学班主任专业成长总结篇十五</w:t>
      </w:r>
    </w:p>
    <w:p>
      <w:pPr>
        <w:ind w:left="0" w:right="0" w:firstLine="560"/>
        <w:spacing w:before="450" w:after="450" w:line="312" w:lineRule="auto"/>
      </w:pPr>
      <w:r>
        <w:rPr>
          <w:rFonts w:ascii="宋体" w:hAnsi="宋体" w:eastAsia="宋体" w:cs="宋体"/>
          <w:color w:val="000"/>
          <w:sz w:val="28"/>
          <w:szCs w:val="28"/>
        </w:rPr>
        <w:t xml:space="preserve">本学年，我担任三年级班的班主任兼本班的语文教学工作。我们班在学校领导的统一组织、任课老师的大力支持和学生家长的大力配合下，各项工作均能顺利开展。我主要从以下几方面努力的：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小学班主任专业成长总结篇十六</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小学班主任专业成长总结篇十七</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小学班主任专业成长总结篇十八</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小学班主任专业成长总结篇十九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小学班主任专业成长总结篇二十</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小学班主任专业成长总结篇二十一</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小学班主任专业发展工作总结 小学班主任专业成长总结篇二十二</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w:t>
      </w:r>
    </w:p>
    <w:p>
      <w:pPr>
        <w:ind w:left="0" w:right="0" w:firstLine="560"/>
        <w:spacing w:before="450" w:after="450" w:line="312" w:lineRule="auto"/>
      </w:pPr>
      <w:r>
        <w:rPr>
          <w:rFonts w:ascii="宋体" w:hAnsi="宋体" w:eastAsia="宋体" w:cs="宋体"/>
          <w:color w:val="000"/>
          <w:sz w:val="28"/>
          <w:szCs w:val="28"/>
        </w:rPr>
        <w:t xml:space="preserve">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w:t>
      </w:r>
    </w:p>
    <w:p>
      <w:pPr>
        <w:ind w:left="0" w:right="0" w:firstLine="560"/>
        <w:spacing w:before="450" w:after="450" w:line="312" w:lineRule="auto"/>
      </w:pPr>
      <w:r>
        <w:rPr>
          <w:rFonts w:ascii="宋体" w:hAnsi="宋体" w:eastAsia="宋体" w:cs="宋体"/>
          <w:color w:val="000"/>
          <w:sz w:val="28"/>
          <w:szCs w:val="28"/>
        </w:rPr>
        <w:t xml:space="preserve">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2024-11-13T05:34:18+08:00</dcterms:created>
  <dcterms:modified xsi:type="dcterms:W3CDTF">2024-11-13T05:34:18+08:00</dcterms:modified>
</cp:coreProperties>
</file>

<file path=docProps/custom.xml><?xml version="1.0" encoding="utf-8"?>
<Properties xmlns="http://schemas.openxmlformats.org/officeDocument/2006/custom-properties" xmlns:vt="http://schemas.openxmlformats.org/officeDocument/2006/docPropsVTypes"/>
</file>