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最新社区个人工作总结(十八篇)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社区个人工作总结篇一</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通过翻阅档案、提问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责任书，再比如说与辖区内的某家银行协商，使其安装的监控探头再向外阔伸50米。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社区个人工作总结篇三</w:t>
      </w:r>
    </w:p>
    <w:p>
      <w:pPr>
        <w:ind w:left="0" w:right="0" w:firstLine="560"/>
        <w:spacing w:before="450" w:after="450" w:line="312" w:lineRule="auto"/>
      </w:pPr>
      <w:r>
        <w:rPr>
          <w:rFonts w:ascii="宋体" w:hAnsi="宋体" w:eastAsia="宋体" w:cs="宋体"/>
          <w:color w:val="000"/>
          <w:sz w:val="28"/>
          <w:szCs w:val="28"/>
        </w:rPr>
        <w:t xml:space="preserve">20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3、电话交换机的认知：</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电话交换机就控制方式而论,主要分两大类:(1)布线逻辑控制(wlc,wired logic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w:t>
      </w:r>
    </w:p>
    <w:p>
      <w:pPr>
        <w:ind w:left="0" w:right="0" w:firstLine="560"/>
        <w:spacing w:before="450" w:after="450" w:line="312" w:lineRule="auto"/>
      </w:pPr>
      <w:r>
        <w:rPr>
          <w:rFonts w:ascii="宋体" w:hAnsi="宋体" w:eastAsia="宋体" w:cs="宋体"/>
          <w:color w:val="000"/>
          <w:sz w:val="28"/>
          <w:szCs w:val="28"/>
        </w:rPr>
        <w:t xml:space="preserve">产物.</w:t>
      </w:r>
    </w:p>
    <w:p>
      <w:pPr>
        <w:ind w:left="0" w:right="0" w:firstLine="560"/>
        <w:spacing w:before="450" w:after="450" w:line="312" w:lineRule="auto"/>
      </w:pPr>
      <w:r>
        <w:rPr>
          <w:rFonts w:ascii="宋体" w:hAnsi="宋体" w:eastAsia="宋体" w:cs="宋体"/>
          <w:color w:val="000"/>
          <w:sz w:val="28"/>
          <w:szCs w:val="28"/>
        </w:rPr>
        <w:t xml:space="preserve">(2) 存储程序控制(spc,stored programcontrol)它是将用户的信息和交换机的控制,维护管理功能预先变成程序,存储到计算机的存</w:t>
      </w:r>
    </w:p>
    <w:p>
      <w:pPr>
        <w:ind w:left="0" w:right="0" w:firstLine="560"/>
        <w:spacing w:before="450" w:after="450" w:line="312" w:lineRule="auto"/>
      </w:pPr>
      <w:r>
        <w:rPr>
          <w:rFonts w:ascii="宋体" w:hAnsi="宋体" w:eastAsia="宋体" w:cs="宋体"/>
          <w:color w:val="000"/>
          <w:sz w:val="28"/>
          <w:szCs w:val="28"/>
        </w:rPr>
        <w:t xml:space="preserve">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程控交换机按用途可分为市话，长话和用户交换机;按接续方式可分为空分和时分交换机。</w:t>
      </w:r>
    </w:p>
    <w:p>
      <w:pPr>
        <w:ind w:left="0" w:right="0" w:firstLine="560"/>
        <w:spacing w:before="450" w:after="450" w:line="312" w:lineRule="auto"/>
      </w:pPr>
      <w:r>
        <w:rPr>
          <w:rFonts w:ascii="宋体" w:hAnsi="宋体" w:eastAsia="宋体" w:cs="宋体"/>
          <w:color w:val="000"/>
          <w:sz w:val="28"/>
          <w:szCs w:val="28"/>
        </w:rPr>
        <w:t xml:space="preserve">程控交换机按信息传送方式可分为：模拟交换机和数字交换机。</w:t>
      </w:r>
    </w:p>
    <w:p>
      <w:pPr>
        <w:ind w:left="0" w:right="0" w:firstLine="560"/>
        <w:spacing w:before="450" w:after="450" w:line="312" w:lineRule="auto"/>
      </w:pPr>
      <w:r>
        <w:rPr>
          <w:rFonts w:ascii="宋体" w:hAnsi="宋体" w:eastAsia="宋体" w:cs="宋体"/>
          <w:color w:val="000"/>
          <w:sz w:val="28"/>
          <w:szCs w:val="28"/>
        </w:rPr>
        <w:t xml:space="preserve">由于程控空分交换机的接续网络(或交换网络)采用空分接线器(或交叉点开关阵列)，且在话路部分中一般传送和交换的是模拟话音信号，因而习惯称为程控模拟交换机，这种交换机不需进行话音的模数转换(编解码),用户电路简单，因而成本低，目前主要用作小容量模拟用户交换机。</w:t>
      </w:r>
    </w:p>
    <w:p>
      <w:pPr>
        <w:ind w:left="0" w:right="0" w:firstLine="560"/>
        <w:spacing w:before="450" w:after="450" w:line="312" w:lineRule="auto"/>
      </w:pPr>
      <w:r>
        <w:rPr>
          <w:rFonts w:ascii="宋体" w:hAnsi="宋体" w:eastAsia="宋体" w:cs="宋体"/>
          <w:color w:val="000"/>
          <w:sz w:val="28"/>
          <w:szCs w:val="28"/>
        </w:rPr>
        <w:t xml:space="preserve">程控时分交换机一般在话路部分中传送和交换的是模拟话音信号，因而习惯称为程控数字交换机，随着数字通信与脉冲编码调制(pcm)技术的迅速发展和广泛应用，世界各先进国家自60年代开始以极大的热情</w:t>
      </w:r>
    </w:p>
    <w:p>
      <w:pPr>
        <w:ind w:left="0" w:right="0" w:firstLine="560"/>
        <w:spacing w:before="450" w:after="450" w:line="312" w:lineRule="auto"/>
      </w:pPr>
      <w:r>
        <w:rPr>
          <w:rFonts w:ascii="宋体" w:hAnsi="宋体" w:eastAsia="宋体" w:cs="宋体"/>
          <w:color w:val="000"/>
          <w:sz w:val="28"/>
          <w:szCs w:val="28"/>
        </w:rPr>
        <w:t xml:space="preserve">竞相研制数字程控交换机，经过艰苦的努力，法国首先于1970年在拉尼翁(lanion)成功开通了世界上第一个程控数字交换系统e10,它标志着交换技术从传统的模拟交换进入数字交换时代。由于程控数字交换技术的先进性和设备的经济性，使电话交换跨上了一个新的台阶，而且对开通非话业务，实现综合业务数字交换奠定了基础，因而成为交换技术的主要发展方向，随着微处理器技术和专用集成电路的飞跃发展，程控数字交换的优越性愈加明显的展现出来。目前所生产的中大容量的程控机全部为数字式的。</w:t>
      </w:r>
    </w:p>
    <w:p>
      <w:pPr>
        <w:ind w:left="0" w:right="0" w:firstLine="560"/>
        <w:spacing w:before="450" w:after="450" w:line="312" w:lineRule="auto"/>
      </w:pPr>
      <w:r>
        <w:rPr>
          <w:rFonts w:ascii="宋体" w:hAnsi="宋体" w:eastAsia="宋体" w:cs="宋体"/>
          <w:color w:val="000"/>
          <w:sz w:val="28"/>
          <w:szCs w:val="28"/>
        </w:rPr>
        <w:t xml:space="preserve">程控用户交换机的类型与功能</w:t>
      </w:r>
    </w:p>
    <w:p>
      <w:pPr>
        <w:ind w:left="0" w:right="0" w:firstLine="560"/>
        <w:spacing w:before="450" w:after="450" w:line="312" w:lineRule="auto"/>
      </w:pPr>
      <w:r>
        <w:rPr>
          <w:rFonts w:ascii="宋体" w:hAnsi="宋体" w:eastAsia="宋体" w:cs="宋体"/>
          <w:color w:val="000"/>
          <w:sz w:val="28"/>
          <w:szCs w:val="28"/>
        </w:rPr>
        <w:t xml:space="preserve">4、人口普查。社区工作是政府工作的基础，而户籍信息则是社区工作的重中之重，没有这些信息，各种数据的采集是无法上报的，每家什么情况都不清楚，也是无法开展工作的。20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5.对潜水泵的认知：潜水泵是一种深井提水使用的重要设备，使用时整个潜水泵机组都要潜入水中工作。根据调研在线了解，潜水泵把地下水提取到地表，是生活用水、矿山抢险、工业冷却、农田灌溉、海水提升、轮船调载，还可用于喷泉景观，热水潜水泵用于温泉洗浴，还可适用于从深井中提取地下水，也可用于河流、水库、水渠等提水</w:t>
      </w:r>
    </w:p>
    <w:p>
      <w:pPr>
        <w:ind w:left="0" w:right="0" w:firstLine="560"/>
        <w:spacing w:before="450" w:after="450" w:line="312" w:lineRule="auto"/>
      </w:pPr>
      <w:r>
        <w:rPr>
          <w:rFonts w:ascii="宋体" w:hAnsi="宋体" w:eastAsia="宋体" w:cs="宋体"/>
          <w:color w:val="000"/>
          <w:sz w:val="28"/>
          <w:szCs w:val="28"/>
        </w:rPr>
        <w:t xml:space="preserve">工程潜水泵安拆、利用维护便利简单，占地面积小，不需建建泵房。结构简单，节省本材料。潜水泵结构紧凑，工做时只需将潜水泵放入水外即可启动工做，安拆简单，挪动便利。因为它结构简单、体积小、利用便利，果此获得了敏捷成长电机、水泵一体，潜入水外运转，平安靠得住。对井管、扬水管无特殊要求(即：钢管井、灰管井、土井等均可利用;正在压力许可下，钢管、胶管、塑料管等均可做扬水管利用)。</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社区的同事们、社区居民的相处也越来越融洽。由于缺乏经验，在工作中我还有很多不足的地方，但是我相信在以后的工作中，通过慢慢的积累经验，一定可以更加完善自己的工作，成为一个真正的社区人。</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社区个人工作总结篇四</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社区个人工作总结篇五</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社区个人工作总结篇六</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社区个人工作总结篇七</w:t>
      </w:r>
    </w:p>
    <w:p>
      <w:pPr>
        <w:ind w:left="0" w:right="0" w:firstLine="560"/>
        <w:spacing w:before="450" w:after="450" w:line="312" w:lineRule="auto"/>
      </w:pPr>
      <w:r>
        <w:rPr>
          <w:rFonts w:ascii="宋体" w:hAnsi="宋体" w:eastAsia="宋体" w:cs="宋体"/>
          <w:color w:val="000"/>
          <w:sz w:val="28"/>
          <w:szCs w:val="28"/>
        </w:rPr>
        <w:t xml:space="preserve">20xx年，我幸运地来到x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 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1、人口普查。社区工作是政府工作的基础，而户籍信息则是社区工作的重中之重，没有这些信息，各种数据的采集是无法上报的，每家什么情况都不清楚，也是无法开展工作的。20xx年的人口普查工作，我负责 区域，上门 幢，普查 户 通过三次上门登记，我不仅了解了社区居民的基本信息，在与居民沟通过程中，获知了居民的需要，为进一步开展工作奠定了良好的基础，此次普查也让我与居民的距离更近了。随后我又协助同事，将入户得来的信息录入 系统。</w:t>
      </w:r>
    </w:p>
    <w:p>
      <w:pPr>
        <w:ind w:left="0" w:right="0" w:firstLine="560"/>
        <w:spacing w:before="450" w:after="450" w:line="312" w:lineRule="auto"/>
      </w:pPr>
      <w:r>
        <w:rPr>
          <w:rFonts w:ascii="宋体" w:hAnsi="宋体" w:eastAsia="宋体" w:cs="宋体"/>
          <w:color w:val="000"/>
          <w:sz w:val="28"/>
          <w:szCs w:val="28"/>
        </w:rPr>
        <w:t xml:space="preserve">2、社保工作。百合社区低保人员不多，工作量较少，但我还是认真核对居民名单，真心为百姓做实事，并在节假日跟随领导上门慰问低保人员。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社区个人工作总结篇八</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社区。透过考核，我有幸的成为了一名社区工作者——社区综治专干。</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明白自己要干些什么。在昱中街道综治办实习的这几天，在各部门领导的关怀和耳传身教下，使我逐渐的走上了正轨，让我在宏观上对社区综治工作有了必须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透过翻阅档案、提问和实地走访，我从宏观上感知到社区综治工作是一项既繁杂又能感觉到十分有成就感的工作。想要成为一名优秀的社区综治专干，不光要有敏锐的洞察力，在处理问题时脑子还要灵，任何事只要在脑子闪过，就要立刻给来源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职责书，再比如说与辖区内的某家银行协商，使其安装的监控探头再向外阔伸50米。怎样去说服负责人，这又是一门艺术，所以还就应掌握基本的公共关系和社交礼仪。想要做好社区综治工作还务必和人民群众打成一片，务必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一、认真学习国家法律法规、综治和平安建设文件及上级会议精神，不断提高自己的政治素质和业务潜力，切实增强做好综治工作的使命感和职责感;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二、团队精神很重要。社区综治工作，有的时候不是只靠单方面的力量就能处理得好的，还就应依靠群众，把握住社会服务管理工作的重点，整合资源、构成合力。依靠全社会的力量，齐抓共管;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三、待人处事用语礼貌，能解决的能调解的尽量解决，做到矛盾不激化。办不到的要当面说清，并联系相关单位协助处理;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社区个人工作总结篇九</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w:t>
      </w:r>
    </w:p>
    <w:p>
      <w:pPr>
        <w:ind w:left="0" w:right="0" w:firstLine="560"/>
        <w:spacing w:before="450" w:after="450" w:line="312" w:lineRule="auto"/>
      </w:pPr>
      <w:r>
        <w:rPr>
          <w:rFonts w:ascii="宋体" w:hAnsi="宋体" w:eastAsia="宋体" w:cs="宋体"/>
          <w:color w:val="000"/>
          <w:sz w:val="28"/>
          <w:szCs w:val="28"/>
        </w:rPr>
        <w:t xml:space="preserve">在20_年1月的居委会换届选举中，我继续当选为石板坡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_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社区个人工作总结篇十一</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社区个人工作总结篇十二</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二、加强措施，确保实效</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a公斤。灭蝇工作，加大宣传力度，通过橱窗、黑板报等多渠道，发动居民共同参与，真抓实干，将任务落实到人头，重点抓好环境清理。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社区个人工作总结篇十三</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合智物业公司在环境、卫生、绿化、guǎnlǐ等各方面也做出了巨大努力，为创建工作立下汗马功劳，成绩有目共睹。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当然，这项工作难度较大，存在各方面困难。我们一定一如既往地努力，争取社区成员单位和广大居民互相理解、善意行事、化解矛盾、共建*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在计划生育工作方面，我们*社区已被评为20xx—20xx年计划生育先进单位，要保持荣誉比创造荣誉更难。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侨台工作在*社区也是重头戏。据统计，本社区居民中，有九种党派成员，13种少数民族同胞，台、港、澳同胞及归国华人华侨同胞也有不少。更不用说非党知识分子，非公有经济人士之众多。社区居委会成立了侨台工作小组，民族宗教小组，深入走访，认真调查，发现和利用资源，为社区建设开辟新的领域。我们经常走访“三胞三属”家庭，如实记录反映民、宗、侨、台等工作对象的意见和建议，帮他们解决实际困难。我们结合社区各项工作，有意识地发挥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人士50余人次，走访*人士家庭8户。推荐参加市、区、街道组织的座谈会、考察、演出等活动5人次。建立了工作对象档案资料十份；举办侨会固定宣传栏一期。接待省市台办、侨办、*部门的考察指导五批，数十人。*社区侨会工作在武侯区，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社区归属红牌楼管辖。红牌楼街道幅员广大，人口众多、经济力量强、社会面貌日新月异。街道党工委、办事处十分重视*社区的回归。各方面给予了强有力的支持。在此，社区居委会代表广大社区成员单位、商家居民向红牌楼街道党工委办事处表示深切感谢！我们相信在他们的正确领导下。*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社区个人工作总结篇十四</w:t>
      </w:r>
    </w:p>
    <w:p>
      <w:pPr>
        <w:ind w:left="0" w:right="0" w:firstLine="560"/>
        <w:spacing w:before="450" w:after="450" w:line="312" w:lineRule="auto"/>
      </w:pPr>
      <w:r>
        <w:rPr>
          <w:rFonts w:ascii="宋体" w:hAnsi="宋体" w:eastAsia="宋体" w:cs="宋体"/>
          <w:color w:val="000"/>
          <w:sz w:val="28"/>
          <w:szCs w:val="28"/>
        </w:rPr>
        <w:t xml:space="preserve">20_年已经过去，在去年5月份__社区拆分重组后，我被分配到了__社区工作，因为是新成立的社区的缘故，所有工作都要全部推倒重来，通过与居民的接触和帮来询问问题的居民解决问题，一方面我渐渐熟悉新的工作环境，另一方面也积极宣传全域秀美和垃圾分类等中心工作。</w:t>
      </w:r>
    </w:p>
    <w:p>
      <w:pPr>
        <w:ind w:left="0" w:right="0" w:firstLine="560"/>
        <w:spacing w:before="450" w:after="450" w:line="312" w:lineRule="auto"/>
      </w:pPr>
      <w:r>
        <w:rPr>
          <w:rFonts w:ascii="宋体" w:hAnsi="宋体" w:eastAsia="宋体" w:cs="宋体"/>
          <w:color w:val="000"/>
          <w:sz w:val="28"/>
          <w:szCs w:val="28"/>
        </w:rPr>
        <w:t xml:space="preserve">截止去年年底，在我自己被重新分配的条线上的条线工作都已经全部考核完成，如参与完成全域秀美环境整治工作、交通安全大会战工作、综治线上的每个月的社区帮教工作和重大活动中的维稳安全工作，还有每个月对____街道的卫生检查、全域秀美环境整治和垃圾分类检查等。在工作态度和勤奋敬业方面，我坚持做到热爱自己的本职工作，能够正确、认真的去对待每一项安排的工作任务，在工作中能够积极主动参与和协作其他部门和同事，认真遵守社区的规章制度，保证出勤，有效的利用工作时间，多关注自己条线和网格中出现的情况和问题并及时处理上报。虽然因为是新成立的社区，工作和任务繁多，人手又不足，但是在书记和各位同事的团结协作下，我们仍然努力完成了上级布置的各个任务，自己也得到了不少锻炼。随着认识的不断改变，感受的不断加深，我的工作能力也在逐渐增强。现在社区基层工作越来越繁琐，要求越来越多样，地位也越来越重要，居民遇到麻烦会更多的来寻求社区的帮助，这是社会文明发展的进步，也是社区创建良好的姿态。</w:t>
      </w:r>
    </w:p>
    <w:p>
      <w:pPr>
        <w:ind w:left="0" w:right="0" w:firstLine="560"/>
        <w:spacing w:before="450" w:after="450" w:line="312" w:lineRule="auto"/>
      </w:pPr>
      <w:r>
        <w:rPr>
          <w:rFonts w:ascii="宋体" w:hAnsi="宋体" w:eastAsia="宋体" w:cs="宋体"/>
          <w:color w:val="000"/>
          <w:sz w:val="28"/>
          <w:szCs w:val="28"/>
        </w:rPr>
        <w:t xml:space="preserve">20__年的新年被疫情的重重阴霾所笼罩，在今年刚开始我遇到了参与社区工作以来的首次应急一级响应，情况之紧急，局面之严峻着实让我们刚开始乱了手脚，还好在上级及时召开紧急会议和在我们社区书记的部署安排下，我们有条不紊的的开始了疫情期间的新冠肺炎防范宣传和出入返平人员的排摸、隔离工作。自己也经历了从一开始的对一线防疫工作担心害怕到义无反顾坚持加班加点的习以为常的转变。经历过本地居民的不理解和新居民的不配合，听过房东的百般抱怨和返平人员的叫苦连天，碰到过上门多次不开门和询问信息三番谎报。但在我们那一次次真诚的劝说下，一趟趟不厌其烦的登门后，那份用心终被认可，那份关心终被理解。在后续有越来越多的党员和志愿者加入到了我们防疫行动的行列中来，有越来越多的居民积极向我们提供新来的返平人员信息，有越来越多的返乡人员主动到我们社区报到，进行自行隔离。我再一次深深的体会到了我们需要团结一切可以团结的力量,动员一切可以发动的人员,万众一心凝聚起战胜疫情的最大共识,坚定信心才能坚决夺取这场人民战争的伟大胜利。</w:t>
      </w:r>
    </w:p>
    <w:p>
      <w:pPr>
        <w:ind w:left="0" w:right="0" w:firstLine="560"/>
        <w:spacing w:before="450" w:after="450" w:line="312" w:lineRule="auto"/>
      </w:pPr>
      <w:r>
        <w:rPr>
          <w:rFonts w:ascii="宋体" w:hAnsi="宋体" w:eastAsia="宋体" w:cs="宋体"/>
          <w:color w:val="000"/>
          <w:sz w:val="28"/>
          <w:szCs w:val="28"/>
        </w:rPr>
        <w:t xml:space="preserve">在参与社区工作的过程中我深刻的明白了只有不断学习才能更好的为居民服务，适应日新月异的社区发展。没有学习就要落后，没有学习就不能创新，没有学习就不能发展，因此应该树立自觉学习的理念，不但要学习社区工作相关业务知识，还要特别注意学习与群众交流的技巧，将中央发布惠民政策和会议精神向居民传达，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然后，在帮居民群众解决问题时要端正态度，真正做到服务群众有热心、有耐心。社区居委会是最基层的群众自治组织，是为老百姓服务的最前沿。联系群众、依靠群众是我党最大的优势，所以我们社区干部要时刻用我们的热心和耐心帮助每一位辖区居民，千方百计解决居民生活中的各类困难和问题，让老百姓感受到和谐社会大家庭的温暖。在社区工作期间我感到：老年人、残疾人等生活困难人群更需要被认识，被尊重，他们的内心深处非常希望得到社会和家人的理解、认识和尊重;特别害怕有人刺伤他们的自尊心，以至把他们当成累赘。因此在处理和他们有关的各项事务中就要遵循尊重和理解原则，多从他们的角度考虑，要不厌其烦，耐心、细心、贴心的为他们办理相关问题，解释相关政策。</w:t>
      </w:r>
    </w:p>
    <w:p>
      <w:pPr>
        <w:ind w:left="0" w:right="0" w:firstLine="560"/>
        <w:spacing w:before="450" w:after="450" w:line="312" w:lineRule="auto"/>
      </w:pPr>
      <w:r>
        <w:rPr>
          <w:rFonts w:ascii="宋体" w:hAnsi="宋体" w:eastAsia="宋体" w:cs="宋体"/>
          <w:color w:val="000"/>
          <w:sz w:val="28"/>
          <w:szCs w:val="28"/>
        </w:rPr>
        <w:t xml:space="preserve">最后，在这一年多的社区工作中，我积极完善自身工作不足，在实践中进步，虽然在工作中遇到一些突如其来的困难，但我相信这对于我的工作是一种历练、是一种考验。能让我不断寻找差距，不断进步，通过不断地学习和积累，提高自己的业务水平和素质，更好的完成以后的工作任务，时刻提醒自己，不忘初心，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社区个人工作总结篇十五</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guǎnlǐ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社区个人工作总结篇十六</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20__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南大街社区地处市内繁华地段，流动人口比较集中，流动性也较大。截止20__年底，我社区现有流动人口49户(80人)，其中育龄妇女28人。20__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一年以来在介休市网格指挥中心的领导下，上报事部件70余次。及时发现网格内的各种安全隐患，为实现安全社区，和谐社区提供了保障。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社区个人工作总结篇十七</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20xx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南大街社区地处市内繁华地段，流动人口比较集中，流动性也较大。截止20xx年底，我社区现有流动人口49户(80人)，其中育龄妇女28人。20xx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一年以来在介休市网格指挥中心的领导下，上报事部件70余次。及时发现网格内的各种安全隐患，为实现安全社区，和谐社区提供了保障。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社区个人工作总结篇十八</w:t>
      </w:r>
    </w:p>
    <w:p>
      <w:pPr>
        <w:ind w:left="0" w:right="0" w:firstLine="560"/>
        <w:spacing w:before="450" w:after="450" w:line="312" w:lineRule="auto"/>
      </w:pPr>
      <w:r>
        <w:rPr>
          <w:rFonts w:ascii="宋体" w:hAnsi="宋体" w:eastAsia="宋体" w:cs="宋体"/>
          <w:color w:val="000"/>
          <w:sz w:val="28"/>
          <w:szCs w:val="28"/>
        </w:rPr>
        <w:t xml:space="preserve">一、学习理论和业务知识的情况</w:t>
      </w:r>
    </w:p>
    <w:p>
      <w:pPr>
        <w:ind w:left="0" w:right="0" w:firstLine="560"/>
        <w:spacing w:before="450" w:after="450" w:line="312" w:lineRule="auto"/>
      </w:pPr>
      <w:r>
        <w:rPr>
          <w:rFonts w:ascii="宋体" w:hAnsi="宋体" w:eastAsia="宋体" w:cs="宋体"/>
          <w:color w:val="000"/>
          <w:sz w:val="28"/>
          <w:szCs w:val="28"/>
        </w:rPr>
        <w:t xml:space="preserve">今年我认真学习了党的xx届四中、五中全会精神、《党员干部廉洁从政若干准则》和《中共中央关于加强和改进新形势下党的建设若干重大问题的决定》等，按时完成了干部在线的学习任务。通过学习，进一步认清</w:t>
      </w:r>
    </w:p>
    <w:p>
      <w:pPr>
        <w:ind w:left="0" w:right="0" w:firstLine="560"/>
        <w:spacing w:before="450" w:after="450" w:line="312" w:lineRule="auto"/>
      </w:pPr>
      <w:r>
        <w:rPr>
          <w:rFonts w:ascii="宋体" w:hAnsi="宋体" w:eastAsia="宋体" w:cs="宋体"/>
          <w:color w:val="000"/>
          <w:sz w:val="28"/>
          <w:szCs w:val="28"/>
        </w:rPr>
        <w:t xml:space="preserve">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在业务知识学习方面，先后参加了区第十四期保密干部培训、计生、档案等相关工作的培训，努力提高专业水平，为胜任自己的岗位打好基础。今年我还通过网络学习，了解世博知识，参与《世博知识和文明礼仪》等多项网上测试。平时生活工作中，能坚持自学，养成阅读好习惯。</w:t>
      </w:r>
    </w:p>
    <w:p>
      <w:pPr>
        <w:ind w:left="0" w:right="0" w:firstLine="560"/>
        <w:spacing w:before="450" w:after="450" w:line="312" w:lineRule="auto"/>
      </w:pPr>
      <w:r>
        <w:rPr>
          <w:rFonts w:ascii="宋体" w:hAnsi="宋体" w:eastAsia="宋体" w:cs="宋体"/>
          <w:color w:val="000"/>
          <w:sz w:val="28"/>
          <w:szCs w:val="28"/>
        </w:rPr>
        <w:t xml:space="preserve">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20_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一、积极参与测评迎检工作。配合各职能部门做好迎博、保博、迎检等一系列重要活动。服从安排，积极参与每个百日文明指数测评迎检，做好责任区包干巡查、平台短信发送、信息汇总上报、后勤服务保障等工作，为争创良好的测评成绩贡献力量。</w:t>
      </w:r>
    </w:p>
    <w:p>
      <w:pPr>
        <w:ind w:left="0" w:right="0" w:firstLine="560"/>
        <w:spacing w:before="450" w:after="450" w:line="312" w:lineRule="auto"/>
      </w:pPr>
      <w:r>
        <w:rPr>
          <w:rFonts w:ascii="宋体" w:hAnsi="宋体" w:eastAsia="宋体" w:cs="宋体"/>
          <w:color w:val="000"/>
          <w:sz w:val="28"/>
          <w:szCs w:val="28"/>
        </w:rPr>
        <w:t xml:space="preserve">二、继续做好档案管理。上半年根据区档案局的要求，结合我局内设机构职能，编制了《__区绿化和市容管理局机关文件材料归档范围和文书档案保管期限表》，经档案局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三、认真开展保密工作。申请撤销了原市容局涉密公务网的接入点;加强计算机管理，接受了二次区保密办计算机和网络安全专项检查;开展世博期间保密工作“十二条”守则、党员保密纪律的宣传;组织参加了全国保密承诺书签订人员知识竞赛;密级文件清退完整。</w:t>
      </w:r>
    </w:p>
    <w:p>
      <w:pPr>
        <w:ind w:left="0" w:right="0" w:firstLine="560"/>
        <w:spacing w:before="450" w:after="450" w:line="312" w:lineRule="auto"/>
      </w:pPr>
      <w:r>
        <w:rPr>
          <w:rFonts w:ascii="宋体" w:hAnsi="宋体" w:eastAsia="宋体" w:cs="宋体"/>
          <w:color w:val="000"/>
          <w:sz w:val="28"/>
          <w:szCs w:val="28"/>
        </w:rPr>
        <w:t xml:space="preserve">四、完成人口计生指标。筹备召开了一年一次的局人口和计划生育工作会议;组织一次计生干部的业务培训《避孕药具知情选择》;陪同区计生委领导对部分公厕药具发放点进行夏季高温慰问和走访;发挥计生工作网络作用，加强信息沟通，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五、做好办公场所的整修和调整。在不影响办公秩序的前提下，有序做好相关科室的办公室调整。安排人员制定电话内线、网络布置方案;办理直线电话申请;协调有关事项，抓好工程进度;组织实施档案库房加固装修，网络机柜移机和线路整理、食堂地坪整修、辟建浴室、更换热水器等零星工程。</w:t>
      </w:r>
    </w:p>
    <w:p>
      <w:pPr>
        <w:ind w:left="0" w:right="0" w:firstLine="560"/>
        <w:spacing w:before="450" w:after="450" w:line="312" w:lineRule="auto"/>
      </w:pPr>
      <w:r>
        <w:rPr>
          <w:rFonts w:ascii="宋体" w:hAnsi="宋体" w:eastAsia="宋体" w:cs="宋体"/>
          <w:color w:val="000"/>
          <w:sz w:val="28"/>
          <w:szCs w:val="28"/>
        </w:rPr>
        <w:t xml:space="preserve">六、做好后勤保障服务。1、先后配合相关科室、部门做好重要会议、重大活动的人员安排、车辆调度等后勤保障，如植树节和绿化宣传活动、__公园端午民俗文化节活动等，配合法制科做好局安全保卫维稳工作，承办了局工作会议及其他大量会务工作。2、参与局世博接待工作，接待全国各地同行10余批。3、抓好食堂饮食卫生管理，针对今年保博期间连续加班较多，工作量大，及时和食堂工作人员进行思想沟通，确保正常供应。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主持办公室工作期间，克服人手少，工作量大等困难，完成《局三季度工作总结和四季度工作计划》、世博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一年来，我能认真学习党风廉政建设的各项规定，积极参加党风廉政建设的会议、报告,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按时申报干部个人重大事项报告，20_年度无重大事项报告。</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1、管理能力不够强，有畏难情绪。</w:t>
      </w:r>
    </w:p>
    <w:p>
      <w:pPr>
        <w:ind w:left="0" w:right="0" w:firstLine="560"/>
        <w:spacing w:before="450" w:after="450" w:line="312" w:lineRule="auto"/>
      </w:pPr>
      <w:r>
        <w:rPr>
          <w:rFonts w:ascii="宋体" w:hAnsi="宋体" w:eastAsia="宋体" w:cs="宋体"/>
          <w:color w:val="000"/>
          <w:sz w:val="28"/>
          <w:szCs w:val="28"/>
        </w:rPr>
        <w:t xml:space="preserve">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3、不够细心，尤其是办公室对外报的材料审核把关还不够严，有时候心太急，出现差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2024-09-20T13:44:24+08:00</dcterms:created>
  <dcterms:modified xsi:type="dcterms:W3CDTF">2024-09-20T13:44:24+08:00</dcterms:modified>
</cp:coreProperties>
</file>

<file path=docProps/custom.xml><?xml version="1.0" encoding="utf-8"?>
<Properties xmlns="http://schemas.openxmlformats.org/officeDocument/2006/custom-properties" xmlns:vt="http://schemas.openxmlformats.org/officeDocument/2006/docPropsVTypes"/>
</file>