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最新年度述职报告部队义务兵(7篇)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年度述职报告部队义务兵篇1总结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年度述职报告部队义务兵篇1</w:t>
      </w:r>
    </w:p>
    <w:p>
      <w:pPr>
        <w:ind w:left="0" w:right="0" w:firstLine="560"/>
        <w:spacing w:before="450" w:after="450" w:line="312" w:lineRule="auto"/>
      </w:pPr>
      <w:r>
        <w:rPr>
          <w:rFonts w:ascii="宋体" w:hAnsi="宋体" w:eastAsia="宋体" w:cs="宋体"/>
          <w:color w:val="000"/>
          <w:sz w:val="28"/>
          <w:szCs w:val="28"/>
        </w:rPr>
        <w:t xml:space="preserve">总结是镜子，计划是方向。20__年在繁忙中悄然向我们挥手作别。为进一步理清思路，明确目标，制定措施，特作以下总结和计划。</w:t>
      </w:r>
    </w:p>
    <w:p>
      <w:pPr>
        <w:ind w:left="0" w:right="0" w:firstLine="560"/>
        <w:spacing w:before="450" w:after="450" w:line="312" w:lineRule="auto"/>
      </w:pPr>
      <w:r>
        <w:rPr>
          <w:rFonts w:ascii="宋体" w:hAnsi="宋体" w:eastAsia="宋体" w:cs="宋体"/>
          <w:color w:val="000"/>
          <w:sz w:val="28"/>
          <w:szCs w:val="28"/>
        </w:rPr>
        <w:t xml:space="preserve">在20__年经历了招商，大型促销活动，收费以及合同签订等。在这过程中有与同事协同攻关的艰辛，也有遇到困难和挫折时的惆怅。回顾历程收获和感触颇多，总结起来是只有摆正位置，全心全意为商户服务才能获得商户的认同。</w:t>
      </w:r>
    </w:p>
    <w:p>
      <w:pPr>
        <w:ind w:left="0" w:right="0" w:firstLine="560"/>
        <w:spacing w:before="450" w:after="450" w:line="312" w:lineRule="auto"/>
      </w:pPr>
      <w:r>
        <w:rPr>
          <w:rFonts w:ascii="宋体" w:hAnsi="宋体" w:eastAsia="宋体" w:cs="宋体"/>
          <w:color w:val="000"/>
          <w:sz w:val="28"/>
          <w:szCs w:val="28"/>
        </w:rPr>
        <w:t xml:space="preserve">现就20__年工作做以下计划：</w:t>
      </w:r>
    </w:p>
    <w:p>
      <w:pPr>
        <w:ind w:left="0" w:right="0" w:firstLine="560"/>
        <w:spacing w:before="450" w:after="450" w:line="312" w:lineRule="auto"/>
      </w:pPr>
      <w:r>
        <w:rPr>
          <w:rFonts w:ascii="宋体" w:hAnsi="宋体" w:eastAsia="宋体" w:cs="宋体"/>
          <w:color w:val="000"/>
          <w:sz w:val="28"/>
          <w:szCs w:val="28"/>
        </w:rPr>
        <w:t xml:space="preserve">一、落实公司各项责任目标。</w:t>
      </w:r>
    </w:p>
    <w:p>
      <w:pPr>
        <w:ind w:left="0" w:right="0" w:firstLine="560"/>
        <w:spacing w:before="450" w:after="450" w:line="312" w:lineRule="auto"/>
      </w:pPr>
      <w:r>
        <w:rPr>
          <w:rFonts w:ascii="宋体" w:hAnsi="宋体" w:eastAsia="宋体" w:cs="宋体"/>
          <w:color w:val="000"/>
          <w:sz w:val="28"/>
          <w:szCs w:val="28"/>
        </w:rPr>
        <w:t xml:space="preserve">计划于20__年3月底之前协同三楼全体同事完成所有空位的招商。并能储备一些有经营实力和经验的优质意向户，为后期置换做好储备。具体做法是积极走访宝鸡所有家具建材市场，摸清各经销商底细。处理好与商户的关系，并能使其转介绍。再次就是参加三月份广东家具展，协同厂家共同寻找经销商，并储备适合宝鸡市场的家具品牌，以便于给经销商推荐。</w:t>
      </w:r>
    </w:p>
    <w:p>
      <w:pPr>
        <w:ind w:left="0" w:right="0" w:firstLine="560"/>
        <w:spacing w:before="450" w:after="450" w:line="312" w:lineRule="auto"/>
      </w:pPr>
      <w:r>
        <w:rPr>
          <w:rFonts w:ascii="宋体" w:hAnsi="宋体" w:eastAsia="宋体" w:cs="宋体"/>
          <w:color w:val="000"/>
          <w:sz w:val="28"/>
          <w:szCs w:val="28"/>
        </w:rPr>
        <w:t xml:space="preserve">二、公平公正处事，处理好各方面关系。</w:t>
      </w:r>
    </w:p>
    <w:p>
      <w:pPr>
        <w:ind w:left="0" w:right="0" w:firstLine="560"/>
        <w:spacing w:before="450" w:after="450" w:line="312" w:lineRule="auto"/>
      </w:pPr>
      <w:r>
        <w:rPr>
          <w:rFonts w:ascii="宋体" w:hAnsi="宋体" w:eastAsia="宋体" w:cs="宋体"/>
          <w:color w:val="000"/>
          <w:sz w:val="28"/>
          <w:szCs w:val="28"/>
        </w:rPr>
        <w:t xml:space="preserve">坚持一视同仁，对事不对人的处事原则。尽自己努力帮助商户解决困难，得到商户认可。并能在市场管理中真正发挥自己的职能作用，从而保证能有一个良好的经营氛围。在导购员日常管理中要求导购不串岗，不扎堆聊天，能积极热情的接待客户。并组织导购员进行简单的培训，提升导购员的业务知识和学习能力，以提升商场的软实力。</w:t>
      </w:r>
    </w:p>
    <w:p>
      <w:pPr>
        <w:ind w:left="0" w:right="0" w:firstLine="560"/>
        <w:spacing w:before="450" w:after="450" w:line="312" w:lineRule="auto"/>
      </w:pPr>
      <w:r>
        <w:rPr>
          <w:rFonts w:ascii="宋体" w:hAnsi="宋体" w:eastAsia="宋体" w:cs="宋体"/>
          <w:color w:val="000"/>
          <w:sz w:val="28"/>
          <w:szCs w:val="28"/>
        </w:rPr>
        <w:t xml:space="preserve">三、督促三楼商户按时缴纳费用，不能拖欠。</w:t>
      </w:r>
    </w:p>
    <w:p>
      <w:pPr>
        <w:ind w:left="0" w:right="0" w:firstLine="560"/>
        <w:spacing w:before="450" w:after="450" w:line="312" w:lineRule="auto"/>
      </w:pPr>
      <w:r>
        <w:rPr>
          <w:rFonts w:ascii="宋体" w:hAnsi="宋体" w:eastAsia="宋体" w:cs="宋体"/>
          <w:color w:val="000"/>
          <w:sz w:val="28"/>
          <w:szCs w:val="28"/>
        </w:rPr>
        <w:t xml:space="preserve">认真对待“欠费就是高压线”这条准则。及时与同事协商，然后与商户沟通，避免费用的积少成多。</w:t>
      </w:r>
    </w:p>
    <w:p>
      <w:pPr>
        <w:ind w:left="0" w:right="0" w:firstLine="560"/>
        <w:spacing w:before="450" w:after="450" w:line="312" w:lineRule="auto"/>
      </w:pPr>
      <w:r>
        <w:rPr>
          <w:rFonts w:ascii="宋体" w:hAnsi="宋体" w:eastAsia="宋体" w:cs="宋体"/>
          <w:color w:val="000"/>
          <w:sz w:val="28"/>
          <w:szCs w:val="28"/>
        </w:rPr>
        <w:t xml:space="preserve">四、做为运营总监助理要及时了解市场发展的最新动态并及时向上反馈，以便为公司制定经营及促销方案提供真实可靠的数据和资迅。并能积极的给公司发掘和引荐人才。</w:t>
      </w:r>
    </w:p>
    <w:p>
      <w:pPr>
        <w:ind w:left="0" w:right="0" w:firstLine="560"/>
        <w:spacing w:before="450" w:after="450" w:line="312" w:lineRule="auto"/>
      </w:pPr>
      <w:r>
        <w:rPr>
          <w:rFonts w:ascii="宋体" w:hAnsi="宋体" w:eastAsia="宋体" w:cs="宋体"/>
          <w:color w:val="000"/>
          <w:sz w:val="28"/>
          <w:szCs w:val="28"/>
        </w:rPr>
        <w:t xml:space="preserve">五、积极的去学习并渴求进步。</w:t>
      </w:r>
    </w:p>
    <w:p>
      <w:pPr>
        <w:ind w:left="0" w:right="0" w:firstLine="560"/>
        <w:spacing w:before="450" w:after="450" w:line="312" w:lineRule="auto"/>
      </w:pPr>
      <w:r>
        <w:rPr>
          <w:rFonts w:ascii="宋体" w:hAnsi="宋体" w:eastAsia="宋体" w:cs="宋体"/>
          <w:color w:val="000"/>
          <w:sz w:val="28"/>
          <w:szCs w:val="28"/>
        </w:rPr>
        <w:t xml:space="preserve">利用业余时间努力学习各项专业知识，充实自我，提升个人综合素质，使自己能跟上公司快速发展的脚步。不断学习日常管理事务，加强责任感，时刻铭记要做一名合格的管理员。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以上是我对今年工作的计划，敬请领导提出宝贵意见，我会让自己始终保持良好的工作状态，从各方面严格要求自己，以今后的工作中再接再厉更上一层楼。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年度述职报告部队义务兵篇2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3、做好了各类信件的收发工作，2_好办公室主任顺利地完成了__年报刊杂志的收订工作。为了不耽误公司、大家的工作，不怕辛苦每一天按时取信取报，把公函，便函及时分发到部门及个人。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年度述职报告部队义务兵篇3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年度述职报告部队义务兵篇4</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进取展开工作，圆满完成了自我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二、服从公司安排，进取配合，全面支持。</w:t>
      </w:r>
    </w:p>
    <w:p>
      <w:pPr>
        <w:ind w:left="0" w:right="0" w:firstLine="560"/>
        <w:spacing w:before="450" w:after="450" w:line="312" w:lineRule="auto"/>
      </w:pPr>
      <w:r>
        <w:rPr>
          <w:rFonts w:ascii="宋体" w:hAnsi="宋体" w:eastAsia="宋体" w:cs="宋体"/>
          <w:color w:val="000"/>
          <w:sz w:val="28"/>
          <w:szCs w:val="28"/>
        </w:rPr>
        <w:t xml:space="preserve">20__年5月19日，由于人事变动，公司从多方研究全面均衡，最终决定将我从双和煤矿调至柏杨煤矿协助技术工作，对于我而言虽同属一个公司的煤炭行业，工作范围的变动仍使我心有余悸，但这难得的挑战和机遇我不会轻易放弃，我相信自我能接任并将工作很好的完成。我毫无犹豫的理解公司安排，我坦然的应对接下来的一切，此刻看来我的选择是正确的，我也做到当初对自我的，我离开了熟悉的环境认识了新的朋友，学习到了新的知识。在柏杨工作期间，我感觉自我提高了很多，不论是井下煤层的认知和技术资料的完善，还是团队的磨合，同事之间的信任、支持、配合，都让我为此刻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比较资料并结合矿井实际情景汇编完成各专业标准化资料，并将各专业标准化资料分发至相应专业负责人，针对日常检查项目和填写资料，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景及自评结果，自评报告中涉及的部署、投入、建设、系统、自评等图字说明必须与各专业自评和现场一致，自评报告经各部门负责人协助，郑工和金祥公司专家指导，最终构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提高的基础动力，错过学习时间已是懊悔不已，再浪费青春那就是对自我的不负责，我不想永远停留在那里，因为我还年轻，我还有很多事情需要去尝试，还有很长的路要走，我和别人的差距仍旧很大，仅有经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我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1、由于自身性格缺陷，性格较为内向，很多事情只会做不善于去交流，导致在工作中发现问题自我能及时处理，或发现异常能快速调整，由于未能及时与大家沟通也许会导致问题不能有效彻底解决或再次出现。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仅有郑工和我两人负责技术工作，郑工还得不定时对双和进行技术指导，再加上我自身文化素质和技术水平有限，编制资料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当将眼光放长远些，对于我而言以后的路还很长，增加自身阅历和知识，养成一个良好的品行和素养，树立正确的价值观很重要，接下来要做的事就是：立足眼下做好自我的事即可。</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年度述职报告部队义务兵篇5</w:t>
      </w:r>
    </w:p>
    <w:p>
      <w:pPr>
        <w:ind w:left="0" w:right="0" w:firstLine="560"/>
        <w:spacing w:before="450" w:after="450" w:line="312" w:lineRule="auto"/>
      </w:pPr>
      <w:r>
        <w:rPr>
          <w:rFonts w:ascii="宋体" w:hAnsi="宋体" w:eastAsia="宋体" w:cs="宋体"/>
          <w:color w:val="000"/>
          <w:sz w:val="28"/>
          <w:szCs w:val="28"/>
        </w:rPr>
        <w:t xml:space="preserve">回顾既紧张而又充实的_年，感觉到这是我个人工作、学习和生活上收获的一年。感谢所领导为我提供各种锻炼自我、提高素质、升华的机会，同时，也向一年来关心、支持和帮助我工作的主管领导、同事们道一声真诚的感谢，感谢大家在工作和生活上对我的无私关爱。一年来，我基本上完成了自己的本职工作，较好地履行了岗位职责，现就我一年来于党政办与产业化部门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_届五中全会精神和“___”规划精神等一系列的文件精神与政治理论知识，以及参加了工委党校第61期入党培训。同时还在工作中及工作之余积极参加了财务相关课程的学习，先后学习了《会计电算化》、《会计基础》和《财经法规与会计职业道德》，还参加了市统计局组织召开的劳资统计工作培训会议，顺利通过考核并取得了《会计电算化证》和《会计从业资格证》。</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党政办的具体工作要求有较强的文字表达能力。材料的写作要求尽可能的详尽、准确，这样才能保证向领导反映准确信息，为及时决策提供可靠依据_个人年终述职报告_个人年终述职报告。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一年来围绕自身职责做好了工作，也取得了一定的成绩，但与所里要求及同事们相比还存着差距。在今后的工作中，我还要继续加强学习，戒骄戒躁，努力工作，以更饱满的热情、端正的工作姿态为煤研所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年度述职报告部队义务兵篇6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我从20_年_月进入计划财务部，迄今为止任职_年多时间，主要负责出纳工作，__年结束了。现就过去一年以来的工作具体状况述职如下：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20_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年度述职报告部队义务兵篇7</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宋体" w:hAnsi="宋体" w:eastAsia="宋体" w:cs="宋体"/>
          <w:color w:val="000"/>
          <w:sz w:val="28"/>
          <w:szCs w:val="28"/>
        </w:rPr>
        <w:t xml:space="preserve">年度述职报告部队义务兵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2024-09-20T13:33:47+08:00</dcterms:created>
  <dcterms:modified xsi:type="dcterms:W3CDTF">2024-09-20T13:33:47+08:00</dcterms:modified>
</cp:coreProperties>
</file>

<file path=docProps/custom.xml><?xml version="1.0" encoding="utf-8"?>
<Properties xmlns="http://schemas.openxmlformats.org/officeDocument/2006/custom-properties" xmlns:vt="http://schemas.openxmlformats.org/officeDocument/2006/docPropsVTypes"/>
</file>