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最新读朝花夕拾有感模板</w:t>
      </w:r>
      <w:bookmarkEnd w:id="1"/>
    </w:p>
    <w:p>
      <w:pPr>
        <w:jc w:val="center"/>
        <w:spacing w:before="0" w:after="450"/>
      </w:pPr>
      <w:r>
        <w:rPr>
          <w:rFonts w:ascii="Arial" w:hAnsi="Arial" w:eastAsia="Arial" w:cs="Arial"/>
          <w:color w:val="999999"/>
          <w:sz w:val="20"/>
          <w:szCs w:val="20"/>
        </w:rPr>
        <w:t xml:space="preserve">来源：网络  作者：空山幽谷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以下是小编为大家收集的优秀范文，欢迎大家分享阅读。读朝花夕拾有感篇1这个作品记述了鲁迅...</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读朝花夕拾有感篇1</w:t>
      </w:r>
    </w:p>
    <w:p>
      <w:pPr>
        <w:ind w:left="0" w:right="0" w:firstLine="560"/>
        <w:spacing w:before="450" w:after="450" w:line="312" w:lineRule="auto"/>
      </w:pPr>
      <w:r>
        <w:rPr>
          <w:rFonts w:ascii="宋体" w:hAnsi="宋体" w:eastAsia="宋体" w:cs="宋体"/>
          <w:color w:val="000"/>
          <w:sz w:val="28"/>
          <w:szCs w:val="28"/>
        </w:rPr>
        <w:t xml:space="preserve">这个作品记述了鲁迅先生童年时的生活及青年时的求学历程，追忆那些难于忘怀的人和事。</w:t>
      </w:r>
    </w:p>
    <w:p>
      <w:pPr>
        <w:ind w:left="0" w:right="0" w:firstLine="560"/>
        <w:spacing w:before="450" w:after="450" w:line="312" w:lineRule="auto"/>
      </w:pPr>
      <w:r>
        <w:rPr>
          <w:rFonts w:ascii="宋体" w:hAnsi="宋体" w:eastAsia="宋体" w:cs="宋体"/>
          <w:color w:val="000"/>
          <w:sz w:val="28"/>
          <w:szCs w:val="28"/>
        </w:rPr>
        <w:t xml:space="preserve">在这十篇散文中，我对《二十四孝图》感触最为深刻。</w:t>
      </w:r>
    </w:p>
    <w:p>
      <w:pPr>
        <w:ind w:left="0" w:right="0" w:firstLine="560"/>
        <w:spacing w:before="450" w:after="450" w:line="312" w:lineRule="auto"/>
      </w:pPr>
      <w:r>
        <w:rPr>
          <w:rFonts w:ascii="宋体" w:hAnsi="宋体" w:eastAsia="宋体" w:cs="宋体"/>
          <w:color w:val="000"/>
          <w:sz w:val="28"/>
          <w:szCs w:val="28"/>
        </w:rPr>
        <w:t xml:space="preserve">当在第一才看到这个题目时，我有很想看看这个二十四孝图，我想看看这二十四个小子是怎样实行自己的孝道，那场面一定很令人感动吧。真应了“不看不知道，一看吓一跳”了，读完《二十四孝图》后我一点儿也没觉得感动，取而代之的而是气愤，难道这个就是所谓的孝道?从中我没有看到“孝”这个字，这压根儿就是摧残，他们不顾儿童的性命，将“肉麻当作有趣”，“以不情为伦纪，诬蔑了古人，教坏了后人”。这就是孝?错，大错特错。这是他们借着孝来实现自己的一己私念罢了。可见，这摧残性命的“孝”是多么可怕啊。一个个多么无辜的性命就这么得没了。</w:t>
      </w:r>
    </w:p>
    <w:p>
      <w:pPr>
        <w:ind w:left="0" w:right="0" w:firstLine="560"/>
        <w:spacing w:before="450" w:after="450" w:line="312" w:lineRule="auto"/>
      </w:pPr>
      <w:r>
        <w:rPr>
          <w:rFonts w:ascii="宋体" w:hAnsi="宋体" w:eastAsia="宋体" w:cs="宋体"/>
          <w:color w:val="000"/>
          <w:sz w:val="28"/>
          <w:szCs w:val="28"/>
        </w:rPr>
        <w:t xml:space="preserve">我很庆幸没有生活在那个社会里，我有爱我的爸爸和妈妈，他们是宁可吃点苦也有让我过得好点。我很感谢他们，我会多理解他们的辛苦，尽量不让他们多为我操心，这就是我对他们的孝，这孝是爱，而不是摧残。</w:t>
      </w:r>
    </w:p>
    <w:p>
      <w:pPr>
        <w:ind w:left="0" w:right="0" w:firstLine="560"/>
        <w:spacing w:before="450" w:after="450" w:line="312" w:lineRule="auto"/>
      </w:pPr>
      <w:r>
        <w:rPr>
          <w:rFonts w:ascii="宋体" w:hAnsi="宋体" w:eastAsia="宋体" w:cs="宋体"/>
          <w:color w:val="000"/>
          <w:sz w:val="28"/>
          <w:szCs w:val="28"/>
        </w:rPr>
        <w:t xml:space="preserve">虽然那个时代残酷，那也并不代表我们现在这个社会就是好的。那些帮助他人的人反而变成可伤害他人的人，这让许多人热爱帮助的这颗心都逐渐消失了。更可恶的是，有些人为了钱，做一些伤害他人伤害社会的事。更有一些人，为了自己的利益随意把别人踩在脚下，任意地玩弄。每个社会都有不同的现状，单凭一个人的力量是改变不了的，他们有他们的生存方式。种种与此，都表明了我们大家还需努力，我们新一代的青少年要努力争取改变这不好的现状。</w:t>
      </w:r>
    </w:p>
    <w:p>
      <w:pPr>
        <w:ind w:left="0" w:right="0" w:firstLine="560"/>
        <w:spacing w:before="450" w:after="450" w:line="312" w:lineRule="auto"/>
      </w:pPr>
      <w:r>
        <w:rPr>
          <w:rFonts w:ascii="宋体" w:hAnsi="宋体" w:eastAsia="宋体" w:cs="宋体"/>
          <w:color w:val="000"/>
          <w:sz w:val="28"/>
          <w:szCs w:val="28"/>
        </w:rPr>
        <w:t xml:space="preserve">作为新一代少年，我们所要做的就是好好学习，报效祖国，为我们的社会更加和谐、祖国更加美好而努力。</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读朝花夕拾有感篇2</w:t>
      </w:r>
    </w:p>
    <w:p>
      <w:pPr>
        <w:ind w:left="0" w:right="0" w:firstLine="560"/>
        <w:spacing w:before="450" w:after="450" w:line="312" w:lineRule="auto"/>
      </w:pPr>
      <w:r>
        <w:rPr>
          <w:rFonts w:ascii="宋体" w:hAnsi="宋体" w:eastAsia="宋体" w:cs="宋体"/>
          <w:color w:val="000"/>
          <w:sz w:val="28"/>
          <w:szCs w:val="28"/>
        </w:rPr>
        <w:t xml:space="preserve">《朝花夕拾》是鲁迅先生所写，作者用了大量的对比手法。这本书是鲁迅先生回忆他儿时所经历的一切，是对滋养过他的生命的人和物的深情怀念。语言清新，朴实，情切感人，是现代回忆性散文的典范之作。</w:t>
      </w:r>
    </w:p>
    <w:p>
      <w:pPr>
        <w:ind w:left="0" w:right="0" w:firstLine="560"/>
        <w:spacing w:before="450" w:after="450" w:line="312" w:lineRule="auto"/>
      </w:pPr>
      <w:r>
        <w:rPr>
          <w:rFonts w:ascii="宋体" w:hAnsi="宋体" w:eastAsia="宋体" w:cs="宋体"/>
          <w:color w:val="000"/>
          <w:sz w:val="28"/>
          <w:szCs w:val="28"/>
        </w:rPr>
        <w:t xml:space="preserve">最令我印象深刻的就是那篇“从百草园到三味书屋”了。因为它充满着神秘与自由感。这章主要记叙百草园与三味书屋的生活。作者通过对百草园和三味书屋的回忆，表现了自己儿时对自然的热爱，与对知识的追求，以及儿童天真幼稚和欢乐的心理。其中，长妈妈又给作者讲了一个关于“美女蛇”的故事，故事讲述了一个人在晚上听到有个美女在叫他的名字，但却被一个老先生识破了机关，及时解救了他，没有被美女蛇吃掉。作者还悟出了一个道理呢：如果听到有人叫你的名字，千万不要答应他。</w:t>
      </w:r>
    </w:p>
    <w:p>
      <w:pPr>
        <w:ind w:left="0" w:right="0" w:firstLine="560"/>
        <w:spacing w:before="450" w:after="450" w:line="312" w:lineRule="auto"/>
      </w:pPr>
      <w:r>
        <w:rPr>
          <w:rFonts w:ascii="宋体" w:hAnsi="宋体" w:eastAsia="宋体" w:cs="宋体"/>
          <w:color w:val="000"/>
          <w:sz w:val="28"/>
          <w:szCs w:val="28"/>
        </w:rPr>
        <w:t xml:space="preserve">作者有不得不从无忧无虑的“百草园生活”中到“三味书屋”中学习。因为作者上的是私塾，所以并没有太多的时间去玩耍。反衬写出了作者对“三味书屋”的不满与“三味书屋”的枯燥乏味。</w:t>
      </w:r>
    </w:p>
    <w:p>
      <w:pPr>
        <w:ind w:left="0" w:right="0" w:firstLine="560"/>
        <w:spacing w:before="450" w:after="450" w:line="312" w:lineRule="auto"/>
      </w:pPr>
      <w:r>
        <w:rPr>
          <w:rFonts w:ascii="宋体" w:hAnsi="宋体" w:eastAsia="宋体" w:cs="宋体"/>
          <w:color w:val="000"/>
          <w:sz w:val="28"/>
          <w:szCs w:val="28"/>
        </w:rPr>
        <w:t xml:space="preserve">童年就像一本日记本，如果忘了，也可以翻开来看一看，让大脑保持新鲜的记忆，就好似童年还没有过去。</w:t>
      </w:r>
    </w:p>
    <w:p>
      <w:pPr>
        <w:ind w:left="0" w:right="0" w:firstLine="560"/>
        <w:spacing w:before="450" w:after="450" w:line="312" w:lineRule="auto"/>
      </w:pPr>
      <w:r>
        <w:rPr>
          <w:rFonts w:ascii="宋体" w:hAnsi="宋体" w:eastAsia="宋体" w:cs="宋体"/>
          <w:color w:val="000"/>
          <w:sz w:val="28"/>
          <w:szCs w:val="28"/>
        </w:rPr>
        <w:t xml:space="preserve">童年就像一幅画，画上的内容是我们生活中的快乐回忆与点点滴滴。</w:t>
      </w:r>
    </w:p>
    <w:p>
      <w:pPr>
        <w:ind w:left="0" w:right="0" w:firstLine="560"/>
        <w:spacing w:before="450" w:after="450" w:line="312" w:lineRule="auto"/>
      </w:pPr>
      <w:r>
        <w:rPr>
          <w:rFonts w:ascii="宋体" w:hAnsi="宋体" w:eastAsia="宋体" w:cs="宋体"/>
          <w:color w:val="000"/>
          <w:sz w:val="28"/>
          <w:szCs w:val="28"/>
        </w:rPr>
        <w:t xml:space="preserve">童年就像一杯咖啡，尝一尝，有甜甜的味道，也有苦涩的味道。然而，每一个人的童年岁月都不一样，酸甜苦辣，灌满我们的童年生活。</w:t>
      </w:r>
    </w:p>
    <w:p>
      <w:pPr>
        <w:ind w:left="0" w:right="0" w:firstLine="560"/>
        <w:spacing w:before="450" w:after="450" w:line="312" w:lineRule="auto"/>
      </w:pPr>
      <w:r>
        <w:rPr>
          <w:rFonts w:ascii="宋体" w:hAnsi="宋体" w:eastAsia="宋体" w:cs="宋体"/>
          <w:color w:val="000"/>
          <w:sz w:val="28"/>
          <w:szCs w:val="28"/>
        </w:rPr>
        <w:t xml:space="preserve">鲁迅先生笔下的童年没有遮遮盖盖，直接地写出了他儿时的快乐生活。《朝花夕拾》这本巨作，是鲁迅先生在风烛残年的岁月里写下的，有时间就回味童年，也勾起了许多回忆。</w:t>
      </w:r>
    </w:p>
    <w:p>
      <w:pPr>
        <w:ind w:left="0" w:right="0" w:firstLine="560"/>
        <w:spacing w:before="450" w:after="450" w:line="312" w:lineRule="auto"/>
      </w:pPr>
      <w:r>
        <w:rPr>
          <w:rFonts w:ascii="宋体" w:hAnsi="宋体" w:eastAsia="宋体" w:cs="宋体"/>
          <w:color w:val="000"/>
          <w:sz w:val="28"/>
          <w:szCs w:val="28"/>
        </w:rPr>
        <w:t xml:space="preserve">这本著作写出了作者对儿时的快乐回忆的感慨与对时间逝去的速度之快而感到遗憾，同时又告诫我们要好好度过我们的快乐童年，不要让原本属于我们的快乐变成遗憾。</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读朝花夕拾有感篇3</w:t>
      </w:r>
    </w:p>
    <w:p>
      <w:pPr>
        <w:ind w:left="0" w:right="0" w:firstLine="560"/>
        <w:spacing w:before="450" w:after="450" w:line="312" w:lineRule="auto"/>
      </w:pPr>
      <w:r>
        <w:rPr>
          <w:rFonts w:ascii="宋体" w:hAnsi="宋体" w:eastAsia="宋体" w:cs="宋体"/>
          <w:color w:val="000"/>
          <w:sz w:val="28"/>
          <w:szCs w:val="28"/>
        </w:rPr>
        <w:t xml:space="preserve">寒假，我看了《朝花夕拾》这本书，这是一本回忆童年生活的散文，记述了鲁迅的童年生活和青年是求学的历程。</w:t>
      </w:r>
    </w:p>
    <w:p>
      <w:pPr>
        <w:ind w:left="0" w:right="0" w:firstLine="560"/>
        <w:spacing w:before="450" w:after="450" w:line="312" w:lineRule="auto"/>
      </w:pPr>
      <w:r>
        <w:rPr>
          <w:rFonts w:ascii="宋体" w:hAnsi="宋体" w:eastAsia="宋体" w:cs="宋体"/>
          <w:color w:val="000"/>
          <w:sz w:val="28"/>
          <w:szCs w:val="28"/>
        </w:rPr>
        <w:t xml:space="preserve">在《狗猫鼠》中，是针对“正人君子”的攻击引发的，嘲讽了他们散布的“流言”，表述了对猫“尽情折磨”弱者、到处嚎叫、时而“一副媚态”等特性的憎恨;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在《阿长与山海经》中，作者忆述儿时与保姆长妈妈相处的情景，描写了长妈妈善良、朴实而又迷信，唠叨，“满肚子是麻烦的礼节”的性格;对她寻购赠送自己渴求已久的绘图《山海经》之情，充满了尊敬和感激。</w:t>
      </w:r>
    </w:p>
    <w:p>
      <w:pPr>
        <w:ind w:left="0" w:right="0" w:firstLine="560"/>
        <w:spacing w:before="450" w:after="450" w:line="312" w:lineRule="auto"/>
      </w:pPr>
      <w:r>
        <w:rPr>
          <w:rFonts w:ascii="宋体" w:hAnsi="宋体" w:eastAsia="宋体" w:cs="宋体"/>
          <w:color w:val="000"/>
          <w:sz w:val="28"/>
          <w:szCs w:val="28"/>
        </w:rPr>
        <w:t xml:space="preserve">在《二十四孝图》中，揭示封建孝道的虚伪和残酷。着重分析了“卧冰求鲤”、“老莱娱亲”、“郭巨埋儿”等孝道故事，指斥这类封建孝道不顾儿童的性命，将“肉麻当作有趣”，“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在《从百草园到三味书屋》中，描述了儿时在家中百草园得到的乐趣和在三味书屋读书的乏味生活，揭示了儿童广阔的生活趣味与束缚儿童天性的封建书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在《父亲的病》中，回忆儿时为父亲延医治病的情景，描述了几位“名医”的行医态度、作风、开方等种种表现，揭示了这些人巫医不分、故作玄虚、勒索钱财、革菅人命的实质。</w:t>
      </w:r>
    </w:p>
    <w:p>
      <w:pPr>
        <w:ind w:left="0" w:right="0" w:firstLine="560"/>
        <w:spacing w:before="450" w:after="450" w:line="312" w:lineRule="auto"/>
      </w:pPr>
      <w:r>
        <w:rPr>
          <w:rFonts w:ascii="宋体" w:hAnsi="宋体" w:eastAsia="宋体" w:cs="宋体"/>
          <w:color w:val="000"/>
          <w:sz w:val="28"/>
          <w:szCs w:val="28"/>
        </w:rPr>
        <w:t xml:space="preserve">《朝花夕拾》是鲁迅对往事的回忆，有趣的童年往事、鲜明的人物形象，一件一件往事，同时也抨击了囚禁人的旧社会，表现了鲁迅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读朝花夕拾有感篇4</w:t>
      </w:r>
    </w:p>
    <w:p>
      <w:pPr>
        <w:ind w:left="0" w:right="0" w:firstLine="560"/>
        <w:spacing w:before="450" w:after="450" w:line="312" w:lineRule="auto"/>
      </w:pPr>
      <w:r>
        <w:rPr>
          <w:rFonts w:ascii="宋体" w:hAnsi="宋体" w:eastAsia="宋体" w:cs="宋体"/>
          <w:color w:val="000"/>
          <w:sz w:val="28"/>
          <w:szCs w:val="28"/>
        </w:rPr>
        <w:t xml:space="preserve">鲁迅的名字，是家喻户晓的，今年的寒假里我读的书中就有鲁迅的《朝花夕拾》。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这是我从新华书店买回来的书，捧起鲁迅的这本《朝花夕拾》，从目录，细细品读下去……鲁迅的文笔绵密细腻、真挚感人，犹如小桥流水，沁人心脾，它真实地纪录了鲁迅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鲁迅与闰土的童年，可以说是人间比地狱，因为是当时社会的黑暗，政治的腐朽，使得平民老百姓的孩子从小就要受苦受难。而鲁迅家境不错，所以过上了相对比较幸福的生活，但却不及闰土的生活有乡土乐趣。而今，我们的生活再与鲁迅的生活相比，可谓是天上人间啊!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w:t>
      </w:r>
    </w:p>
    <w:p>
      <w:pPr>
        <w:ind w:left="0" w:right="0" w:firstLine="560"/>
        <w:spacing w:before="450" w:after="450" w:line="312" w:lineRule="auto"/>
      </w:pPr>
      <w:r>
        <w:rPr>
          <w:rFonts w:ascii="宋体" w:hAnsi="宋体" w:eastAsia="宋体" w:cs="宋体"/>
          <w:color w:val="000"/>
          <w:sz w:val="28"/>
          <w:szCs w:val="28"/>
        </w:rPr>
        <w:t xml:space="preserve">《朝花夕拾》的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读朝花夕拾有感篇5</w:t>
      </w:r>
    </w:p>
    <w:p>
      <w:pPr>
        <w:ind w:left="0" w:right="0" w:firstLine="560"/>
        <w:spacing w:before="450" w:after="450" w:line="312" w:lineRule="auto"/>
      </w:pPr>
      <w:r>
        <w:rPr>
          <w:rFonts w:ascii="宋体" w:hAnsi="宋体" w:eastAsia="宋体" w:cs="宋体"/>
          <w:color w:val="000"/>
          <w:sz w:val="28"/>
          <w:szCs w:val="28"/>
        </w:rPr>
        <w:t xml:space="preserve">假期里，我在网上找了一本鲁迅的《朝花夕拾》，原名《旧事重提》。这是一部回忆散文集，记叙了鲁迅幼年与青年的生活，共十篇。</w:t>
      </w:r>
    </w:p>
    <w:p>
      <w:pPr>
        <w:ind w:left="0" w:right="0" w:firstLine="560"/>
        <w:spacing w:before="450" w:after="450" w:line="312" w:lineRule="auto"/>
      </w:pPr>
      <w:r>
        <w:rPr>
          <w:rFonts w:ascii="宋体" w:hAnsi="宋体" w:eastAsia="宋体" w:cs="宋体"/>
          <w:color w:val="000"/>
          <w:sz w:val="28"/>
          <w:szCs w:val="28"/>
        </w:rPr>
        <w:t xml:space="preserve">这本书中通过对往事的回忆，批判了当时的社会与正人君子，其中《狗—猫—鼠》这一篇令我感受深刻，它讲述鲁迅小时候仇猫，因为猫的性情残忍而具有媚态，在夜晚经常嗥叫，扰乱他人读书休息。更因为他在童年时捕食了作者心爱的隐鼠，所以他十分憎恶。虽然后来得知隐鼠是长妈妈踏死的，但终究没有与猫的感情融合。从这里我读到作者在幼年时，就已经爱憎分明，对弱小者产生同情心，憎恶暴虐。同时读这篇文章也通过自嘲在暗暗讽刺着那些散布流言蜚语的“君子”“绅士”，批判着他们的狂妄自大，我不得不佩服鲁迅那文笔的妙处。</w:t>
      </w:r>
    </w:p>
    <w:p>
      <w:pPr>
        <w:ind w:left="0" w:right="0" w:firstLine="560"/>
        <w:spacing w:before="450" w:after="450" w:line="312" w:lineRule="auto"/>
      </w:pPr>
      <w:r>
        <w:rPr>
          <w:rFonts w:ascii="宋体" w:hAnsi="宋体" w:eastAsia="宋体" w:cs="宋体"/>
          <w:color w:val="000"/>
          <w:sz w:val="28"/>
          <w:szCs w:val="28"/>
        </w:rPr>
        <w:t xml:space="preserve">《琐记》这一篇也使我受益匪浅。它记叙了鲁迅儿时与伙伴们经常到衍太太家玩耍，因为天伦闹出什么乱子来，衍太太也绝不告诉各人的父母。在鲁迅与伙伴们去吃缸里的薄冰时，衍太太却让他们比赛谁吃得多，并唆使鲁迅去寻找母亲的首饰，变卖成钱给自己买东西，我感到衍太太心术不正，心灵不纯洁，怎么能用不良的做法去影响孩子心理健康呢?</w:t>
      </w:r>
    </w:p>
    <w:p>
      <w:pPr>
        <w:ind w:left="0" w:right="0" w:firstLine="560"/>
        <w:spacing w:before="450" w:after="450" w:line="312" w:lineRule="auto"/>
      </w:pPr>
      <w:r>
        <w:rPr>
          <w:rFonts w:ascii="宋体" w:hAnsi="宋体" w:eastAsia="宋体" w:cs="宋体"/>
          <w:color w:val="000"/>
          <w:sz w:val="28"/>
          <w:szCs w:val="28"/>
        </w:rPr>
        <w:t xml:space="preserve">《二十四孝图》讲述了鲁迅在儿时阅读“老菜娱乐亲”郭巨埋儿等故事，通过对比古今不同的版本，十分不解，甚至反感。我也读了读，发现其中一些故事荒诞愚昧，富有迷信色彩，虽然使读者明白孝顺的道理，但其中大多是把原来的加以夸张虚构，哭泣能使竹笋得以成长吗?赤身躺在冰上能有鲤鱼跳出吗?当然不可能，这说明了封建孝道的虚伪和残忍。</w:t>
      </w:r>
    </w:p>
    <w:p>
      <w:pPr>
        <w:ind w:left="0" w:right="0" w:firstLine="560"/>
        <w:spacing w:before="450" w:after="450" w:line="312" w:lineRule="auto"/>
      </w:pPr>
      <w:r>
        <w:rPr>
          <w:rFonts w:ascii="宋体" w:hAnsi="宋体" w:eastAsia="宋体" w:cs="宋体"/>
          <w:color w:val="000"/>
          <w:sz w:val="28"/>
          <w:szCs w:val="28"/>
        </w:rPr>
        <w:t xml:space="preserve">《朝花夕拾》朴实的语言，细腻的情感，鲜活的人物融合成一篇篇精妙的散文，这里面有对童年的美好回忆，有对社会的强烈抨击，也有对往事的深切怀念，有对社会的强烈抨击，也有对往事的深切怀念……《朝花夕拾》着部散文集堪称是中国文学的一颗璀璨明珠。</w:t>
      </w:r>
    </w:p>
    <w:p>
      <w:pPr>
        <w:ind w:left="0" w:right="0" w:firstLine="560"/>
        <w:spacing w:before="450" w:after="450" w:line="312" w:lineRule="auto"/>
      </w:pPr>
      <w:r>
        <w:rPr>
          <w:rFonts w:ascii="宋体" w:hAnsi="宋体" w:eastAsia="宋体" w:cs="宋体"/>
          <w:color w:val="000"/>
          <w:sz w:val="28"/>
          <w:szCs w:val="28"/>
        </w:rPr>
        <w:t xml:space="preserve">读朝花夕拾有感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2024-09-20T12:38:38+08:00</dcterms:created>
  <dcterms:modified xsi:type="dcterms:W3CDTF">2024-09-20T12:38:38+08:00</dcterms:modified>
</cp:coreProperties>
</file>

<file path=docProps/custom.xml><?xml version="1.0" encoding="utf-8"?>
<Properties xmlns="http://schemas.openxmlformats.org/officeDocument/2006/custom-properties" xmlns:vt="http://schemas.openxmlformats.org/officeDocument/2006/docPropsVTypes"/>
</file>