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警察个人转正工作总结(三篇)</w:t>
      </w:r>
      <w:bookmarkEnd w:id="1"/>
    </w:p>
    <w:p>
      <w:pPr>
        <w:jc w:val="center"/>
        <w:spacing w:before="0" w:after="450"/>
      </w:pPr>
      <w:r>
        <w:rPr>
          <w:rFonts w:ascii="Arial" w:hAnsi="Arial" w:eastAsia="Arial" w:cs="Arial"/>
          <w:color w:val="999999"/>
          <w:sz w:val="20"/>
          <w:szCs w:val="20"/>
        </w:rPr>
        <w:t xml:space="preserve">来源：网络  作者：轻吟低唱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警察个人转正工作总结篇一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4"/>
          <w:szCs w:val="34"/>
          <w:b w:val="1"/>
          <w:bCs w:val="1"/>
        </w:rPr>
        <w:t xml:space="preserve">警察个人转正工作总结篇二</w:t>
      </w:r>
    </w:p>
    <w:p>
      <w:pPr>
        <w:ind w:left="0" w:right="0" w:firstLine="560"/>
        <w:spacing w:before="450" w:after="450" w:line="312" w:lineRule="auto"/>
      </w:pPr>
      <w:r>
        <w:rPr>
          <w:rFonts w:ascii="宋体" w:hAnsi="宋体" w:eastAsia="宋体" w:cs="宋体"/>
          <w:color w:val="000"/>
          <w:sz w:val="28"/>
          <w:szCs w:val="28"/>
        </w:rPr>
        <w:t xml:space="preserve">时间从_月走到了_月的中旬，不知不觉来，三个月的试用期也逐渐走向了结尾。作为一名新人销售，在几个月的工作中，与其说我是工作，不如说是在学习和锻炼。在当初加入___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但在这三个月里，我还是通过领导的教导以及自身的努力掌握了的必要的基本能力，在此，我对这段试用期的工作做如下总结：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___领导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4"/>
          <w:szCs w:val="34"/>
          <w:b w:val="1"/>
          <w:bCs w:val="1"/>
        </w:rPr>
        <w:t xml:space="preserve">警察个人转正工作总结篇三</w:t>
      </w:r>
    </w:p>
    <w:p>
      <w:pPr>
        <w:ind w:left="0" w:right="0" w:firstLine="560"/>
        <w:spacing w:before="450" w:after="450" w:line="312" w:lineRule="auto"/>
      </w:pPr>
      <w:r>
        <w:rPr>
          <w:rFonts w:ascii="宋体" w:hAnsi="宋体" w:eastAsia="宋体" w:cs="宋体"/>
          <w:color w:val="000"/>
          <w:sz w:val="28"/>
          <w:szCs w:val="28"/>
        </w:rPr>
        <w:t xml:space="preserve">本人于xx年毕业于××大学法学院，版权所有，全国公务员共同的天地!通过社会招考公务员进入公安队伍，自去年9月21日开始工作，今年2月中旬进入市局法制处工作，至今已满一年。现将本人在这一年试用期间的诸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参加新警培训期间，本人深深体会到人民警察所肩负的历史责任和使命，自觉在很多方面与一名合格的人民警察尚有差距，在警校老师和区队领导的指引下，本人努力提高自身政治素养和觉悟，并体现在日常的生活学习和训练中，摒弃大学时代松垮作风，从思想上真正实现由一名普通学生向一名合格人民警察的转变，为进入公安队伍踏出坚实的第一步。后分配至市局法制处工作，得到了处领导和各位老师的帮助和教诲，又恰逢保持党员先进性教育活动如火如荼的展开，虽然我不是共产党员，但这次活动同样使我受到了一次极其深刻的思想和政治路线方面的教育，通过对“三个代表”、“党章”、“《中共中央关于加强党的执政能力建设的决定》”、“巫局长《发挥先锋模范作用，永葆共产党员先进性》”等的学习，以及积极参与保持党员先进性教育活动的各个环节，让我深刻认识和理解到开展先进性教育活动的重要性、必要性和紧迫感。这次教育活动，对我正确树立科学的世界观、人生观和价值观指明了方向，在一定程度上提高了自身的理论水平，从而夯实“立警为公，执法为民”的思想根基，使我敢于正视自身存在的不足，坚定的围绕在党组织周围，努力向党组织靠拢，争取在思想上、行动上早日成为一名光荣的共产党员。与此同时，通过市局的各种警示教育活动，也使我明白公安队伍作为一支纪律部队，坚持依法从严治警方针，出台了“五条禁令”等警纪铁规，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要求，公安机关要坚持立警为公、执法为民，努力在版权所有，全国公务员共同的天地!增强“维护国家安全的能力、驾驭社会治安局势的能力、处置突发事件的能力、为经济发展服务的能力”上下功夫。这是对整个公安机关适应新形势、新任务的总体要求。我作为一名进入公安队伍不久的新警，要以提高公安机关“四个能力”为指导思想，立足本职工作，不断开拓创新。在进入公安队伍最初的四个月时间是在新警培训中度过的，这期间，我担任班长，主要配合区队领导展开各项工作，得到区队领导和同事们的肯定，同时，区队领导也指出了我工作中存在的不足，给了我宝贵的意见和帮助。进入市局法制处后，我从事的主要是内勤工作，我始终以满腔热情投入到每一项工作中去，尽己所能做好交办的各项工作，在诸多老师的帮助下，边问边学边做，已能独立完成部分工作。越是深入的接触到各项工作，越是觉得自己在学校里所学的太少，作为法制部门的内勤，要求对公安相关法律法规都要熟练掌握和灵活运用，这方面本人存在较大的差距，还要不断提高自身业务素质和理论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不仅是一种品质，更是一种生活状态。进入公安队伍以来，我一直保持对工作的热情，以积极向上、奋发蓬勃的精神状态面对工作，虽说工作中也会产生偏差，但在错误中不断反省，不断学习，不断成长，努力做到“勤工作”。另一方面，法制部门承担着公安法律服务、保障和执法监督工作的职能，对法学理论和执法实践都有着相当高的要求，本人在工作期间努力学习公安有关法律法规，把握领导给予的每一次学习机会，通过学习不断增强自己的政治理论水平、政策法规意识和实际从警能力，希望成为一名合格的法制民警，努力做到“勤学习”。此外，提高对“大练兵”活动的政治认识，积极响应市局号召，开展大练兵。本人毕业于地方院校，对于警务技能和体能方面都有所欠缺，但身为一名人民警察就该有警察的身体素质和技能，不仅在大练兵考核评估期间要练，更要持之以恒的练下去，练出好身体，练出好精神，练出警察的好形象，努力做到“勤训练”。</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进入公安队伍工作刚满一年，所做的都只是一个警察该做的本职工作，没有什么成绩，只能说通过一年的工作有所收获。四个月的新警培训让我对警察有了纪律部队的印象，让我学到了公安业务的基础知识和技能，在理论考试和警务技能方面取得了良好的成绩，得到了领导和同事的认可，被评为“优秀学员”，这是我进入公安队伍的第一个荣誉，也让我对今后的公安工作充满了期望和信心。分配至市局法制处后，主要从事内勤工作，制作统计各类报表和总结、法制网页中有关信息部分、各类法制会议的会务和记录工作、法律法规库的充实整理以及学习审核、整理相关规范性文件等工作。在这过程中，渐渐发现仅有对工作的热情是远远不够的，有太多的东西需要学习，而这期间的收获也就是工作中发现的问题和缺点，一方面，从事内勤工作要克服心浮气燥的工作状态，面对纷繁的信息和数据要冷静细心、不厌其烦;另一方面，面对各项工作要懂得思考，考虑问题要全面细致;再者，要不断的学习，因为法律法规是不断完善变化的，不仅要随之一起充实，还要有自己的见解和看法等等，这些方面都是我所欠缺的，要在今后的工作中慢慢的改进，不断的完善自我，逐步完成一名新警向合格的警察乃至一名优秀的警察的转变。</w:t>
      </w:r>
    </w:p>
    <w:p>
      <w:pPr>
        <w:ind w:left="0" w:right="0" w:firstLine="560"/>
        <w:spacing w:before="450" w:after="450" w:line="312" w:lineRule="auto"/>
      </w:pPr>
      <w:r>
        <w:rPr>
          <w:rFonts w:ascii="宋体" w:hAnsi="宋体" w:eastAsia="宋体" w:cs="宋体"/>
          <w:color w:val="000"/>
          <w:sz w:val="28"/>
          <w:szCs w:val="28"/>
        </w:rPr>
        <w:t xml:space="preserve">以上是本人的总结，请领导对我的工作加以批评指正，我会在今后的工作中加倍努力。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2024-09-20T13:45:53+08:00</dcterms:created>
  <dcterms:modified xsi:type="dcterms:W3CDTF">2024-09-20T13:45:53+08:00</dcterms:modified>
</cp:coreProperties>
</file>

<file path=docProps/custom.xml><?xml version="1.0" encoding="utf-8"?>
<Properties xmlns="http://schemas.openxmlformats.org/officeDocument/2006/custom-properties" xmlns:vt="http://schemas.openxmlformats.org/officeDocument/2006/docPropsVTypes"/>
</file>