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公司保密工作总结篇一</w:t>
      </w:r>
    </w:p>
    <w:p>
      <w:pPr>
        <w:ind w:left="0" w:right="0" w:firstLine="560"/>
        <w:spacing w:before="450" w:after="450" w:line="312" w:lineRule="auto"/>
      </w:pPr>
      <w:r>
        <w:rPr>
          <w:rFonts w:ascii="宋体" w:hAnsi="宋体" w:eastAsia="宋体" w:cs="宋体"/>
          <w:color w:val="000"/>
          <w:sz w:val="28"/>
          <w:szCs w:val="28"/>
        </w:rPr>
        <w:t xml:space="preserve">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宣传教育，强化机关干部职工的保密意识增强保密意识，是做好保密工作的基本前提。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①不复制、摘抄国家秘密文电内容，必须使用时，主动按有关规章制度规定办理相关手续。②不携带国家秘密载体到公共场所。③在主办涉及党和国家秘密的重要活动、会议或项目时，能够严格要求自己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必须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情况、新问题、新挑战。20xx年，x办公室将根据不断发展的新形势、新任务，进一步增强做好保密工作的责任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公司保密工作总结篇二</w:t>
      </w:r>
    </w:p>
    <w:p>
      <w:pPr>
        <w:ind w:left="0" w:right="0" w:firstLine="560"/>
        <w:spacing w:before="450" w:after="450" w:line="312" w:lineRule="auto"/>
      </w:pPr>
      <w:r>
        <w:rPr>
          <w:rFonts w:ascii="宋体" w:hAnsi="宋体" w:eastAsia="宋体" w:cs="宋体"/>
          <w:color w:val="000"/>
          <w:sz w:val="28"/>
          <w:szCs w:val="28"/>
        </w:rPr>
        <w:t xml:space="preserve">根据《关于印发〈__年保密工作目标任务〉的通知》(马保发〔__〕4号)文件精神要求，马过河镇高度重视，切实抓紧落实，保密工作取得良好成绩，全年无一齐泄密事件发生，现将__年工作总结如下：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一、保密工作组织机构的基本情景</w:t>
      </w:r>
    </w:p>
    <w:p>
      <w:pPr>
        <w:ind w:left="0" w:right="0" w:firstLine="560"/>
        <w:spacing w:before="450" w:after="450" w:line="312" w:lineRule="auto"/>
      </w:pPr>
      <w:r>
        <w:rPr>
          <w:rFonts w:ascii="宋体" w:hAnsi="宋体" w:eastAsia="宋体" w:cs="宋体"/>
          <w:color w:val="000"/>
          <w:sz w:val="28"/>
          <w:szCs w:val="28"/>
        </w:rPr>
        <w:t xml:space="preserve">(一)保密工作组织机构的设置情景。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二、保密工作开展情景</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构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按照上级有关部门的要求，镇党委、政府高度重视，指定懂业务、会管理的工作人员专门负责加密计算机的管理工作，未发生计算机泄密事件。同时加强对计算机上网检查工作，对上网计算机进行登记造册，摸清了镇政府内上网计算机的总体情景，在管理上做到心中有数。对于涉密的计算机，明确要求要实行物理隔离，并进一步加强了全镇干部职工对计算机信息的管理，不断增强保密意识。</w:t>
      </w:r>
    </w:p>
    <w:p>
      <w:pPr>
        <w:ind w:left="0" w:right="0" w:firstLine="560"/>
        <w:spacing w:before="450" w:after="450" w:line="312" w:lineRule="auto"/>
      </w:pPr>
      <w:r>
        <w:rPr>
          <w:rFonts w:ascii="宋体" w:hAnsi="宋体" w:eastAsia="宋体" w:cs="宋体"/>
          <w:color w:val="000"/>
          <w:sz w:val="28"/>
          <w:szCs w:val="28"/>
        </w:rPr>
        <w:t xml:space="preserve">(三)保密规章制度的建设情景。</w:t>
      </w:r>
    </w:p>
    <w:p>
      <w:pPr>
        <w:ind w:left="0" w:right="0" w:firstLine="560"/>
        <w:spacing w:before="450" w:after="450" w:line="312" w:lineRule="auto"/>
      </w:pPr>
      <w:r>
        <w:rPr>
          <w:rFonts w:ascii="宋体" w:hAnsi="宋体" w:eastAsia="宋体" w:cs="宋体"/>
          <w:color w:val="000"/>
          <w:sz w:val="28"/>
          <w:szCs w:val="28"/>
        </w:rPr>
        <w:t xml:space="preserve">一是认真落实保密工作领导职责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(四)开展保密宣传教育情景。</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景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三、存在问题及改善提议</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几年开展保密工作的实践使我们认识到，加强镇干部、职工的保密教育，提高每一个干部职工的保密意识十分重要。例如利用计算机网络、电子邮件向外发送资料已是十分方便和快捷的方式，但所以也可能带来泄密的危险。针对这一情景，需要加强宣传力度，不断增强保密意识，提高干部职工做好保密工作的主动性和自觉性，并制定出相应的规章制度，使事前行为得到规范，及时避免可能发生的失、泄密事件，消除隐患，确保保密工作的实效性。</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镇镇专(兼)职的保密工作人员的培训较少，加上人员的变动，所以保密工作人员的业务培训急需加强。</w:t>
      </w:r>
    </w:p>
    <w:p>
      <w:pPr>
        <w:ind w:left="0" w:right="0" w:firstLine="560"/>
        <w:spacing w:before="450" w:after="450" w:line="312" w:lineRule="auto"/>
      </w:pPr>
      <w:r>
        <w:rPr>
          <w:rFonts w:ascii="宋体" w:hAnsi="宋体" w:eastAsia="宋体" w:cs="宋体"/>
          <w:color w:val="000"/>
          <w:sz w:val="28"/>
          <w:szCs w:val="28"/>
        </w:rPr>
        <w:t xml:space="preserve">四、_8年工作计划</w:t>
      </w:r>
    </w:p>
    <w:p>
      <w:pPr>
        <w:ind w:left="0" w:right="0" w:firstLine="560"/>
        <w:spacing w:before="450" w:after="450" w:line="312" w:lineRule="auto"/>
      </w:pPr>
      <w:r>
        <w:rPr>
          <w:rFonts w:ascii="宋体" w:hAnsi="宋体" w:eastAsia="宋体" w:cs="宋体"/>
          <w:color w:val="000"/>
          <w:sz w:val="28"/>
          <w:szCs w:val="28"/>
        </w:rPr>
        <w:t xml:space="preserve">20__年我镇的保密工作，将继续在县委、县政府的领导下，在县保密局的指导下，以__大和__届三中全会精神为指导，深入学习贯彻落实科学发展观，认真贯彻执行好保密法规政策，狠抓保密宣传，执行保密制度，完善保密设施，使保密工作规范化、制度化，有效的杜绝失泄密事件的发生，促进各项中心工作的圆满完成。</w:t>
      </w:r>
    </w:p>
    <w:p>
      <w:pPr>
        <w:ind w:left="0" w:right="0" w:firstLine="560"/>
        <w:spacing w:before="450" w:after="450" w:line="312" w:lineRule="auto"/>
      </w:pPr>
      <w:r>
        <w:rPr>
          <w:rFonts w:ascii="宋体" w:hAnsi="宋体" w:eastAsia="宋体" w:cs="宋体"/>
          <w:color w:val="000"/>
          <w:sz w:val="28"/>
          <w:szCs w:val="28"/>
        </w:rPr>
        <w:t xml:space="preserve">(一)加强组织领导，促进工作落实。镇党委、政府和各部门要异常重视保密工作，把保密工作纳入全年综合目标考核资料，与其它工作同计划、同落实、同检查、同考核。镇成立保密工作领导小组，由党委副书记杜毅静同志任组长，办公室成员为成员，党政办公室具体负责好保密管理和督查工作，各部门要配合协调好工作，使整个保密工作构成齐抓共管的良好局面。</w:t>
      </w:r>
    </w:p>
    <w:p>
      <w:pPr>
        <w:ind w:left="0" w:right="0" w:firstLine="560"/>
        <w:spacing w:before="450" w:after="450" w:line="312" w:lineRule="auto"/>
      </w:pPr>
      <w:r>
        <w:rPr>
          <w:rFonts w:ascii="宋体" w:hAnsi="宋体" w:eastAsia="宋体" w:cs="宋体"/>
          <w:color w:val="000"/>
          <w:sz w:val="28"/>
          <w:szCs w:val="28"/>
        </w:rPr>
        <w:t xml:space="preserve">(二)强化宣传教育，提高保密意识。保密工作就是保安全全，稍有疏忽就会酿成大错。所以，要提高干部职工的保密意识是搞好保密工作的重要前提，我镇今年要继续组织干部职工学习《保密法》，以各级领导干部和涉密人员为宣传教育重点对象，并结合工作实际，经常性地开展保密教育。一是结合失密事件的反面典型，开展针对性的保密教育;二是结合节假日值班安排，开展预防保密教育;三是将保密宣传列入法制宣传日活动的资料;四是加强计算机及网络安全管理教育工作。滤布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三)完善相关制度，健全管理机制。要将保密工作职责具体落实到有关人员，严格奖惩。对涉密人员要有保密事项规定，对容易失泄密的文件收发、传阅、打字、复印等处理程序的重点部门和环节，完善制定相应的切实可行的规章制度和防范措施，异常是对机关文件收发、档案保管实行专人管理，规定传送范围，对统计资料、档案材料实行专管制度，对重点涉密的计算机除专人外，要制定相关的保密制度和措施，严格执行保密法的相关要求，对电子公文的制作、收发、存储、传递、使用、保存、销毁加强管理，做到万无一失，彻底杜绝泄密隐患。</w:t>
      </w:r>
    </w:p>
    <w:p>
      <w:pPr>
        <w:ind w:left="0" w:right="0" w:firstLine="560"/>
        <w:spacing w:before="450" w:after="450" w:line="312" w:lineRule="auto"/>
      </w:pPr>
      <w:r>
        <w:rPr>
          <w:rFonts w:ascii="宋体" w:hAnsi="宋体" w:eastAsia="宋体" w:cs="宋体"/>
          <w:color w:val="000"/>
          <w:sz w:val="28"/>
          <w:szCs w:val="28"/>
        </w:rPr>
        <w:t xml:space="preserve">(四)加大管理力度，落实工作职责。镇党委、政府和各部门要加强保密工作的管理力度，严格信息网络保密，按照“谁主管，谁负责”的原则，落实计算机管理职责制，各部门负责人要负责好各办公室的保密工作，要对经过采用开机加密、存储文件加密等手段，做到不泄密、不失密，严谨在互联网上发表和传输与工作有关的文件和信息，确保重大活动、重要工作、重要文件的安全保密管理，严格督察，严防出现纰漏。对出现重大泄密、失密事件的部门和直接职责人进行“一票否决”考核，并按相关规定追究相关人员法律职责。</w:t>
      </w:r>
    </w:p>
    <w:p>
      <w:pPr>
        <w:ind w:left="0" w:right="0" w:firstLine="560"/>
        <w:spacing w:before="450" w:after="450" w:line="312" w:lineRule="auto"/>
      </w:pPr>
      <w:r>
        <w:rPr>
          <w:rFonts w:ascii="黑体" w:hAnsi="黑体" w:eastAsia="黑体" w:cs="黑体"/>
          <w:color w:val="000000"/>
          <w:sz w:val="34"/>
          <w:szCs w:val="34"/>
          <w:b w:val="1"/>
          <w:bCs w:val="1"/>
        </w:rPr>
        <w:t xml:space="preserve">公司保密工作总结篇三</w:t>
      </w:r>
    </w:p>
    <w:p>
      <w:pPr>
        <w:ind w:left="0" w:right="0" w:firstLine="560"/>
        <w:spacing w:before="450" w:after="450" w:line="312" w:lineRule="auto"/>
      </w:pPr>
      <w:r>
        <w:rPr>
          <w:rFonts w:ascii="宋体" w:hAnsi="宋体" w:eastAsia="宋体" w:cs="宋体"/>
          <w:color w:val="000"/>
          <w:sz w:val="28"/>
          <w:szCs w:val="28"/>
        </w:rPr>
        <w:t xml:space="preserve">根据区保密局《关于认真开展保密工作自查的通知》(攀西保[20__]4号)的要求，我分局按照《__区20__年保密工作自查资料》，认真开展自查工作。现将我分局保密工作自查情景报告如下：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一、保密工作组织机构建设和工作情景</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职责制，切实开展保密工作，专门成立了由分局局长桂秋菊任组长，分局副局长王培强、谢良仲任副组长，钟世秋、陈亮、姚恬为成员的保密工作领导小组，由办公室负责分局日常保密工作。并根据攀委密[20_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职责，分局分管保密工作的领导，对所分管范围内的业务科(室)的保密工作负有主要领导职责。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构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经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进取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二、保密安全规章制度建设情景</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景，坚持进取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职责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三、保密工作信息情景</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保密局的要求将保密的各项工作及开展情景及时上报保密局，根据工作安排报送分局开展的重大保密工作活动信息和重大的安全保密设施建设情景。对区保密局在保密工作检查中提出的意见，我分局能结合实际进行整改并及时向区保密局反馈整改落实情景。</w:t>
      </w:r>
    </w:p>
    <w:p>
      <w:pPr>
        <w:ind w:left="0" w:right="0" w:firstLine="560"/>
        <w:spacing w:before="450" w:after="450" w:line="312" w:lineRule="auto"/>
      </w:pPr>
      <w:r>
        <w:rPr>
          <w:rFonts w:ascii="宋体" w:hAnsi="宋体" w:eastAsia="宋体" w:cs="宋体"/>
          <w:color w:val="000"/>
          <w:sz w:val="28"/>
          <w:szCs w:val="28"/>
        </w:rPr>
        <w:t xml:space="preserve">四、计算机保密安全管理情景</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__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职责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五、纸制文件、文档的保密安全管理情景</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职责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六、保密设施建设情景</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景的发生。</w:t>
      </w:r>
    </w:p>
    <w:p>
      <w:pPr>
        <w:ind w:left="0" w:right="0" w:firstLine="560"/>
        <w:spacing w:before="450" w:after="450" w:line="312" w:lineRule="auto"/>
      </w:pPr>
      <w:r>
        <w:rPr>
          <w:rFonts w:ascii="宋体" w:hAnsi="宋体" w:eastAsia="宋体" w:cs="宋体"/>
          <w:color w:val="000"/>
          <w:sz w:val="28"/>
          <w:szCs w:val="28"/>
        </w:rPr>
        <w:t xml:space="preserve">七、通信设备使用保密安全情景</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贴合要求。</w:t>
      </w:r>
    </w:p>
    <w:p>
      <w:pPr>
        <w:ind w:left="0" w:right="0" w:firstLine="560"/>
        <w:spacing w:before="450" w:after="450" w:line="312" w:lineRule="auto"/>
      </w:pPr>
      <w:r>
        <w:rPr>
          <w:rFonts w:ascii="宋体" w:hAnsi="宋体" w:eastAsia="宋体" w:cs="宋体"/>
          <w:color w:val="000"/>
          <w:sz w:val="28"/>
          <w:szCs w:val="28"/>
        </w:rPr>
        <w:t xml:space="preserve">我分局对保密工作在人力、物力、财务方面均做了很多的工作，虽然取得了必须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2024-09-20T20:46:54+08:00</dcterms:created>
  <dcterms:modified xsi:type="dcterms:W3CDTF">2024-09-20T20:46:54+08:00</dcterms:modified>
</cp:coreProperties>
</file>

<file path=docProps/custom.xml><?xml version="1.0" encoding="utf-8"?>
<Properties xmlns="http://schemas.openxmlformats.org/officeDocument/2006/custom-properties" xmlns:vt="http://schemas.openxmlformats.org/officeDocument/2006/docPropsVTypes"/>
</file>