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公司行政年终工作总结报告(21篇)</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公司行政年终工作总结报告篇一一、人事管理方面根据公司部门岗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公司行政年终工作总结报告篇一</w:t>
      </w:r>
    </w:p>
    <w:p>
      <w:pPr>
        <w:ind w:left="0" w:right="0" w:firstLine="560"/>
        <w:spacing w:before="450" w:after="450" w:line="312" w:lineRule="auto"/>
      </w:pPr>
      <w:r>
        <w:rPr>
          <w:rFonts w:ascii="宋体" w:hAnsi="宋体" w:eastAsia="宋体" w:cs="宋体"/>
          <w:color w:val="000"/>
          <w:sz w:val="28"/>
          <w:szCs w:val="28"/>
        </w:rPr>
        <w:t xml:space="preserve">一、人事管理方面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公司行政年终工作总结报告篇二</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公司行政年终工作总结报告篇三</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7、档案管理工作：完成公司档案、规划和设计资料的整理，将所有档案归类、编号，存放至档案室，完成档案移交台账，做好档案的借阅登记，后将档案工作移交孙x</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1、陈x的指导：学习正规化的文档管理、规范的公文写作、优秀ppt的制作等。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4、丁x、季培训：机电、电气设计标准，机电安装工程。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5、夏x的培训：工程档案资料管理。</w:t>
      </w:r>
    </w:p>
    <w:p>
      <w:pPr>
        <w:ind w:left="0" w:right="0" w:firstLine="560"/>
        <w:spacing w:before="450" w:after="450" w:line="312" w:lineRule="auto"/>
      </w:pPr>
      <w:r>
        <w:rPr>
          <w:rFonts w:ascii="宋体" w:hAnsi="宋体" w:eastAsia="宋体" w:cs="宋体"/>
          <w:color w:val="000"/>
          <w:sz w:val="28"/>
          <w:szCs w:val="28"/>
        </w:rPr>
        <w:t xml:space="preserve">6、蒋培训：房地产基础知识培训。</w:t>
      </w:r>
    </w:p>
    <w:p>
      <w:pPr>
        <w:ind w:left="0" w:right="0" w:firstLine="560"/>
        <w:spacing w:before="450" w:after="450" w:line="312" w:lineRule="auto"/>
      </w:pPr>
      <w:r>
        <w:rPr>
          <w:rFonts w:ascii="宋体" w:hAnsi="宋体" w:eastAsia="宋体" w:cs="宋体"/>
          <w:color w:val="000"/>
          <w:sz w:val="28"/>
          <w:szCs w:val="28"/>
        </w:rPr>
        <w:t xml:space="preserve">7、王x的培训：人事制度讲解。</w:t>
      </w:r>
    </w:p>
    <w:p>
      <w:pPr>
        <w:ind w:left="0" w:right="0" w:firstLine="560"/>
        <w:spacing w:before="450" w:after="450" w:line="312" w:lineRule="auto"/>
      </w:pPr>
      <w:r>
        <w:rPr>
          <w:rFonts w:ascii="宋体" w:hAnsi="宋体" w:eastAsia="宋体" w:cs="宋体"/>
          <w:color w:val="000"/>
          <w:sz w:val="28"/>
          <w:szCs w:val="28"/>
        </w:rPr>
        <w:t xml:space="preserve">8、何培训：消防安全知识培训。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公司行政年终工作总结报告篇五</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房地产分公司工作会议，会议的主要任务是：回顾总结年的工作，安排部署年的工作，动员全体员工认真贯彻落实集团公司“三会”精神，正确分析和认识当前我们面临的形势，统一思想，振奋精神，抢抓机遇，加快发展，卓有成效地做好年的各项经营管理工作。现在我向大会作工作报告，请予以审议。</w:t>
      </w:r>
    </w:p>
    <w:p>
      <w:pPr>
        <w:ind w:left="0" w:right="0" w:firstLine="560"/>
        <w:spacing w:before="450" w:after="450" w:line="312" w:lineRule="auto"/>
      </w:pPr>
      <w:r>
        <w:rPr>
          <w:rFonts w:ascii="宋体" w:hAnsi="宋体" w:eastAsia="宋体" w:cs="宋体"/>
          <w:color w:val="000"/>
          <w:sz w:val="28"/>
          <w:szCs w:val="28"/>
        </w:rPr>
        <w:t xml:space="preserve">第一部分 20__年工作回顾</w:t>
      </w:r>
    </w:p>
    <w:p>
      <w:pPr>
        <w:ind w:left="0" w:right="0" w:firstLine="560"/>
        <w:spacing w:before="450" w:after="450" w:line="312" w:lineRule="auto"/>
      </w:pPr>
      <w:r>
        <w:rPr>
          <w:rFonts w:ascii="宋体" w:hAnsi="宋体" w:eastAsia="宋体" w:cs="宋体"/>
          <w:color w:val="000"/>
          <w:sz w:val="28"/>
          <w:szCs w:val="28"/>
        </w:rPr>
        <w:t xml:space="preserve">年以来所做的工作，主要是针对当前房地产的形势以及面临的机遇和挑战，为年乃至今后房地产公司的发展壮大做了一些准备工作。一年来，我们在集团公司党政的正确领导下，紧紧围绕企业改革发展的战略目标，锐意进取，开拓创新，改革发展迈出了新的步伐，经济指标保持快速增长，住宅建设力度不断加大，企业效益明显提高，员工生活水平得到进一步改善。特别是公司领导班子团结协作，思路清晰，带领全体员工，奋力拼搏，圆满完成了全年各项经营管理工作，企业呈现出了与时俱进，蓬勃向上的良好发展态势。年的主要工作是：</w:t>
      </w:r>
    </w:p>
    <w:p>
      <w:pPr>
        <w:ind w:left="0" w:right="0" w:firstLine="560"/>
        <w:spacing w:before="450" w:after="450" w:line="312" w:lineRule="auto"/>
      </w:pPr>
      <w:r>
        <w:rPr>
          <w:rFonts w:ascii="宋体" w:hAnsi="宋体" w:eastAsia="宋体" w:cs="宋体"/>
          <w:color w:val="000"/>
          <w:sz w:val="28"/>
          <w:szCs w:val="28"/>
        </w:rPr>
        <w:t xml:space="preserve">一、研究制定中长远发展战略，确立了房地产未来发展的宏伟蓝图</w:t>
      </w:r>
    </w:p>
    <w:p>
      <w:pPr>
        <w:ind w:left="0" w:right="0" w:firstLine="560"/>
        <w:spacing w:before="450" w:after="450" w:line="312" w:lineRule="auto"/>
      </w:pPr>
      <w:r>
        <w:rPr>
          <w:rFonts w:ascii="宋体" w:hAnsi="宋体" w:eastAsia="宋体" w:cs="宋体"/>
          <w:color w:val="000"/>
          <w:sz w:val="28"/>
          <w:szCs w:val="28"/>
        </w:rPr>
        <w:t xml:space="preserve">新一届领导班子上任后，面对激烈的市场竞争，认真分析内外部环境，客观公正地寻找出过去发展中存在的问题，针对性地提出了今后发展的工作思路和工作目标，研究制定了阳煤集团房地产分公司中长远发展战略，找准企业未来的发展方向，进行准确的市场定位，为房地产公司在今后激烈的市场竞争中求得长期生存和持续发展提供强有力的支持和保证。</w:t>
      </w:r>
    </w:p>
    <w:p>
      <w:pPr>
        <w:ind w:left="0" w:right="0" w:firstLine="560"/>
        <w:spacing w:before="450" w:after="450" w:line="312" w:lineRule="auto"/>
      </w:pPr>
      <w:r>
        <w:rPr>
          <w:rFonts w:ascii="宋体" w:hAnsi="宋体" w:eastAsia="宋体" w:cs="宋体"/>
          <w:color w:val="000"/>
          <w:sz w:val="28"/>
          <w:szCs w:val="28"/>
        </w:rPr>
        <w:t xml:space="preserve">二、积极构建五大经济发展平台，为实现房地产跨越式发展奠定坚实地基础</w:t>
      </w:r>
    </w:p>
    <w:p>
      <w:pPr>
        <w:ind w:left="0" w:right="0" w:firstLine="560"/>
        <w:spacing w:before="450" w:after="450" w:line="312" w:lineRule="auto"/>
      </w:pPr>
      <w:r>
        <w:rPr>
          <w:rFonts w:ascii="宋体" w:hAnsi="宋体" w:eastAsia="宋体" w:cs="宋体"/>
          <w:color w:val="000"/>
          <w:sz w:val="28"/>
          <w:szCs w:val="28"/>
        </w:rPr>
        <w:t xml:space="preserve">按照制定的房地产中长远发展战略，我们从管理体制和战略创新入手，结合企业实际，变革创新，努力改革现行体制，重组整合土地管理中心、房地产开发公司、物业管理公司、房屋信息服务中心和多营三产管理中心，构筑房地产经济发展的五大支持平台，力争在3-5年内实现产值10个亿，为集团公司跨越式发展提供强有力的支持和保证。经过一年来的成功运作，五大经济平台已发挥了巨大的作用。房地产开发作为主业，建立起了以满足高收入家庭需要的商品房供应体系、以满足中低收入家庭需要的经济适用住房和成本价集资住房供应体系、以满足最低收入和困难家庭需要的廉价集资和廉租住房供应体系的符合集团公司实际的三级住房供应体系;通过进一步加强土地管理，为集团公司节约资余万元;房屋信息服务中心实现了“一站式办公，一条龙服务”，赢得了广大职工群众的赞誉和好评;按照集团公司生活后勤的改制要求，住宅小区物业专业化管理优势初步显现，服务质量和服务水平得到优化和升级;多营三产依托房地产发展的优势，得到迅速的扩张和发展，防水卷材厂和涂料厂等新上项目的投产运营，以及生产经销、服务产业链的初步形成，为房地产的发展壮大奠定了坚实地基础。</w:t>
      </w:r>
    </w:p>
    <w:p>
      <w:pPr>
        <w:ind w:left="0" w:right="0" w:firstLine="560"/>
        <w:spacing w:before="450" w:after="450" w:line="312" w:lineRule="auto"/>
      </w:pPr>
      <w:r>
        <w:rPr>
          <w:rFonts w:ascii="宋体" w:hAnsi="宋体" w:eastAsia="宋体" w:cs="宋体"/>
          <w:color w:val="000"/>
          <w:sz w:val="28"/>
          <w:szCs w:val="28"/>
        </w:rPr>
        <w:t xml:space="preserve">三、进一步加大住宅建设力度，全心全意为广大职工群众办实事、办好事</w:t>
      </w:r>
    </w:p>
    <w:p>
      <w:pPr>
        <w:ind w:left="0" w:right="0" w:firstLine="560"/>
        <w:spacing w:before="450" w:after="450" w:line="312" w:lineRule="auto"/>
      </w:pPr>
      <w:r>
        <w:rPr>
          <w:rFonts w:ascii="宋体" w:hAnsi="宋体" w:eastAsia="宋体" w:cs="宋体"/>
          <w:color w:val="000"/>
          <w:sz w:val="28"/>
          <w:szCs w:val="28"/>
        </w:rPr>
        <w:t xml:space="preserve">去年，我们在继续组织好马家坪馨康家园工程建设的同时，又以改善低收入及困难职工家庭住房条件和居住环境为切入点，建立和完善了住房保障体系，加和大力支持下，经过与平遥县政府多次协商，平遥柳根小区18万平方米住宅开发项目，以及平坦菜市场3.5万平方米的高层商住楼今年即将开工建设，苹果园、运输处、赛鱼商店等开发项目正在积极地运作当中，这些项目的开发建设无疑为房地产公司今后的长远发展和提高企业的市场竞争能力奠定了坚实地基础。20__年，住宅工程施工总面积38.63万平方米，全年竣工面积26.42万平方米，完成投资2.43亿元。</w:t>
      </w:r>
    </w:p>
    <w:p>
      <w:pPr>
        <w:ind w:left="0" w:right="0" w:firstLine="560"/>
        <w:spacing w:before="450" w:after="450" w:line="312" w:lineRule="auto"/>
      </w:pPr>
      <w:r>
        <w:rPr>
          <w:rFonts w:ascii="宋体" w:hAnsi="宋体" w:eastAsia="宋体" w:cs="宋体"/>
          <w:color w:val="000"/>
          <w:sz w:val="28"/>
          <w:szCs w:val="28"/>
        </w:rPr>
        <w:t xml:space="preserve">四、进一步加强土地管理工作，为集团公司生产建设和非煤产业发展提供强有力的支持和保证</w:t>
      </w:r>
    </w:p>
    <w:p>
      <w:pPr>
        <w:ind w:left="0" w:right="0" w:firstLine="560"/>
        <w:spacing w:before="450" w:after="450" w:line="312" w:lineRule="auto"/>
      </w:pPr>
      <w:r>
        <w:rPr>
          <w:rFonts w:ascii="宋体" w:hAnsi="宋体" w:eastAsia="宋体" w:cs="宋体"/>
          <w:color w:val="000"/>
          <w:sz w:val="28"/>
          <w:szCs w:val="28"/>
        </w:rPr>
        <w:t xml:space="preserve">随着集团公司战略目标的实施，以及新上项目的增多，如何搞好生产建设和工程用地的拆迁扫障，保障煤炭生产和新上项目的顺利进行，是房地产公司面临的又一项重点工作。去年以来，经过与集团公司有关部门的密切配合，先后完成了芦北和三矿矸山年还完成了对集团公司范围内从事商业等经营性活动的用地单位征收土地有偿使用费54.45万元。</w:t>
      </w:r>
    </w:p>
    <w:p>
      <w:pPr>
        <w:ind w:left="0" w:right="0" w:firstLine="560"/>
        <w:spacing w:before="450" w:after="450" w:line="312" w:lineRule="auto"/>
      </w:pPr>
      <w:r>
        <w:rPr>
          <w:rFonts w:ascii="宋体" w:hAnsi="宋体" w:eastAsia="宋体" w:cs="宋体"/>
          <w:color w:val="000"/>
          <w:sz w:val="28"/>
          <w:szCs w:val="28"/>
        </w:rPr>
        <w:t xml:space="preserve">另外，采煤沉陷作为集团公司去年交办的一项重点工作，房地产公司投入了大量的人力、物力，通过与各矿和相关部门的协调配合，历时半年，全面完成了涉及两县两区、5个街道办事处、22个社区、7个乡镇、53个村庄的调查摸底工作，为集团公司顺利上报，积极争取住宅建设资金打下了扎实地的基础。</w:t>
      </w:r>
    </w:p>
    <w:p>
      <w:pPr>
        <w:ind w:left="0" w:right="0" w:firstLine="560"/>
        <w:spacing w:before="450" w:after="450" w:line="312" w:lineRule="auto"/>
      </w:pPr>
      <w:r>
        <w:rPr>
          <w:rFonts w:ascii="宋体" w:hAnsi="宋体" w:eastAsia="宋体" w:cs="宋体"/>
          <w:color w:val="000"/>
          <w:sz w:val="28"/>
          <w:szCs w:val="28"/>
        </w:rPr>
        <w:t xml:space="preserve">五、员工服务意识和服务水平得到提升，团队精神和向心力、凝聚力得到加强</w:t>
      </w:r>
    </w:p>
    <w:p>
      <w:pPr>
        <w:ind w:left="0" w:right="0" w:firstLine="560"/>
        <w:spacing w:before="450" w:after="450" w:line="312" w:lineRule="auto"/>
      </w:pPr>
      <w:r>
        <w:rPr>
          <w:rFonts w:ascii="宋体" w:hAnsi="宋体" w:eastAsia="宋体" w:cs="宋体"/>
          <w:color w:val="000"/>
          <w:sz w:val="28"/>
          <w:szCs w:val="28"/>
        </w:rPr>
        <w:t xml:space="preserve">房屋信息服务中心成立后，在企业文化的引领下，充分利用现代化的信息管理手段，推动了房地产管理的优化升级，进一步提高了房地产公司的整体服务水平和服务质量。基层各管理部在创新工作思路上下功夫，通过开展形式多样的便民服务活动，进一步改善了服务态度，改进了工作方式。特别是在马家坪拆迁扫障过程中，不可避免地出现了上访现象，所涉及到的管理部门，放弃休息时间，走家串户，耐心细致地做好一人一事的思想工作，尽可能把矛盾化解在基层。尤其是公司领导和管理部领导带领相关人员，对上访的拆迁户进行了解释疏导工作，避免了大规模的群体上访事件。在日常管理工作中，从强化和完善内部管理入手，及时为广大住户排忧解难，赢得了住户的满意和好评。</w:t>
      </w:r>
    </w:p>
    <w:p>
      <w:pPr>
        <w:ind w:left="0" w:right="0" w:firstLine="560"/>
        <w:spacing w:before="450" w:after="450" w:line="312" w:lineRule="auto"/>
      </w:pPr>
      <w:r>
        <w:rPr>
          <w:rFonts w:ascii="宋体" w:hAnsi="宋体" w:eastAsia="宋体" w:cs="宋体"/>
          <w:color w:val="000"/>
          <w:sz w:val="28"/>
          <w:szCs w:val="28"/>
        </w:rPr>
        <w:t xml:space="preserve">六、标准化小区建设得到加强，物业小区实行了专业化管理</w:t>
      </w:r>
    </w:p>
    <w:p>
      <w:pPr>
        <w:ind w:left="0" w:right="0" w:firstLine="560"/>
        <w:spacing w:before="450" w:after="450" w:line="312" w:lineRule="auto"/>
      </w:pPr>
      <w:r>
        <w:rPr>
          <w:rFonts w:ascii="宋体" w:hAnsi="宋体" w:eastAsia="宋体" w:cs="宋体"/>
          <w:color w:val="000"/>
          <w:sz w:val="28"/>
          <w:szCs w:val="28"/>
        </w:rPr>
        <w:t xml:space="preserve">按照集团公司生活后勤系统的改制要求，去年六月份对集团公司范围内的物业小区实现了专业化管理，出台了阳煤集团物业管理实施办法，申报领取了二矿小南坑、五矿水滩等11个小区的收费许可证，对物业管理的运作加以规范和完善，划归的物业管理人员定员定编和竞争上岗工作顺利完成。标准化小区在巩固已取得成果的基础上，今年又新建标准化小区7个。通过和矿区政府协作配合，高质量、高标准完成了西山、刘家垴等18个社区，4525平方米的社区综合服务楼的工程建设任务，所有这些工作都为今后物业管理的进一步发展创造了有利的条件。</w:t>
      </w:r>
    </w:p>
    <w:p>
      <w:pPr>
        <w:ind w:left="0" w:right="0" w:firstLine="560"/>
        <w:spacing w:before="450" w:after="450" w:line="312" w:lineRule="auto"/>
      </w:pPr>
      <w:r>
        <w:rPr>
          <w:rFonts w:ascii="宋体" w:hAnsi="宋体" w:eastAsia="宋体" w:cs="宋体"/>
          <w:color w:val="000"/>
          <w:sz w:val="28"/>
          <w:szCs w:val="28"/>
        </w:rPr>
        <w:t xml:space="preserve">七、创建学习型企业，培养和造就高素质的后备人才</w:t>
      </w:r>
    </w:p>
    <w:p>
      <w:pPr>
        <w:ind w:left="0" w:right="0" w:firstLine="560"/>
        <w:spacing w:before="450" w:after="450" w:line="312" w:lineRule="auto"/>
      </w:pPr>
      <w:r>
        <w:rPr>
          <w:rFonts w:ascii="宋体" w:hAnsi="宋体" w:eastAsia="宋体" w:cs="宋体"/>
          <w:color w:val="000"/>
          <w:sz w:val="28"/>
          <w:szCs w:val="28"/>
        </w:rPr>
        <w:t xml:space="preserve">一个企业如果要想发展壮大，在激烈的市场竞争中立于不败之地，就要登高望远，高瞻远瞩，充分认识到学习在提升员工素质和实现企业发展壮大等方面的重要作用。20__年，班子成员全部到清华大学学习和培训，部分中层领导被派到其它高校参加高层次的培训，从领导带头，在企业中积极营造全员学习和创新学习的浓厚氛围。结合企业实际，组织制定出台了大中专毕业生及后备人才管理实施办法，通过给表现出色的大中专毕业生早压担子，早培养，建立起动态的干部使用管理机制，造就一批起点高、业务精、善管理的复合型后备人才，扭转公司人才匮乏，员工素质较低的局面，为房地产的长远发展提供了强有力的人才支持。</w:t>
      </w:r>
    </w:p>
    <w:p>
      <w:pPr>
        <w:ind w:left="0" w:right="0" w:firstLine="560"/>
        <w:spacing w:before="450" w:after="450" w:line="312" w:lineRule="auto"/>
      </w:pPr>
      <w:r>
        <w:rPr>
          <w:rFonts w:ascii="宋体" w:hAnsi="宋体" w:eastAsia="宋体" w:cs="宋体"/>
          <w:color w:val="000"/>
          <w:sz w:val="28"/>
          <w:szCs w:val="28"/>
        </w:rPr>
        <w:t xml:space="preserve">八、党组织建设得到加强，职工参政议政当家作主</w:t>
      </w:r>
    </w:p>
    <w:p>
      <w:pPr>
        <w:ind w:left="0" w:right="0" w:firstLine="560"/>
        <w:spacing w:before="450" w:after="450" w:line="312" w:lineRule="auto"/>
      </w:pPr>
      <w:r>
        <w:rPr>
          <w:rFonts w:ascii="宋体" w:hAnsi="宋体" w:eastAsia="宋体" w:cs="宋体"/>
          <w:color w:val="000"/>
          <w:sz w:val="28"/>
          <w:szCs w:val="28"/>
        </w:rPr>
        <w:t xml:space="preserve">一是切实加强思想建设、组织建设、作风建设，把创建红旗党支部列入经济责任制的考核范围，实现了党建工作和经济工作的同部署、同检查，同考核。二是加强了工会工作，职工当家作主谋发展。三是建立了信访接待室，畅通了信访渠道，进一步加强和改进了来人来访接待工作。</w:t>
      </w:r>
    </w:p>
    <w:p>
      <w:pPr>
        <w:ind w:left="0" w:right="0" w:firstLine="560"/>
        <w:spacing w:before="450" w:after="450" w:line="312" w:lineRule="auto"/>
      </w:pPr>
      <w:r>
        <w:rPr>
          <w:rFonts w:ascii="宋体" w:hAnsi="宋体" w:eastAsia="宋体" w:cs="宋体"/>
          <w:color w:val="000"/>
          <w:sz w:val="28"/>
          <w:szCs w:val="28"/>
        </w:rPr>
        <w:t xml:space="preserve">九、引深企业文化建塑工作，信息化建设得到加强</w:t>
      </w:r>
    </w:p>
    <w:p>
      <w:pPr>
        <w:ind w:left="0" w:right="0" w:firstLine="560"/>
        <w:spacing w:before="450" w:after="450" w:line="312" w:lineRule="auto"/>
      </w:pPr>
      <w:r>
        <w:rPr>
          <w:rFonts w:ascii="宋体" w:hAnsi="宋体" w:eastAsia="宋体" w:cs="宋体"/>
          <w:color w:val="000"/>
          <w:sz w:val="28"/>
          <w:szCs w:val="28"/>
        </w:rPr>
        <w:t xml:space="preserve">通过召开企业文化建塑和信息化建设工作会，进一步推动了企业文化建塑和信息化建设工作的开展。结合房地产实际，把4e标准的贯标工作真正落实到每个岗位上，通过实行走动管理，强化了各级管理人员走动管事，上岗尽责的责任心。通过建立信息平台和网站，为实现信息资源共享和无纸化办公奠定了基础。</w:t>
      </w:r>
    </w:p>
    <w:p>
      <w:pPr>
        <w:ind w:left="0" w:right="0" w:firstLine="560"/>
        <w:spacing w:before="450" w:after="450" w:line="312" w:lineRule="auto"/>
      </w:pPr>
      <w:r>
        <w:rPr>
          <w:rFonts w:ascii="宋体" w:hAnsi="宋体" w:eastAsia="宋体" w:cs="宋体"/>
          <w:color w:val="000"/>
          <w:sz w:val="28"/>
          <w:szCs w:val="28"/>
        </w:rPr>
        <w:t xml:space="preserve">十、全面完成集团公司下达的各项经营指标，员工收入有了较大幅度的提高</w:t>
      </w:r>
    </w:p>
    <w:p>
      <w:pPr>
        <w:ind w:left="0" w:right="0" w:firstLine="560"/>
        <w:spacing w:before="450" w:after="450" w:line="312" w:lineRule="auto"/>
      </w:pPr>
      <w:r>
        <w:rPr>
          <w:rFonts w:ascii="宋体" w:hAnsi="宋体" w:eastAsia="宋体" w:cs="宋体"/>
          <w:color w:val="000"/>
          <w:sz w:val="28"/>
          <w:szCs w:val="28"/>
        </w:rPr>
        <w:t xml:space="preserve">去年年初，我们制定了严细的考核办法，通过采取正向激励为主的工作绩效考核机制，进一步调动了员工增收节支的积极性。20__年，集团公司要求费用补贴752万元，实际完成647万元，减亏105万元;经营总额计划2.23亿元，实际完成2.37亿元，完成率106.28%;销售收入计划2.19亿元，实际完成2.26亿元，完成率103.20%;产值实现2.42亿元，五项经济指标全部超额完成，生产经营形势处于公司近几年来的最好发展时期。20__年，员工人均工资收入达到14967元，比20__年增加3618元，增长率32%，实现了企业增赢，员工增收。</w:t>
      </w:r>
    </w:p>
    <w:p>
      <w:pPr>
        <w:ind w:left="0" w:right="0" w:firstLine="560"/>
        <w:spacing w:before="450" w:after="450" w:line="312" w:lineRule="auto"/>
      </w:pPr>
      <w:r>
        <w:rPr>
          <w:rFonts w:ascii="宋体" w:hAnsi="宋体" w:eastAsia="宋体" w:cs="宋体"/>
          <w:color w:val="000"/>
          <w:sz w:val="28"/>
          <w:szCs w:val="28"/>
        </w:rPr>
        <w:t xml:space="preserve">同志们，20__年通过加快改革发展的步伐，进一步强化服务品牌意识，狠抓基础管理，各项工作成绩斐然，经济指标再创新高，企业面貌日新月异。第一管理部坚持求实、求新、求效的严细精神，各项工作长足发展。第二管理部创新管理，不断为企业提供新鲜经验。第三管理部锐意进取，勇攀高峰，经济指标再破百万，雄居全公司榜首。第四管理部改善服务态度，改进工作方式，管理水平和服务质量明显提升。第五管理部抓班子，严管理，经济指标创出新水平。第六管理部团结务实，整章建制，管理工作规范有序。房屋信息服务中心进一步增强服务意识和窗口意识，全心全意为广大职工群众排忧解难。地产管理部加大协调配合力度，圆满完成征地扫障和采煤沉陷调查工作，为集团公司生产建设和重点工程建设提供了有利的保证和支持。市场开发部紧紧围绕企业发展战略，加大市场开拓力度，为企业的经济发展做出突出贡献。工程管理部不断强化工程的精细化管理，工程质量和施工管理水平明显提高。物业管理中心内强素质，外塑形象，改革创新谋发展。多营三产进一步解放思想，拓宽经营范围，成为企业发展的坚强后盾。全公司上下团结奋进，攻坚克难，企业规模和经济效益快速提升，企业发展步入了跨越式发展的快车道。</w:t>
      </w:r>
    </w:p>
    <w:p>
      <w:pPr>
        <w:ind w:left="0" w:right="0" w:firstLine="560"/>
        <w:spacing w:before="450" w:after="450" w:line="312" w:lineRule="auto"/>
      </w:pPr>
      <w:r>
        <w:rPr>
          <w:rFonts w:ascii="宋体" w:hAnsi="宋体" w:eastAsia="宋体" w:cs="宋体"/>
          <w:color w:val="000"/>
          <w:sz w:val="28"/>
          <w:szCs w:val="28"/>
        </w:rPr>
        <w:t xml:space="preserve">同志们，过去的一年，我们的改革发展取得了令人欣慰的可喜成绩，这些成绩归功于公司各级班子干部务实创新、奋力争先，归功于全体员工同心同德，埋头苦干，归功于公司老领导和广大员工家属的理解、信任和支持。在此，我代表房地产公司党政工领导，向为房地产改革发展稳定做出突出贡献的全体员工、公司老领导以及员工家属表示衷心地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公司行政年终工作总结报告篇七</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公司行政年终工作总结报告篇八</w:t>
      </w:r>
    </w:p>
    <w:p>
      <w:pPr>
        <w:ind w:left="0" w:right="0" w:firstLine="560"/>
        <w:spacing w:before="450" w:after="450" w:line="312" w:lineRule="auto"/>
      </w:pPr>
      <w:r>
        <w:rPr>
          <w:rFonts w:ascii="宋体" w:hAnsi="宋体" w:eastAsia="宋体" w:cs="宋体"/>
          <w:color w:val="000"/>
          <w:sz w:val="28"/>
          <w:szCs w:val="28"/>
        </w:rPr>
        <w:t xml:space="preserve">20年悄然已逝，在过去的一年里，国家出台了新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年初进行市场推广营销阶段，随着市场的变化和成长初步达到：工程上规模、管理上水平、企业上台阶、经济出效益的年初计划。全年完成一期工程竣工的有号楼。首批业主已逐步入住。目前正在起动的基础和在建的有号楼，其中#、#小高层电梯房。全年完成项目投资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自20年3月首期开盘至今，在取得《商品房预售许可证》等各种证件齐备的条件下，共预售各种房型的住宅商品房合计套，实现销售万元，销售面积平方米，销售率达90%。企业不但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展望20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20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5#―9#楼建筑面积m2，计划在20年12月份全部竣工。1#、2#、3#建筑面积m2，争取在本年度内完成80%以上。a区内配套设施绿化、硬化、亮化计划在本年度内全部完成。20年项目总投资约万元。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年元月末，随着号楼的竣工验收和其他住宅、部分沿街商?相继结?、预售，配套设置逐步完善，将迎来业主乔迁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公司行政年终工作总结报告篇九</w:t>
      </w:r>
    </w:p>
    <w:p>
      <w:pPr>
        <w:ind w:left="0" w:right="0" w:firstLine="560"/>
        <w:spacing w:before="450" w:after="450" w:line="312" w:lineRule="auto"/>
      </w:pPr>
      <w:r>
        <w:rPr>
          <w:rFonts w:ascii="宋体" w:hAnsi="宋体" w:eastAsia="宋体" w:cs="宋体"/>
          <w:color w:val="000"/>
          <w:sz w:val="28"/>
          <w:szCs w:val="28"/>
        </w:rPr>
        <w:t xml:space="preserve">我是20xx年x月x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 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由于招聘写手是一个长期的工作，所以每天都要更新招聘网站来拓展写手的能源。前程无优和中华英才网是每天都要更新的，和和这三个网站是每2天录入一次，每次录入2篇文章进行更新。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在公司的4个月中我共录入了4个网站的内容，录论文和期刊。10月份的时候是和这2个网站。11月份的时候是和这2个网站内容的录入。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工作。现将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三是做好公司合同、协议等文</w:t>
      </w:r>
    </w:p>
    <w:p>
      <w:pPr>
        <w:ind w:left="0" w:right="0" w:firstLine="560"/>
        <w:spacing w:before="450" w:after="450" w:line="312" w:lineRule="auto"/>
      </w:pPr>
      <w:r>
        <w:rPr>
          <w:rFonts w:ascii="宋体" w:hAnsi="宋体" w:eastAsia="宋体" w:cs="宋体"/>
          <w:color w:val="000"/>
          <w:sz w:val="28"/>
          <w:szCs w:val="28"/>
        </w:rPr>
        <w:t xml:space="preserve">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公司行政年终工作总结报告篇十四</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公司行政年终工作总结报告篇十五</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公司行政年终工作总结报告篇十六</w:t>
      </w:r>
    </w:p>
    <w:p>
      <w:pPr>
        <w:ind w:left="0" w:right="0" w:firstLine="560"/>
        <w:spacing w:before="450" w:after="450" w:line="312" w:lineRule="auto"/>
      </w:pPr>
      <w:r>
        <w:rPr>
          <w:rFonts w:ascii="宋体" w:hAnsi="宋体" w:eastAsia="宋体" w:cs="宋体"/>
          <w:color w:val="000"/>
          <w:sz w:val="28"/>
          <w:szCs w:val="28"/>
        </w:rPr>
        <w:t xml:space="preserve">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工作。现将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公司行政年终工作总结报告篇十七</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公司行政年终工作总结报告篇十八</w:t>
      </w:r>
    </w:p>
    <w:p>
      <w:pPr>
        <w:ind w:left="0" w:right="0" w:firstLine="560"/>
        <w:spacing w:before="450" w:after="450" w:line="312" w:lineRule="auto"/>
      </w:pPr>
      <w:r>
        <w:rPr>
          <w:rFonts w:ascii="宋体" w:hAnsi="宋体" w:eastAsia="宋体" w:cs="宋体"/>
          <w:color w:val="000"/>
          <w:sz w:val="28"/>
          <w:szCs w:val="28"/>
        </w:rPr>
        <w:t xml:space="preserve">一、概括20__年作出的贡献</w:t>
      </w:r>
    </w:p>
    <w:p>
      <w:pPr>
        <w:ind w:left="0" w:right="0" w:firstLine="560"/>
        <w:spacing w:before="450" w:after="450" w:line="312" w:lineRule="auto"/>
      </w:pPr>
      <w:r>
        <w:rPr>
          <w:rFonts w:ascii="宋体" w:hAnsi="宋体" w:eastAsia="宋体" w:cs="宋体"/>
          <w:color w:val="000"/>
          <w:sz w:val="28"/>
          <w:szCs w:val="28"/>
        </w:rPr>
        <w:t xml:space="preserve">时光飞逝，光阴荏苒，20__年在不知不觉中已经悄然消逝。回首这一年，成长过程中同事领导给予的帮助感激在心，激励自己不断提升能力，向下一个台阶迈进。现将本年的工作贡献如下：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20__年终评比及表彰会的组织施行年会的筹办。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__年12月至2月，随着公司年终评比的开展及公司上市及年会的筹备，我们的相关工作也紧锣密鼓的展开。在20__年终评比的基础上，20__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20__年草拟完成了公司以往没有的员工手册，同时增设了很多之前没有的福利及规范制度。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虽然现阶段我们一直在不断的补充及完善以求公司的制度能更佳的完美，也随着公司日益壮大暴露出的问题越来越多我们执行的力度没有跟上思维的进度，这也是我们20__年执行力更加着重的方面。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二、详细叙述20__年未完成任务分析，总结及原因两年的工作历程给了我成长的机会:</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三、梳理改善思路、确定改进的目标针对不足之处，对自己提出了20__年的努力方向及改进目标，细化而来主要有以下几个方面。</w:t>
      </w:r>
    </w:p>
    <w:p>
      <w:pPr>
        <w:ind w:left="0" w:right="0" w:firstLine="560"/>
        <w:spacing w:before="450" w:after="450" w:line="312" w:lineRule="auto"/>
      </w:pPr>
      <w:r>
        <w:rPr>
          <w:rFonts w:ascii="宋体" w:hAnsi="宋体" w:eastAsia="宋体" w:cs="宋体"/>
          <w:color w:val="000"/>
          <w:sz w:val="28"/>
          <w:szCs w:val="28"/>
        </w:rPr>
        <w:t xml:space="preserve">1.做好2020__年终评比工作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与人事部其他伙伴共同完成2020__年终评比的相关工作，在去年的基础上，形成一套比较详细的流程图，以便后面的同事能顺利开展。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期待自己在20__年的年终总结中看到更优的自己，加油!</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公司行政年终工作总结报告篇十九</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公司行政年终工作总结报告篇二十</w:t>
      </w:r>
    </w:p>
    <w:p>
      <w:pPr>
        <w:ind w:left="0" w:right="0" w:firstLine="560"/>
        <w:spacing w:before="450" w:after="450" w:line="312" w:lineRule="auto"/>
      </w:pPr>
      <w:r>
        <w:rPr>
          <w:rFonts w:ascii="宋体" w:hAnsi="宋体" w:eastAsia="宋体" w:cs="宋体"/>
          <w:color w:val="000"/>
          <w:sz w:val="28"/>
          <w:szCs w:val="28"/>
        </w:rPr>
        <w:t xml:space="preserve">忙碌而充实__年已经过去，在__年__月我正式加入了__物业，从事行政人事管理工作。一年多来我围绕管理、服务、学习等工作重点，注重发挥行政部承上启下、联系左右、协调各方的枢纽作用，为公司圆满完成年度各项经营目标作出了积极贡献。现将__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一、重点工作的完成情况及取得的业绩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__年我与相关部门合作，顺利按时完成了公司证照的年检，办理公司三级资质的升级工作以及办理员工续签劳动合同的鉴证工作，与区工商局、房产管理局、社保局等部门保持了良好的关系。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__年行政部根据公司印章管理、档案管理和合同管理等制度，规范了公章使用登记流程，并对公司档案和合同进行了全面整理，进一步理顺了工作程序，规范了管理工作。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行政部作为公司的枢纽部门，__年积极协助品质管理部进行了体系文件修订等工作，并在日常协助各项目部、财务部等部门完成了资料的准备与报送工作，保证了公司的各项业务的顺畅运作。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1、通过日常工作和与部门间的合作，了解各部门及各项目整体运作流程，感染和学习到了公司的团队协作精神;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因个人所负责的工作较繁杂，有时会存在工作的轻重主次没有很好掌握，以致有些工作计划进展情况未如理想，__年我将加强个人时间管理水平，提高效率，更加有条理的完成手上负责的各项工作。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公司行政年终工作总结报告篇二十一</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xx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2024-09-20T18:41:17+08:00</dcterms:created>
  <dcterms:modified xsi:type="dcterms:W3CDTF">2024-09-20T18:41:17+08:00</dcterms:modified>
</cp:coreProperties>
</file>

<file path=docProps/custom.xml><?xml version="1.0" encoding="utf-8"?>
<Properties xmlns="http://schemas.openxmlformats.org/officeDocument/2006/custom-properties" xmlns:vt="http://schemas.openxmlformats.org/officeDocument/2006/docPropsVTypes"/>
</file>