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2024年酒店营销部经理年终总结通用</w:t>
      </w:r>
      <w:bookmarkEnd w:id="1"/>
    </w:p>
    <w:p>
      <w:pPr>
        <w:jc w:val="center"/>
        <w:spacing w:before="0" w:after="450"/>
      </w:pPr>
      <w:r>
        <w:rPr>
          <w:rFonts w:ascii="Arial" w:hAnsi="Arial" w:eastAsia="Arial" w:cs="Arial"/>
          <w:color w:val="999999"/>
          <w:sz w:val="20"/>
          <w:szCs w:val="20"/>
        </w:rPr>
        <w:t xml:space="preserve">来源：网络  作者：心如止水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酒店营销部经理年终总结篇1</w:t>
      </w:r>
    </w:p>
    <w:p>
      <w:pPr>
        <w:ind w:left="0" w:right="0" w:firstLine="560"/>
        <w:spacing w:before="450" w:after="450" w:line="312" w:lineRule="auto"/>
      </w:pPr>
      <w:r>
        <w:rPr>
          <w:rFonts w:ascii="宋体" w:hAnsi="宋体" w:eastAsia="宋体" w:cs="宋体"/>
          <w:color w:val="000"/>
          <w:sz w:val="28"/>
          <w:szCs w:val="28"/>
        </w:rPr>
        <w:t xml:space="preserve">不知不觉中，2024已接近尾声，加入xx酒店已一年时间，这短短的一年学习工作中，我懂得了很多知识和经验。2024是酒店不平凡的一年，越是在这样艰难的市场环境下，越是能锻炼我们的业务能力，更让自己的人生经历了一份激动，一份喜悦，一份悲伤，最重要的是增加了一份人生的阅历。可以说从一个对酒店“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大部分都是相通的，其实我对酒店方面的知识不是很了解，甚至可以说是一无所知。来到这个项目的时候，对于新的环境，新的事物都比较陌生，在公司领导的帮助下，我很快了解到公司的性质及酒店的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领导的帮助关心是息息相关的，这样的工作氛围也是我进步的重要原因。在工作之余我还会去学习一些实时酒店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酒店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2024这一年是最有意义最有价值最有收获的一年，但不管有多精彩，他已是昨天它即将成为历史。未来在以后的日子中，我会在高素质的基础上更要加强自己的专业知识和专业技能，此外还要广泛的了解整个酒店市场的动态，走在市场的最前沿。俗话说“客户是上帝”，接好来访和来电的客户是我义不容辞的义务，在客户心理树立良好的酒店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4"/>
          <w:szCs w:val="34"/>
          <w:b w:val="1"/>
          <w:bCs w:val="1"/>
        </w:rPr>
        <w:t xml:space="preserve">酒店营销部经理年终总结篇1</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这个月以来，我们做好了以下几项工作：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现在前台有4人，实行早中晚三班制轮换。早晚班各一人，中班两人。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　　一、微笑服务的缺乏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二、销售技巧的缺乏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三、财务交账的漏洞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污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　　一、加强业务培训，提高员工素质，提高服务质量;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　　三、“硬件”老化“软件”补，通过提高服务质量来弥补设备老化的不足;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四、提高前台员工的售房技巧，增加散客的入住率，力争完成酒店下达的销售任务。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酒店营销部经理年终总结篇1</w:t>
      </w:r>
    </w:p>
    <w:p>
      <w:pPr>
        <w:ind w:left="0" w:right="0" w:firstLine="560"/>
        <w:spacing w:before="450" w:after="450" w:line="312" w:lineRule="auto"/>
      </w:pPr>
      <w:r>
        <w:rPr>
          <w:rFonts w:ascii="宋体" w:hAnsi="宋体" w:eastAsia="宋体" w:cs="宋体"/>
          <w:color w:val="000"/>
          <w:sz w:val="28"/>
          <w:szCs w:val="28"/>
        </w:rPr>
        <w:t xml:space="preserve">由于整年我们接待了大量的会议，使得我们整年都很忙碌。由于人力不足，精力有限，我们在顾及会议接待的同时，没有做到真正的营销。这是我们遗憾的地方。转眼又到了年底，是该停下来总结一下了。现在将2024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　　一、会议接待方面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二、客户的开发与维护</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进行电话拜访。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三、营销部在工作中存在的不足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全年开发新协议客户的数量更是屈指可数。在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四、明年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根据不同的节日、不同的季节制定相应的营销方案，综合运用价格、产品及渠道策略将酒店的客房，棋牌，餐饮组合销售。使酒店在竞争中始终处于主动的地位，以最大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【酒店营销部经理年终总结】相关文章：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2024年房地产销售半年度总结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试用期房地产销售主管工作总结范文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房地产销售个人半年度工作总结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2024年建材销售年终总结及明年计划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汽车销售主管工作总结三篇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房地产销售试用期小结3篇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2024春节销售总结心得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网络销售年终总结3篇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销售业务员半年总结3篇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药品销售内勤人员的年终工作总结个人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个人销售案例分享</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汽车网络销售主管个人年终工作总结三篇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2024-09-20T13:40:09+08:00</dcterms:created>
  <dcterms:modified xsi:type="dcterms:W3CDTF">2024-09-20T13:40:09+08:00</dcterms:modified>
</cp:coreProperties>
</file>

<file path=docProps/custom.xml><?xml version="1.0" encoding="utf-8"?>
<Properties xmlns="http://schemas.openxmlformats.org/officeDocument/2006/custom-properties" xmlns:vt="http://schemas.openxmlformats.org/officeDocument/2006/docPropsVTypes"/>
</file>