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最新湖南衡阳导游词 衡山的游记(二十篇)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湖南衡阳导游词 衡山的游记篇一衡...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衡山的游记篇一</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1982年，衡山作为我国著名的自然景观和人文景观，以湖南衡山风景名胜区的名义，被国务院批准列入第一批国家级风景名胜区名单。20__年8月1日，南岳衡山经国务院批准列为国家级自然保护区。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725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wenge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wenge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wenge中被付之一炬。现在所看到的是1990年重塑的圣公圣母坐像。圣公圣母是保佑夫妻恩爱、白头到老，百年好合的。各位可一定要拜拜他们啰。</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衡山的游记篇二</w:t>
      </w:r>
    </w:p>
    <w:p>
      <w:pPr>
        <w:ind w:left="0" w:right="0" w:firstLine="560"/>
        <w:spacing w:before="450" w:after="450" w:line="312" w:lineRule="auto"/>
      </w:pPr>
      <w:r>
        <w:rPr>
          <w:rFonts w:ascii="宋体" w:hAnsi="宋体" w:eastAsia="宋体" w:cs="宋体"/>
          <w:color w:val="000"/>
          <w:sz w:val="28"/>
          <w:szCs w:val="28"/>
        </w:rPr>
        <w:t xml:space="preserve">南岳忠烈祠坐落在香炉峰下，是我囿建筑时间最早、规模最大的抗日战争纪念地之一，也是圄民政府在大陆惟——处保留下来的纪念坑战烈士的大型陵园。忠烈祠蒡建于1938年，1940年破土动工，1943年落成，历时3年，陵园仿茼京中山陵样式建造，坐南朝北，依山而筑，左右对称，层次分明。它沿中轴线共分为牌坊、纪念碑、纪念堂、致敬碑和享堂五部分，长320米，宽约60米，占地面积23400平方米，建筑面积约890平方米。在这里，长眠着围民党第九战区和第六战区的部分抗日阵亡将士，是圄家重点文物保护单位。</w:t>
      </w:r>
    </w:p>
    <w:p>
      <w:pPr>
        <w:ind w:left="0" w:right="0" w:firstLine="560"/>
        <w:spacing w:before="450" w:after="450" w:line="312" w:lineRule="auto"/>
      </w:pPr>
      <w:r>
        <w:rPr>
          <w:rFonts w:ascii="宋体" w:hAnsi="宋体" w:eastAsia="宋体" w:cs="宋体"/>
          <w:color w:val="000"/>
          <w:sz w:val="28"/>
          <w:szCs w:val="28"/>
        </w:rPr>
        <w:t xml:space="preserve">朋友们，眼前的这座二拱单檐牌坊就是忠烈祠的正门。这是由花岗岩石砌成的，正上方的汉白玉石匾上镶嵌着原圄民党湖南省政府主席兼第九战区司令长官薛岳题写的“南岳忠烈祠”五个镏金大字。</w:t>
      </w:r>
    </w:p>
    <w:p>
      <w:pPr>
        <w:ind w:left="0" w:right="0" w:firstLine="560"/>
        <w:spacing w:before="450" w:after="450" w:line="312" w:lineRule="auto"/>
      </w:pPr>
      <w:r>
        <w:rPr>
          <w:rFonts w:ascii="宋体" w:hAnsi="宋体" w:eastAsia="宋体" w:cs="宋体"/>
          <w:color w:val="000"/>
          <w:sz w:val="28"/>
          <w:szCs w:val="28"/>
        </w:rPr>
        <w:t xml:space="preserve">步入牌坊，便来到一个平坦而又开阔的广场上。有的朋友也许会觉得奇怪：中围如此之大，为什么要选择在南岳衡山修建忠烈祠呢?要说明这个问题，就不得不谈一谈当时的时代背景了。抗日战争爆发庸，华北、华东和华茼大部分地区相继沦陷，国民党政府迁都重庆，衡山成了抗日前线大本营之一。1938年11月，蒋介石在衡山主持召开了高级军事会议，中共代表周恩来、叶剑英等也参加了这次会议。在会上，蒋介石听取了各战区指挥官的汇报后，鉴于“阵亡将士，多暴尸战场”，指示要尽快将烈士遗体设法掩埋。经过讨论，会议决定由中央下拨巨款，第九战区、第六战区和湖南省政府出资并接受社会各界捐款，在南岳名山修建忠烈祠和烈士公墓，安葬阵亡将士的遗骸，以告慰烈士在天英灵。这便是修建忠烈祠的由来。</w:t>
      </w:r>
    </w:p>
    <w:p>
      <w:pPr>
        <w:ind w:left="0" w:right="0" w:firstLine="560"/>
        <w:spacing w:before="450" w:after="450" w:line="312" w:lineRule="auto"/>
      </w:pPr>
      <w:r>
        <w:rPr>
          <w:rFonts w:ascii="宋体" w:hAnsi="宋体" w:eastAsia="宋体" w:cs="宋体"/>
          <w:color w:val="000"/>
          <w:sz w:val="28"/>
          <w:szCs w:val="28"/>
        </w:rPr>
        <w:t xml:space="preserve">来到广场的中心，大家肯定会被这个造型奇特的雕塑所吸引，，这便是“七·七纪念塔”。它是由五颗倒立的石制炮弹组成，炮弹四大一小，代表着我国的五大民族——汉、满、蒙、回、藏9雕塑的正面和左右两侧，都嵌有汉白玉砌的“七七”两个字，象征着从1，37年7月7日卢沟桥事变爆发后，中国人民同仇敌忾，共御外侮.掀起的全民抗日的民族怒潮。塔的背面刻写着薛岳将军所题写的《七七纪念碑铭》。这些炮弹倒立在地上、直指蓝天、直指太阳就是喻意着“抗日”。</w:t>
      </w:r>
    </w:p>
    <w:p>
      <w:pPr>
        <w:ind w:left="0" w:right="0" w:firstLine="560"/>
        <w:spacing w:before="450" w:after="450" w:line="312" w:lineRule="auto"/>
      </w:pPr>
      <w:r>
        <w:rPr>
          <w:rFonts w:ascii="宋体" w:hAnsi="宋体" w:eastAsia="宋体" w:cs="宋体"/>
          <w:color w:val="000"/>
          <w:sz w:val="28"/>
          <w:szCs w:val="28"/>
        </w:rPr>
        <w:t xml:space="preserve">参观了“七·七纪念塔ⅱ，便来到了忠烈祠的第三进建筑——纪念堂。正门上的原匾“纪念堂”是由原圄民政府主席林森所书，后被毁，现匾是前民革中央副主席屈武题写的。纪念堂的正中竖着一块高达6米的汊白玉石碑，上面刻有薛岳将军撰写的《南岳忠烈祠纪念堂碑记》，记述了建祠的历史背景和经过。堂的两侧现在开辟为展览室.陈列着关于南岳与抗战的一些图片文字资料。</w:t>
      </w:r>
    </w:p>
    <w:p>
      <w:pPr>
        <w:ind w:left="0" w:right="0" w:firstLine="560"/>
        <w:spacing w:before="450" w:after="450" w:line="312" w:lineRule="auto"/>
      </w:pPr>
      <w:r>
        <w:rPr>
          <w:rFonts w:ascii="宋体" w:hAnsi="宋体" w:eastAsia="宋体" w:cs="宋体"/>
          <w:color w:val="000"/>
          <w:sz w:val="28"/>
          <w:szCs w:val="28"/>
        </w:rPr>
        <w:t xml:space="preserve">从纪念堂的后门走出，大家可以看到两排石阶依山势而上。石阶共有276级，代表着抗战时期牺牲的276位将官。两排石阶的中间为精心设计的绿地，其中用大理石片镶嵌着“民族忠烈千古”和“民族、民权、民生”的大字。石阶共分九大层，第六层之上有一座“致敬碑亭”。致敬碑亭也称“安亭战役纪念碑亭”，是为了纪念在上海淞沪会战胸最后一战安亭战役中牺牲的将士所修建的。在亭内树有记述安亭战役的石碑，亭左还有一面石碑，上面刻着“游人到此，脱帽致敬”ノ吁个字，就像古代达官贵人府门前的“下马石”—样，要求无论官民，到了这里必须肃立低首，脱帽致敬，缅怀英烈们的丰功伟绩。</w:t>
      </w:r>
    </w:p>
    <w:p>
      <w:pPr>
        <w:ind w:left="0" w:right="0" w:firstLine="560"/>
        <w:spacing w:before="450" w:after="450" w:line="312" w:lineRule="auto"/>
      </w:pPr>
      <w:r>
        <w:rPr>
          <w:rFonts w:ascii="宋体" w:hAnsi="宋体" w:eastAsia="宋体" w:cs="宋体"/>
          <w:color w:val="000"/>
          <w:sz w:val="28"/>
          <w:szCs w:val="28"/>
        </w:rPr>
        <w:t xml:space="preserve">拾级而上，就来到了忠烈祠最后也是最主要的建筑——享堂。在享堂正门上方悬挂着镏金巨匾“忠烈祠”，这是蒋介石的真迹3请大家仔细观察一下，有没有发现这块匾一土的字有什么特别之处?</w:t>
      </w:r>
    </w:p>
    <w:p>
      <w:pPr>
        <w:ind w:left="0" w:right="0" w:firstLine="560"/>
        <w:spacing w:before="450" w:after="450" w:line="312" w:lineRule="auto"/>
      </w:pPr>
      <w:r>
        <w:rPr>
          <w:rFonts w:ascii="宋体" w:hAnsi="宋体" w:eastAsia="宋体" w:cs="宋体"/>
          <w:color w:val="000"/>
          <w:sz w:val="28"/>
          <w:szCs w:val="28"/>
        </w:rPr>
        <w:t xml:space="preserve">从享堂出来，大家请看两侧的山坡，这是抗日英烈的公墓区。整个墓区占地逾200亩，共有37军60师、70军19师等集体墓葬7座，胡鹤云、郑作民等将军个人墓葬10座。这些公墓冖都掩映在苍松翠柏之间|有的华表相望，墓阙凌空;有的碑碣成行，塔尖插云。其气象之肃穆9隐现夷烈之忠魂，令人景仰，让人钦佩!</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衡山的游记篇四</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 衡山导游词 ·张家界导游词 ·南岳大庙导游词 ·天心阁导游词</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衡山的游记篇五</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衡山的游记篇六</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 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1982年，衡山作为我国著名的自然景观和人文景观，以湖南衡山风景名胜区的名义，被国务院批准列入第一批国家级风景名胜区名单。20xx年8月1日，南岳衡山经国务院批准列为国家级自然保护区。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 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720xx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 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 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文革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文革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文革中被付之一炬。现在所看到的是1990年重塑的圣公圣母坐像。圣公圣母是保佑夫妻恩爱、白头到老，百年好合的。各位可一定要拜拜他们啰。</w:t>
      </w:r>
    </w:p>
    <w:p>
      <w:pPr>
        <w:ind w:left="0" w:right="0" w:firstLine="560"/>
        <w:spacing w:before="450" w:after="450" w:line="312" w:lineRule="auto"/>
      </w:pPr>
      <w:r>
        <w:rPr>
          <w:rFonts w:ascii="宋体" w:hAnsi="宋体" w:eastAsia="宋体" w:cs="宋体"/>
          <w:color w:val="000"/>
          <w:sz w:val="28"/>
          <w:szCs w:val="28"/>
        </w:rPr>
        <w:t xml:space="preserve">北后门为岳庙最后一进，是岳庙中轴线上的终点。后门为单檐硬山三开间，东有注生殿，</w:t>
      </w:r>
    </w:p>
    <w:p>
      <w:pPr>
        <w:ind w:left="0" w:right="0" w:firstLine="560"/>
        <w:spacing w:before="450" w:after="450" w:line="312" w:lineRule="auto"/>
      </w:pPr>
      <w:r>
        <w:rPr>
          <w:rFonts w:ascii="宋体" w:hAnsi="宋体" w:eastAsia="宋体" w:cs="宋体"/>
          <w:color w:val="000"/>
          <w:sz w:val="28"/>
          <w:szCs w:val="28"/>
        </w:rPr>
        <w:t xml:space="preserve">代表道教，祀注生真君，亦称南斗星君。东晋《授神记》载，南斗注生，北斗注死，注生之名，即由此而来。西有辖神殿，又称辖神祠，主祀辖神总管像，代表佛教。一观一寺再次体现了南岳佛道并存的特色。</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登衡山：面前大家看到的是我国建筑最早，规模最大的抗战纪念地之一，也是国民政府在大陆惟一保存的大型抗战纪念陵园--忠烈祠。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 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现在来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麻姑仙境位于衡山天柱峰下的峡谷中，因我国古代第一个女道士一一魏华存的侍女麻姑而得名。魏夫人是西晋大臣司徒文康公魏舒的女儿，从小喜爱老庄之学，潜心修道，终得仙人点化而飞升成仙。魏夫人在南岳黄庭观修炼期间，有一个侍女麻姑相陪。麻姑经常上山采药，并开辟了一个宽广数里的草药花圃，香气弥漫山岗，留下了“香岗”这个山岭，她所居住过的地方后来被重新修建，就是今天的麻姑仙境。在麻姑仙境的右侧山坡上，，有一块巨石如同猛虎盘踞，上面还刻有“卧虎”的楷书大字，笔画浑圆有力。这是著名抗日将领、国民党陆军上将、第一集团军总司令宋哲元于1938年题刻的。麻姑仙境景色宜人，处处奇花异草，芳香扑鼻。无论是小小的石拱桥，还是玲珑的竹凉亭，或是精美的竹吊楼，都透出一股清新之气，给人一种超凡脱俗、置身仙境的感觉。</w:t>
      </w:r>
    </w:p>
    <w:p>
      <w:pPr>
        <w:ind w:left="0" w:right="0" w:firstLine="560"/>
        <w:spacing w:before="450" w:after="450" w:line="312" w:lineRule="auto"/>
      </w:pPr>
      <w:r>
        <w:rPr>
          <w:rFonts w:ascii="宋体" w:hAnsi="宋体" w:eastAsia="宋体" w:cs="宋体"/>
          <w:color w:val="000"/>
          <w:sz w:val="28"/>
          <w:szCs w:val="28"/>
        </w:rPr>
        <w:t xml:space="preserve">由麻姑仙境右行不远，就来到了与之相呼应的灵芝泉。各位现在看到的灵芝泉水都是天然的山泉水，利用压力压上来，汇成了一座人造游泳池。这座游泳池是原来的国民政府湖南省省长兼第四路军总指挥何健于1938年为女儿修建的，后来由于抗战期间宋美龄多次在此畅游，也就成了她的专用游泳池。相传麻姑在采到灵芝时，就是用这儿的泉水来洗刷的，天长日久，这里也就沽了些灵气。</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由于它独立于地势相对低洼的湘南盆地之中，更显得它峻极天穹，因此登高一望，湘南风景尽收眼底。唐代诗仙李白就赋诗《送陈郎将归衡山》称颂道:“衡山苍苍入紫冥，下看南极老人星。”大文学家韩愈也曾赋诗《游祝融峰》赞叹道:“祝融万丈拔地起，欲见不见轻烟里。”读了这些名篇佳句，你就会明白为什么“祝融峰之高”会名列“衡山四绝”之首了。张现在大家看到的是祝融殿，原名 殿，始建于明朝万历年间，现存建筑为清光绪年间重修。祝融殿并不大，一进两间，殿宇完全修建在一座绝顶巨石之上，分为两进，在殿顶上盖有二尺长、一尺宽，重达30多斤的加锡铁瓦。在这些铁瓦中，还有数十块由宋朝报国寺铸造，至今历经千年而不锈，光洁如新。有的朋友可能觉得奇怪，为什么这里要用铁瓦呢?其实这里也体现了建筑师的匠心独具。大家看一下祝融峰顶的四周，树木稀少而且低矮，这是由于这里终年不断的四五级大风造成的。要保持殿顶不被飓风掀起，非铁瓦不足以胜任。据《南岳志》记载:殿盖铁瓦，目的就在于“罡风不能动摇，冰雪未可冻裂。”由于古代铁属金，因此祝融殿又被称为金瓦殿。</w:t>
      </w:r>
    </w:p>
    <w:p>
      <w:pPr>
        <w:ind w:left="0" w:right="0" w:firstLine="560"/>
        <w:spacing w:before="450" w:after="450" w:line="312" w:lineRule="auto"/>
      </w:pPr>
      <w:r>
        <w:rPr>
          <w:rFonts w:ascii="宋体" w:hAnsi="宋体" w:eastAsia="宋体" w:cs="宋体"/>
          <w:color w:val="000"/>
          <w:sz w:val="28"/>
          <w:szCs w:val="28"/>
        </w:rPr>
        <w:t xml:space="preserve">在祝融殿内供奉的是祝融神，两旁站立六部尚书和金吾二将，神龛后还有观音菩萨、雷神和慧思和尚的塑像。</w:t>
      </w:r>
    </w:p>
    <w:p>
      <w:pPr>
        <w:ind w:left="0" w:right="0" w:firstLine="560"/>
        <w:spacing w:before="450" w:after="450" w:line="312" w:lineRule="auto"/>
      </w:pPr>
      <w:r>
        <w:rPr>
          <w:rFonts w:ascii="宋体" w:hAnsi="宋体" w:eastAsia="宋体" w:cs="宋体"/>
          <w:color w:val="000"/>
          <w:sz w:val="28"/>
          <w:szCs w:val="28"/>
        </w:rPr>
        <w:t xml:space="preserve">从祝融殿右侧小石门走出，外面还有一个石台，上刻“乾坤胜览”和“惟我最高”。这是望月台，也是南岳衡山真正的最高点。站在这里凭栏望月，会觉得云低月近，如登天门一般，令登临者心旷神怡，魂游物外!</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衡山的游记篇七</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衡山的游记篇八</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wenge”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w:t>
      </w:r>
    </w:p>
    <w:p>
      <w:pPr>
        <w:ind w:left="0" w:right="0" w:firstLine="560"/>
        <w:spacing w:before="450" w:after="450" w:line="312" w:lineRule="auto"/>
      </w:pPr>
      <w:r>
        <w:rPr>
          <w:rFonts w:ascii="宋体" w:hAnsi="宋体" w:eastAsia="宋体" w:cs="宋体"/>
          <w:color w:val="000"/>
          <w:sz w:val="28"/>
          <w:szCs w:val="28"/>
        </w:rPr>
        <w:t xml:space="preserve">大家好，我是导游，今天带领大家游览南岳衡山。衡山位于湖南省中部，纵越衡阳、衡山、衡东、湘乡、湘潭、长沙等六县市，地跨八百里，峰立七十二，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w:t>
      </w:r>
    </w:p>
    <w:p>
      <w:pPr>
        <w:ind w:left="0" w:right="0" w:firstLine="560"/>
        <w:spacing w:before="450" w:after="450" w:line="312" w:lineRule="auto"/>
      </w:pPr>
      <w:r>
        <w:rPr>
          <w:rFonts w:ascii="宋体" w:hAnsi="宋体" w:eastAsia="宋体" w:cs="宋体"/>
          <w:color w:val="000"/>
          <w:sz w:val="28"/>
          <w:szCs w:val="28"/>
        </w:rPr>
        <w:t xml:space="preserve">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面前大家看到的是我国建筑最早，规模最大的抗战纪念地之一，也是国民政府在大陆惟一保存的大型抗战纪念陵园--忠烈祠。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前面这是里是半山亭，因为这里恰好是南岳镇到祝融峰顶的一半，故而得名。</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衡山的游记篇十一</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你们好，欢迎你们来到衡阳旅游，我是你们的导游_。</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__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513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wenge”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__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__年20__年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__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衡山的游记篇十五</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衡山的游记篇十六</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 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1982年，衡山作为我国著名的自然景观和人文景观，以湖南衡山风景名胜区的名义，被国务院批准列入第一批国家级风景名胜区名单。20xx年8月1日，南岳衡山经国务院批准列为国家级自然保护区。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 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720xx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 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 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文革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文革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文革中被付之一炬。现在所看到的是1990年重塑的圣公圣母坐像。圣公圣母是保佑夫妻恩爱、白头到老，百年好合的。各位可一定要拜拜他们啰。</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衡山的游记篇十七</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衡山的游记篇十八</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wenge”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衡山的游记篇十九</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湖南衡阳导游词 衡山的游记篇二十</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 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1982年，衡山作为我国著名的自然景观和人文景观，以湖南衡山风景名胜区的名义，被国务院批准列入第一批国家级风景名胜区名单。20xx年8月1日，南岳衡山经国务院批准列为国家级自然保护区。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 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720xx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 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 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文革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文革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文革中被付之一炬。现在所看到的是1990年重塑的圣公圣母坐像。圣公圣母是保佑夫妻恩爱、白头到老，百年好合的。各位可一定要拜拜他们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2024-11-10T15:45:32+08:00</dcterms:created>
  <dcterms:modified xsi:type="dcterms:W3CDTF">2024-11-10T15:45:32+08:00</dcterms:modified>
</cp:coreProperties>
</file>

<file path=docProps/custom.xml><?xml version="1.0" encoding="utf-8"?>
<Properties xmlns="http://schemas.openxmlformats.org/officeDocument/2006/custom-properties" xmlns:vt="http://schemas.openxmlformats.org/officeDocument/2006/docPropsVTypes"/>
</file>