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2024年幼儿园家访工作总结美篇优秀</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幼儿园家访工作总结美篇篇1</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能力以及个性特点等方面的基本情况，同时了解了家长对园所、教师和孩子各方面的殷切期望，现将家访基本情况，做以下几点汇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通过家访过程中与孩子的亲切谈话，以及与幼儿家长的交流，了解到所访问的幼儿：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①具备基本的自理能力;</w:t>
      </w:r>
    </w:p>
    <w:p>
      <w:pPr>
        <w:ind w:left="0" w:right="0" w:firstLine="560"/>
        <w:spacing w:before="450" w:after="450" w:line="312" w:lineRule="auto"/>
      </w:pPr>
      <w:r>
        <w:rPr>
          <w:rFonts w:ascii="宋体" w:hAnsi="宋体" w:eastAsia="宋体" w:cs="宋体"/>
          <w:color w:val="000"/>
          <w:sz w:val="28"/>
          <w:szCs w:val="28"/>
        </w:rPr>
        <w:t xml:space="preserve">②具有一定的语言表达能力;</w:t>
      </w:r>
    </w:p>
    <w:p>
      <w:pPr>
        <w:ind w:left="0" w:right="0" w:firstLine="560"/>
        <w:spacing w:before="450" w:after="450" w:line="312" w:lineRule="auto"/>
      </w:pPr>
      <w:r>
        <w:rPr>
          <w:rFonts w:ascii="宋体" w:hAnsi="宋体" w:eastAsia="宋体" w:cs="宋体"/>
          <w:color w:val="000"/>
          <w:sz w:val="28"/>
          <w:szCs w:val="28"/>
        </w:rPr>
        <w:t xml:space="preserve">③具有不同程度适应新环境的能力;</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欢绘画，并对色彩有较强的把握，潘楚则在音乐、表演方面有一定的潜力，而季笑妍已经接触了小提琴、钢琴两种乐器等等;⑤所访幼儿各方面能力发展较为均衡。对幼儿基本情况的了解，让我们心里有了底，今后采取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欢受纪律约束，强童妍耐挫力较弱，潘楚性格内向，交往力不强，季笑妍缺乏足够的自信心等等。通过家访所了解到的不同幼儿身上存在的不足，需要我们今后因材施教，帮助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兴趣，以后能够健康快乐地做自己感兴趣的事情。赵志扬的妈妈期望儿子能够成为一名优秀的人，成就一番事业等等。总之每位家长对自己的孩子都满含期望，希望他们能够在人生的这个重要时段获得很好的发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2、对园所和教师的期望</w:t>
      </w:r>
    </w:p>
    <w:p>
      <w:pPr>
        <w:ind w:left="0" w:right="0" w:firstLine="560"/>
        <w:spacing w:before="450" w:after="450" w:line="312" w:lineRule="auto"/>
      </w:pPr>
      <w:r>
        <w:rPr>
          <w:rFonts w:ascii="宋体" w:hAnsi="宋体" w:eastAsia="宋体" w:cs="宋体"/>
          <w:color w:val="000"/>
          <w:sz w:val="28"/>
          <w:szCs w:val="28"/>
        </w:rPr>
        <w:t xml:space="preserve">期望幼儿园能够提供非常健康良好的环境，让孩子不受到环境瑕疵所带来的健康问题，同时关心园所的课程设置以及教师的背景等情况。当他们了解到幼儿园将和家长一起严把环境监测关，教学内容以三幼原本课程为内容，教师以三幼师资做支撑等，都表示了满意。</w:t>
      </w:r>
    </w:p>
    <w:p>
      <w:pPr>
        <w:ind w:left="0" w:right="0" w:firstLine="560"/>
        <w:spacing w:before="450" w:after="450" w:line="312" w:lineRule="auto"/>
      </w:pPr>
      <w:r>
        <w:rPr>
          <w:rFonts w:ascii="宋体" w:hAnsi="宋体" w:eastAsia="宋体" w:cs="宋体"/>
          <w:color w:val="000"/>
          <w:sz w:val="28"/>
          <w:szCs w:val="28"/>
        </w:rPr>
        <w:t xml:space="preserve">通过与每位家长的交流，让我们感受到了家长对自己孩子各个方面的殷切期望。无论这些期望是关于一生健康快乐还是将来能成为一名优秀的人才，这其中所饱含的浓浓爱意，让我们倍受感动和鼓舞，所以我们期望自己今后能够竭己所能，使每一个孩子在人生这个最重要的中班阶段得到最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幼儿园家访工作总结美篇篇2</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非常重要的，我希望能够用这样的方式去让自己的工作更加的完善，现在回想起来的时候还是很有意义的，在工作当中我一直都是本着积极的选择，认真的思考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非常有意义的，去学生家里面了解情况，也能够知道学生们平时在家是一个什么样的状态，和家长们也能够多多的沟通了解，这对我的工作而言也是非常有意义的我深知和家长应该要多多的沟通，这次家访去了20位学生的家中，都有一个共同点，基本上所有学生在家里面作息时间都不是特别规律，现在学生们正是成长发育的时候，所以一个好的生活作息习惯是非常重要的，这一点和家长们也是强调了，要让学生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非常好的，我也一定会用行动去证明自己，然后做出好的成绩来，这也是接下来应该要有的态度，并且在这方面我还是抱有很多信心的，在这一点上面我也是花了很多时间和精力，正值假期孩子们在放假期间的安全也是非常重要的，这次家访在重点和家长们强调注意防暑，天气比较炎热，尽量将减少户外活动，外出的时候也要做好防晒准备，预防中暑的情况发生，这一点是非常关键的，也是应该要去合理安排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别感激家长对我们的工作的支持，也是非常的配合我们工作，这样下来也是做出了相当一部分的成绩，在这段时间以来的家访工作中，也是重点的强调了这些，我也需要继续去归纳好，下个学期们孩子们就步入中班了，所以工作方面需要重点的强调，很多方面工作依然是重点，孩子们在园内和在家里其实也是两个状态，这一点是毋庸置疑的，也是应该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非常的重要，未来也一定会更加的专注，去积累更多的东西，把工作进一步的完善好。</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幼儿园家访工作总结美篇篇3</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__小朋友的大拇指被门夹到了，而且骨折了，当时我真的不知所措，这可是我从教以来发生的最严重的事故了，对于叶文伟和他的家长我感到非常的内疚。家访第一天我和陈老师去买了水果打算去__家看望他，我们坐着三轮车刚到他们家路口，就看到__和他爸爸在那等我们了，到了他家他爸爸妈妈和热情的招待了我们。我们首先对于在幼儿园发生的这件事表示了歉意，也得到了他们的理解，在整个家访谈话过程中他们表现出了对于这件事的理解，说这是个意外，没有关系，__自己平时也很调皮，还说__经常说老师很好。听了他妈妈的话我一方面觉得很高兴，家长这么理解我们的工作，另一方面更觉得内疚了。这次家访还有多印象深刻的事，如：__高兴的拿小时候的照片给我们看，给们讲小时候的事；__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幼儿园家访工作总结美篇篇4</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教育是个大家庭。学校、家庭、社会应共同承担起教育的责任，各司其职并互相促进。</w:t>
      </w:r>
    </w:p>
    <w:p>
      <w:pPr>
        <w:ind w:left="0" w:right="0" w:firstLine="560"/>
        <w:spacing w:before="450" w:after="450" w:line="312" w:lineRule="auto"/>
      </w:pPr>
      <w:r>
        <w:rPr>
          <w:rFonts w:ascii="宋体" w:hAnsi="宋体" w:eastAsia="宋体" w:cs="宋体"/>
          <w:color w:val="000"/>
          <w:sz w:val="28"/>
          <w:szCs w:val="28"/>
        </w:rPr>
        <w:t xml:space="preserve">作为幼儿教师，在思想上充分意识到了解幼儿，了解幼儿家庭情况对于今后的保教工作、幼儿管理工作的重要意义。因此，在我园领导的指导下，各位老师怀着极大的热忱积极参加了家访活动。</w:t>
      </w:r>
    </w:p>
    <w:p>
      <w:pPr>
        <w:ind w:left="0" w:right="0" w:firstLine="560"/>
        <w:spacing w:before="450" w:after="450" w:line="312" w:lineRule="auto"/>
      </w:pPr>
      <w:r>
        <w:rPr>
          <w:rFonts w:ascii="宋体" w:hAnsi="宋体" w:eastAsia="宋体" w:cs="宋体"/>
          <w:color w:val="000"/>
          <w:sz w:val="28"/>
          <w:szCs w:val="28"/>
        </w:rPr>
        <w:t xml:space="preserve">在家访前老师们做了充分准备，制订了家访计划，针对每一名幼儿的特点，设计好内容，预先通知家长，约定时间。按照园里的部署，认真完成家访任务。家访时我们做到了态度和蔼可亲、语言简洁易通、不让家长感到拘束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老师们发现多数家长的综合素质还不高，在教育子女时，缺乏教育学、心理学等方面的知识。有的家长还习惯于传统的“棍棒教育”，只要幼儿不听话就打一顿再说。有的家长还无法理解幼儿日益增长的“自我”意识，凡事搞包办，助长了子女依赖性、惰性的蔓延。有的家长对幼儿是百依百顺，当做小皇帝，在日常生活中没有与孩子进行经常的多方位的思想情感交流等等。这些都需要我们老师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老师们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因此，在今后的日子里，老师们将一如既往地，抱着极大的热情参加家访活动，使自己迅速成长起来，同时坚信家访活动是对我园、对教师、对幼儿都有益的活动，领导的积极组织，教师的积极参加，家长的积极配合，会让我们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幼儿园家访工作总结美篇篇5</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w:t>
      </w:r>
    </w:p>
    <w:p>
      <w:pPr>
        <w:ind w:left="0" w:right="0" w:firstLine="560"/>
        <w:spacing w:before="450" w:after="450" w:line="312" w:lineRule="auto"/>
      </w:pPr>
      <w:r>
        <w:rPr>
          <w:rFonts w:ascii="宋体" w:hAnsi="宋体" w:eastAsia="宋体" w:cs="宋体"/>
          <w:color w:val="000"/>
          <w:sz w:val="28"/>
          <w:szCs w:val="28"/>
        </w:rPr>
        <w:t xml:space="preserve">1、有无外出旅游？</w:t>
      </w:r>
    </w:p>
    <w:p>
      <w:pPr>
        <w:ind w:left="0" w:right="0" w:firstLine="560"/>
        <w:spacing w:before="450" w:after="450" w:line="312" w:lineRule="auto"/>
      </w:pPr>
      <w:r>
        <w:rPr>
          <w:rFonts w:ascii="宋体" w:hAnsi="宋体" w:eastAsia="宋体" w:cs="宋体"/>
          <w:color w:val="000"/>
          <w:sz w:val="28"/>
          <w:szCs w:val="28"/>
        </w:rPr>
        <w:t xml:space="preserve">2、暑假学了什么？</w:t>
      </w:r>
    </w:p>
    <w:p>
      <w:pPr>
        <w:ind w:left="0" w:right="0" w:firstLine="560"/>
        <w:spacing w:before="450" w:after="450" w:line="312" w:lineRule="auto"/>
      </w:pPr>
      <w:r>
        <w:rPr>
          <w:rFonts w:ascii="宋体" w:hAnsi="宋体" w:eastAsia="宋体" w:cs="宋体"/>
          <w:color w:val="000"/>
          <w:sz w:val="28"/>
          <w:szCs w:val="28"/>
        </w:rPr>
        <w:t xml:space="preserve">3、暑假有谁带，一日作息科学吗？如吃饭、睡觉等情况。</w:t>
      </w:r>
    </w:p>
    <w:p>
      <w:pPr>
        <w:ind w:left="0" w:right="0" w:firstLine="560"/>
        <w:spacing w:before="450" w:after="450" w:line="312" w:lineRule="auto"/>
      </w:pPr>
      <w:r>
        <w:rPr>
          <w:rFonts w:ascii="宋体" w:hAnsi="宋体" w:eastAsia="宋体" w:cs="宋体"/>
          <w:color w:val="000"/>
          <w:sz w:val="28"/>
          <w:szCs w:val="28"/>
        </w:rPr>
        <w:t xml:space="preserve">4、放假前布置的小任务有无完成？</w:t>
      </w:r>
    </w:p>
    <w:p>
      <w:pPr>
        <w:ind w:left="0" w:right="0" w:firstLine="560"/>
        <w:spacing w:before="450" w:after="450" w:line="312" w:lineRule="auto"/>
      </w:pPr>
      <w:r>
        <w:rPr>
          <w:rFonts w:ascii="宋体" w:hAnsi="宋体" w:eastAsia="宋体" w:cs="宋体"/>
          <w:color w:val="000"/>
          <w:sz w:val="28"/>
          <w:szCs w:val="28"/>
        </w:rPr>
        <w:t xml:space="preserve">5、让家长们了解新学期我们教室的改变及新学期报道时间和该带的物品及需要家长配合的地方。</w:t>
      </w:r>
    </w:p>
    <w:p>
      <w:pPr>
        <w:ind w:left="0" w:right="0" w:firstLine="560"/>
        <w:spacing w:before="450" w:after="450" w:line="312" w:lineRule="auto"/>
      </w:pPr>
      <w:r>
        <w:rPr>
          <w:rFonts w:ascii="宋体" w:hAnsi="宋体" w:eastAsia="宋体" w:cs="宋体"/>
          <w:color w:val="000"/>
          <w:sz w:val="28"/>
          <w:szCs w:val="28"/>
        </w:rPr>
        <w:t xml:space="preserve">6、重点对两个新生进行家访，了解孩子的具体情况和告知家长该带的物品及需要配合的地方及简单了解我们幼儿园的一日生活。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2024-09-20T09:43:26+08:00</dcterms:created>
  <dcterms:modified xsi:type="dcterms:W3CDTF">2024-09-20T09:43:26+08:00</dcterms:modified>
</cp:coreProperties>
</file>

<file path=docProps/custom.xml><?xml version="1.0" encoding="utf-8"?>
<Properties xmlns="http://schemas.openxmlformats.org/officeDocument/2006/custom-properties" xmlns:vt="http://schemas.openxmlformats.org/officeDocument/2006/docPropsVTypes"/>
</file>