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最新金工实训的心得优秀</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金工实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金工实训的心得篇1</w:t>
      </w:r>
    </w:p>
    <w:p>
      <w:pPr>
        <w:ind w:left="0" w:right="0" w:firstLine="560"/>
        <w:spacing w:before="450" w:after="450" w:line="312" w:lineRule="auto"/>
      </w:pPr>
      <w:r>
        <w:rPr>
          <w:rFonts w:ascii="宋体" w:hAnsi="宋体" w:eastAsia="宋体" w:cs="宋体"/>
          <w:color w:val="000"/>
          <w:sz w:val="28"/>
          <w:szCs w:val="28"/>
        </w:rPr>
        <w:t xml:space="preserve">为期两周的金工实习阶段很快就已经过去了，这两周的金工实习时间，对于我们科大学生来说是一种全新的体验与经历，给我们枯燥单调的军校生活注入了一丝清新的元素，同时也让我们学习到了许多以前以前只能是听说或者是在电视上才能见到的一些东西。</w:t>
      </w:r>
    </w:p>
    <w:p>
      <w:pPr>
        <w:ind w:left="0" w:right="0" w:firstLine="560"/>
        <w:spacing w:before="450" w:after="450" w:line="312" w:lineRule="auto"/>
      </w:pPr>
      <w:r>
        <w:rPr>
          <w:rFonts w:ascii="宋体" w:hAnsi="宋体" w:eastAsia="宋体" w:cs="宋体"/>
          <w:color w:val="000"/>
          <w:sz w:val="28"/>
          <w:szCs w:val="28"/>
        </w:rPr>
        <w:t xml:space="preserve">在金工实习的两周课程开始之前，我对金工实习这门课充满了好奇与敬畏之感，因为在真正接触这门学科之前，曾经听学长说过这是一门十分有考验性和挑战性的学科，里面绝大多数我们要学习的内容以前我们都曾听说过但却从未有过真正的接触，而且这一整个金工实习过程都需要我们完全地投入心神与精力，只有这样我们才能够保证很好的完成我们的金工实习任务，并且还将会有十分丰富的收获。</w:t>
      </w:r>
    </w:p>
    <w:p>
      <w:pPr>
        <w:ind w:left="0" w:right="0" w:firstLine="560"/>
        <w:spacing w:before="450" w:after="450" w:line="312" w:lineRule="auto"/>
      </w:pPr>
      <w:r>
        <w:rPr>
          <w:rFonts w:ascii="宋体" w:hAnsi="宋体" w:eastAsia="宋体" w:cs="宋体"/>
          <w:color w:val="000"/>
          <w:sz w:val="28"/>
          <w:szCs w:val="28"/>
        </w:rPr>
        <w:t xml:space="preserve">两周时间的生活是非常丰富多彩的，我们经历了车工，钳工，锻铣，电焊，铸造和特种加工等一系列非常有趣也非常有意义的实验，通过这些实验我们学习到了许多只有在技术培训车间才能够学习到的知识和技能，虽然仅仅依靠这一点知识不可能去从事什么车间的重要加工任务，但是我们可以自豪的说我们学过这些东西，会操作这些仪器。伴随着知识和技能的获得，我们还收获了许多在平时难以获得的快乐，包含了完成任务的愉快，也有增长见识的开心。总之，两周的金工实习生活为我们的科大生活画上了浓浓的一笔印记，让我们拥有了巨大的知识技能获取和学习快乐的收获，金工实习的生活，非常不错！</w:t>
      </w:r>
    </w:p>
    <w:p>
      <w:pPr>
        <w:ind w:left="0" w:right="0" w:firstLine="560"/>
        <w:spacing w:before="450" w:after="450" w:line="312" w:lineRule="auto"/>
      </w:pPr>
      <w:r>
        <w:rPr>
          <w:rFonts w:ascii="黑体" w:hAnsi="黑体" w:eastAsia="黑体" w:cs="黑体"/>
          <w:color w:val="000000"/>
          <w:sz w:val="34"/>
          <w:szCs w:val="34"/>
          <w:b w:val="1"/>
          <w:bCs w:val="1"/>
        </w:rPr>
        <w:t xml:space="preserve">金工实训的心得篇2</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本事有很大的意义。并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本事也是至关重要，此刻的很多大学生，异常是来自城市的同学，平时自我动手的机会少，动手的本事差，很难适应以后社会对全面人才的需求。而金工实习课程为我们这些理工科的学生带来了实际锻炼的机会，让我们走出课堂，在各种各样的工件和机器的车间里，自我动手，亲身体验，这些对我们的帮忙是巨大的。感激学校为我们供给这样的机会，同时也感激辛苦带领和指导我们学习的教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境，向着厦大金工实习基地进发，想象着自我亲手完成工件加工的欢乐。然而，时间过的真快，转眼间，短学期六周的18个学时的金工实习已经结束了，在当蓝领的日子里，我们有过艰辛，有过畏惧，但我们收获更多的是欢乐和宝贵的动手经验。和教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在实习期间，我先后参加了车工，焊接，数字线切割，钳工，拆装，铣工，从中我学到了很多宝贵的东西，它让我学到了书本上学不到的东西，增强自我的动手本事。</w:t>
      </w:r>
    </w:p>
    <w:p>
      <w:pPr>
        <w:ind w:left="0" w:right="0" w:firstLine="560"/>
        <w:spacing w:before="450" w:after="450" w:line="312" w:lineRule="auto"/>
      </w:pPr>
      <w:r>
        <w:rPr>
          <w:rFonts w:ascii="黑体" w:hAnsi="黑体" w:eastAsia="黑体" w:cs="黑体"/>
          <w:color w:val="000000"/>
          <w:sz w:val="34"/>
          <w:szCs w:val="34"/>
          <w:b w:val="1"/>
          <w:bCs w:val="1"/>
        </w:rPr>
        <w:t xml:space="preserve">金工实训的心得篇3</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金工实训的心得篇4</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黑体" w:hAnsi="黑体" w:eastAsia="黑体" w:cs="黑体"/>
          <w:color w:val="000000"/>
          <w:sz w:val="34"/>
          <w:szCs w:val="34"/>
          <w:b w:val="1"/>
          <w:bCs w:val="1"/>
        </w:rPr>
        <w:t xml:space="preserve">金工实训的心得篇5</w:t>
      </w:r>
    </w:p>
    <w:p>
      <w:pPr>
        <w:ind w:left="0" w:right="0" w:firstLine="560"/>
        <w:spacing w:before="450" w:after="450" w:line="312" w:lineRule="auto"/>
      </w:pPr>
      <w:r>
        <w:rPr>
          <w:rFonts w:ascii="宋体" w:hAnsi="宋体" w:eastAsia="宋体" w:cs="宋体"/>
          <w:color w:val="000"/>
          <w:sz w:val="28"/>
          <w:szCs w:val="28"/>
        </w:rPr>
        <w:t xml:space="preserve">转眼间，为期四星期的金工实习就要结束了。在这段期间里，在老师们的悉心指导下，我增长了不少实践操作的知识，而且让我了解到了更多关于自己专业领域上的现实东西，使我不仅仅是理论上的学者。</w:t>
      </w:r>
    </w:p>
    <w:p>
      <w:pPr>
        <w:ind w:left="0" w:right="0" w:firstLine="560"/>
        <w:spacing w:before="450" w:after="450" w:line="312" w:lineRule="auto"/>
      </w:pPr>
      <w:r>
        <w:rPr>
          <w:rFonts w:ascii="宋体" w:hAnsi="宋体" w:eastAsia="宋体" w:cs="宋体"/>
          <w:color w:val="000"/>
          <w:sz w:val="28"/>
          <w:szCs w:val="28"/>
        </w:rPr>
        <w:t xml:space="preserve">金工实习了激光、加工中心，锻工、钣金、电焊、气焊、车工、数控车床、注塑、刨工、磨工、线切割、铸工、铣工、齿轮加工、数控铣床、钳工等工种。实习主要是以视频教学和亲身实践为主，但是由于人数较多，机器略少，我们在实习过程中基本都是团队合作的，这使得我们在实习过程中遇到的难题就变少了。虽然这可以增长我们团体合作的经验，但是我觉得单独操作更有利于提高我们本身的动手能力。</w:t>
      </w:r>
    </w:p>
    <w:p>
      <w:pPr>
        <w:ind w:left="0" w:right="0" w:firstLine="560"/>
        <w:spacing w:before="450" w:after="450" w:line="312" w:lineRule="auto"/>
      </w:pPr>
      <w:r>
        <w:rPr>
          <w:rFonts w:ascii="宋体" w:hAnsi="宋体" w:eastAsia="宋体" w:cs="宋体"/>
          <w:color w:val="000"/>
          <w:sz w:val="28"/>
          <w:szCs w:val="28"/>
        </w:rPr>
        <w:t xml:space="preserve">在这实习过程中，我了解到一个零件是如何从一个毛坯加工到成品的。最主要的加工时车工、刨工以及铣工。因为这三个工种都是能使得毛坯通过加工后得到一个大概精细的零件模型。而数控车床、数控铣床等，都是结合了现代化技术，而诞生的新的加工机器，不过这些依然保留了原先的基本车床。</w:t>
      </w:r>
    </w:p>
    <w:p>
      <w:pPr>
        <w:ind w:left="0" w:right="0" w:firstLine="560"/>
        <w:spacing w:before="450" w:after="450" w:line="312" w:lineRule="auto"/>
      </w:pPr>
      <w:r>
        <w:rPr>
          <w:rFonts w:ascii="宋体" w:hAnsi="宋体" w:eastAsia="宋体" w:cs="宋体"/>
          <w:color w:val="000"/>
          <w:sz w:val="28"/>
          <w:szCs w:val="28"/>
        </w:rPr>
        <w:t xml:space="preserve">在这实习过程中，我接触到的最高科技含量的，莫过于激光、加工中心了，但是整个过程中，我们仅是观看了老师给我们现场操作一次。虽然我们详细了解到了整个操作过程，但没有自己亲自操作深刻。不过呢，就算是给我们操作，也并不会给予我们多大经验，因为这些操作过程都是在按按钮。有趣的只是我们在一旁看着材料慢慢地变成所设计好的零件外形的过程罢了。</w:t>
      </w:r>
    </w:p>
    <w:p>
      <w:pPr>
        <w:ind w:left="0" w:right="0" w:firstLine="560"/>
        <w:spacing w:before="450" w:after="450" w:line="312" w:lineRule="auto"/>
      </w:pPr>
      <w:r>
        <w:rPr>
          <w:rFonts w:ascii="宋体" w:hAnsi="宋体" w:eastAsia="宋体" w:cs="宋体"/>
          <w:color w:val="000"/>
          <w:sz w:val="28"/>
          <w:szCs w:val="28"/>
        </w:rPr>
        <w:t xml:space="preserve">在这实习过程中，我认为最危险的是电焊和气焊。虽然所电焊的电流通过了我的身体也没有造成伤害，但是由于过分好奇，没等电焊后的工件冷却，就直接用手碰，就把手烫伤了。气焊大概也是这样。不过由于其他同学有不法操作，老使得气焊的时候发出爆鸣声，常常吓到旁边的人。</w:t>
      </w:r>
    </w:p>
    <w:p>
      <w:pPr>
        <w:ind w:left="0" w:right="0" w:firstLine="560"/>
        <w:spacing w:before="450" w:after="450" w:line="312" w:lineRule="auto"/>
      </w:pPr>
      <w:r>
        <w:rPr>
          <w:rFonts w:ascii="宋体" w:hAnsi="宋体" w:eastAsia="宋体" w:cs="宋体"/>
          <w:color w:val="000"/>
          <w:sz w:val="28"/>
          <w:szCs w:val="28"/>
        </w:rPr>
        <w:t xml:space="preserve">在这实习过程中，我最期望的是铸工，然而最失望的也是铸工。因为在开始实习前，我以为铸工实习时把整一过程都操作完，结果在实习过程中，我们只是把造模这一工程做完就行了，而没有最激动人心的浇注时刻。或许是出于安全考虑吧，和我们做的模具基本都不合格。我做的模具总是因为没有舍得用力把模型敲松，而使得拔模后的模具老是缺了边边角角。</w:t>
      </w:r>
    </w:p>
    <w:p>
      <w:pPr>
        <w:ind w:left="0" w:right="0" w:firstLine="560"/>
        <w:spacing w:before="450" w:after="450" w:line="312" w:lineRule="auto"/>
      </w:pPr>
      <w:r>
        <w:rPr>
          <w:rFonts w:ascii="宋体" w:hAnsi="宋体" w:eastAsia="宋体" w:cs="宋体"/>
          <w:color w:val="000"/>
          <w:sz w:val="28"/>
          <w:szCs w:val="28"/>
        </w:rPr>
        <w:t xml:space="preserve">总的来说，这次实践使得我大概了解到一个成型的零件是如何从一个毛坯加工成型的过程，而且有效地提高我的动手能力以及团队合作能力。在实习过程中，与老师们的交谈也是得我对自己的专业未来有了个更详细的了解，还有在一些实习例如：刨工、线切割、钳工等，得到了自己亲手制作的工件，没有什么事情比这更开心的了。</w:t>
      </w:r>
    </w:p>
    <w:p>
      <w:pPr>
        <w:ind w:left="0" w:right="0" w:firstLine="560"/>
        <w:spacing w:before="450" w:after="450" w:line="312" w:lineRule="auto"/>
      </w:pPr>
      <w:r>
        <w:rPr>
          <w:rFonts w:ascii="宋体" w:hAnsi="宋体" w:eastAsia="宋体" w:cs="宋体"/>
          <w:color w:val="000"/>
          <w:sz w:val="28"/>
          <w:szCs w:val="28"/>
        </w:rPr>
        <w:t xml:space="preserve">我知道我们在课堂上学习到的仅仅是理论知识，金工实习正好弥补了这一片空白，我明白这短短的十几天实习的经验是不足够的，日后我们应该除了提高自己的理论知识外，还要主动地去提高自己的动手能力。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2024-09-21T01:43:12+08:00</dcterms:created>
  <dcterms:modified xsi:type="dcterms:W3CDTF">2024-09-21T01:43:12+08:00</dcterms:modified>
</cp:coreProperties>
</file>

<file path=docProps/custom.xml><?xml version="1.0" encoding="utf-8"?>
<Properties xmlns="http://schemas.openxmlformats.org/officeDocument/2006/custom-properties" xmlns:vt="http://schemas.openxmlformats.org/officeDocument/2006/docPropsVTypes"/>
</file>