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小学师德年度考核个人总结最新五篇</w:t>
      </w:r>
      <w:bookmarkEnd w:id="1"/>
    </w:p>
    <w:p>
      <w:pPr>
        <w:jc w:val="center"/>
        <w:spacing w:before="0" w:after="450"/>
      </w:pPr>
      <w:r>
        <w:rPr>
          <w:rFonts w:ascii="Arial" w:hAnsi="Arial" w:eastAsia="Arial" w:cs="Arial"/>
          <w:color w:val="999999"/>
          <w:sz w:val="20"/>
          <w:szCs w:val="20"/>
        </w:rPr>
        <w:t xml:space="preserve">来源：网络  作者：落花无言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段的学习、工作或其完成情况进行一次全面系统的总结，它可以帮助我们有寻找学习和工作中的规律，不如我们来制定一份总结吧。下面小编在这里为大家精心整理了几篇，希望对同学们有所帮助，仅供参考。马上就要结束一学期了。我依旧是简简单单生...</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帮助我们有寻找学习和工作中的规律，不如我们来制定一份总结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马上就要结束一学期了。我依旧是简简单单生活，快快乐乐工作。</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本学期我在思想上严于律已，热爱党的教育事业。在工作中对自己要求严格，为人师表，热爱学生，团结同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无论什么样的新理念、新课改，心中洒满教育的阳光，教育一样人文；眼中装满孩子，课堂一样快乐；尊重生命的意义，我们就会尊重孩子，有尊重才有平等，才有教育的起点。本学期由于学校需要，我担任2、4、6年级的美术教育教学工作。都说“爱”是教师职业道德的核心，教师要做好本职工作，首先要做到爱学生。“感人心者，莫先乎情。”工作中，我努力做到真诚的关心孩子，热心的帮助孩子。刚修完产假所以来回送奶每天都是匆匆忙忙的，但我始终没有忘记要从孩子们的个性及身心入手。并想尽方法拉近与孩子们的距离，让孩子们更加喜欢上我的美术课。课堂上尽量调动发挥学生的主体作用和老师的主导作用，使其形成严谨的学习习惯。</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最大的成功和欣慰，只有这时，才能真正体会到做一个人民教师的乐趣。要严格要求自己，要进一步提高认识，加倍用心呵护每一个孩子，力争把工作做的更好。把学生教育的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繁忙的一年过去了，回顾一年的工作，我认为，教师的政治思想和道德品质集中体现在教师职业责任心上，做为一个人民教师，在教学上应有强烈的责任心，这种责任心我想主体现在以下几个方面：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成为优秀的新世纪、社会主义精神文明工作者，就不断提高自身的精神修养，提高自己的政治素养和专业文化水平。与时俱进，开拓进取已成为这个时代的主旋律，信息时代的教师一定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有良好的语言修养。在我的工作中，注意训练和提高自己的语言表达能力，讲课时，尽量做到语法正确、合乎逻辑，语言生动、有趣，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不论在生活上，还是在学习上，都给予必的关心和帮助。我教语文，还兼班主任工作，从头到脚，从里到外，只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我用师爱谱曲，用师责填词，用爱心、责任心和进取心来满怀激情地唱着它向前走去。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时间过的真快，转眼一学期又过去了。对于本学期的个人师德做如下总结：</w:t>
      </w:r>
    </w:p>
    <w:p>
      <w:pPr>
        <w:ind w:left="0" w:right="0" w:firstLine="560"/>
        <w:spacing w:before="450" w:after="450" w:line="312" w:lineRule="auto"/>
      </w:pPr>
      <w:r>
        <w:rPr>
          <w:rFonts w:ascii="宋体" w:hAnsi="宋体" w:eastAsia="宋体" w:cs="宋体"/>
          <w:color w:val="000"/>
          <w:sz w:val="28"/>
          <w:szCs w:val="28"/>
        </w:rPr>
        <w:t xml:space="preserve">教育大计，教师为本，教师素质，师德为本。在学校组织的政治学习中，我不迟到不早退，紧持学习，记好笔记，提高自身的思想觉悟，法律意识。本学期学习了《中小学教师职业道德规范》，从爱国守法，爱岗敬业，关爱学生，教书育人，为人师表到终身学习的内容，让我更进一步明确了坚守高尚情操，知荣明耻，严于律已，以身作则。拓宽知识视野，更新知识结构。潜心钻研业务，勇于探索创新，不断提高专业素养和教育教学水平。并且重点学习了，《吉林市教育局关于进一步规范学校办学行为切实减轻学生负担的“十不准”规定》让我们更进一步了解教师的十不准内容。及违反“十不准”的严重后果。学习了《吉林市教育局关于进一步加强师德师风建设的“十不准”规定》的内容及违反“十不准”的处罚。《加强教师职业道德处理办法》。在学习的基础上，写出自己的师德在我心中的论文，并上交，真实记录自己的教育教学中真实想法。结合实际教学，并且学习了先进典型，为自己以后的教育教学奠定坚实的基础。</w:t>
      </w:r>
    </w:p>
    <w:p>
      <w:pPr>
        <w:ind w:left="0" w:right="0" w:firstLine="560"/>
        <w:spacing w:before="450" w:after="450" w:line="312" w:lineRule="auto"/>
      </w:pPr>
      <w:r>
        <w:rPr>
          <w:rFonts w:ascii="宋体" w:hAnsi="宋体" w:eastAsia="宋体" w:cs="宋体"/>
          <w:color w:val="000"/>
          <w:sz w:val="28"/>
          <w:szCs w:val="28"/>
        </w:rPr>
        <w:t xml:space="preserve">在教学中，我热爱每一名学生，认真备课，上课，上好每周的二十节课，完成学校布置的各项任务，用自己的实际行动来表现一个教师的光荣形象，从不休罚和变相休罚学生，对违反纪律的学生，进行说服教育，从没有挖苦，打击损伤学生的自尊心行为，作为学生的榜样，引路人，要做到为人师表，时刻铭记-——从我做起，从小事做起，从今天做起！我要以自身良好的师德形象带动更多的具有高素质人的诞生，培养学生现代人具有的素养。让学生热爱音乐，喜欢学习音乐，在音乐中培养爱国主义思想，教育学生终身热爱音乐。</w:t>
      </w:r>
    </w:p>
    <w:p>
      <w:pPr>
        <w:ind w:left="0" w:right="0" w:firstLine="560"/>
        <w:spacing w:before="450" w:after="450" w:line="312" w:lineRule="auto"/>
      </w:pPr>
      <w:r>
        <w:rPr>
          <w:rFonts w:ascii="宋体" w:hAnsi="宋体" w:eastAsia="宋体" w:cs="宋体"/>
          <w:color w:val="000"/>
          <w:sz w:val="28"/>
          <w:szCs w:val="28"/>
        </w:rPr>
        <w:t xml:space="preserve">在学校我团结同事，服从领导，尽我的最大力量为学校工作，我会努力成为“政治坚定、思想过硬、知识渊博、品格高尚、精于教育、善于育人”的好教师。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校始终把树立良好的教师职业道德放在首位，对教师的职业道德建设常抓不懈，因此教师队伍的整体素质不断提高，在社会上赢得了广泛的赞誉。为推动学校师德建设再上新台阶，也为选派优秀的中青年教师参加裕安区教育局组织的师德标兵评选，由学校工会组织开展了xx路小学第十四届“三爱杯”师德标兵推选活动。</w:t>
      </w:r>
    </w:p>
    <w:p>
      <w:pPr>
        <w:ind w:left="0" w:right="0" w:firstLine="560"/>
        <w:spacing w:before="450" w:after="450" w:line="312" w:lineRule="auto"/>
      </w:pPr>
      <w:r>
        <w:rPr>
          <w:rFonts w:ascii="宋体" w:hAnsi="宋体" w:eastAsia="宋体" w:cs="宋体"/>
          <w:color w:val="000"/>
          <w:sz w:val="28"/>
          <w:szCs w:val="28"/>
        </w:rPr>
        <w:t xml:space="preserve">此次推选活动得到了广大中青年教师的大力支持，共收到参评材料48篇。为确保活动的公平公正，学校选出了由校委会、工会委员会、教师代表共9人组成的评审组，把所有的材料删去姓名编上序号。本着对老师们负责、对学校负责的态度，评委们背靠背打出自己的分数，然后去掉一个最高分一个最低分，得出平均分。按照得分的高低，共选出了16名一等奖、32名二等奖。其中，李xx老师得分第一，代表学校参加区级师德标兵的角逐，16名一等奖获得者都将参加学校拟定于暑期政治学习期间举行的师德演讲比赛。</w:t>
      </w:r>
    </w:p>
    <w:p>
      <w:pPr>
        <w:ind w:left="0" w:right="0" w:firstLine="560"/>
        <w:spacing w:before="450" w:after="450" w:line="312" w:lineRule="auto"/>
      </w:pPr>
      <w:r>
        <w:rPr>
          <w:rFonts w:ascii="宋体" w:hAnsi="宋体" w:eastAsia="宋体" w:cs="宋体"/>
          <w:color w:val="000"/>
          <w:sz w:val="28"/>
          <w:szCs w:val="28"/>
        </w:rPr>
        <w:t xml:space="preserve">评审组的老师们在认真评选后一致认为：本次参评的材料都能紧紧围绕《中小学教师职业道德规范》，所描述的内容真实、事迹感人、案例生动；“爱事业、爱岗位、爱学生”的主题鲜明、立意高远，避免了空洞的说教；都能从小处着眼，以细微处见真情，具有教育引领作用；同时大多数材料的结构严谨，构思巧妙，有一定的可读性；语言文字简练流畅，具有较强的感染力，都是老师们的呕心之作，具有较高的水准。</w:t>
      </w:r>
    </w:p>
    <w:p>
      <w:pPr>
        <w:ind w:left="0" w:right="0" w:firstLine="560"/>
        <w:spacing w:before="450" w:after="450" w:line="312" w:lineRule="auto"/>
      </w:pPr>
      <w:r>
        <w:rPr>
          <w:rFonts w:ascii="宋体" w:hAnsi="宋体" w:eastAsia="宋体" w:cs="宋体"/>
          <w:color w:val="000"/>
          <w:sz w:val="28"/>
          <w:szCs w:val="28"/>
        </w:rPr>
        <w:t xml:space="preserve">通过本次师德标兵推选活动的开展，既大力弘扬了我校教师“爱岗敬业、无私奉献”的职业情操和“教书育人、为人师表”的精神风貌，又进一步提高了教师队伍的整体素质和师德修养，促进了我校各项工作的科学发展，为努力打造有影响力的解放路小学教育品牌做出了积极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开展师德学习的基础上，我结合自己的教育实践对教师这一职业又有了新的思考和认识。我深刻地认识到学生、家长和教师共同组成了一个教育教学的有机整体，其中教师起着最关键的作用，只有教师寓德于教，为人师表，才能使这个有机整体取得最佳的教育教学效果。</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当教师必不可少的，最主要的品质就是热爱学生。热爱学生，必须了解学生，尊重学生，时刻把学生放在心上，体察学生的内心世界，关注他们在学习、生活等方面的健康发展，同情学生的痛苦与不幸，与学生建立起和谐、友爱的师生关系。</w:t>
      </w:r>
    </w:p>
    <w:p>
      <w:pPr>
        <w:ind w:left="0" w:right="0" w:firstLine="560"/>
        <w:spacing w:before="450" w:after="450" w:line="312" w:lineRule="auto"/>
      </w:pPr>
      <w:r>
        <w:rPr>
          <w:rFonts w:ascii="宋体" w:hAnsi="宋体" w:eastAsia="宋体" w:cs="宋体"/>
          <w:color w:val="000"/>
          <w:sz w:val="28"/>
          <w:szCs w:val="28"/>
        </w:rPr>
        <w:t xml:space="preserve">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二、 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尊重家长，引导家长了解、参与、监督学校的教育工作，才能充分发挥家长的监督教育作用，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三、 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通过师德学习，我深刻认识到全国优秀教师魏书生的关于老师劳动有“三重收获”的观念非常正确。他认为老师的劳动一是收获各类人才，二是收获学生真挚的感情，三是收获科研成果。正是这“三重收获”的观念，指引我在教育教学的征途上不断地调整自己的步伐，潜心钻研学与教的规律，在教育教学的过程中，细细地体会着教书育人带给我的乐趣。</w:t>
      </w:r>
    </w:p>
    <w:p>
      <w:pPr>
        <w:ind w:left="0" w:right="0" w:firstLine="560"/>
        <w:spacing w:before="450" w:after="450" w:line="312" w:lineRule="auto"/>
      </w:pPr>
      <w:r>
        <w:rPr>
          <w:rFonts w:ascii="宋体" w:hAnsi="宋体" w:eastAsia="宋体" w:cs="宋体"/>
          <w:color w:val="000"/>
          <w:sz w:val="28"/>
          <w:szCs w:val="28"/>
        </w:rPr>
        <w:t xml:space="preserve">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宋体" w:hAnsi="宋体" w:eastAsia="宋体" w:cs="宋体"/>
          <w:color w:val="000"/>
          <w:sz w:val="28"/>
          <w:szCs w:val="28"/>
        </w:rPr>
        <w:t xml:space="preserve">【小学师德年度考核个人总结最新五篇】相关推荐文章：</w:t>
      </w:r>
    </w:p>
    <w:p>
      <w:pPr>
        <w:ind w:left="0" w:right="0" w:firstLine="560"/>
        <w:spacing w:before="450" w:after="450" w:line="312" w:lineRule="auto"/>
      </w:pPr>
      <w:r>
        <w:rPr>
          <w:rFonts w:ascii="宋体" w:hAnsi="宋体" w:eastAsia="宋体" w:cs="宋体"/>
          <w:color w:val="000"/>
          <w:sz w:val="28"/>
          <w:szCs w:val="28"/>
        </w:rPr>
        <w:t xml:space="preserve">2024员工年度考核个人总结范文3篇</w:t>
      </w:r>
    </w:p>
    <w:p>
      <w:pPr>
        <w:ind w:left="0" w:right="0" w:firstLine="560"/>
        <w:spacing w:before="450" w:after="450" w:line="312" w:lineRule="auto"/>
      </w:pPr>
      <w:r>
        <w:rPr>
          <w:rFonts w:ascii="宋体" w:hAnsi="宋体" w:eastAsia="宋体" w:cs="宋体"/>
          <w:color w:val="000"/>
          <w:sz w:val="28"/>
          <w:szCs w:val="28"/>
        </w:rPr>
        <w:t xml:space="preserve">政治老师2024年度考核个人总结精选5篇</w:t>
      </w:r>
    </w:p>
    <w:p>
      <w:pPr>
        <w:ind w:left="0" w:right="0" w:firstLine="560"/>
        <w:spacing w:before="450" w:after="450" w:line="312" w:lineRule="auto"/>
      </w:pPr>
      <w:r>
        <w:rPr>
          <w:rFonts w:ascii="宋体" w:hAnsi="宋体" w:eastAsia="宋体" w:cs="宋体"/>
          <w:color w:val="000"/>
          <w:sz w:val="28"/>
          <w:szCs w:val="28"/>
        </w:rPr>
        <w:t xml:space="preserve">2024小学数学教师师德考核年度总结五篇</w:t>
      </w:r>
    </w:p>
    <w:p>
      <w:pPr>
        <w:ind w:left="0" w:right="0" w:firstLine="560"/>
        <w:spacing w:before="450" w:after="450" w:line="312" w:lineRule="auto"/>
      </w:pPr>
      <w:r>
        <w:rPr>
          <w:rFonts w:ascii="宋体" w:hAnsi="宋体" w:eastAsia="宋体" w:cs="宋体"/>
          <w:color w:val="000"/>
          <w:sz w:val="28"/>
          <w:szCs w:val="28"/>
        </w:rPr>
        <w:t xml:space="preserve">师德师风个人总结2024</w:t>
      </w:r>
    </w:p>
    <w:p>
      <w:pPr>
        <w:ind w:left="0" w:right="0" w:firstLine="560"/>
        <w:spacing w:before="450" w:after="450" w:line="312" w:lineRule="auto"/>
      </w:pPr>
      <w:r>
        <w:rPr>
          <w:rFonts w:ascii="宋体" w:hAnsi="宋体" w:eastAsia="宋体" w:cs="宋体"/>
          <w:color w:val="000"/>
          <w:sz w:val="28"/>
          <w:szCs w:val="28"/>
        </w:rPr>
        <w:t xml:space="preserve">2024年师德师风年度个人总结五篇</w:t>
      </w:r>
    </w:p>
    <w:p>
      <w:pPr>
        <w:ind w:left="0" w:right="0" w:firstLine="560"/>
        <w:spacing w:before="450" w:after="450" w:line="312" w:lineRule="auto"/>
      </w:pPr>
      <w:r>
        <w:rPr>
          <w:rFonts w:ascii="宋体" w:hAnsi="宋体" w:eastAsia="宋体" w:cs="宋体"/>
          <w:color w:val="000"/>
          <w:sz w:val="28"/>
          <w:szCs w:val="28"/>
        </w:rPr>
        <w:t xml:space="preserve">2024大学教师年度考核个人总结7篇</w:t>
      </w:r>
    </w:p>
    <w:p>
      <w:pPr>
        <w:ind w:left="0" w:right="0" w:firstLine="560"/>
        <w:spacing w:before="450" w:after="450" w:line="312" w:lineRule="auto"/>
      </w:pPr>
      <w:r>
        <w:rPr>
          <w:rFonts w:ascii="宋体" w:hAnsi="宋体" w:eastAsia="宋体" w:cs="宋体"/>
          <w:color w:val="000"/>
          <w:sz w:val="28"/>
          <w:szCs w:val="28"/>
        </w:rPr>
        <w:t xml:space="preserve">城管年度考核个人总结2024精选四篇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2024-11-10T23:19:18+08:00</dcterms:created>
  <dcterms:modified xsi:type="dcterms:W3CDTF">2024-11-10T23:19:18+08:00</dcterms:modified>
</cp:coreProperties>
</file>

<file path=docProps/custom.xml><?xml version="1.0" encoding="utf-8"?>
<Properties xmlns="http://schemas.openxmlformats.org/officeDocument/2006/custom-properties" xmlns:vt="http://schemas.openxmlformats.org/officeDocument/2006/docPropsVTypes"/>
</file>