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最新出纳个人述职报告范文大全</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出纳个人述职报告范文范文篇1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__担任出纳兼保管工作，工作繁忙、琐碎，但丝毫没有削弱我对工作的热情。回顾一年来的工作，本人在社区党委的正确领导下，在__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__党支部举办的学习班和开展的学习课程。参加了__党支部开展的“创先争优”活动，并结合自身工作实际每月作出了公开。通过自身的积极努力，扎实工作。同时在领导和同事的支持帮助下，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__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__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出纳个人述职报告范文范文篇2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X多万，票据X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X月份再次报名参加了20__年会计从业人员资格考试，并在X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出纳个人述职报告范文范文篇3</w:t>
      </w:r>
    </w:p>
    <w:p>
      <w:pPr>
        <w:ind w:left="0" w:right="0" w:firstLine="560"/>
        <w:spacing w:before="450" w:after="450" w:line="312" w:lineRule="auto"/>
      </w:pPr>
      <w:r>
        <w:rPr>
          <w:rFonts w:ascii="宋体" w:hAnsi="宋体" w:eastAsia="宋体" w:cs="宋体"/>
          <w:color w:val="000"/>
          <w:sz w:val="28"/>
          <w:szCs w:val="28"/>
        </w:rPr>
        <w:t xml:space="preserve">一、本人工作情景总结：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经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所以在同事帮忙下逐步学习各种操作并结合公司实际情景重新组织自我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这一段时间的工作虽然能够看到些提高，可是远远不能到达一个专业物流操作员的程度，综合分析，主要有以下几方面原因：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梦想。经常出现不该出现的业务错误，导致操作过程不能立刻到位，产生了很多时间和精力上的浪费。这只能在错误中成长不断加强学习，不断培养自我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2、缺乏人生阅历和与人交际的沟通本事。</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由于初入社会，没有足够的社会经验和人生阅历，对于日常的业务联络经常产生不必要的失误。言语中得失客户的情景时有发生，所以我们必须练就必须的客户沟通技巧。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我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本事上都有较大的提高，但差距和不足还是存在的，比如工作总体思路需要进一步清晰，处理事情要以最简单的方法来完成，对自我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职责，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并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四、公司存在的弊端和未来工作计划及提议</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所以，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景，员工平常工作做好做坏没有一个依据进行评估，做多做少没有具体的标准来衡量，员工工作热忱低下，很难提高其工作进取性。同时对公司人力资源工作规划需要的依据也带来困难，比如；人员调动、工资调整、升职、降职等。所以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仅有这样才会顺利开展各项工作（如遇特殊情景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提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能够反映员工的心声，它应当是企业内部管理改革的重要资料和依据，也是公司无形的宝贵财富。公告栏，是针对让全体员工知悉公司内、外部每日发生最新消息所设置的，并且也能够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以上资料为本人近月入职以来工作总结情景，如有不妥之处请批评指正。我坚信在不久的将来，公司会发展成制度化、规范化、人情化、现代化管理模式的企业。多谢！</w:t>
      </w:r>
    </w:p>
    <w:p>
      <w:pPr>
        <w:ind w:left="0" w:right="0" w:firstLine="560"/>
        <w:spacing w:before="450" w:after="450" w:line="312" w:lineRule="auto"/>
      </w:pPr>
      <w:r>
        <w:rPr>
          <w:rFonts w:ascii="黑体" w:hAnsi="黑体" w:eastAsia="黑体" w:cs="黑体"/>
          <w:color w:val="000000"/>
          <w:sz w:val="34"/>
          <w:szCs w:val="34"/>
          <w:b w:val="1"/>
          <w:bCs w:val="1"/>
        </w:rPr>
        <w:t xml:space="preserve">出纳个人述职报告范文范文篇4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送走了__年迎来了崭新的_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gt;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出纳个人述职报告范文范文篇5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__X》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2024-09-21T01:37:47+08:00</dcterms:created>
  <dcterms:modified xsi:type="dcterms:W3CDTF">2024-09-21T01:37:47+08:00</dcterms:modified>
</cp:coreProperties>
</file>

<file path=docProps/custom.xml><?xml version="1.0" encoding="utf-8"?>
<Properties xmlns="http://schemas.openxmlformats.org/officeDocument/2006/custom-properties" xmlns:vt="http://schemas.openxmlformats.org/officeDocument/2006/docPropsVTypes"/>
</file>