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2024年门面房续租合同 门面租赁合同到期通知(三篇)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门面房续租合同 门面租赁合...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门面房续租合同 门面租赁合同到期通知篇一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乙方为外地来京人员的.，应填写《来京人员信息登记表》（见附件</w:t>
      </w:r>
    </w:p>
    <w:p>
      <w:pPr>
        <w:ind w:left="0" w:right="0" w:firstLine="560"/>
        <w:spacing w:before="450" w:after="450" w:line="312" w:lineRule="auto"/>
      </w:pPr>
      <w:r>
        <w:rPr>
          <w:rFonts w:ascii="宋体" w:hAnsi="宋体" w:eastAsia="宋体" w:cs="宋体"/>
          <w:color w:val="000"/>
          <w:sz w:val="28"/>
          <w:szCs w:val="28"/>
        </w:rPr>
        <w:t xml:space="preserve">一）；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3、因乙方原因不能将租金直接存入租金账户，乙方委托租赁代理机构代交租金。租赁代理机构应在24小时内将租金存入租金账户，不得直接收存或存入其他账户，合同范本《房屋代理租赁合同》。</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2)室内设施维修费（13）________________________费用。本合同中未列明的与房屋有关的其他费用均由甲方承担。如乙方垫付了应由甲方支付的费用，甲方应根据乙方出示的相关缴费凭据向乙方返还相应费用。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佣金本合同签订后（□即时□____日内），租赁代理机构可按月租金的______%收取佣金人民币__________元整（：____________________），其中乙方应向租赁代理机构支付月租金的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_____________________________________。本合同经双方签字盖章后生效。本合同（及附件）一式_____份，其中甲方执_____份，乙方执_____份，租赁代理机构一份，____________________执_____份。本合同生效后，双方对合同内容的变更或补充应采取书面形式，作为本合同的附件。附件与本合同具有同等的法律效力。出租人（甲方）签章： 承租人（乙方）签章：租赁代理机构签章： 国籍：委托代理人： 委托代理人：联系方式： 联系方式：经纪执业人员签字：资格注册证书编号</w:t>
      </w:r>
    </w:p>
    <w:p>
      <w:pPr>
        <w:ind w:left="0" w:right="0" w:firstLine="560"/>
        <w:spacing w:before="450" w:after="450" w:line="312" w:lineRule="auto"/>
      </w:pPr>
      <w:r>
        <w:rPr>
          <w:rFonts w:ascii="黑体" w:hAnsi="黑体" w:eastAsia="黑体" w:cs="黑体"/>
          <w:color w:val="000000"/>
          <w:sz w:val="34"/>
          <w:szCs w:val="34"/>
          <w:b w:val="1"/>
          <w:bCs w:val="1"/>
        </w:rPr>
        <w:t xml:space="preserve">门面房续租合同 门面租赁合同到期通知篇二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20xx 年 1 月 1日到 20xx年12 月31日止，租金为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门面房续租合同 门面租赁合同到期通知篇三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给甲方，甲方出据收据;_________年_______月______日至_________年_______月______日乙方交付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2024-09-21T00:44:59+08:00</dcterms:created>
  <dcterms:modified xsi:type="dcterms:W3CDTF">2024-09-21T00:44:59+08:00</dcterms:modified>
</cp:coreProperties>
</file>

<file path=docProps/custom.xml><?xml version="1.0" encoding="utf-8"?>
<Properties xmlns="http://schemas.openxmlformats.org/officeDocument/2006/custom-properties" xmlns:vt="http://schemas.openxmlformats.org/officeDocument/2006/docPropsVTypes"/>
</file>