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2024年车辆管理年度总结报告范文三篇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2024年车辆管理年度总结报告范文三篇一20...</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2024年车辆管理年度总结报告范文三篇一</w:t>
      </w:r>
    </w:p>
    <w:p>
      <w:pPr>
        <w:ind w:left="0" w:right="0" w:firstLine="560"/>
        <w:spacing w:before="450" w:after="450" w:line="312" w:lineRule="auto"/>
      </w:pPr>
      <w:r>
        <w:rPr>
          <w:rFonts w:ascii="宋体" w:hAnsi="宋体" w:eastAsia="宋体" w:cs="宋体"/>
          <w:color w:val="000"/>
          <w:sz w:val="28"/>
          <w:szCs w:val="28"/>
        </w:rPr>
        <w:t xml:space="preserve">20__年机务科认真执行国家有关的方针政策，以争创文明窗口为目标，以便民服务为中心，以车辆管理为重点，保障道路运输车辆安全，主要做了以下几个方面工作。</w:t>
      </w:r>
    </w:p>
    <w:p>
      <w:pPr>
        <w:ind w:left="0" w:right="0" w:firstLine="560"/>
        <w:spacing w:before="450" w:after="450" w:line="312" w:lineRule="auto"/>
      </w:pPr>
      <w:r>
        <w:rPr>
          <w:rFonts w:ascii="宋体" w:hAnsi="宋体" w:eastAsia="宋体" w:cs="宋体"/>
          <w:color w:val="000"/>
          <w:sz w:val="28"/>
          <w:szCs w:val="28"/>
        </w:rPr>
        <w:t xml:space="preserve">1、召开全市车辆管理工作会议。全省道路运输车辆管理工作会议结束后，我们组织有关人员认真谋化了20__年工作，研究制定了20__年车辆管理工作，并于3月份召开了由各县（市、区）主管机务站长、科长，检测站等85人参加的全市车辆管理工作会议。会上对10年度在工作中取得突出成绩的车辆管理先进单位，部、省、市级优质服务的企业和先进个人进行了表彰，总结了20__年的工作并安排部署了20__年全市车辆管理工作。下发了20__年的工作安排意见，会议的召开使全市车辆管理工作明确了目标。</w:t>
      </w:r>
    </w:p>
    <w:p>
      <w:pPr>
        <w:ind w:left="0" w:right="0" w:firstLine="560"/>
        <w:spacing w:before="450" w:after="450" w:line="312" w:lineRule="auto"/>
      </w:pPr>
      <w:r>
        <w:rPr>
          <w:rFonts w:ascii="宋体" w:hAnsi="宋体" w:eastAsia="宋体" w:cs="宋体"/>
          <w:color w:val="000"/>
          <w:sz w:val="28"/>
          <w:szCs w:val="28"/>
        </w:rPr>
        <w:t xml:space="preserve">2、加强车辆技术管理，保障春运运输安全。车辆技术安全管理工作是我科重中之重的工作，.自始自终狠抓安全管理，时时事事严加防范，确保万无一失。一是按照市处《关于20__年春运工作会议》，加强辖区内拟投入春运的车辆技术管理，重点是客运车辆技术审查，技术审查不符合要求的客运车辆，一律不得发放车辆技术状况合格手续，实行\"谁签字，谁负责\",的安全责任制度，落实相关责任到人，确保参营车辆处于良好技术状态。二是加强检测站的管理，严把检测质量关，通过检查检测报告单，查检测站是否按规定执行统一的检测项目，是否执行检测标准，是否存在着弄虚作假行为，检测设备是否有带病作业现象。通过检查设备档案、会议记录、培训记录和收费票据，三是看检测站的日常运行情况；通过车辆上线检测，看检测人员操作的是否规范，检测设备运行是否正常，发现问题及时处理解决，共审核合格参加春运车辆548辆，确保了我市车辆春运安全。</w:t>
      </w:r>
    </w:p>
    <w:p>
      <w:pPr>
        <w:ind w:left="0" w:right="0" w:firstLine="560"/>
        <w:spacing w:before="450" w:after="450" w:line="312" w:lineRule="auto"/>
      </w:pPr>
      <w:r>
        <w:rPr>
          <w:rFonts w:ascii="宋体" w:hAnsi="宋体" w:eastAsia="宋体" w:cs="宋体"/>
          <w:color w:val="000"/>
          <w:sz w:val="28"/>
          <w:szCs w:val="28"/>
        </w:rPr>
        <w:t xml:space="preserve">3、开展燃料核查工作：一是把好车辆准入关。按照交通部的规定，自20__年3月1日起，新购运输车辆必须在车辆燃料消耗《达标车型表》内，并按核查项目及方法进行核查，核查结果符合要求的，判定合格。否则判定不合格。车辆型号不在达标车型表内的不再进行核查工作。二是加强运管站监督管理。各运管站在车型核查审核业务办理过程中，要本着服务社会、服务行业的理念，在严格管理的同时，积极换位思考，切实加强服务，做到周密安排、规范运作、耐心解释，公平、公正、公开的环境下有序开展。三是严格规范检测站的核查工作，通过查验记录等对开展道路运输车辆燃料消耗核查工作的各检测站进行了认真检查，发现问题及时进行了纠正，并要求核查人员在工作中要及时将有关信息向运管部门反馈，发现弄虚作假现象，取消委托检测核查及新车的等评工作。目前全市共核查车辆2776辆，其中不达标车辆43辆。核查新增1755辆，核查转籍车辆1018辆，不达标车辆4 辆。</w:t>
      </w:r>
    </w:p>
    <w:p>
      <w:pPr>
        <w:ind w:left="0" w:right="0" w:firstLine="560"/>
        <w:spacing w:before="450" w:after="450" w:line="312" w:lineRule="auto"/>
      </w:pPr>
      <w:r>
        <w:rPr>
          <w:rFonts w:ascii="宋体" w:hAnsi="宋体" w:eastAsia="宋体" w:cs="宋体"/>
          <w:color w:val="000"/>
          <w:sz w:val="28"/>
          <w:szCs w:val="28"/>
        </w:rPr>
        <w:t xml:space="preserve">4、积极开展便民服务一是在车辆技术管理中，进一步转变观念，增强服务意识，落实好首问责任制，做到\"一窗受理，限时办结\"。工作有耐心，认真负责地对待前来办理业务的每一位经营者，为经营者提供公正、透明、高效的优质服务；二是创建QQ群网络平台。机务科的QQ号与各运管站机务管理人员、检测站和大的运输业户QQ号相连，建立QQ群体，通过网络平台，适时发布车辆技术管理管理政策和信息，接收各方面管理建议，解答业户疑问，利用网络信息量大，传播速度快，运作便捷的特点，服务全市行管人员和运输经营者，旧的消息存放于群的空间中，供平时没时间的QQ群用户随时浏览查阅，既便民服务，同时也拉近了管理者与经营者之间的距离。这项工作的开展既提高便民服务新举措，又是市处工作新亮点，目前，已加入群成员72个，发布信息75条，解答各类问疑93条。</w:t>
      </w:r>
    </w:p>
    <w:p>
      <w:pPr>
        <w:ind w:left="0" w:right="0" w:firstLine="560"/>
        <w:spacing w:before="450" w:after="450" w:line="312" w:lineRule="auto"/>
      </w:pPr>
      <w:r>
        <w:rPr>
          <w:rFonts w:ascii="宋体" w:hAnsi="宋体" w:eastAsia="宋体" w:cs="宋体"/>
          <w:color w:val="000"/>
          <w:sz w:val="28"/>
          <w:szCs w:val="28"/>
        </w:rPr>
        <w:t xml:space="preserve">5、圆满完成检测站质量信誉考核工作首先根据工作安排从5月18日开始开展了为期两周的全市11家汽车综合检测站质量信誉考核，通过考核进一步规范了汽车检测工作秩序，培育了良好的行规行风，提高了检测、服务质量，实现了检测站工作检查的基本目标。</w:t>
      </w:r>
    </w:p>
    <w:p>
      <w:pPr>
        <w:ind w:left="0" w:right="0" w:firstLine="560"/>
        <w:spacing w:before="450" w:after="450" w:line="312" w:lineRule="auto"/>
      </w:pPr>
      <w:r>
        <w:rPr>
          <w:rFonts w:ascii="宋体" w:hAnsi="宋体" w:eastAsia="宋体" w:cs="宋体"/>
          <w:color w:val="000"/>
          <w:sz w:val="28"/>
          <w:szCs w:val="28"/>
        </w:rPr>
        <w:t xml:space="preserve">其次针对检测站在车辆检测中存在的问题；一是组织人员到各县区，按照省局对汽车综合性能检测站技术服务能力认定的要求，通过听取汇报、查阅记录、检查资料、现场核实、走访询问等方式，对检测站的组织机构人员、检测项目与仪器设备、环境与场地、管理制度、检测报告、经营行为及技术能力进行了认真考核，重点是对检测站内部管理体系的运行，检测线计算机控制系统的检测数据处理过程及所依据的检测限值标准、检测方法以及所出具的检测报告的准确性真实性进行检查，检查其是否有缺项漏项，要求检测数据做到真实、可靠；二是要求检测站加强设备的运行检查，完善设备维护保养制度；严禁只收钱不检测、乱收费、偷项漏项、出具虚假检测报告等违法违规经营行为对违规行为进行通报并限期重点整改；三是在检查过程中，要求各检测：</w:t>
      </w:r>
    </w:p>
    <w:p>
      <w:pPr>
        <w:ind w:left="0" w:right="0" w:firstLine="560"/>
        <w:spacing w:before="450" w:after="450" w:line="312" w:lineRule="auto"/>
      </w:pPr>
      <w:r>
        <w:rPr>
          <w:rFonts w:ascii="宋体" w:hAnsi="宋体" w:eastAsia="宋体" w:cs="宋体"/>
          <w:color w:val="000"/>
          <w:sz w:val="28"/>
          <w:szCs w:val="28"/>
        </w:rPr>
        <w:t xml:space="preserve">1、抓好检测质量关，落实责任制，\"谁检测、谁签名、谁负责\",做到实事求是提供检测数据，保证车辆检测的真实性、公正性和科学性；</w:t>
      </w:r>
    </w:p>
    <w:p>
      <w:pPr>
        <w:ind w:left="0" w:right="0" w:firstLine="560"/>
        <w:spacing w:before="450" w:after="450" w:line="312" w:lineRule="auto"/>
      </w:pPr>
      <w:r>
        <w:rPr>
          <w:rFonts w:ascii="宋体" w:hAnsi="宋体" w:eastAsia="宋体" w:cs="宋体"/>
          <w:color w:val="000"/>
          <w:sz w:val="28"/>
          <w:szCs w:val="28"/>
        </w:rPr>
        <w:t xml:space="preserve">2、抓好检测设备的管理工作，落实完善设备维护保养等制度，以保证设备完好率；</w:t>
      </w:r>
    </w:p>
    <w:p>
      <w:pPr>
        <w:ind w:left="0" w:right="0" w:firstLine="560"/>
        <w:spacing w:before="450" w:after="450" w:line="312" w:lineRule="auto"/>
      </w:pPr>
      <w:r>
        <w:rPr>
          <w:rFonts w:ascii="宋体" w:hAnsi="宋体" w:eastAsia="宋体" w:cs="宋体"/>
          <w:color w:val="000"/>
          <w:sz w:val="28"/>
          <w:szCs w:val="28"/>
        </w:rPr>
        <w:t xml:space="preserve">3、加强检测人员自身培训，严格按照操作规程进行检测工作。</w:t>
      </w:r>
    </w:p>
    <w:p>
      <w:pPr>
        <w:ind w:left="0" w:right="0" w:firstLine="560"/>
        <w:spacing w:before="450" w:after="450" w:line="312" w:lineRule="auto"/>
      </w:pPr>
      <w:r>
        <w:rPr>
          <w:rFonts w:ascii="宋体" w:hAnsi="宋体" w:eastAsia="宋体" w:cs="宋体"/>
          <w:color w:val="000"/>
          <w:sz w:val="28"/>
          <w:szCs w:val="28"/>
        </w:rPr>
        <w:t xml:space="preserve">6、采取有效措施确保异地车辆技术状况审验。为加强异地道路运输车辆技术状况审验，提高车辆的安全技术性能，有效预防和减少事故的发生，使便民、惠民工作落到实处，机务科采取三项有效措施确保工作正常。</w:t>
      </w:r>
    </w:p>
    <w:p>
      <w:pPr>
        <w:ind w:left="0" w:right="0" w:firstLine="560"/>
        <w:spacing w:before="450" w:after="450" w:line="312" w:lineRule="auto"/>
      </w:pPr>
      <w:r>
        <w:rPr>
          <w:rFonts w:ascii="宋体" w:hAnsi="宋体" w:eastAsia="宋体" w:cs="宋体"/>
          <w:color w:val="000"/>
          <w:sz w:val="28"/>
          <w:szCs w:val="28"/>
        </w:rPr>
        <w:t xml:space="preserve">一是开展异地道路运输车辆审验工作，是落实车辆管理工作的一项重要内容，是为纪念为民活动的又一实际行动，是端正执法思想、坚持执法为民的重要体现。充分认识车辆技术管理工作在预防道路交通事故工作中的重要性，切实发挥\"预防道路交通事故的第一道防线\"作用，为人民的生命财产安全把好第一道关口；</w:t>
      </w:r>
    </w:p>
    <w:p>
      <w:pPr>
        <w:ind w:left="0" w:right="0" w:firstLine="560"/>
        <w:spacing w:before="450" w:after="450" w:line="312" w:lineRule="auto"/>
      </w:pPr>
      <w:r>
        <w:rPr>
          <w:rFonts w:ascii="宋体" w:hAnsi="宋体" w:eastAsia="宋体" w:cs="宋体"/>
          <w:color w:val="000"/>
          <w:sz w:val="28"/>
          <w:szCs w:val="28"/>
        </w:rPr>
        <w:t xml:space="preserve">二是开展异地道路运输车辆在审验工作中：</w:t>
      </w:r>
    </w:p>
    <w:p>
      <w:pPr>
        <w:ind w:left="0" w:right="0" w:firstLine="560"/>
        <w:spacing w:before="450" w:after="450" w:line="312" w:lineRule="auto"/>
      </w:pPr>
      <w:r>
        <w:rPr>
          <w:rFonts w:ascii="宋体" w:hAnsi="宋体" w:eastAsia="宋体" w:cs="宋体"/>
          <w:color w:val="000"/>
          <w:sz w:val="28"/>
          <w:szCs w:val="28"/>
        </w:rPr>
        <w:t xml:space="preserve">1、按照统一安排和部署，及时召开工作会议，制定切实可行的工作方案，扎扎实实地推动工作的顺利开展；</w:t>
      </w:r>
    </w:p>
    <w:p>
      <w:pPr>
        <w:ind w:left="0" w:right="0" w:firstLine="560"/>
        <w:spacing w:before="450" w:after="450" w:line="312" w:lineRule="auto"/>
      </w:pPr>
      <w:r>
        <w:rPr>
          <w:rFonts w:ascii="宋体" w:hAnsi="宋体" w:eastAsia="宋体" w:cs="宋体"/>
          <w:color w:val="000"/>
          <w:sz w:val="28"/>
          <w:szCs w:val="28"/>
        </w:rPr>
        <w:t xml:space="preserve">2、严格审查相关手续，做到台台车见面，坚决杜绝不检、漏检或检验不合格就核发合格标志的现象；</w:t>
      </w:r>
    </w:p>
    <w:p>
      <w:pPr>
        <w:ind w:left="0" w:right="0" w:firstLine="560"/>
        <w:spacing w:before="450" w:after="450" w:line="312" w:lineRule="auto"/>
      </w:pPr>
      <w:r>
        <w:rPr>
          <w:rFonts w:ascii="宋体" w:hAnsi="宋体" w:eastAsia="宋体" w:cs="宋体"/>
          <w:color w:val="000"/>
          <w:sz w:val="28"/>
          <w:szCs w:val="28"/>
        </w:rPr>
        <w:t xml:space="preserve">3、凡不按规定检审、签章造成的经济损失追究检审签章相关工作人员责任；</w:t>
      </w:r>
    </w:p>
    <w:p>
      <w:pPr>
        <w:ind w:left="0" w:right="0" w:firstLine="560"/>
        <w:spacing w:before="450" w:after="450" w:line="312" w:lineRule="auto"/>
      </w:pPr>
      <w:r>
        <w:rPr>
          <w:rFonts w:ascii="宋体" w:hAnsi="宋体" w:eastAsia="宋体" w:cs="宋体"/>
          <w:color w:val="000"/>
          <w:sz w:val="28"/>
          <w:szCs w:val="28"/>
        </w:rPr>
        <w:t xml:space="preserve">三是异地道路运输车辆审验工作开展，既方便了群众，服务了群众，同时提高便民服务质量，确保车辆的正常运行。</w:t>
      </w:r>
    </w:p>
    <w:p>
      <w:pPr>
        <w:ind w:left="0" w:right="0" w:firstLine="560"/>
        <w:spacing w:before="450" w:after="450" w:line="312" w:lineRule="auto"/>
      </w:pPr>
      <w:r>
        <w:rPr>
          <w:rFonts w:ascii="宋体" w:hAnsi="宋体" w:eastAsia="宋体" w:cs="宋体"/>
          <w:color w:val="000"/>
          <w:sz w:val="28"/>
          <w:szCs w:val="28"/>
        </w:rPr>
        <w:t xml:space="preserve">7、举办全市汽车综合性能检测站从业人员培训班</w:t>
      </w:r>
    </w:p>
    <w:p>
      <w:pPr>
        <w:ind w:left="0" w:right="0" w:firstLine="560"/>
        <w:spacing w:before="450" w:after="450" w:line="312" w:lineRule="auto"/>
      </w:pPr>
      <w:r>
        <w:rPr>
          <w:rFonts w:ascii="宋体" w:hAnsi="宋体" w:eastAsia="宋体" w:cs="宋体"/>
          <w:color w:val="000"/>
          <w:sz w:val="28"/>
          <w:szCs w:val="28"/>
        </w:rPr>
        <w:t xml:space="preserve">12月16日，我市举办的汽车综合性能检测站检测从业人员岗位培训班，对参训人员进行了结业考核，来自各县（市、区）的150名检测从业人员全部参加了闭卷考试，考试成绩平均分数达到95分，培训收到了很好效果。</w:t>
      </w:r>
    </w:p>
    <w:p>
      <w:pPr>
        <w:ind w:left="0" w:right="0" w:firstLine="560"/>
        <w:spacing w:before="450" w:after="450" w:line="312" w:lineRule="auto"/>
      </w:pPr>
      <w:r>
        <w:rPr>
          <w:rFonts w:ascii="宋体" w:hAnsi="宋体" w:eastAsia="宋体" w:cs="宋体"/>
          <w:color w:val="000"/>
          <w:sz w:val="28"/>
          <w:szCs w:val="28"/>
        </w:rPr>
        <w:t xml:space="preserve">此次培训主要有以下特点：</w:t>
      </w:r>
    </w:p>
    <w:p>
      <w:pPr>
        <w:ind w:left="0" w:right="0" w:firstLine="560"/>
        <w:spacing w:before="450" w:after="450" w:line="312" w:lineRule="auto"/>
      </w:pPr>
      <w:r>
        <w:rPr>
          <w:rFonts w:ascii="宋体" w:hAnsi="宋体" w:eastAsia="宋体" w:cs="宋体"/>
          <w:color w:val="000"/>
          <w:sz w:val="28"/>
          <w:szCs w:val="28"/>
        </w:rPr>
        <w:t xml:space="preserve">一是组织有力。对汽车检测人员从业资格培训班进行了周密安排，从培训内容、学习环境、讲师资质、培训时间等进行了认真研究和考察，学员实行统一接送，使参训人员来的安全、走的安全。培训班设置了后勤保障，专门负责培训班的管理，会务组人员认真负责，严格管理，确保培训班紧张、有序顺利进行。</w:t>
      </w:r>
    </w:p>
    <w:p>
      <w:pPr>
        <w:ind w:left="0" w:right="0" w:firstLine="560"/>
        <w:spacing w:before="450" w:after="450" w:line="312" w:lineRule="auto"/>
      </w:pPr>
      <w:r>
        <w:rPr>
          <w:rFonts w:ascii="宋体" w:hAnsi="宋体" w:eastAsia="宋体" w:cs="宋体"/>
          <w:color w:val="000"/>
          <w:sz w:val="28"/>
          <w:szCs w:val="28"/>
        </w:rPr>
        <w:t xml:space="preserve">二是授课教师师资高。聘请具有丰富的理论知识与实践经验的石家庄安保机动车检测有限公司赵金忠高级工程师授课，重点讲授汽车检测与诊断技术。使学员学习兴趣浓，上座率高。</w:t>
      </w:r>
    </w:p>
    <w:p>
      <w:pPr>
        <w:ind w:left="0" w:right="0" w:firstLine="560"/>
        <w:spacing w:before="450" w:after="450" w:line="312" w:lineRule="auto"/>
      </w:pPr>
      <w:r>
        <w:rPr>
          <w:rFonts w:ascii="宋体" w:hAnsi="宋体" w:eastAsia="宋体" w:cs="宋体"/>
          <w:color w:val="000"/>
          <w:sz w:val="28"/>
          <w:szCs w:val="28"/>
        </w:rPr>
        <w:t xml:space="preserve">三是学员求知欲强。参训人员上课时精力集中，注意听讲，认真记笔记，不懂的问题及时与老师沟通，利用休息的时间与老师探讨一些技术上的问题。培训期间，参训人员遵守纪律，按时上下课，到课率达到100%.通过培训，丰富了学员技术的知识，提高了汽车综合性能检测站从业人员的业务素质。</w:t>
      </w:r>
    </w:p>
    <w:p>
      <w:pPr>
        <w:ind w:left="0" w:right="0" w:firstLine="560"/>
        <w:spacing w:before="450" w:after="450" w:line="312" w:lineRule="auto"/>
      </w:pPr>
      <w:r>
        <w:rPr>
          <w:rFonts w:ascii="黑体" w:hAnsi="黑体" w:eastAsia="黑体" w:cs="黑体"/>
          <w:color w:val="000000"/>
          <w:sz w:val="34"/>
          <w:szCs w:val="34"/>
          <w:b w:val="1"/>
          <w:bCs w:val="1"/>
        </w:rPr>
        <w:t xml:space="preserve">2024年车辆管理年度总结报告范文三篇二</w:t>
      </w:r>
    </w:p>
    <w:p>
      <w:pPr>
        <w:ind w:left="0" w:right="0" w:firstLine="560"/>
        <w:spacing w:before="450" w:after="450" w:line="312" w:lineRule="auto"/>
      </w:pPr>
      <w:r>
        <w:rPr>
          <w:rFonts w:ascii="宋体" w:hAnsi="宋体" w:eastAsia="宋体" w:cs="宋体"/>
          <w:color w:val="000"/>
          <w:sz w:val="28"/>
          <w:szCs w:val="28"/>
        </w:rPr>
        <w:t xml:space="preserve">20__年8月25日车辆管理中心组建成立，9月1日车辆管理中心正式开始业务运作，车辆管理中心在公司领导和相关部门的大力支持下，认真贯彻公司相关会议精神，以安全行车和文明服务为工作重点，强化安全管理，加大安全巡查力度，开展驾驶员安全驾驶培训活动，全面推进车辆管理中心安全制度标准化建设，中心自8月25日组建以来安全运行310多万公里，职工通勤125万多人次无任何责任事故。现就车辆管理中心组建以来重点及20__年工作计划总结如下：</w:t>
      </w:r>
    </w:p>
    <w:p>
      <w:pPr>
        <w:ind w:left="0" w:right="0" w:firstLine="560"/>
        <w:spacing w:before="450" w:after="450" w:line="312" w:lineRule="auto"/>
      </w:pPr>
      <w:r>
        <w:rPr>
          <w:rFonts w:ascii="宋体" w:hAnsi="宋体" w:eastAsia="宋体" w:cs="宋体"/>
          <w:color w:val="000"/>
          <w:sz w:val="28"/>
          <w:szCs w:val="28"/>
        </w:rPr>
        <w:t xml:space="preserve">一、全年工作重点</w:t>
      </w:r>
    </w:p>
    <w:p>
      <w:pPr>
        <w:ind w:left="0" w:right="0" w:firstLine="560"/>
        <w:spacing w:before="450" w:after="450" w:line="312" w:lineRule="auto"/>
      </w:pPr>
      <w:r>
        <w:rPr>
          <w:rFonts w:ascii="宋体" w:hAnsi="宋体" w:eastAsia="宋体" w:cs="宋体"/>
          <w:color w:val="000"/>
          <w:sz w:val="28"/>
          <w:szCs w:val="28"/>
        </w:rPr>
        <w:t xml:space="preserve">（一）强化内部管理</w:t>
      </w:r>
    </w:p>
    <w:p>
      <w:pPr>
        <w:ind w:left="0" w:right="0" w:firstLine="560"/>
        <w:spacing w:before="450" w:after="450" w:line="312" w:lineRule="auto"/>
      </w:pPr>
      <w:r>
        <w:rPr>
          <w:rFonts w:ascii="宋体" w:hAnsi="宋体" w:eastAsia="宋体" w:cs="宋体"/>
          <w:color w:val="000"/>
          <w:sz w:val="28"/>
          <w:szCs w:val="28"/>
        </w:rPr>
        <w:t xml:space="preserve">一是完善管理制度。车辆管理中心现有职工共计316人，其中合同工253人，劳务派遣工63人，其中男职工287人，女职工29人，车辆共计492台，其中大客车85台，依维柯、中巴车85台，商务车7台，轿车146台，越野车85台，皮卡车84台。作为新组建的单位，在制度建设上一片空白，而且没有现成的可参考模式去学习，中心便组织相关人员到神东和其他车辆管理单位学习，将基层现有的管理制度、管理模式进行提炼、总结从而形成中心自己的管理制度。在短短的两个月的时间内中心先后制定了《车辆管理中心岗位责任制》、《车辆管理中心部门责任制》、《车辆管理中心安全制度汇编》、《车辆管理中心车辆管理制度》及《车辆管理中心制度汇编》等。</w:t>
      </w:r>
    </w:p>
    <w:p>
      <w:pPr>
        <w:ind w:left="0" w:right="0" w:firstLine="560"/>
        <w:spacing w:before="450" w:after="450" w:line="312" w:lineRule="auto"/>
      </w:pPr>
      <w:r>
        <w:rPr>
          <w:rFonts w:ascii="宋体" w:hAnsi="宋体" w:eastAsia="宋体" w:cs="宋体"/>
          <w:color w:val="000"/>
          <w:sz w:val="28"/>
          <w:szCs w:val="28"/>
        </w:rPr>
        <w:t xml:space="preserve">二是制作了中心车辆设备台账。在中心车辆设备台账的基础上，制作了中心车辆设备台账，从而有利于做到统一安排、合理调运，中心还针对每台车辆单独设立了车辆信息统计卡，信息卡内容包括了车辆基本信息、车辆保险记录、车辆强制维护和维修记录、车辆事故损坏和维修记录、技术改造改装记录、车辆移动记录等信息，使车辆管理做到了有章可循。</w:t>
      </w:r>
    </w:p>
    <w:p>
      <w:pPr>
        <w:ind w:left="0" w:right="0" w:firstLine="560"/>
        <w:spacing w:before="450" w:after="450" w:line="312" w:lineRule="auto"/>
      </w:pPr>
      <w:r>
        <w:rPr>
          <w:rFonts w:ascii="宋体" w:hAnsi="宋体" w:eastAsia="宋体" w:cs="宋体"/>
          <w:color w:val="000"/>
          <w:sz w:val="28"/>
          <w:szCs w:val="28"/>
        </w:rPr>
        <w:t xml:space="preserve">三是完成公司车辆配置工作。针对公司现有车辆状况结合各单位实际情况，并进行充分调研后，提出了公司车辆分配方案，经公司党政联席会议通过后，中心在最短的时间内实施完成了公司车辆配置工作，为公司下一步的车辆管理模式奠定了基础。</w:t>
      </w:r>
    </w:p>
    <w:p>
      <w:pPr>
        <w:ind w:left="0" w:right="0" w:firstLine="560"/>
        <w:spacing w:before="450" w:after="450" w:line="312" w:lineRule="auto"/>
      </w:pPr>
      <w:r>
        <w:rPr>
          <w:rFonts w:ascii="宋体" w:hAnsi="宋体" w:eastAsia="宋体" w:cs="宋体"/>
          <w:color w:val="000"/>
          <w:sz w:val="28"/>
          <w:szCs w:val="28"/>
        </w:rPr>
        <w:t xml:space="preserve">（二）狠抓安全工作</w:t>
      </w:r>
    </w:p>
    <w:p>
      <w:pPr>
        <w:ind w:left="0" w:right="0" w:firstLine="560"/>
        <w:spacing w:before="450" w:after="450" w:line="312" w:lineRule="auto"/>
      </w:pPr>
      <w:r>
        <w:rPr>
          <w:rFonts w:ascii="宋体" w:hAnsi="宋体" w:eastAsia="宋体" w:cs="宋体"/>
          <w:color w:val="000"/>
          <w:sz w:val="28"/>
          <w:szCs w:val="28"/>
        </w:rPr>
        <w:t xml:space="preserve">1、强化班组建设。中心从班组安全建设抓起，充分利用各队现有安监员、群监员、安全管理员等，建立了安全信息反馈网，为了充分发挥安监员、群监员、安全管理员的作用，中心还召开了专门的安全会议，会上要求各级安全监督管理人员要充分发挥安全模范带头作用，真正做到出车前的安全检查、行车中的安全提醒，将安全工作放在所有的工作的首位来认真对待，杜绝安全工作形式化，收到了良好的效果，在全中心形成了横向到边，纵向到底的安全网络。</w:t>
      </w:r>
    </w:p>
    <w:p>
      <w:pPr>
        <w:ind w:left="0" w:right="0" w:firstLine="560"/>
        <w:spacing w:before="450" w:after="450" w:line="312" w:lineRule="auto"/>
      </w:pPr>
      <w:r>
        <w:rPr>
          <w:rFonts w:ascii="宋体" w:hAnsi="宋体" w:eastAsia="宋体" w:cs="宋体"/>
          <w:color w:val="000"/>
          <w:sz w:val="28"/>
          <w:szCs w:val="28"/>
        </w:rPr>
        <w:t xml:space="preserve">2、提高思想认识。管理中心创立了数字化“11155”安全管理特色，即一个方针：“安全第一、预防为主，综合治理”；一个原则：“以人为本、关注安全、关爱生命”；一个理念：树立隐患就是事故（安全管理新理念）；五个做到：思想认识—警钟长鸣、制度保证—严密有效、技术支撑—坚强有力、监督检查—严格细致、事故处理—严肃认真；五个优先：安全位置优先、安全经费优先、安全制度优先、安全教育优先、隐患整改优先。并先后开展了“百日安全运输竞赛活动”、“安全运输合理化建议征集活动”、“驾驶员安全驾驶培训”等活动，确立了车辆管理中心机关各部室、各车队无“三违”，杜绝一切运输事故（包含一般）的百日安全奋斗目标，组织各队进行事故案例分析，在全中心形成了人人讲安全，个个学安全，人人与不安全现象作斗争的良好氛围，安全培训教育工作取得明显成效，运输交通秩序明显改善，重大违章行为、习惯性违章行为得到基本控制，遵章作业成为员工的自觉行动，中心各级管理人员、司机同志们的安全责任意识得到了有效加强。</w:t>
      </w:r>
    </w:p>
    <w:p>
      <w:pPr>
        <w:ind w:left="0" w:right="0" w:firstLine="560"/>
        <w:spacing w:before="450" w:after="450" w:line="312" w:lineRule="auto"/>
      </w:pPr>
      <w:r>
        <w:rPr>
          <w:rFonts w:ascii="宋体" w:hAnsi="宋体" w:eastAsia="宋体" w:cs="宋体"/>
          <w:color w:val="000"/>
          <w:sz w:val="28"/>
          <w:szCs w:val="28"/>
        </w:rPr>
        <w:t xml:space="preserve">3、落实制度保证。为了加强安全管理，在中心领导的带领下，通过调研并结合总公司安全管理制度，先后制订了《车辆管理中心安全管理办法》、《车辆管理中心事故管理条例》、《车辆管理中心安全监督检查制度》等八项制度，专门组织人员对各车队进行安全质量标准化调研，成立了安全监督委员会，组织人员到神东公司车辆管理处进行了专门的学习，学习新思想、新办法，通过调研找出目前基层安全质量标准化建设中存在的问题，将安全质量标准化建设工作的重点放在车辆设备管理制度的标准化和车辆运行管理制度的标准化以及安全管理制度标准化上，积极督促、帮助各车队进行整改，确保车辆安全运行无事故，取得了明显的成效。</w:t>
      </w:r>
    </w:p>
    <w:p>
      <w:pPr>
        <w:ind w:left="0" w:right="0" w:firstLine="560"/>
        <w:spacing w:before="450" w:after="450" w:line="312" w:lineRule="auto"/>
      </w:pPr>
      <w:r>
        <w:rPr>
          <w:rFonts w:ascii="宋体" w:hAnsi="宋体" w:eastAsia="宋体" w:cs="宋体"/>
          <w:color w:val="000"/>
          <w:sz w:val="28"/>
          <w:szCs w:val="28"/>
        </w:rPr>
        <w:t xml:space="preserve">4、以技术作后盾。车辆管理中心通过对大车队原有GPS监控系统的了解，认识到利用GPS监控系统平台，可以有效降低车辆超速频次，减少乱停乱放，严格控制无审批单出车和不按规定路线行驶的各类违章情况，可以使车辆管理工作达到科学合理的目的。中心高度重视现代化科技手段的应运，首先提出在矿区运输车辆上实现GPS监控管理，为中心GPS监控管理做好试点工作，为中心全面实现GPS监控管理提前做好准备，利用高科技确保安全行车无事故，同时多次对维修组进行检查，整改完善了维修记录，强化的维修程序，从源头保证的安全行车无事故。</w:t>
      </w:r>
    </w:p>
    <w:p>
      <w:pPr>
        <w:ind w:left="0" w:right="0" w:firstLine="560"/>
        <w:spacing w:before="450" w:after="450" w:line="312" w:lineRule="auto"/>
      </w:pPr>
      <w:r>
        <w:rPr>
          <w:rFonts w:ascii="宋体" w:hAnsi="宋体" w:eastAsia="宋体" w:cs="宋体"/>
          <w:color w:val="000"/>
          <w:sz w:val="28"/>
          <w:szCs w:val="28"/>
        </w:rPr>
        <w:t xml:space="preserve">5、严格监督检查。为了保证安全行车，中心在刚成立就在全中心各车辆开展了车辆车况安全排查工作，并对各队现有安全行车保障工具进行了彻底的清查，要求各队对各类安全行车保障工具配备齐全，车况差的车辆及时申请报废，该维修的车辆及时进行维修，加大安全投入，狠查各类安全隐患，采取不定期、不定点，多方位的.灵活多样的工作检查方式，真正将安全隐患查出，优先整改，把隐患排除在萌芽状态。发现“三违”现象，要求当事人当场予以纠正，违章行为得到遏制。中心成立后共查出安全隐患56处，纠正安全隐患56处，违章行为23起，处罚违章行为23起，真正做到了发现一起，纠正一起、处理一起，为安全行车上了一道有效的保险，从根本上确保了安全行车。</w:t>
      </w:r>
    </w:p>
    <w:p>
      <w:pPr>
        <w:ind w:left="0" w:right="0" w:firstLine="560"/>
        <w:spacing w:before="450" w:after="450" w:line="312" w:lineRule="auto"/>
      </w:pPr>
      <w:r>
        <w:rPr>
          <w:rFonts w:ascii="宋体" w:hAnsi="宋体" w:eastAsia="宋体" w:cs="宋体"/>
          <w:color w:val="000"/>
          <w:sz w:val="28"/>
          <w:szCs w:val="28"/>
        </w:rPr>
        <w:t xml:space="preserve">（三）打造优质服务</w:t>
      </w:r>
    </w:p>
    <w:p>
      <w:pPr>
        <w:ind w:left="0" w:right="0" w:firstLine="560"/>
        <w:spacing w:before="450" w:after="450" w:line="312" w:lineRule="auto"/>
      </w:pPr>
      <w:r>
        <w:rPr>
          <w:rFonts w:ascii="宋体" w:hAnsi="宋体" w:eastAsia="宋体" w:cs="宋体"/>
          <w:color w:val="000"/>
          <w:sz w:val="28"/>
          <w:szCs w:val="28"/>
        </w:rPr>
        <w:t xml:space="preserve">车辆管理中心自成立以来，坚持“以人为本，持续提高，和谐创新，建立安全、环保、科学、高效、符合现代化企业标准的车辆管理企业，保持又好又快发展，实现卓越企业目标”的管理方针。并建立“以人为本，打造安全、文明、和谐的车辆管理中心”为核心理念的车管特色企业，为公司领导和广大员工的生产及公务活动提供安全、优质、舒适的车勤服务。</w:t>
      </w:r>
    </w:p>
    <w:p>
      <w:pPr>
        <w:ind w:left="0" w:right="0" w:firstLine="560"/>
        <w:spacing w:before="450" w:after="450" w:line="312" w:lineRule="auto"/>
      </w:pPr>
      <w:r>
        <w:rPr>
          <w:rFonts w:ascii="宋体" w:hAnsi="宋体" w:eastAsia="宋体" w:cs="宋体"/>
          <w:color w:val="000"/>
          <w:sz w:val="28"/>
          <w:szCs w:val="28"/>
        </w:rPr>
        <w:t xml:space="preserve">一是成立车辆服务质量领导小组。由中心第一负责人亲自任领导组组长，组、定期召开工作会议研究解决工作中存在的问题和难题。二是建立车辆服务质量考核制度。考核内容主要分为服务质量内部考核和服务质量外部考核两部分，内部考核由车辆管理中心考核委员会负责考核评分，外部考核由各被服务单位负责监督考核评分，通过服务质量考核的实施从而促进服务质量的提升。三是规范各项管理制度。完善了值班制度、周例会制度、安监定期巡查制度、修改原班前会制度、完善卫生检查制度和司驾人员着装行为规范，不断提升服务水平。四是加强职工服务意识培训。鼓励员工树立忘我奉献的服务意识，要求司驾人员在各自岗位上精业、敬业、忘我奉献，规范言行举止，微笑服务，为广大乘客作出自己应有的贡献，树立良好车管形象。五是开展和谐乘运活动。以中心提出的“服务至上，精细管理，形神兼备，和谐乘运”十六字工作方针为指导，在实际工作中亲情服务，营造和谐的工作氛围。</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车辆管理中心组建后，在对中心各队的调研工作发现，中心目前存在一些自身难以解决的问题，需公司在车辆管理中心20__年度工作的开展中给予帮助和解决，为确保20__年各项工作的顺利开展，实现车辆管理中心全年安全运行的目标，制定如下工作计划。</w:t>
      </w:r>
    </w:p>
    <w:p>
      <w:pPr>
        <w:ind w:left="0" w:right="0" w:firstLine="560"/>
        <w:spacing w:before="450" w:after="450" w:line="312" w:lineRule="auto"/>
      </w:pPr>
      <w:r>
        <w:rPr>
          <w:rFonts w:ascii="宋体" w:hAnsi="宋体" w:eastAsia="宋体" w:cs="宋体"/>
          <w:color w:val="000"/>
          <w:sz w:val="28"/>
          <w:szCs w:val="28"/>
        </w:rPr>
        <w:t xml:space="preserve">1、健全行政管理制度、机构。一方面，针对目前人员配备不齐、机构不完善的问题，车辆管理中心将全面完成自己的机构设置和定岗定编工作，打造一支专业配套、结构合理、质量优良、充满活力的车辆管理队伍。另一方面，对中心各项业务职能进行系统的整合，不断完善中心制度建设，全面提升业务流程运行效率和管控水平。</w:t>
      </w:r>
    </w:p>
    <w:p>
      <w:pPr>
        <w:ind w:left="0" w:right="0" w:firstLine="560"/>
        <w:spacing w:before="450" w:after="450" w:line="312" w:lineRule="auto"/>
      </w:pPr>
      <w:r>
        <w:rPr>
          <w:rFonts w:ascii="宋体" w:hAnsi="宋体" w:eastAsia="宋体" w:cs="宋体"/>
          <w:color w:val="000"/>
          <w:sz w:val="28"/>
          <w:szCs w:val="28"/>
        </w:rPr>
        <w:t xml:space="preserve">2、大力开展安全工作。一是加强安全知识培训。20__年度车辆管理中心要将安全教育、培训、活动由中心综合管理办公室统一纳入职工教育、培训、活动计划，由安全职能部门归口管理和组织实施，采取多层次、多渠道、多方法进行安全工作的开展，增长安全运行知识，有效地防止不安全行为，减少人为失误。二是强化车辆维修和日常保养。加强维修人员维修技能培训，进一步提升维修技术水平，力争完成大车队20__年度81台大轿车日常维修工作；规范其他各队车辆维修工作，制定车辆管理中心车辆维修制度；同时加强车辆的日常保养、技术普查工作，及维修后服务工作，确保车辆正常运行。三是加大现场安全检查监督力度。坚持执行多级巡查制度，及时发现、处理、通报各类“三违”行为，充分利用GPS监控系统进行全天候监控，确保中心安全运行目标顺利实现。</w:t>
      </w:r>
    </w:p>
    <w:p>
      <w:pPr>
        <w:ind w:left="0" w:right="0" w:firstLine="560"/>
        <w:spacing w:before="450" w:after="450" w:line="312" w:lineRule="auto"/>
      </w:pPr>
      <w:r>
        <w:rPr>
          <w:rFonts w:ascii="宋体" w:hAnsi="宋体" w:eastAsia="宋体" w:cs="宋体"/>
          <w:color w:val="000"/>
          <w:sz w:val="28"/>
          <w:szCs w:val="28"/>
        </w:rPr>
        <w:t xml:space="preserve">3、全面调度GPS监控系统。针对公司目前车辆数目多、出车频率高，管理难度大的问题，20__年车辆管理中心将计划在中心上马GPS车辆监控管理系统，设立中心统一值班调度室实现中心全面监控，实现车辆实时监控，避免人为管理障碍，为实现现代化管理创造出更多的价值。</w:t>
      </w:r>
    </w:p>
    <w:p>
      <w:pPr>
        <w:ind w:left="0" w:right="0" w:firstLine="560"/>
        <w:spacing w:before="450" w:after="450" w:line="312" w:lineRule="auto"/>
      </w:pPr>
      <w:r>
        <w:rPr>
          <w:rFonts w:ascii="宋体" w:hAnsi="宋体" w:eastAsia="宋体" w:cs="宋体"/>
          <w:color w:val="000"/>
          <w:sz w:val="28"/>
          <w:szCs w:val="28"/>
        </w:rPr>
        <w:t xml:space="preserve">4、开展质量标准化建设。标准化建设要开拓思路，要解放思想，要用走出去、请回来的方法，要集思广益，通过不断创新制度建设带动标准化建设，从而确保车辆得安全运行无事故。</w:t>
      </w:r>
    </w:p>
    <w:p>
      <w:pPr>
        <w:ind w:left="0" w:right="0" w:firstLine="560"/>
        <w:spacing w:before="450" w:after="450" w:line="312" w:lineRule="auto"/>
      </w:pPr>
      <w:r>
        <w:rPr>
          <w:rFonts w:ascii="宋体" w:hAnsi="宋体" w:eastAsia="宋体" w:cs="宋体"/>
          <w:color w:val="000"/>
          <w:sz w:val="28"/>
          <w:szCs w:val="28"/>
        </w:rPr>
        <w:t xml:space="preserve">5、强化经营管理。学习先进企业的车辆管理模式并结合自己企业的实际情况制定出适合企业的车辆管理经营模式，建立规范、合理的核算体系，准确、真实反映中心的经营状况，及时分析解决存在的问题，提升中心的经营管理水平，同时，深入开展“双增双节”活动，规范油材料领用制度、车辆外委维修程序，严格执行车辆外出审批制度，做好旧料的回收及修旧利废工作，降低修理成本，提高经营绩效。</w:t>
      </w:r>
    </w:p>
    <w:p>
      <w:pPr>
        <w:ind w:left="0" w:right="0" w:firstLine="560"/>
        <w:spacing w:before="450" w:after="450" w:line="312" w:lineRule="auto"/>
      </w:pPr>
      <w:r>
        <w:rPr>
          <w:rFonts w:ascii="黑体" w:hAnsi="黑体" w:eastAsia="黑体" w:cs="黑体"/>
          <w:color w:val="000000"/>
          <w:sz w:val="34"/>
          <w:szCs w:val="34"/>
          <w:b w:val="1"/>
          <w:bCs w:val="1"/>
        </w:rPr>
        <w:t xml:space="preserve">2024年车辆管理年度总结报告范文三篇三</w:t>
      </w:r>
    </w:p>
    <w:p>
      <w:pPr>
        <w:ind w:left="0" w:right="0" w:firstLine="560"/>
        <w:spacing w:before="450" w:after="450" w:line="312" w:lineRule="auto"/>
      </w:pPr>
      <w:r>
        <w:rPr>
          <w:rFonts w:ascii="宋体" w:hAnsi="宋体" w:eastAsia="宋体" w:cs="宋体"/>
          <w:color w:val="000"/>
          <w:sz w:val="28"/>
          <w:szCs w:val="28"/>
        </w:rPr>
        <w:t xml:space="preserve">中义·阿卡迪亚园区建筑面积22万平方米，园区共计1257户，入住率48%，车位配比为1:0.4，自20__年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20__年6月30日我们将原有的道闸系统维修升级完成，业主可刷卡进出园区。目前小区车辆管理运行良好，园区车辆停放、行驶有序，业主满意度得到很大的提高，车辆管理取得良好的效果。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宋体" w:hAnsi="宋体" w:eastAsia="宋体" w:cs="宋体"/>
          <w:color w:val="000"/>
          <w:sz w:val="28"/>
          <w:szCs w:val="28"/>
        </w:rPr>
        <w:t xml:space="preserve">【2024年车辆管理年度总结报告范文三篇】相关推荐文章:</w:t>
      </w:r>
    </w:p>
    <w:p>
      <w:pPr>
        <w:ind w:left="0" w:right="0" w:firstLine="560"/>
        <w:spacing w:before="450" w:after="450" w:line="312" w:lineRule="auto"/>
      </w:pPr>
      <w:r>
        <w:rPr>
          <w:rFonts w:ascii="宋体" w:hAnsi="宋体" w:eastAsia="宋体" w:cs="宋体"/>
          <w:color w:val="000"/>
          <w:sz w:val="28"/>
          <w:szCs w:val="28"/>
        </w:rPr>
        <w:t xml:space="preserve">客服年度总结报告个人2024年三篇</w:t>
      </w:r>
    </w:p>
    <w:p>
      <w:pPr>
        <w:ind w:left="0" w:right="0" w:firstLine="560"/>
        <w:spacing w:before="450" w:after="450" w:line="312" w:lineRule="auto"/>
      </w:pPr>
      <w:r>
        <w:rPr>
          <w:rFonts w:ascii="宋体" w:hAnsi="宋体" w:eastAsia="宋体" w:cs="宋体"/>
          <w:color w:val="000"/>
          <w:sz w:val="28"/>
          <w:szCs w:val="28"/>
        </w:rPr>
        <w:t xml:space="preserve">2024年工程管理年度总结报告模板 工程管理个人年度总结报告三篇</w:t>
      </w:r>
    </w:p>
    <w:p>
      <w:pPr>
        <w:ind w:left="0" w:right="0" w:firstLine="560"/>
        <w:spacing w:before="450" w:after="450" w:line="312" w:lineRule="auto"/>
      </w:pPr>
      <w:r>
        <w:rPr>
          <w:rFonts w:ascii="宋体" w:hAnsi="宋体" w:eastAsia="宋体" w:cs="宋体"/>
          <w:color w:val="000"/>
          <w:sz w:val="28"/>
          <w:szCs w:val="28"/>
        </w:rPr>
        <w:t xml:space="preserve">2024年个人护理工作年度总结报告 个人护理工作年度总结范文三篇</w:t>
      </w:r>
    </w:p>
    <w:p>
      <w:pPr>
        <w:ind w:left="0" w:right="0" w:firstLine="560"/>
        <w:spacing w:before="450" w:after="450" w:line="312" w:lineRule="auto"/>
      </w:pPr>
      <w:r>
        <w:rPr>
          <w:rFonts w:ascii="宋体" w:hAnsi="宋体" w:eastAsia="宋体" w:cs="宋体"/>
          <w:color w:val="000"/>
          <w:sz w:val="28"/>
          <w:szCs w:val="28"/>
        </w:rPr>
        <w:t xml:space="preserve">2024年项目年度总结报告范文2024年</w:t>
      </w:r>
    </w:p>
    <w:p>
      <w:pPr>
        <w:ind w:left="0" w:right="0" w:firstLine="560"/>
        <w:spacing w:before="450" w:after="450" w:line="312" w:lineRule="auto"/>
      </w:pPr>
      <w:r>
        <w:rPr>
          <w:rFonts w:ascii="宋体" w:hAnsi="宋体" w:eastAsia="宋体" w:cs="宋体"/>
          <w:color w:val="000"/>
          <w:sz w:val="28"/>
          <w:szCs w:val="28"/>
        </w:rPr>
        <w:t xml:space="preserve">2024年技术工作年度总结报告范文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2024-09-20T22:46:51+08:00</dcterms:created>
  <dcterms:modified xsi:type="dcterms:W3CDTF">2024-09-20T22:46:51+08:00</dcterms:modified>
</cp:coreProperties>
</file>

<file path=docProps/custom.xml><?xml version="1.0" encoding="utf-8"?>
<Properties xmlns="http://schemas.openxmlformats.org/officeDocument/2006/custom-properties" xmlns:vt="http://schemas.openxmlformats.org/officeDocument/2006/docPropsVTypes"/>
</file>