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2024年廉政党课讲稿范文最新五篇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社会腐败之风，固然与某些政府官员的思想、道德及作风有关。然而，如果腐败之风屡禁不止，愈反愈烈，这就与制度高度相关了。下面小编在这里为大家精心整理了几篇，希望对同学们有所帮助，仅供参考。同志们：按照厅党组关于党风廉政建设实施意见的要求和中心党...</w:t>
      </w:r>
    </w:p>
    <w:p>
      <w:pPr>
        <w:ind w:left="0" w:right="0" w:firstLine="560"/>
        <w:spacing w:before="450" w:after="450" w:line="312" w:lineRule="auto"/>
      </w:pPr>
      <w:r>
        <w:rPr>
          <w:rFonts w:ascii="宋体" w:hAnsi="宋体" w:eastAsia="宋体" w:cs="宋体"/>
          <w:color w:val="000"/>
          <w:sz w:val="28"/>
          <w:szCs w:val="28"/>
        </w:rPr>
        <w:t xml:space="preserve">社会腐败之风，固然与某些政府官员的思想、道德及作风有关。然而，如果腐败之风屡禁不止，愈反愈烈，这就与制度高度相关了。下面小编在这里为大家精心整理了几篇，希望对同学们有所帮助，仅供参考。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厅党组关于党风廉政建设实施意见的要求和中心党支部《推进“两学一做”学习教育常态化制度化实施方案》的安排，今天我们举办一期廉政党课，由我来讲,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年以来，中央查处了-，20-年又查处了-，20-年查处了-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游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二）要正确看待当前存在的腐败问题。当前，我国社会存在腐败现象的原因，归纳起来主要有以下五个方面。一是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（三）要努力克服反腐倡廉工作中的错误心理</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目前，一些“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近平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一）要“知”与“行”结合。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这都是至理名言，一定要牢记。新《廉政准则》内容比原准则大大减少，精简意赅，要言不烦，对党员干部的行为进行了新的规范，要求我们广大党员，要“勿以恶小而为之”，从小事做起，从细微处注意。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学习教育，以更高的思想境界、扎实的群众观念、服务意识、崭新的精神面貌，为国土资源事业新台阶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2024年党风廉政宣传教育工作安排，今天我们举行公司党委理论学习中心组(扩大)专题学习及党委书记讲廉政党课。刚才，公司领导班子带领大家再一次学习了党章党规、习近平总书记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一、筑牢思想防线，守住纪律底线，推动公司党风廉政建设和反腐败工作向纵深发展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总书记关于加强党的政治建设方面重要指示精神，把“两个维护”作为党的政治建设首要任务，坚决维护习近平总书记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二、直面存在问题，剖析思想根源，以立行立改的态度全面落实巡视整改</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三、认真贯彻落实“xx”各项决策部署，全面推进体制机制改革</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总目标和“xx”总要求，全面贯彻落实集团公司党组及董事长对公司的指示要求，全面贯彻落实高质量发展要求，抢抓机遇，推进区域xxx做强做大;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事业部，5月6日，xx公司完成挂牌和领导班子到位，希望xx公司领导班子成员要精诚团结，分工协作，以强烈的政治责任感和使命感，坚定xx发展道路，齐头并进推进xx开发建设;近期要加快推进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x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结合工作安排，今天由我为大家上一堂廉政教育专题党课。本次党课的题目是《坚定理想信念、严守政治底线，以忠诚担当的干劲加强队伍党风廉政建设》。古往今来，清正廉洁一直是为人称道的高尚品格，也是为官一任应当追求的精神境界。不论是“前庭悬鱼”的羊续，还是“两袖清风”的于谦，“好官”和“清官”在人民群众心中都有举足轻重的地位。相对而言，那些滥用权力、贪赃枉法的腐败份子，名誉、金钱、地位都成了过眼云烟，留下的只有逝去的自由和无尽的悔恨。当前，从中央到地方惩治腐败的决心越来越大，监督管理的机制也越发健全，建立一个清正廉洁、公平正义的社会环境已然成为这个时代的共同愿景。下面我结合队伍党风廉政建设，谈一点自己的认识与思考，请同志们抓好落实。</w:t>
      </w:r>
    </w:p>
    <w:p>
      <w:pPr>
        <w:ind w:left="0" w:right="0" w:firstLine="560"/>
        <w:spacing w:before="450" w:after="450" w:line="312" w:lineRule="auto"/>
      </w:pPr>
      <w:r>
        <w:rPr>
          <w:rFonts w:ascii="宋体" w:hAnsi="宋体" w:eastAsia="宋体" w:cs="宋体"/>
          <w:color w:val="000"/>
          <w:sz w:val="28"/>
          <w:szCs w:val="28"/>
        </w:rPr>
        <w:t xml:space="preserve">一、忠诚担当是队伍廉政建设的基石</w:t>
      </w:r>
    </w:p>
    <w:p>
      <w:pPr>
        <w:ind w:left="0" w:right="0" w:firstLine="560"/>
        <w:spacing w:before="450" w:after="450" w:line="312" w:lineRule="auto"/>
      </w:pPr>
      <w:r>
        <w:rPr>
          <w:rFonts w:ascii="宋体" w:hAnsi="宋体" w:eastAsia="宋体" w:cs="宋体"/>
          <w:color w:val="000"/>
          <w:sz w:val="28"/>
          <w:szCs w:val="28"/>
        </w:rPr>
        <w:t xml:space="preserve">“人无忠信，不可立于世。”这是一名党员应有的行事准则。习近平总书记指出：衡量干部是否有理想信念，关键看是否对党忠诚。忠诚是共产党人的灵魂和基础，是党员领导干部最根本的政治品质，是必须彻底、无条件、不掺任何杂质去履行的义务。回顾老一辈共产党员，在艰苦的环境中不断磨练政治本色，凭着一句“我是党的一块砖，哪里需要往哪儿搬”的朴素承诺和对党的无限忠诚，为实现共产主义奋斗着终身。反观近年来落马的“老虎”“苍蝇”，工资待遇丰厚了，生活质量提高了，可信仰偏偏丢失了。没有了理想信念，只能逐步被欲望吞噬，最终背叛了党，走到了人民的对立面。</w:t>
      </w:r>
    </w:p>
    <w:p>
      <w:pPr>
        <w:ind w:left="0" w:right="0" w:firstLine="560"/>
        <w:spacing w:before="450" w:after="450" w:line="312" w:lineRule="auto"/>
      </w:pPr>
      <w:r>
        <w:rPr>
          <w:rFonts w:ascii="宋体" w:hAnsi="宋体" w:eastAsia="宋体" w:cs="宋体"/>
          <w:color w:val="000"/>
          <w:sz w:val="28"/>
          <w:szCs w:val="28"/>
        </w:rPr>
        <w:t xml:space="preserve">因此，理想信念缺失是最致命的缺失，思想上一旦空白就很容易被旁门左道钻空子。我们总说防微杜渐，主要就是防止理想信念被一点点蚕食。有的领导干部，怀着为民谋福的一腔热血，从一名普通农民子弟一步步成长起来，官做大了，初心却丢了，开始把精力用在炒股、炒房等经营活动上，整天只想着为自己找财路，逐渐丧失了理想信念，最终导致自己身陷囹圄，成为了阶下囚。</w:t>
      </w:r>
    </w:p>
    <w:p>
      <w:pPr>
        <w:ind w:left="0" w:right="0" w:firstLine="560"/>
        <w:spacing w:before="450" w:after="450" w:line="312" w:lineRule="auto"/>
      </w:pPr>
      <w:r>
        <w:rPr>
          <w:rFonts w:ascii="宋体" w:hAnsi="宋体" w:eastAsia="宋体" w:cs="宋体"/>
          <w:color w:val="000"/>
          <w:sz w:val="28"/>
          <w:szCs w:val="28"/>
        </w:rPr>
        <w:t xml:space="preserve">那如何做到防微杜渐呢？“其身正，不令而行；其身不正，虽令不从”。党员领导干部为官从政，必须树立强烈的“底线”思维和“红线”意识。在日常工作和生活中，要自觉做到“四个管住”：第一，要管住自己的嘴，不该吃的不吃。第二，要管住自己的手，要时刻牢记：公款姓公，一分一厘都不能乱花；公权为民，一丝一毫都不能私用。第三，要管住自己的腿，不该去的地方不去，特别是“黄、赌、毒”等场所，万万不能涉足。第四，要管住自己的朋友圈。要慎重交友，建立健康纯净的朋友圈，多交诤友，不交酒肉朋友。每名党员都应该坚持用习近平新时代中国特色社会主义思想武装头脑，常补精神之“钙”，固牢思想之“元”，守住为政之“本”。同时，要扎实学习党史、革命先烈及党员模范的先进事迹，只有加强了党性修养，才能慎独以修德。古人说得很多话至今仍然实用——“见贤思齐焉，见不贤而内自省也”“择其善者而从之，其不善者而改之”，这些都是修身的方法和途径，必须继承好、坚持好。作为一名党员，要经常对照党章反躬自省、自我批评，管住细节和小事。心有敬畏，行有所止，自觉把党章党规和国家法律法规当作“戒尺”置于心间，才能做到干净用权、秉公用权，筑牢防线、守住底线。</w:t>
      </w:r>
    </w:p>
    <w:p>
      <w:pPr>
        <w:ind w:left="0" w:right="0" w:firstLine="560"/>
        <w:spacing w:before="450" w:after="450" w:line="312" w:lineRule="auto"/>
      </w:pPr>
      <w:r>
        <w:rPr>
          <w:rFonts w:ascii="宋体" w:hAnsi="宋体" w:eastAsia="宋体" w:cs="宋体"/>
          <w:color w:val="000"/>
          <w:sz w:val="28"/>
          <w:szCs w:val="28"/>
        </w:rPr>
        <w:t xml:space="preserve">二、谨慎用权是队伍廉政建设的要求</w:t>
      </w:r>
    </w:p>
    <w:p>
      <w:pPr>
        <w:ind w:left="0" w:right="0" w:firstLine="560"/>
        <w:spacing w:before="450" w:after="450" w:line="312" w:lineRule="auto"/>
      </w:pPr>
      <w:r>
        <w:rPr>
          <w:rFonts w:ascii="宋体" w:hAnsi="宋体" w:eastAsia="宋体" w:cs="宋体"/>
          <w:color w:val="000"/>
          <w:sz w:val="28"/>
          <w:szCs w:val="28"/>
        </w:rPr>
        <w:t xml:space="preserve">习近平总书记讲：一个人能否廉洁自律，最大的诱惑是自己，最难战胜的敌人也是自己。一个人战胜不了自己，制度设计得再缜密，也会“法令滋彰，盗贼多有”。因此，加强党性修养、提高自律意识至关重要。前段时间，同志们都观看了今年的几部警示教育片，不知道大家有没有注意到，那些贪官提起自己第一次的受贿经历时，都用了“鬼迷心窍”这个词。可世上哪有什么鬼，迷住他们心窍的，无非就是随波逐流的从众心理、“未必是我”的侥幸心理和爱慕虚荣的攀比心理。许多人就在这样不自知的状态下越陷越深，自以为能够玩弄权力游戏人生，可旁观者看来就是政治上的肤浅，党性上的幼稚，人性上的可悲。</w:t>
      </w:r>
    </w:p>
    <w:p>
      <w:pPr>
        <w:ind w:left="0" w:right="0" w:firstLine="560"/>
        <w:spacing w:before="450" w:after="450" w:line="312" w:lineRule="auto"/>
      </w:pPr>
      <w:r>
        <w:rPr>
          <w:rFonts w:ascii="宋体" w:hAnsi="宋体" w:eastAsia="宋体" w:cs="宋体"/>
          <w:color w:val="000"/>
          <w:sz w:val="28"/>
          <w:szCs w:val="28"/>
        </w:rPr>
        <w:t xml:space="preserve">权力是把双刃剑，如果正确行使就能为民谋福，反之就会成为以权谋私的魔杖。前段时间XX市违法扣押征用防疫口罩就是典型的反面例子，权力一旦滥用，造成了多恶劣的影响？伤了多少群众的心？作为公职人员，我们要知道：权力越大责任就越大，要常怀“五慎”之心，严于律己，廉洁有为。一旦把“为官一任，造福一方”当做信仰与追求，就会自觉脱离低级趣味，只要理论上清醒了，思想上也就通透了。同志们心里应该很清楚，违法份子垂涎我们手中的权力，就像一头饿狼看到了肉。面对他们钻头觅缝的“围猎”，希望每名同志都能时时告诫自己：公职人员与囚徒只有一步之遥，这一步就是“无限膨胀的欲望”。人生没有后悔药，我们不能用自己的政治生命、青春年华、人身自由和完美的家庭去以身试法换取身外之物，这笔政治账要能算得清楚。</w:t>
      </w:r>
    </w:p>
    <w:p>
      <w:pPr>
        <w:ind w:left="0" w:right="0" w:firstLine="560"/>
        <w:spacing w:before="450" w:after="450" w:line="312" w:lineRule="auto"/>
      </w:pPr>
      <w:r>
        <w:rPr>
          <w:rFonts w:ascii="宋体" w:hAnsi="宋体" w:eastAsia="宋体" w:cs="宋体"/>
          <w:color w:val="000"/>
          <w:sz w:val="28"/>
          <w:szCs w:val="28"/>
        </w:rPr>
        <w:t xml:space="preserve">三、监督执纪是队伍廉政建设的保障</w:t>
      </w:r>
    </w:p>
    <w:p>
      <w:pPr>
        <w:ind w:left="0" w:right="0" w:firstLine="560"/>
        <w:spacing w:before="450" w:after="450" w:line="312" w:lineRule="auto"/>
      </w:pPr>
      <w:r>
        <w:rPr>
          <w:rFonts w:ascii="宋体" w:hAnsi="宋体" w:eastAsia="宋体" w:cs="宋体"/>
          <w:color w:val="000"/>
          <w:sz w:val="28"/>
          <w:szCs w:val="28"/>
        </w:rPr>
        <w:t xml:space="preserve">习近平总书记指出：要严明政治纪律和政治规矩，把守纪律、讲规矩摆在更加重要的位置。有的同志认为自己业务上取得了成绩，就能“一俊遮百丑”，把纪律规矩摆在了次要的位置，这种认识绝对错误的。其实，越是成绩突出，越要保持头脑清醒，越要有如履薄冰的心态，很多时候爬得越高，跌得越惨。“欲知平直，则必准绳；欲知方圆，则必规矩。”没有约束的权力，必然会导致腐败，失去监督的干部，必然会滑入泥潭。因此，遵规守纪是防范腐败的关键，监督管理是对每名同志的关心、爱护和保护。</w:t>
      </w:r>
    </w:p>
    <w:p>
      <w:pPr>
        <w:ind w:left="0" w:right="0" w:firstLine="560"/>
        <w:spacing w:before="450" w:after="450" w:line="312" w:lineRule="auto"/>
      </w:pPr>
      <w:r>
        <w:rPr>
          <w:rFonts w:ascii="宋体" w:hAnsi="宋体" w:eastAsia="宋体" w:cs="宋体"/>
          <w:color w:val="000"/>
          <w:sz w:val="28"/>
          <w:szCs w:val="28"/>
        </w:rPr>
        <w:t xml:space="preserve">领导干部时刻不能离开监督，其他同志也是一样。个别人把监督看成是对自己的不信任、不尊重，这种态度和心理是极端错误和有害的。党员干部的健康成长需要自律，也需要他律。如果不能正确对待监督，不及时发现和改正自己的问题，捂着疮疤不让揭，讳疾忌医，最终会在纪律和法律面前追悔莫及。要知道，兼听则明，偏听则暗。XX局在部署这次专项教育整顿活动时，把监督执纪作为一项重点工作，就是要同志们切实增强纪律意识，保持政治上的清醒与坚定，成为有责任有担当的党员干部。</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问渠那得清如许，为有源头活水来。希望同志们既要审慎用权，也要胆大心细，只有这样才能在工作中乘风破浪、扬帆远航。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各位同志，各位父老乡亲，大家下午好：</w:t>
      </w:r>
    </w:p>
    <w:p>
      <w:pPr>
        <w:ind w:left="0" w:right="0" w:firstLine="560"/>
        <w:spacing w:before="450" w:after="450" w:line="312" w:lineRule="auto"/>
      </w:pPr>
      <w:r>
        <w:rPr>
          <w:rFonts w:ascii="宋体" w:hAnsi="宋体" w:eastAsia="宋体" w:cs="宋体"/>
          <w:color w:val="000"/>
          <w:sz w:val="28"/>
          <w:szCs w:val="28"/>
        </w:rPr>
        <w:t xml:space="preserve">根据县委组织部的部署和要求，今天在这里给大家讲一堂廉政党课，主题为“抓党风廉政建设，促村集体经济发展”，由于本人水平有限，特别是政策理论水平不高，讲的不到位、不准确的地方，还请各位批评指正。</w:t>
      </w:r>
    </w:p>
    <w:p>
      <w:pPr>
        <w:ind w:left="0" w:right="0" w:firstLine="560"/>
        <w:spacing w:before="450" w:after="450" w:line="312" w:lineRule="auto"/>
      </w:pPr>
      <w:r>
        <w:rPr>
          <w:rFonts w:ascii="宋体" w:hAnsi="宋体" w:eastAsia="宋体" w:cs="宋体"/>
          <w:color w:val="000"/>
          <w:sz w:val="28"/>
          <w:szCs w:val="28"/>
        </w:rPr>
        <w:t xml:space="preserve">抓党风廉政建设，上到中央，下到县、乡镇、村各级基层组织，总是一而再、再而三的反复强调，可见其政治性、政策性和敏感性都非常高。这么重视，这么强调，就是要通过认真学习、共同掌握上级要求，让基层组织和党员干部，特别是领导干部不犯错误，少犯错误，做到防微杜渐、警钟长鸣。</w:t>
      </w:r>
    </w:p>
    <w:p>
      <w:pPr>
        <w:ind w:left="0" w:right="0" w:firstLine="560"/>
        <w:spacing w:before="450" w:after="450" w:line="312" w:lineRule="auto"/>
      </w:pPr>
      <w:r>
        <w:rPr>
          <w:rFonts w:ascii="宋体" w:hAnsi="宋体" w:eastAsia="宋体" w:cs="宋体"/>
          <w:color w:val="000"/>
          <w:sz w:val="28"/>
          <w:szCs w:val="28"/>
        </w:rPr>
        <w:t xml:space="preserve">近年来，全县上下紧紧围绕县委、县政府的工作部署，按照中央八项规定的明确要求，通过抓党风、促民风，党风廉政建设取得了很大成效，特别是农村基层组织的党风廉政建设逐年得到加强。但在肯定成绩的同时，我们也不能回避还存在一些问题。</w:t>
      </w:r>
    </w:p>
    <w:p>
      <w:pPr>
        <w:ind w:left="0" w:right="0" w:firstLine="560"/>
        <w:spacing w:before="450" w:after="450" w:line="312" w:lineRule="auto"/>
      </w:pPr>
      <w:r>
        <w:rPr>
          <w:rFonts w:ascii="宋体" w:hAnsi="宋体" w:eastAsia="宋体" w:cs="宋体"/>
          <w:color w:val="000"/>
          <w:sz w:val="28"/>
          <w:szCs w:val="28"/>
        </w:rPr>
        <w:t xml:space="preserve">一是村级财务处理不规范。村务监督委员会、村民代表会议审核不能制度化、规范化；乡镇分工包村人员审核签字没有起到应有的作用，存在走过场，甚至弄虚作假现象。</w:t>
      </w:r>
    </w:p>
    <w:p>
      <w:pPr>
        <w:ind w:left="0" w:right="0" w:firstLine="560"/>
        <w:spacing w:before="450" w:after="450" w:line="312" w:lineRule="auto"/>
      </w:pPr>
      <w:r>
        <w:rPr>
          <w:rFonts w:ascii="宋体" w:hAnsi="宋体" w:eastAsia="宋体" w:cs="宋体"/>
          <w:color w:val="000"/>
          <w:sz w:val="28"/>
          <w:szCs w:val="28"/>
        </w:rPr>
        <w:t xml:space="preserve">二是资产台帐登记不健全。记帐不及时，账面与实际差距较大（尤其是集体资产、债务两块）；资产、资源类对外出租、发包时，存在程序不到位，没有按照县政府要求，统一进入农林产权交易所竞价交易。</w:t>
      </w:r>
    </w:p>
    <w:p>
      <w:pPr>
        <w:ind w:left="0" w:right="0" w:firstLine="560"/>
        <w:spacing w:before="450" w:after="450" w:line="312" w:lineRule="auto"/>
      </w:pPr>
      <w:r>
        <w:rPr>
          <w:rFonts w:ascii="宋体" w:hAnsi="宋体" w:eastAsia="宋体" w:cs="宋体"/>
          <w:color w:val="000"/>
          <w:sz w:val="28"/>
          <w:szCs w:val="28"/>
        </w:rPr>
        <w:t xml:space="preserve">三是非生产开支限额制落实不到位。报刊费、差旅费、招待费政策落实存在偏差，成为每次省市农民负担检查发现问题的重点范围。</w:t>
      </w:r>
    </w:p>
    <w:p>
      <w:pPr>
        <w:ind w:left="0" w:right="0" w:firstLine="560"/>
        <w:spacing w:before="450" w:after="450" w:line="312" w:lineRule="auto"/>
      </w:pPr>
      <w:r>
        <w:rPr>
          <w:rFonts w:ascii="宋体" w:hAnsi="宋体" w:eastAsia="宋体" w:cs="宋体"/>
          <w:color w:val="000"/>
          <w:sz w:val="28"/>
          <w:szCs w:val="28"/>
        </w:rPr>
        <w:t xml:space="preserve">四是村级专项资金监管相对较弱。乡镇很多站所上划县管后，分配到村级实施的一些专项资金和项目，乡镇看到管不到；很多村级实施的项目，上级要求实行国库集中支付或县级报账制，资金不经过乡镇、村，村级财务存在体制上的“账外账”。</w:t>
      </w:r>
    </w:p>
    <w:p>
      <w:pPr>
        <w:ind w:left="0" w:right="0" w:firstLine="560"/>
        <w:spacing w:before="450" w:after="450" w:line="312" w:lineRule="auto"/>
      </w:pPr>
      <w:r>
        <w:rPr>
          <w:rFonts w:ascii="宋体" w:hAnsi="宋体" w:eastAsia="宋体" w:cs="宋体"/>
          <w:color w:val="000"/>
          <w:sz w:val="28"/>
          <w:szCs w:val="28"/>
        </w:rPr>
        <w:t xml:space="preserve">因此，抓党风廉政建设不是权宜之计，习近平总书记讲过，作风建设永远在路上。作为长期在基层工作的同志，一定要拉高标杆，认得清形势，提高自己的能力和水平，增强党性修养，确保在廉政建设中不出问题。</w:t>
      </w:r>
    </w:p>
    <w:p>
      <w:pPr>
        <w:ind w:left="0" w:right="0" w:firstLine="560"/>
        <w:spacing w:before="450" w:after="450" w:line="312" w:lineRule="auto"/>
      </w:pPr>
      <w:r>
        <w:rPr>
          <w:rFonts w:ascii="宋体" w:hAnsi="宋体" w:eastAsia="宋体" w:cs="宋体"/>
          <w:color w:val="000"/>
          <w:sz w:val="28"/>
          <w:szCs w:val="28"/>
        </w:rPr>
        <w:t xml:space="preserve">一是提高自身总体素质。任何人，不能在什么位置，都要抓紧时间学习，跟上时代的节拍、适应工作的需要，可以向书本学，向身边人学，向先进人物学。一个人有了一定的品位，他的胸怀、他的为人、他的日常谈吐与一般人都不一样，思想境界就比较高，违法犯罪的动机和行为就会受到很大约束。</w:t>
      </w:r>
    </w:p>
    <w:p>
      <w:pPr>
        <w:ind w:left="0" w:right="0" w:firstLine="560"/>
        <w:spacing w:before="450" w:after="450" w:line="312" w:lineRule="auto"/>
      </w:pPr>
      <w:r>
        <w:rPr>
          <w:rFonts w:ascii="宋体" w:hAnsi="宋体" w:eastAsia="宋体" w:cs="宋体"/>
          <w:color w:val="000"/>
          <w:sz w:val="28"/>
          <w:szCs w:val="28"/>
        </w:rPr>
        <w:t xml:space="preserve">二是加强道德品质修养。俗话说得好，好人不见得是好官，但好官必须先是好人。我们基层干部踏踏实实做事，必先堂堂正正做人。</w:t>
      </w:r>
    </w:p>
    <w:p>
      <w:pPr>
        <w:ind w:left="0" w:right="0" w:firstLine="560"/>
        <w:spacing w:before="450" w:after="450" w:line="312" w:lineRule="auto"/>
      </w:pPr>
      <w:r>
        <w:rPr>
          <w:rFonts w:ascii="宋体" w:hAnsi="宋体" w:eastAsia="宋体" w:cs="宋体"/>
          <w:color w:val="000"/>
          <w:sz w:val="28"/>
          <w:szCs w:val="28"/>
        </w:rPr>
        <w:t xml:space="preserve">三是强化组织纪律性约束。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w:t>
      </w:r>
    </w:p>
    <w:p>
      <w:pPr>
        <w:ind w:left="0" w:right="0" w:firstLine="560"/>
        <w:spacing w:before="450" w:after="450" w:line="312" w:lineRule="auto"/>
      </w:pPr>
      <w:r>
        <w:rPr>
          <w:rFonts w:ascii="宋体" w:hAnsi="宋体" w:eastAsia="宋体" w:cs="宋体"/>
          <w:color w:val="000"/>
          <w:sz w:val="28"/>
          <w:szCs w:val="28"/>
        </w:rPr>
        <w:t xml:space="preserve">四是大力推进村务公开。要把支农惠农政策和到村到户的资金、社会各界支持农村建设的项目、资金及其使用情况、宅基地使用、种粮直接补贴以及对村干部的民主评议、考核和审计结果等情况纳入公开的内容，及时向群众公开。积极推行农村基层党务公开。凡是党内监督条例和其他党内法规要求公开的内容；凡是镇、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五是很抓工作程序的规范完善。强化法制思维，凡涉及农村重大决策、重大项目安排、大额资金使用和农村“三资”处理等有关事项，必须村班子集体会议、群众代表会议通过，重大事项必须报镇党委、政府同意。完善村民监督委员会建设，真正发挥村务监督、村民理财作用。（县委组织部正在调研）</w:t>
      </w:r>
    </w:p>
    <w:p>
      <w:pPr>
        <w:ind w:left="0" w:right="0" w:firstLine="560"/>
        <w:spacing w:before="450" w:after="450" w:line="312" w:lineRule="auto"/>
      </w:pPr>
      <w:r>
        <w:rPr>
          <w:rFonts w:ascii="宋体" w:hAnsi="宋体" w:eastAsia="宋体" w:cs="宋体"/>
          <w:color w:val="000"/>
          <w:sz w:val="28"/>
          <w:szCs w:val="28"/>
        </w:rPr>
        <w:t xml:space="preserve">习近平总书记强调，解决“四风”问题，要着眼于自我净化、自我完善、自我革新、自我提高，勇于正视缺点和不足，严明党的纪律，从自己做起，从现在改起，端正行为，坚持惩前毖后、治病救人方针，对问题严重的进行查处，对不正之风和突出问题进行专项治理，从根本上落实好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的钟声敲响之际，习近平总书记发表了新年贺词，贺词暖人心扉、催人奋进，激荡起13亿多人民在新时代同心共筑中国梦的磅礴力量。其中有一句话，说进了全国人民的心坎里：幸福都是奋斗出来的。接下来的几天，不管是在网络媒体上还是新闻采访中，每当说起新年贺词时，人们总会提到这句话。那么作为军人，又该如何去理解和践行这句话呢今日，我就围绕“幸福都是奋斗出来的”这个话题跟大家进行一下交流。</w:t>
      </w:r>
    </w:p>
    <w:p>
      <w:pPr>
        <w:ind w:left="0" w:right="0" w:firstLine="560"/>
        <w:spacing w:before="450" w:after="450" w:line="312" w:lineRule="auto"/>
      </w:pPr>
      <w:r>
        <w:rPr>
          <w:rFonts w:ascii="宋体" w:hAnsi="宋体" w:eastAsia="宋体" w:cs="宋体"/>
          <w:color w:val="000"/>
          <w:sz w:val="28"/>
          <w:szCs w:val="28"/>
        </w:rPr>
        <w:t xml:space="preserve">一、寻根究底，讲一讲军人的幸福是什么</w:t>
      </w:r>
    </w:p>
    <w:p>
      <w:pPr>
        <w:ind w:left="0" w:right="0" w:firstLine="560"/>
        <w:spacing w:before="450" w:after="450" w:line="312" w:lineRule="auto"/>
      </w:pPr>
      <w:r>
        <w:rPr>
          <w:rFonts w:ascii="宋体" w:hAnsi="宋体" w:eastAsia="宋体" w:cs="宋体"/>
          <w:color w:val="000"/>
          <w:sz w:val="28"/>
          <w:szCs w:val="28"/>
        </w:rPr>
        <w:t xml:space="preserve">智者乐水，仁者乐山。幸福在不一样类型的人中有着不一样的含义，对老人来说最大的幸福就是家人健康，儿孙满堂；对中年人来说就是事业有成，家庭美满；对孩子来说幸福就是爸爸妈妈给买了一个新玩具，一颗棒棒糖。那么，对于我们军人来说，幸福又是什么呢？这里我们不妨经过三个事例来一探究竟。</w:t>
      </w:r>
    </w:p>
    <w:p>
      <w:pPr>
        <w:ind w:left="0" w:right="0" w:firstLine="560"/>
        <w:spacing w:before="450" w:after="450" w:line="312" w:lineRule="auto"/>
      </w:pPr>
      <w:r>
        <w:rPr>
          <w:rFonts w:ascii="宋体" w:hAnsi="宋体" w:eastAsia="宋体" w:cs="宋体"/>
          <w:color w:val="000"/>
          <w:sz w:val="28"/>
          <w:szCs w:val="28"/>
        </w:rPr>
        <w:t xml:space="preserve">事例一：辛勤付出有收获。这是我们XX的画面。去年5月份以来，机关灶积极推进就餐模式改革，推行的自助餐在伙食费降低标准的情景下菜品质量不降反升，官兵满意度明显提高，特别是圆满完成了XX保障任务，得到了表扬和认可。虽然炊事员在日复一日的洗菜、配菜、炒菜保障中会感到枯燥无味，但能够让官兵吃好吃饱，并得到大家的肯定，对我们来说，一切都值得，这就是幸福。</w:t>
      </w:r>
    </w:p>
    <w:p>
      <w:pPr>
        <w:ind w:left="0" w:right="0" w:firstLine="560"/>
        <w:spacing w:before="450" w:after="450" w:line="312" w:lineRule="auto"/>
      </w:pPr>
      <w:r>
        <w:rPr>
          <w:rFonts w:ascii="宋体" w:hAnsi="宋体" w:eastAsia="宋体" w:cs="宋体"/>
          <w:color w:val="000"/>
          <w:sz w:val="28"/>
          <w:szCs w:val="28"/>
        </w:rPr>
        <w:t xml:space="preserve">事例二：精武强能显身手。这是一张沉甸甸的荣誉证书。它记录的是XX在参加XX岗位练兵比武竞赛中，取得了XX第一名的辉煌战绩。“台上一分钟，台下十年功”，该同志在日常工作中始终坚持向书本学、向实践学、向战友学，并努力把所学知识运用到工作实践中，11年如一日的奋战在外场保障一线，逐步成长为连队的业务能手、技术骨干，最终凭借着这扎实的基本功、全面的业务知识和精湛的排故技术，在比武竞赛XX名精英选手中脱颖而出，取得佳绩。</w:t>
      </w:r>
    </w:p>
    <w:p>
      <w:pPr>
        <w:ind w:left="0" w:right="0" w:firstLine="560"/>
        <w:spacing w:before="450" w:after="450" w:line="312" w:lineRule="auto"/>
      </w:pPr>
      <w:r>
        <w:rPr>
          <w:rFonts w:ascii="宋体" w:hAnsi="宋体" w:eastAsia="宋体" w:cs="宋体"/>
          <w:color w:val="000"/>
          <w:sz w:val="28"/>
          <w:szCs w:val="28"/>
        </w:rPr>
        <w:t xml:space="preserve">事例三：强师兴站尤可期。这是我们保障XX驻训任务的一个缩影。在4个多月的时间里，保障飞机XX架，车辆装备XX余台，空、地勤XXX人，同时供给X个团的飞行保障，架次、人数之多，时间之长，难度之大，在场站飞行保障历。但大家都在立足本职尽职责，奋发有为创佳绩中圆满顺利的完成了此次飞行保障任务，并确保了空地安全。</w:t>
      </w:r>
    </w:p>
    <w:p>
      <w:pPr>
        <w:ind w:left="0" w:right="0" w:firstLine="560"/>
        <w:spacing w:before="450" w:after="450" w:line="312" w:lineRule="auto"/>
      </w:pPr>
      <w:r>
        <w:rPr>
          <w:rFonts w:ascii="宋体" w:hAnsi="宋体" w:eastAsia="宋体" w:cs="宋体"/>
          <w:color w:val="000"/>
          <w:sz w:val="28"/>
          <w:szCs w:val="28"/>
        </w:rPr>
        <w:t xml:space="preserve">二、拨云见日，讲一讲为什么奋斗才能幸福</w:t>
      </w:r>
    </w:p>
    <w:p>
      <w:pPr>
        <w:ind w:left="0" w:right="0" w:firstLine="560"/>
        <w:spacing w:before="450" w:after="450" w:line="312" w:lineRule="auto"/>
      </w:pPr>
      <w:r>
        <w:rPr>
          <w:rFonts w:ascii="宋体" w:hAnsi="宋体" w:eastAsia="宋体" w:cs="宋体"/>
          <w:color w:val="000"/>
          <w:sz w:val="28"/>
          <w:szCs w:val="28"/>
        </w:rPr>
        <w:t xml:space="preserve">幸福不会从天降，人间万事靠奋斗。相信每个人都曾有过这样的感觉：当幸福来的太突然、太容易，总会给人一种不真实的感觉，就像做梦一样，生怕什么时候梦就醒了，因为：</w:t>
      </w:r>
    </w:p>
    <w:p>
      <w:pPr>
        <w:ind w:left="0" w:right="0" w:firstLine="560"/>
        <w:spacing w:before="450" w:after="450" w:line="312" w:lineRule="auto"/>
      </w:pPr>
      <w:r>
        <w:rPr>
          <w:rFonts w:ascii="宋体" w:hAnsi="宋体" w:eastAsia="宋体" w:cs="宋体"/>
          <w:color w:val="000"/>
          <w:sz w:val="28"/>
          <w:szCs w:val="28"/>
        </w:rPr>
        <w:t xml:space="preserve">靠运气降临的幸福不踏实。不可否认，有时候运气确实能够带来幸福，但谁能保证运气一向与你相伴呢？</w:t>
      </w:r>
    </w:p>
    <w:p>
      <w:pPr>
        <w:ind w:left="0" w:right="0" w:firstLine="560"/>
        <w:spacing w:before="450" w:after="450" w:line="312" w:lineRule="auto"/>
      </w:pPr>
      <w:r>
        <w:rPr>
          <w:rFonts w:ascii="宋体" w:hAnsi="宋体" w:eastAsia="宋体" w:cs="宋体"/>
          <w:color w:val="000"/>
          <w:sz w:val="28"/>
          <w:szCs w:val="28"/>
        </w:rPr>
        <w:t xml:space="preserve">靠投机取巧的幸福不可靠。在日常工作中，我们大家有没有找借口逃避训练，逃避教育？</w:t>
      </w:r>
    </w:p>
    <w:p>
      <w:pPr>
        <w:ind w:left="0" w:right="0" w:firstLine="560"/>
        <w:spacing w:before="450" w:after="450" w:line="312" w:lineRule="auto"/>
      </w:pPr>
      <w:r>
        <w:rPr>
          <w:rFonts w:ascii="宋体" w:hAnsi="宋体" w:eastAsia="宋体" w:cs="宋体"/>
          <w:color w:val="000"/>
          <w:sz w:val="28"/>
          <w:szCs w:val="28"/>
        </w:rPr>
        <w:t xml:space="preserve">靠关系维持的幸福不长久。有句话说的好：靠山山会倒，靠人人会跑。在全国上下大抓风气建设的形势下，明确要求我们严禁跑找要送，并且无论是入党、套改、评功评奖还是选人用人，各级纪委都在全程监督，谁还敢替你违规违纪去操作呢？靠实绩提高，凭素质立身才是长久的幸福。</w:t>
      </w:r>
    </w:p>
    <w:p>
      <w:pPr>
        <w:ind w:left="0" w:right="0" w:firstLine="560"/>
        <w:spacing w:before="450" w:after="450" w:line="312" w:lineRule="auto"/>
      </w:pPr>
      <w:r>
        <w:rPr>
          <w:rFonts w:ascii="宋体" w:hAnsi="宋体" w:eastAsia="宋体" w:cs="宋体"/>
          <w:color w:val="000"/>
          <w:sz w:val="28"/>
          <w:szCs w:val="28"/>
        </w:rPr>
        <w:t xml:space="preserve">所以，仅有经过自我的努力奋斗得来的幸福，大家才会感到踏实，才能尽情的去享受那种幸福感。</w:t>
      </w:r>
    </w:p>
    <w:p>
      <w:pPr>
        <w:ind w:left="0" w:right="0" w:firstLine="560"/>
        <w:spacing w:before="450" w:after="450" w:line="312" w:lineRule="auto"/>
      </w:pPr>
      <w:r>
        <w:rPr>
          <w:rFonts w:ascii="宋体" w:hAnsi="宋体" w:eastAsia="宋体" w:cs="宋体"/>
          <w:color w:val="000"/>
          <w:sz w:val="28"/>
          <w:szCs w:val="28"/>
        </w:rPr>
        <w:t xml:space="preserve">三、战鼓催征，讲一讲我们该怎样去奋斗</w:t>
      </w:r>
    </w:p>
    <w:p>
      <w:pPr>
        <w:ind w:left="0" w:right="0" w:firstLine="560"/>
        <w:spacing w:before="450" w:after="450" w:line="312" w:lineRule="auto"/>
      </w:pPr>
      <w:r>
        <w:rPr>
          <w:rFonts w:ascii="宋体" w:hAnsi="宋体" w:eastAsia="宋体" w:cs="宋体"/>
          <w:color w:val="000"/>
          <w:sz w:val="28"/>
          <w:szCs w:val="28"/>
        </w:rPr>
        <w:t xml:space="preserve">天道酬勤，不劳何获。20xx年，是全面贯彻党的十九大精神的开局之年，是决胜实现国防和军队建设20xx年目标任务的特殊之年。我们该以什么样的状态迎接新的一年以什么样的作为开启新的征程奋斗，依然是我们最有力的回答。</w:t>
      </w:r>
    </w:p>
    <w:p>
      <w:pPr>
        <w:ind w:left="0" w:right="0" w:firstLine="560"/>
        <w:spacing w:before="450" w:after="450" w:line="312" w:lineRule="auto"/>
      </w:pPr>
      <w:r>
        <w:rPr>
          <w:rFonts w:ascii="宋体" w:hAnsi="宋体" w:eastAsia="宋体" w:cs="宋体"/>
          <w:color w:val="000"/>
          <w:sz w:val="28"/>
          <w:szCs w:val="28"/>
        </w:rPr>
        <w:t xml:space="preserve">（一）有目标。有什么样的目标，就会有什么样的人生。仅有从自我的实际出发，选择正确的目标，才能为之去努力，去拚搏，才能有期望用血汗换来幸福的喜悦。</w:t>
      </w:r>
    </w:p>
    <w:p>
      <w:pPr>
        <w:ind w:left="0" w:right="0" w:firstLine="560"/>
        <w:spacing w:before="450" w:after="450" w:line="312" w:lineRule="auto"/>
      </w:pPr>
      <w:r>
        <w:rPr>
          <w:rFonts w:ascii="宋体" w:hAnsi="宋体" w:eastAsia="宋体" w:cs="宋体"/>
          <w:color w:val="000"/>
          <w:sz w:val="28"/>
          <w:szCs w:val="28"/>
        </w:rPr>
        <w:t xml:space="preserve">（二）有干劲。只要我们善于在本职岗位上去观察、去发现、去创造，踏踏实实，认认真真，从小事做起，从点滴做起，就也能像先进典型们一样，收获属于自我的成功和幸福。</w:t>
      </w:r>
    </w:p>
    <w:p>
      <w:pPr>
        <w:ind w:left="0" w:right="0" w:firstLine="560"/>
        <w:spacing w:before="450" w:after="450" w:line="312" w:lineRule="auto"/>
      </w:pPr>
      <w:r>
        <w:rPr>
          <w:rFonts w:ascii="宋体" w:hAnsi="宋体" w:eastAsia="宋体" w:cs="宋体"/>
          <w:color w:val="000"/>
          <w:sz w:val="28"/>
          <w:szCs w:val="28"/>
        </w:rPr>
        <w:t xml:space="preserve">（三）有毅力。我们都很欣赏清代“扬州八怪”之一的郑板桥的那首咏竹诗：“咬定青山不放松，立根原在破岩中，千磨万击还坚韧，任尔东西南北风。”一切有成就的人，都是靠这种可敬的“咬”劲，用坚忍不拔的毅力创造了奇迹。艰难险阻有时就是机遇，只要我们在军旅生涯中，在人生的道路上能够执着追求、锲而不舍，不实现目标不松劲，不完成任务不罢休，我相信，你也一定能够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【2024年廉政党课讲稿范文最新五篇】相关推荐文章：</w:t>
      </w:r>
    </w:p>
    <w:p>
      <w:pPr>
        <w:ind w:left="0" w:right="0" w:firstLine="560"/>
        <w:spacing w:before="450" w:after="450" w:line="312" w:lineRule="auto"/>
      </w:pPr>
      <w:r>
        <w:rPr>
          <w:rFonts w:ascii="宋体" w:hAnsi="宋体" w:eastAsia="宋体" w:cs="宋体"/>
          <w:color w:val="000"/>
          <w:sz w:val="28"/>
          <w:szCs w:val="28"/>
        </w:rPr>
        <w:t xml:space="preserve">2024年党支部书记讲党课讲稿 党支部书记讲党课讲稿范文5篇</w:t>
      </w:r>
    </w:p>
    <w:p>
      <w:pPr>
        <w:ind w:left="0" w:right="0" w:firstLine="560"/>
        <w:spacing w:before="450" w:after="450" w:line="312" w:lineRule="auto"/>
      </w:pPr>
      <w:r>
        <w:rPr>
          <w:rFonts w:ascii="宋体" w:hAnsi="宋体" w:eastAsia="宋体" w:cs="宋体"/>
          <w:color w:val="000"/>
          <w:sz w:val="28"/>
          <w:szCs w:val="28"/>
        </w:rPr>
        <w:t xml:space="preserve">2024年廉洁教育党课讲稿5篇</w:t>
      </w:r>
    </w:p>
    <w:p>
      <w:pPr>
        <w:ind w:left="0" w:right="0" w:firstLine="560"/>
        <w:spacing w:before="450" w:after="450" w:line="312" w:lineRule="auto"/>
      </w:pPr>
      <w:r>
        <w:rPr>
          <w:rFonts w:ascii="宋体" w:hAnsi="宋体" w:eastAsia="宋体" w:cs="宋体"/>
          <w:color w:val="000"/>
          <w:sz w:val="28"/>
          <w:szCs w:val="28"/>
        </w:rPr>
        <w:t xml:space="preserve">农村村支部书记讲党课讲稿2024五篇</w:t>
      </w:r>
    </w:p>
    <w:p>
      <w:pPr>
        <w:ind w:left="0" w:right="0" w:firstLine="560"/>
        <w:spacing w:before="450" w:after="450" w:line="312" w:lineRule="auto"/>
      </w:pPr>
      <w:r>
        <w:rPr>
          <w:rFonts w:ascii="宋体" w:hAnsi="宋体" w:eastAsia="宋体" w:cs="宋体"/>
          <w:color w:val="000"/>
          <w:sz w:val="28"/>
          <w:szCs w:val="28"/>
        </w:rPr>
        <w:t xml:space="preserve">2024年安全生产党课讲稿范文大全</w:t>
      </w:r>
    </w:p>
    <w:p>
      <w:pPr>
        <w:ind w:left="0" w:right="0" w:firstLine="560"/>
        <w:spacing w:before="450" w:after="450" w:line="312" w:lineRule="auto"/>
      </w:pPr>
      <w:r>
        <w:rPr>
          <w:rFonts w:ascii="宋体" w:hAnsi="宋体" w:eastAsia="宋体" w:cs="宋体"/>
          <w:color w:val="000"/>
          <w:sz w:val="28"/>
          <w:szCs w:val="28"/>
        </w:rPr>
        <w:t xml:space="preserve">入党党课思想汇报2024精选范文</w:t>
      </w:r>
    </w:p>
    <w:p>
      <w:pPr>
        <w:ind w:left="0" w:right="0" w:firstLine="560"/>
        <w:spacing w:before="450" w:after="450" w:line="312" w:lineRule="auto"/>
      </w:pPr>
      <w:r>
        <w:rPr>
          <w:rFonts w:ascii="宋体" w:hAnsi="宋体" w:eastAsia="宋体" w:cs="宋体"/>
          <w:color w:val="000"/>
          <w:sz w:val="28"/>
          <w:szCs w:val="28"/>
        </w:rPr>
        <w:t xml:space="preserve">2024年党课榜样8心得体会最新范文</w:t>
      </w:r>
    </w:p>
    <w:p>
      <w:pPr>
        <w:ind w:left="0" w:right="0" w:firstLine="560"/>
        <w:spacing w:before="450" w:after="450" w:line="312" w:lineRule="auto"/>
      </w:pPr>
      <w:r>
        <w:rPr>
          <w:rFonts w:ascii="宋体" w:hAnsi="宋体" w:eastAsia="宋体" w:cs="宋体"/>
          <w:color w:val="000"/>
          <w:sz w:val="28"/>
          <w:szCs w:val="28"/>
        </w:rPr>
        <w:t xml:space="preserve">2024年最新《谈治国理政》第四卷宣讲稿范文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2024-09-21T02:34:06+08:00</dcterms:created>
  <dcterms:modified xsi:type="dcterms:W3CDTF">2024-09-21T02:34:06+08:00</dcterms:modified>
</cp:coreProperties>
</file>

<file path=docProps/custom.xml><?xml version="1.0" encoding="utf-8"?>
<Properties xmlns="http://schemas.openxmlformats.org/officeDocument/2006/custom-properties" xmlns:vt="http://schemas.openxmlformats.org/officeDocument/2006/docPropsVTypes"/>
</file>