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吴市长在全市科学技术奖励暨优秀人才表彰大会上的讲话[5篇范文]</w:t>
      </w:r>
      <w:bookmarkEnd w:id="1"/>
    </w:p>
    <w:p>
      <w:pPr>
        <w:jc w:val="center"/>
        <w:spacing w:before="0" w:after="450"/>
      </w:pPr>
      <w:r>
        <w:rPr>
          <w:rFonts w:ascii="Arial" w:hAnsi="Arial" w:eastAsia="Arial" w:cs="Arial"/>
          <w:color w:val="999999"/>
          <w:sz w:val="20"/>
          <w:szCs w:val="20"/>
        </w:rPr>
        <w:t xml:space="preserve">来源：网络  作者：雨雪飘飘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吴市长在全市科学技术奖励暨优秀人才表彰大会上的讲话吴市长在全市科学技术奖励暨优秀人才表彰大会上的讲话市委副书记、市长吴光镭（2024年7月10日）各位专家、学者，同志们:近年来，我市科技和人才工作取得了长足进步，为增强城市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第一篇：吴市长在全市科学技术奖励暨优秀人才表彰大会上的讲话</w:t>
      </w:r>
    </w:p>
    <w:p>
      <w:pPr>
        <w:ind w:left="0" w:right="0" w:firstLine="560"/>
        <w:spacing w:before="450" w:after="450" w:line="312" w:lineRule="auto"/>
      </w:pPr>
      <w:r>
        <w:rPr>
          <w:rFonts w:ascii="宋体" w:hAnsi="宋体" w:eastAsia="宋体" w:cs="宋体"/>
          <w:color w:val="000"/>
          <w:sz w:val="28"/>
          <w:szCs w:val="28"/>
        </w:rPr>
        <w:t xml:space="preserve">吴市长在全市科学技术奖励暨优秀人才表彰大会上的讲话</w:t>
      </w:r>
    </w:p>
    <w:p>
      <w:pPr>
        <w:ind w:left="0" w:right="0" w:firstLine="560"/>
        <w:spacing w:before="450" w:after="450" w:line="312" w:lineRule="auto"/>
      </w:pPr>
      <w:r>
        <w:rPr>
          <w:rFonts w:ascii="宋体" w:hAnsi="宋体" w:eastAsia="宋体" w:cs="宋体"/>
          <w:color w:val="000"/>
          <w:sz w:val="28"/>
          <w:szCs w:val="28"/>
        </w:rPr>
        <w:t xml:space="preserve">市委副书记、市长吴光镭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各位专家、学者，同志们:</w:t>
      </w:r>
    </w:p>
    <w:p>
      <w:pPr>
        <w:ind w:left="0" w:right="0" w:firstLine="560"/>
        <w:spacing w:before="450" w:after="450" w:line="312" w:lineRule="auto"/>
      </w:pPr>
      <w:r>
        <w:rPr>
          <w:rFonts w:ascii="宋体" w:hAnsi="宋体" w:eastAsia="宋体" w:cs="宋体"/>
          <w:color w:val="000"/>
          <w:sz w:val="28"/>
          <w:szCs w:val="28"/>
        </w:rPr>
        <w:t xml:space="preserve">近年来，我市科技和人才工作取得了长足进步，为增强城市创新能力、加速科技成果推广转化、服务经济建设主战场、推动宜宾经济社会发展，提供了强有力的技术和人才支撑。其中去年的科技和人才工作尤其突出了“工业强市”战略和 “现代农业”构建两个重点。去年，全市共完成技改投资52.9亿元，有17个技改项目列入全省重点，有5个项目获全省科技进步奖，部分产业关键技术攻关取得重大突破。全年共申请专利520件，同比增长38%，一批具有自主知识产权的新产品相继推出，新增实施转化专利技术成果313件，新增销售收入62.2亿元，新增利税4.57亿元。领军型人才队伍建设取得新成效，有3人获中国酿酒大师称号、2人获第四届四川杰出创新人才奖，培养了享受国家津贴专家1名、省优专家6名、市级优秀人才67名。同时，我们也清醒地认识到，我市科技和人才工作也还存在一些不足。如：科技创新能力不足、企业自主创新的主体地位不突出，科技创新服务体系不够健全、服务功能还不够强大，人才总量不足、结构不合理、具有特殊技能的专业人才还很缺乏，科技成果转化和产业化效果不明显等等，都需要我们在今后的工作中努力加以改进和提高。</w:t>
      </w:r>
    </w:p>
    <w:p>
      <w:pPr>
        <w:ind w:left="0" w:right="0" w:firstLine="560"/>
        <w:spacing w:before="450" w:after="450" w:line="312" w:lineRule="auto"/>
      </w:pPr>
      <w:r>
        <w:rPr>
          <w:rFonts w:ascii="宋体" w:hAnsi="宋体" w:eastAsia="宋体" w:cs="宋体"/>
          <w:color w:val="000"/>
          <w:sz w:val="28"/>
          <w:szCs w:val="28"/>
        </w:rPr>
        <w:t xml:space="preserve">今年是市委、市政府确定的“创新工作年”。我们要以科技和人才工作的创新为龙头，继续实施“科技兴市”和“人才强市”战略，进一步增强社会和企业的自主创新能力，努力促进全市经济社会又好又快发展。会议接下来将对去年的科学技术进步进行奖励，对优秀人才进行表彰。冬生书记还要作重要讲话，请大家认真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是要努力营造全民创新的浓厚氛围。创新是一个民族的灵魂。一方面，要制定鼓励企业创新的相关政策，加大支持社会和企业创新的力度，扶持中小企业技术创新。营造良好创新环境，建立开放共享的自主创新基础条件平台。强化企业在科技创新中的主体地位，引导企业加大科技投入和研发力度。另一方面，要加大科技普及力度，加强创新文化建设，培育全社会的创新精神，形成全民关注创新、支持创新、参与创新的良好氛围。积极实施全民科技素质行动计划，充分利用省、市科普教育基地和市科技馆，广泛开展科技宣传和科学普及，努力提升广大市民的科技文化素质。</w:t>
      </w:r>
    </w:p>
    <w:p>
      <w:pPr>
        <w:ind w:left="0" w:right="0" w:firstLine="560"/>
        <w:spacing w:before="450" w:after="450" w:line="312" w:lineRule="auto"/>
      </w:pPr>
      <w:r>
        <w:rPr>
          <w:rFonts w:ascii="宋体" w:hAnsi="宋体" w:eastAsia="宋体" w:cs="宋体"/>
          <w:color w:val="000"/>
          <w:sz w:val="28"/>
          <w:szCs w:val="28"/>
        </w:rPr>
        <w:t xml:space="preserve">二是要加快推进以产业为核心的自主创新。创新要以产业为核心。要始终立足宜宾的产业基础和产业优势，围绕全市经济社会发展的重点领域，积极组织力量集中攻克关键技术和共性技术。要在鼓励原始创新的基础上，积极引进和消化吸收创新成果，加强再加工、再创新和集成创新。当前，尤其要加快启动一批市级工业、农业、社会发展领域的重点科技项目，力争在酿酒、能源、化工、化纤、机械、电子等产业技术上取得重点突破，尽快形成创新产品，努力振兴优势产业，加快产生经济效益，迅速提高我市产业发展的自主创新能力。同时，要确保“把科技资金80%以上用于企业，集中支持影响我市经济社会发展的关键重大项目”的要求，重点支持创新型、高新技术、制造业信息化示范、农业产业化龙头、产学研合作等企业发展；重点支持重大战略产品和技术项目；重点支持产学研技术创新联盟和公共科技创新平台，企业技术中心、省重点实验室、工程技术研究中心等企业创新平台建设。</w:t>
      </w:r>
    </w:p>
    <w:p>
      <w:pPr>
        <w:ind w:left="0" w:right="0" w:firstLine="560"/>
        <w:spacing w:before="450" w:after="450" w:line="312" w:lineRule="auto"/>
      </w:pPr>
      <w:r>
        <w:rPr>
          <w:rFonts w:ascii="宋体" w:hAnsi="宋体" w:eastAsia="宋体" w:cs="宋体"/>
          <w:color w:val="000"/>
          <w:sz w:val="28"/>
          <w:szCs w:val="28"/>
        </w:rPr>
        <w:t xml:space="preserve">三是要切实加强知识产权的创造、运用和保护。要深入实施知识产权战略，不断鼓励企业、高校、科研院所加大知识产权工作力度，开展好相关领域的知识产权战略研究与应用。继续加大专利申请力度，努力改善我市专利结构。促进企业自主知识产权的转化实施，为创名牌产品和弛名商标打下基础，逐步形成一批对经济社会和科技发展具有重大意义的自主知识产权。要完善知识产权保护体系，建立健全知识产权制度，加强专利执法工作，提高全社会知识产权意识和知识产权管理水平。</w:t>
      </w:r>
    </w:p>
    <w:p>
      <w:pPr>
        <w:ind w:left="0" w:right="0" w:firstLine="560"/>
        <w:spacing w:before="450" w:after="450" w:line="312" w:lineRule="auto"/>
      </w:pPr>
      <w:r>
        <w:rPr>
          <w:rFonts w:ascii="宋体" w:hAnsi="宋体" w:eastAsia="宋体" w:cs="宋体"/>
          <w:color w:val="000"/>
          <w:sz w:val="28"/>
          <w:szCs w:val="28"/>
        </w:rPr>
        <w:t xml:space="preserve">四是要不断深化科技和人才体制改革。要以建立开放、流动、竞争、协作的运行机制为中心，积极探索市场经济条件下产学研结合的新机制，支持高等院校、科研机构和企业的合作与交流，深入开展“市校合作”和“校企合作”，逐步探索和建立科技合作需求对接机制、人才柔性引进等工作。要结合宜宾实际，着手</w:t>
      </w:r>
    </w:p>
    <w:p>
      <w:pPr>
        <w:ind w:left="0" w:right="0" w:firstLine="560"/>
        <w:spacing w:before="450" w:after="450" w:line="312" w:lineRule="auto"/>
      </w:pPr>
      <w:r>
        <w:rPr>
          <w:rFonts w:ascii="宋体" w:hAnsi="宋体" w:eastAsia="宋体" w:cs="宋体"/>
          <w:color w:val="000"/>
          <w:sz w:val="28"/>
          <w:szCs w:val="28"/>
        </w:rPr>
        <w:t xml:space="preserve">集成高校、企业、技术协会等科技资源，逐步建成全市科技信息检索、大型科学仪器设备网络共享、农业科技推广服务和技术市场4个平台和综合服务厅，积极为社会科技创新活动提供信息、交易、宣传和知识产权方面的优质服务。继续实施“人才强市”战略，加强企事业科技人员队伍、农村科技特派员和专家服务队培养，努力建设一支规模宏大、结构合理、素质较高的科技人才队伍。</w:t>
      </w:r>
    </w:p>
    <w:p>
      <w:pPr>
        <w:ind w:left="0" w:right="0" w:firstLine="560"/>
        <w:spacing w:before="450" w:after="450" w:line="312" w:lineRule="auto"/>
      </w:pPr>
      <w:r>
        <w:rPr>
          <w:rFonts w:ascii="宋体" w:hAnsi="宋体" w:eastAsia="宋体" w:cs="宋体"/>
          <w:color w:val="000"/>
          <w:sz w:val="28"/>
          <w:szCs w:val="28"/>
        </w:rPr>
        <w:t xml:space="preserve">五是要努力营造人才施展才华、安居乐业的良好环境。要进一步完善人才工作政策。首先，要营造创业环境，以待遇吸引人才。提高引进博士高层次人才安家补助，实行博士每月800元、硕士和市级及以上优秀人才每月200元的“优秀人才政府激励岗位奖”。本市通过继续教育取得相应学位的人员享受同等奖励。用100万重金引进在全国范围内带项目的高级职称尖端人才（其中60万元以上用于项目“孵化”资金），从事科研开发、产业引导、农业项目等。其次，要搭建创业平台，以事业留住人才。对引进到机关的硕士及以上高层次人才实行公务员聘用制，切实解决好身份限制等问题。对实行“虚位招聘”引进到市政府重要职能部门的高层次人才，可按程序录用为公务员。对实行“腾岗引才”引进到市属中学和科研院所等事业单位的高层次复合型管理人才，可直接担任副县级领导职务。对企事业单位引进的高层次人才确定相应的专业技术职称。再次，要完善奖励机制，以荣誉激励人才。对“宜宾市重大科技贡献奖”获得者实行特等奖20万元、一等奖10万元重奖。对获得国家、省级奖励以上优秀人才荣誉称号的个人和集体，由市委、市政府给予双倍或相应配套的资金奖励。</w:t>
      </w:r>
    </w:p>
    <w:p>
      <w:pPr>
        <w:ind w:left="0" w:right="0" w:firstLine="560"/>
        <w:spacing w:before="450" w:after="450" w:line="312" w:lineRule="auto"/>
      </w:pPr>
      <w:r>
        <w:rPr>
          <w:rFonts w:ascii="宋体" w:hAnsi="宋体" w:eastAsia="宋体" w:cs="宋体"/>
          <w:color w:val="000"/>
          <w:sz w:val="28"/>
          <w:szCs w:val="28"/>
        </w:rPr>
        <w:t xml:space="preserve">六是要畅通人才成长的渠道。在总结今年公开选用博士研究生经验的基础上，逐步建立完善相应的博士等高层次人才引进机制，积极规划建筑、资本运营、金融证券、交通桥梁等紧缺专业，逐步缓解关键岗位高层次人才紧短缺的现状。积极实施“发展育才”工程，加快现有人才培养提高。充分发挥能源、酒类食品、化学工业等优势产业的拉动作用，依托产业项目聚才，搭建创业平台引才。切实依托优势骨干企业的产业和人才优势，不断深入推进创新团队的队伍建设。积极探索建立与市内外高校、研究机构、知名企业联合培养人才的途径和方式，加大</w:t>
      </w:r>
    </w:p>
    <w:p>
      <w:pPr>
        <w:ind w:left="0" w:right="0" w:firstLine="560"/>
        <w:spacing w:before="450" w:after="450" w:line="312" w:lineRule="auto"/>
      </w:pPr>
      <w:r>
        <w:rPr>
          <w:rFonts w:ascii="宋体" w:hAnsi="宋体" w:eastAsia="宋体" w:cs="宋体"/>
          <w:color w:val="000"/>
          <w:sz w:val="28"/>
          <w:szCs w:val="28"/>
        </w:rPr>
        <w:t xml:space="preserve">组织各类人才到国内外知名高校进行短期教育培训。积极探索“体制外”人才培训模式，加大组织民营企业经营管理人才和专业技术人才赴市内外学习培训。</w:t>
      </w:r>
    </w:p>
    <w:p>
      <w:pPr>
        <w:ind w:left="0" w:right="0" w:firstLine="560"/>
        <w:spacing w:before="450" w:after="450" w:line="312" w:lineRule="auto"/>
      </w:pPr>
      <w:r>
        <w:rPr>
          <w:rFonts w:ascii="宋体" w:hAnsi="宋体" w:eastAsia="宋体" w:cs="宋体"/>
          <w:color w:val="000"/>
          <w:sz w:val="28"/>
          <w:szCs w:val="28"/>
        </w:rPr>
        <w:t xml:space="preserve">同志们，实施“人才强市”战略，大力推动科技进步与创新，是时代赋予我们的历史使命，是实现宜宾经济又好又快发展的必然要求。现代社会的竞争，说到底就是人才的竞争，我们必须抢抓先机。今年的时间已过去一半，做好下半年的各项工作，任务艰巨，责任重大。我们要抢抓机遇，扎实工作，不断开创我市科技和人才工作新局面，为把宜宾建设成长江上游川滇黔结合部经济强市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第二篇：校长在工作总结部署暨表彰奖励大会上的讲话</w:t>
      </w:r>
    </w:p>
    <w:p>
      <w:pPr>
        <w:ind w:left="0" w:right="0" w:firstLine="560"/>
        <w:spacing w:before="450" w:after="450" w:line="312" w:lineRule="auto"/>
      </w:pPr>
      <w:r>
        <w:rPr>
          <w:rFonts w:ascii="宋体" w:hAnsi="宋体" w:eastAsia="宋体" w:cs="宋体"/>
          <w:color w:val="000"/>
          <w:sz w:val="28"/>
          <w:szCs w:val="28"/>
        </w:rPr>
        <w:t xml:space="preserve">校长在工作总结部署暨表彰奖励大会上的讲话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现在，我代表学校党政班子对2024年工作做简要总结，并对2024年工作进行部署。</w:t>
      </w:r>
    </w:p>
    <w:p>
      <w:pPr>
        <w:ind w:left="0" w:right="0" w:firstLine="560"/>
        <w:spacing w:before="450" w:after="450" w:line="312" w:lineRule="auto"/>
      </w:pPr>
      <w:r>
        <w:rPr>
          <w:rFonts w:ascii="宋体" w:hAnsi="宋体" w:eastAsia="宋体" w:cs="宋体"/>
          <w:color w:val="000"/>
          <w:sz w:val="28"/>
          <w:szCs w:val="28"/>
        </w:rPr>
        <w:t xml:space="preserve">二OO四年工作总结</w:t>
      </w:r>
    </w:p>
    <w:p>
      <w:pPr>
        <w:ind w:left="0" w:right="0" w:firstLine="560"/>
        <w:spacing w:before="450" w:after="450" w:line="312" w:lineRule="auto"/>
      </w:pPr>
      <w:r>
        <w:rPr>
          <w:rFonts w:ascii="宋体" w:hAnsi="宋体" w:eastAsia="宋体" w:cs="宋体"/>
          <w:color w:val="000"/>
          <w:sz w:val="28"/>
          <w:szCs w:val="28"/>
        </w:rPr>
        <w:t xml:space="preserve">2024年是我校坚持科学的发展观，全面学习和贯彻党的十六大精神，落实学校“十五”改革发展规划，实施“211工程”二期建设，并取得诸多标志性成果的一年。在党的教育方针和“科教兴国”战略指引下，在省委、省政府、省教育厅和省委高校工委的正确领导和大力支持下，学校党政班子坚持以邓小平理论和“三个代表”重要思想为指导，团结和带动全校教职员工，开拓创新、深化改革，全面推动了学校的现代化建设，学校整体实力稳步提高。</w:t>
      </w:r>
    </w:p>
    <w:p>
      <w:pPr>
        <w:ind w:left="0" w:right="0" w:firstLine="560"/>
        <w:spacing w:before="450" w:after="450" w:line="312" w:lineRule="auto"/>
      </w:pPr>
      <w:r>
        <w:rPr>
          <w:rFonts w:ascii="宋体" w:hAnsi="宋体" w:eastAsia="宋体" w:cs="宋体"/>
          <w:color w:val="000"/>
          <w:sz w:val="28"/>
          <w:szCs w:val="28"/>
        </w:rPr>
        <w:t xml:space="preserve">一、国家理科基地总体水平评估为优秀。</w:t>
      </w:r>
    </w:p>
    <w:p>
      <w:pPr>
        <w:ind w:left="0" w:right="0" w:firstLine="560"/>
        <w:spacing w:before="450" w:after="450" w:line="312" w:lineRule="auto"/>
      </w:pPr>
      <w:r>
        <w:rPr>
          <w:rFonts w:ascii="宋体" w:hAnsi="宋体" w:eastAsia="宋体" w:cs="宋体"/>
          <w:color w:val="000"/>
          <w:sz w:val="28"/>
          <w:szCs w:val="28"/>
        </w:rPr>
        <w:t xml:space="preserve">2024年11月，国家教育部、自然科学基金委员会选派的专家组对我校国家理科基地的建设与实施情况进行了深入的调查和全面的评估。专家组对理科基地建设情况非常满意，认为总体水平达到优秀。并经教育部审批，已由试办的基地转为正式投资建设。</w:t>
      </w:r>
    </w:p>
    <w:p>
      <w:pPr>
        <w:ind w:left="0" w:right="0" w:firstLine="560"/>
        <w:spacing w:before="450" w:after="450" w:line="312" w:lineRule="auto"/>
      </w:pPr>
      <w:r>
        <w:rPr>
          <w:rFonts w:ascii="宋体" w:hAnsi="宋体" w:eastAsia="宋体" w:cs="宋体"/>
          <w:color w:val="000"/>
          <w:sz w:val="28"/>
          <w:szCs w:val="28"/>
        </w:rPr>
        <w:t xml:space="preserve">（为迎接此次评估，广大教职员工和管理干部严格按照评估指标体系，认真进行自评自查，积极整改，相关工作不断完善和提高。同时精心进行教学安排，保障各项教学秩序的优质高效运转。日趋完善的基地建设、详尽的评估材料、严谨的接待工作，也得到了专家组的好评。）</w:t>
      </w:r>
    </w:p>
    <w:p>
      <w:pPr>
        <w:ind w:left="0" w:right="0" w:firstLine="560"/>
        <w:spacing w:before="450" w:after="450" w:line="312" w:lineRule="auto"/>
      </w:pPr>
      <w:r>
        <w:rPr>
          <w:rFonts w:ascii="宋体" w:hAnsi="宋体" w:eastAsia="宋体" w:cs="宋体"/>
          <w:color w:val="000"/>
          <w:sz w:val="28"/>
          <w:szCs w:val="28"/>
        </w:rPr>
        <w:t xml:space="preserve">二、省部共建国家重点实验室顺利通过验收。</w:t>
      </w:r>
    </w:p>
    <w:p>
      <w:pPr>
        <w:ind w:left="0" w:right="0" w:firstLine="560"/>
        <w:spacing w:before="450" w:after="450" w:line="312" w:lineRule="auto"/>
      </w:pPr>
      <w:r>
        <w:rPr>
          <w:rFonts w:ascii="宋体" w:hAnsi="宋体" w:eastAsia="宋体" w:cs="宋体"/>
          <w:color w:val="000"/>
          <w:sz w:val="28"/>
          <w:szCs w:val="28"/>
        </w:rPr>
        <w:t xml:space="preserve">经过一年多的建设和发展，省部共建国家重点实验室培育基地本着为黑龙江省经济建设和东北老工业基地振兴服务，为推动地方经济发展的建设宗旨；坚持基础与应用结合、医学与药学结合、学校与企业结合的建设模式，不断发展扩大。</w:t>
      </w:r>
    </w:p>
    <w:p>
      <w:pPr>
        <w:ind w:left="0" w:right="0" w:firstLine="560"/>
        <w:spacing w:before="450" w:after="450" w:line="312" w:lineRule="auto"/>
      </w:pPr>
      <w:r>
        <w:rPr>
          <w:rFonts w:ascii="宋体" w:hAnsi="宋体" w:eastAsia="宋体" w:cs="宋体"/>
          <w:color w:val="000"/>
          <w:sz w:val="28"/>
          <w:szCs w:val="28"/>
        </w:rPr>
        <w:t xml:space="preserve">2024年10月通过了国家科技部专家组的验收。专家们一致认为实验室研究方向正确，特色明显，面向国家科学前沿，取得的成绩突出，超额完成了建设计划预定的建设目标，达到了验收标准。</w:t>
      </w:r>
    </w:p>
    <w:p>
      <w:pPr>
        <w:ind w:left="0" w:right="0" w:firstLine="560"/>
        <w:spacing w:before="450" w:after="450" w:line="312" w:lineRule="auto"/>
      </w:pPr>
      <w:r>
        <w:rPr>
          <w:rFonts w:ascii="宋体" w:hAnsi="宋体" w:eastAsia="宋体" w:cs="宋体"/>
          <w:color w:val="000"/>
          <w:sz w:val="28"/>
          <w:szCs w:val="28"/>
        </w:rPr>
        <w:t xml:space="preserve">目前，实验室正通过强化凝练科研方向，加强平台工作建设，完善运行管理制度，朝着国家重点实验室的建设目标而努力。</w:t>
      </w:r>
    </w:p>
    <w:p>
      <w:pPr>
        <w:ind w:left="0" w:right="0" w:firstLine="560"/>
        <w:spacing w:before="450" w:after="450" w:line="312" w:lineRule="auto"/>
      </w:pPr>
      <w:r>
        <w:rPr>
          <w:rFonts w:ascii="宋体" w:hAnsi="宋体" w:eastAsia="宋体" w:cs="宋体"/>
          <w:color w:val="000"/>
          <w:sz w:val="28"/>
          <w:szCs w:val="28"/>
        </w:rPr>
        <w:t xml:space="preserve">三、大庆校区一期建设工程顺利完成，首批新生如期开学。</w:t>
      </w:r>
    </w:p>
    <w:p>
      <w:pPr>
        <w:ind w:left="0" w:right="0" w:firstLine="560"/>
        <w:spacing w:before="450" w:after="450" w:line="312" w:lineRule="auto"/>
      </w:pPr>
      <w:r>
        <w:rPr>
          <w:rFonts w:ascii="宋体" w:hAnsi="宋体" w:eastAsia="宋体" w:cs="宋体"/>
          <w:color w:val="000"/>
          <w:sz w:val="28"/>
          <w:szCs w:val="28"/>
        </w:rPr>
        <w:t xml:space="preserve">大庆校区一期工程建设在短短半年的时间内完成，首批1812名新生按时开课。学校班子专程赴大庆参加开学典礼，并到校区参观慰问。目前，大庆校区的基础设施建设还不够完善，但广大师生积极克服困难，工作学习热情较高，精神饱满。为全面提高校区的教学质量，学校精心选派一批优秀专家、教授赴大庆授课，受到学生的广泛欢迎。</w:t>
      </w:r>
    </w:p>
    <w:p>
      <w:pPr>
        <w:ind w:left="0" w:right="0" w:firstLine="560"/>
        <w:spacing w:before="450" w:after="450" w:line="312" w:lineRule="auto"/>
      </w:pPr>
      <w:r>
        <w:rPr>
          <w:rFonts w:ascii="宋体" w:hAnsi="宋体" w:eastAsia="宋体" w:cs="宋体"/>
          <w:color w:val="000"/>
          <w:sz w:val="28"/>
          <w:szCs w:val="28"/>
        </w:rPr>
        <w:t xml:space="preserve">四、学科建设及师资队伍整体水平继续提高</w:t>
      </w:r>
    </w:p>
    <w:p>
      <w:pPr>
        <w:ind w:left="0" w:right="0" w:firstLine="560"/>
        <w:spacing w:before="450" w:after="450" w:line="312" w:lineRule="auto"/>
      </w:pPr>
      <w:r>
        <w:rPr>
          <w:rFonts w:ascii="宋体" w:hAnsi="宋体" w:eastAsia="宋体" w:cs="宋体"/>
          <w:color w:val="000"/>
          <w:sz w:val="28"/>
          <w:szCs w:val="28"/>
        </w:rPr>
        <w:t xml:space="preserve">对学校重点学科建设和“211工程”重点项目进行了“十五”中期评估检查。</w:t>
      </w:r>
    </w:p>
    <w:p>
      <w:pPr>
        <w:ind w:left="0" w:right="0" w:firstLine="560"/>
        <w:spacing w:before="450" w:after="450" w:line="312" w:lineRule="auto"/>
      </w:pPr>
      <w:r>
        <w:rPr>
          <w:rFonts w:ascii="宋体" w:hAnsi="宋体" w:eastAsia="宋体" w:cs="宋体"/>
          <w:color w:val="000"/>
          <w:sz w:val="28"/>
          <w:szCs w:val="28"/>
        </w:rPr>
        <w:t xml:space="preserve">积极吸引海外英才来校，认真参加教育部春晖计划，参加海外学人网上洽谈会，接待海外学人来校参观。</w:t>
      </w:r>
    </w:p>
    <w:p>
      <w:pPr>
        <w:ind w:left="0" w:right="0" w:firstLine="560"/>
        <w:spacing w:before="450" w:after="450" w:line="312" w:lineRule="auto"/>
      </w:pPr>
      <w:r>
        <w:rPr>
          <w:rFonts w:ascii="宋体" w:hAnsi="宋体" w:eastAsia="宋体" w:cs="宋体"/>
          <w:color w:val="000"/>
          <w:sz w:val="28"/>
          <w:szCs w:val="28"/>
        </w:rPr>
        <w:t xml:space="preserve">进行了第七次博士生导师遴选工作，增选博导66人（其中海外学人3人、外单位3人）。制定出台“教学名师工程实施办法”。张凤民、李文志、孙学英顺利通过评审被聘为省级特聘教授。</w:t>
      </w:r>
    </w:p>
    <w:p>
      <w:pPr>
        <w:ind w:left="0" w:right="0" w:firstLine="560"/>
        <w:spacing w:before="450" w:after="450" w:line="312" w:lineRule="auto"/>
      </w:pPr>
      <w:r>
        <w:rPr>
          <w:rFonts w:ascii="宋体" w:hAnsi="宋体" w:eastAsia="宋体" w:cs="宋体"/>
          <w:color w:val="000"/>
          <w:sz w:val="28"/>
          <w:szCs w:val="28"/>
        </w:rPr>
        <w:t xml:space="preserve">姜洪池、周晋获首届中国医师奖；傅松滨、孙长颢、李为民、樊立华当选卫生部有突出贡献中青年专家；张岂凡获全国优秀院长称号；吴坤获全国模范教师称号；艾静、吴永会、林道红获霍英东教育基金会青年教师奖，李玉荣获得了省模范教师称号，艾静、刘慧雯、于晓光当选为省优秀教师。</w:t>
      </w:r>
    </w:p>
    <w:p>
      <w:pPr>
        <w:ind w:left="0" w:right="0" w:firstLine="560"/>
        <w:spacing w:before="450" w:after="450" w:line="312" w:lineRule="auto"/>
      </w:pPr>
      <w:r>
        <w:rPr>
          <w:rFonts w:ascii="宋体" w:hAnsi="宋体" w:eastAsia="宋体" w:cs="宋体"/>
          <w:color w:val="000"/>
          <w:sz w:val="28"/>
          <w:szCs w:val="28"/>
        </w:rPr>
        <w:t xml:space="preserve">五、继续深化教学改革，提高人才培养质量。</w:t>
      </w:r>
    </w:p>
    <w:p>
      <w:pPr>
        <w:ind w:left="0" w:right="0" w:firstLine="560"/>
        <w:spacing w:before="450" w:after="450" w:line="312" w:lineRule="auto"/>
      </w:pPr>
      <w:r>
        <w:rPr>
          <w:rFonts w:ascii="宋体" w:hAnsi="宋体" w:eastAsia="宋体" w:cs="宋体"/>
          <w:color w:val="000"/>
          <w:sz w:val="28"/>
          <w:szCs w:val="28"/>
        </w:rPr>
        <w:t xml:space="preserve">1.稳步扩大高层次人才培养规模。2024年录取博士生203名、硕士生691名；另外招收高校教师在职攻读硕士学位200名、公共管理硕士班28名和研究生课程进修班学员180名。成立了研究生学院。进行了硕博连读研究生的选拔、考核工作，选出8名硕士生、9名七年制本科生作为硕博连读研究生培养。创建了哈医大-哈药集团有限公司研究生创新基地。普通教育在全国22个省市招生1365人，目前在校本专科学生6048名。成人教育招生1857人。</w:t>
      </w:r>
    </w:p>
    <w:p>
      <w:pPr>
        <w:ind w:left="0" w:right="0" w:firstLine="560"/>
        <w:spacing w:before="450" w:after="450" w:line="312" w:lineRule="auto"/>
      </w:pPr>
      <w:r>
        <w:rPr>
          <w:rFonts w:ascii="宋体" w:hAnsi="宋体" w:eastAsia="宋体" w:cs="宋体"/>
          <w:color w:val="000"/>
          <w:sz w:val="28"/>
          <w:szCs w:val="28"/>
        </w:rPr>
        <w:t xml:space="preserve">2.精品课程建设、教材编写喜获丰收。获国家级精品课程4门，获省级精品课程4门。中标卫生部八年制临床医学专业规划教材19部，其中副主编3部，参编16部。制作完成3部卫生部中标视听教材。获省级教学成果奖19项，并有4项推荐参加国家级教学成果奖评审。</w:t>
      </w:r>
    </w:p>
    <w:p>
      <w:pPr>
        <w:ind w:left="0" w:right="0" w:firstLine="560"/>
        <w:spacing w:before="450" w:after="450" w:line="312" w:lineRule="auto"/>
      </w:pPr>
      <w:r>
        <w:rPr>
          <w:rFonts w:ascii="宋体" w:hAnsi="宋体" w:eastAsia="宋体" w:cs="宋体"/>
          <w:color w:val="000"/>
          <w:sz w:val="28"/>
          <w:szCs w:val="28"/>
        </w:rPr>
        <w:t xml:space="preserve">3.教学资源建设不断完善。组织编写《临床医学题集》；建立素材库制作平台，建成了有千余张图片的形态学素材库，100余部视听教材在网上实现资源共享。</w:t>
      </w:r>
    </w:p>
    <w:p>
      <w:pPr>
        <w:ind w:left="0" w:right="0" w:firstLine="560"/>
        <w:spacing w:before="450" w:after="450" w:line="312" w:lineRule="auto"/>
      </w:pPr>
      <w:r>
        <w:rPr>
          <w:rFonts w:ascii="宋体" w:hAnsi="宋体" w:eastAsia="宋体" w:cs="宋体"/>
          <w:color w:val="000"/>
          <w:sz w:val="28"/>
          <w:szCs w:val="28"/>
        </w:rPr>
        <w:t xml:space="preserve">4.考风考纪工作得到上级部门的肯定。出色地完成了2024年全国专业学位和在职人员以同等学力申请硕士学位联考考务工作和校内各项考试工作。5.建立了有效的教学质量监控体系，教学督导工作成效显著。</w:t>
      </w:r>
    </w:p>
    <w:p>
      <w:pPr>
        <w:ind w:left="0" w:right="0" w:firstLine="560"/>
        <w:spacing w:before="450" w:after="450" w:line="312" w:lineRule="auto"/>
      </w:pPr>
      <w:r>
        <w:rPr>
          <w:rFonts w:ascii="宋体" w:hAnsi="宋体" w:eastAsia="宋体" w:cs="宋体"/>
          <w:color w:val="000"/>
          <w:sz w:val="28"/>
          <w:szCs w:val="28"/>
        </w:rPr>
        <w:t xml:space="preserve">人文社会科学系在法学专业实行导师制，拓宽了学生的知识面，提升了专业兴趣，也为提高学生的科研能力打下良好的基础，受到好评。</w:t>
      </w:r>
    </w:p>
    <w:p>
      <w:pPr>
        <w:ind w:left="0" w:right="0" w:firstLine="560"/>
        <w:spacing w:before="450" w:after="450" w:line="312" w:lineRule="auto"/>
      </w:pPr>
      <w:r>
        <w:rPr>
          <w:rFonts w:ascii="宋体" w:hAnsi="宋体" w:eastAsia="宋体" w:cs="宋体"/>
          <w:color w:val="000"/>
          <w:sz w:val="28"/>
          <w:szCs w:val="28"/>
        </w:rPr>
        <w:t xml:space="preserve">六、学术氛围浓厚，科技创新显著</w:t>
      </w:r>
    </w:p>
    <w:p>
      <w:pPr>
        <w:ind w:left="0" w:right="0" w:firstLine="560"/>
        <w:spacing w:before="450" w:after="450" w:line="312" w:lineRule="auto"/>
      </w:pPr>
      <w:r>
        <w:rPr>
          <w:rFonts w:ascii="宋体" w:hAnsi="宋体" w:eastAsia="宋体" w:cs="宋体"/>
          <w:color w:val="000"/>
          <w:sz w:val="28"/>
          <w:szCs w:val="28"/>
        </w:rPr>
        <w:t xml:space="preserve">1.科研成果显著。获国家自然科学奖二等奖1项，实现我省“零”的突破！获得教育部提名国家科学技术奖一等奖1项、二等奖2项。</w:t>
      </w:r>
    </w:p>
    <w:p>
      <w:pPr>
        <w:ind w:left="0" w:right="0" w:firstLine="560"/>
        <w:spacing w:before="450" w:after="450" w:line="312" w:lineRule="auto"/>
      </w:pPr>
      <w:r>
        <w:rPr>
          <w:rFonts w:ascii="宋体" w:hAnsi="宋体" w:eastAsia="宋体" w:cs="宋体"/>
          <w:color w:val="000"/>
          <w:sz w:val="28"/>
          <w:szCs w:val="28"/>
        </w:rPr>
        <w:t xml:space="preserve">2.科研课题再上新高。中标国家科技攻关项目1项；国家重大基础研究前期研究专项1项；国家科技攻关计划子课题2项；国家863项目子课题2项；国家自然科学基金35项，其中重点项目1项；省杰出青年基金2项。3.博士后工作取得进展。博士后进站74人、出站24人，获中国博士后基金资助5人。</w:t>
      </w:r>
    </w:p>
    <w:p>
      <w:pPr>
        <w:ind w:left="0" w:right="0" w:firstLine="560"/>
        <w:spacing w:before="450" w:after="450" w:line="312" w:lineRule="auto"/>
      </w:pPr>
      <w:r>
        <w:rPr>
          <w:rFonts w:ascii="宋体" w:hAnsi="宋体" w:eastAsia="宋体" w:cs="宋体"/>
          <w:color w:val="000"/>
          <w:sz w:val="28"/>
          <w:szCs w:val="28"/>
        </w:rPr>
        <w:t xml:space="preserve">4.学术声望和地位不断提高。成功主办多个国际、国内学术会议，组织各种学术活动专场16场,参加人员3500余人次，进一步提高了学校的学术声望和地位。</w:t>
      </w:r>
    </w:p>
    <w:p>
      <w:pPr>
        <w:ind w:left="0" w:right="0" w:firstLine="560"/>
        <w:spacing w:before="450" w:after="450" w:line="312" w:lineRule="auto"/>
      </w:pPr>
      <w:r>
        <w:rPr>
          <w:rFonts w:ascii="宋体" w:hAnsi="宋体" w:eastAsia="宋体" w:cs="宋体"/>
          <w:color w:val="000"/>
          <w:sz w:val="28"/>
          <w:szCs w:val="28"/>
        </w:rPr>
        <w:t xml:space="preserve">地病中心以科学研究为依托，在全国性地方病病情监测防治、科学研究，技术咨询，健康教育、学术交流等工作中，发挥了积极的作用。《中国地方病学杂志》获卫生部2024“全国医药卫生优秀期刊一等奖”，并推荐参加第三届国家优秀期刊评奖活动。</w:t>
      </w:r>
    </w:p>
    <w:p>
      <w:pPr>
        <w:ind w:left="0" w:right="0" w:firstLine="560"/>
        <w:spacing w:before="450" w:after="450" w:line="312" w:lineRule="auto"/>
      </w:pPr>
      <w:r>
        <w:rPr>
          <w:rFonts w:ascii="宋体" w:hAnsi="宋体" w:eastAsia="宋体" w:cs="宋体"/>
          <w:color w:val="000"/>
          <w:sz w:val="28"/>
          <w:szCs w:val="28"/>
        </w:rPr>
        <w:t xml:space="preserve">七、科技开发及成果转化工作取得新进展</w:t>
      </w:r>
    </w:p>
    <w:p>
      <w:pPr>
        <w:ind w:left="0" w:right="0" w:firstLine="560"/>
        <w:spacing w:before="450" w:after="450" w:line="312" w:lineRule="auto"/>
      </w:pPr>
      <w:r>
        <w:rPr>
          <w:rFonts w:ascii="宋体" w:hAnsi="宋体" w:eastAsia="宋体" w:cs="宋体"/>
          <w:color w:val="000"/>
          <w:sz w:val="28"/>
          <w:szCs w:val="28"/>
        </w:rPr>
        <w:t xml:space="preserve">建立并推行《哈尔滨医科大学科技成果转化及专利技术发明奖励办法 》。成立“哈尔滨医科大学专利评估委员会”。申请发明专利计12项。获老工业基地项目1项，资助金额1200万元。向省教育厅推荐医疗卫生科技成果13项。举办“ 医药工业院校研企合作专业委员会项目推介会”，推介科技成果项目20项。</w:t>
      </w:r>
    </w:p>
    <w:p>
      <w:pPr>
        <w:ind w:left="0" w:right="0" w:firstLine="560"/>
        <w:spacing w:before="450" w:after="450" w:line="312" w:lineRule="auto"/>
      </w:pPr>
      <w:r>
        <w:rPr>
          <w:rFonts w:ascii="宋体" w:hAnsi="宋体" w:eastAsia="宋体" w:cs="宋体"/>
          <w:color w:val="000"/>
          <w:sz w:val="28"/>
          <w:szCs w:val="28"/>
        </w:rPr>
        <w:t xml:space="preserve">八、附属医院规模与效益同步增长</w:t>
      </w:r>
    </w:p>
    <w:p>
      <w:pPr>
        <w:ind w:left="0" w:right="0" w:firstLine="560"/>
        <w:spacing w:before="450" w:after="450" w:line="312" w:lineRule="auto"/>
      </w:pPr>
      <w:r>
        <w:rPr>
          <w:rFonts w:ascii="宋体" w:hAnsi="宋体" w:eastAsia="宋体" w:cs="宋体"/>
          <w:color w:val="000"/>
          <w:sz w:val="28"/>
          <w:szCs w:val="28"/>
        </w:rPr>
        <w:t xml:space="preserve">1.整体规模不断壮大。接收哈尔滨铁路中心医院组建附属第四医院并挂牌成立；接收哈尔滨铁路肿瘤医院并入附属第三医院。</w:t>
      </w:r>
    </w:p>
    <w:p>
      <w:pPr>
        <w:ind w:left="0" w:right="0" w:firstLine="560"/>
        <w:spacing w:before="450" w:after="450" w:line="312" w:lineRule="auto"/>
      </w:pPr>
      <w:r>
        <w:rPr>
          <w:rFonts w:ascii="宋体" w:hAnsi="宋体" w:eastAsia="宋体" w:cs="宋体"/>
          <w:color w:val="000"/>
          <w:sz w:val="28"/>
          <w:szCs w:val="28"/>
        </w:rPr>
        <w:t xml:space="preserve">（根据国家进一步推进国有企业分离办社会职能工作精神，本着互相支持、共同发展的原则，哈尔滨铁路中心医院、哈尔滨铁路肿瘤医院成建制、整体、零债务移交给我校。2024年10月10日附属四院正式揭牌成立，在近五个月的发展建设中，医疗工作量、业务收入均有明显的提升。）</w:t>
      </w:r>
    </w:p>
    <w:p>
      <w:pPr>
        <w:ind w:left="0" w:right="0" w:firstLine="560"/>
        <w:spacing w:before="450" w:after="450" w:line="312" w:lineRule="auto"/>
      </w:pPr>
      <w:r>
        <w:rPr>
          <w:rFonts w:ascii="宋体" w:hAnsi="宋体" w:eastAsia="宋体" w:cs="宋体"/>
          <w:color w:val="000"/>
          <w:sz w:val="28"/>
          <w:szCs w:val="28"/>
        </w:rPr>
        <w:t xml:space="preserve">目前，全校四所附属医院实际开放床位4716张，全年门诊诊治病人202.18万人次，收住院病人14.4万人次，三所医院实际床位使用率平均为122.51％。</w:t>
      </w:r>
    </w:p>
    <w:p>
      <w:pPr>
        <w:ind w:left="0" w:right="0" w:firstLine="560"/>
        <w:spacing w:before="450" w:after="450" w:line="312" w:lineRule="auto"/>
      </w:pPr>
      <w:r>
        <w:rPr>
          <w:rFonts w:ascii="宋体" w:hAnsi="宋体" w:eastAsia="宋体" w:cs="宋体"/>
          <w:color w:val="000"/>
          <w:sz w:val="28"/>
          <w:szCs w:val="28"/>
        </w:rPr>
        <w:t xml:space="preserve">2.医疗技术不断革新。2024年获黑龙江省医疗新技术应用奖82项。</w:t>
      </w:r>
    </w:p>
    <w:p>
      <w:pPr>
        <w:ind w:left="0" w:right="0" w:firstLine="560"/>
        <w:spacing w:before="450" w:after="450" w:line="312" w:lineRule="auto"/>
      </w:pPr>
      <w:r>
        <w:rPr>
          <w:rFonts w:ascii="宋体" w:hAnsi="宋体" w:eastAsia="宋体" w:cs="宋体"/>
          <w:color w:val="000"/>
          <w:sz w:val="28"/>
          <w:szCs w:val="28"/>
        </w:rPr>
        <w:t xml:space="preserve">一院开展的腹腔镜肝切除术、世界首例胚胎和成人胰岛细胞联合移植治疗Ⅰ型糖尿病成效显著。二院以器官移植工作为龙头，完成配型工作32例；完成心脏移植6例；肺脏移植1例；肾脏移植28例。三院开展的光动力治疗恶性肿瘤、乳腺癌术后一期成形术、术中卫星导航系统的应用及放射性粒子植入、隆突成形术等新疗法、新技术填补了我省的空白。</w:t>
      </w:r>
    </w:p>
    <w:p>
      <w:pPr>
        <w:ind w:left="0" w:right="0" w:firstLine="560"/>
        <w:spacing w:before="450" w:after="450" w:line="312" w:lineRule="auto"/>
      </w:pPr>
      <w:r>
        <w:rPr>
          <w:rFonts w:ascii="宋体" w:hAnsi="宋体" w:eastAsia="宋体" w:cs="宋体"/>
          <w:color w:val="000"/>
          <w:sz w:val="28"/>
          <w:szCs w:val="28"/>
        </w:rPr>
        <w:t xml:space="preserve">3.经济效益不断增长。全年业务总收入再创历史新高。一院达到8.5亿元。二院突破7.5亿元。三院实现了2.7 亿元。四院收入达到8000余万元。</w:t>
      </w:r>
    </w:p>
    <w:p>
      <w:pPr>
        <w:ind w:left="0" w:right="0" w:firstLine="560"/>
        <w:spacing w:before="450" w:after="450" w:line="312" w:lineRule="auto"/>
      </w:pPr>
      <w:r>
        <w:rPr>
          <w:rFonts w:ascii="宋体" w:hAnsi="宋体" w:eastAsia="宋体" w:cs="宋体"/>
          <w:color w:val="000"/>
          <w:sz w:val="28"/>
          <w:szCs w:val="28"/>
        </w:rPr>
        <w:t xml:space="preserve">4.医德医风建设继续加强。广大医护人员自觉抵制不正之风的侵袭，积极做到因病施治、合理检查、合理用药、合理治疗。</w:t>
      </w:r>
    </w:p>
    <w:p>
      <w:pPr>
        <w:ind w:left="0" w:right="0" w:firstLine="560"/>
        <w:spacing w:before="450" w:after="450" w:line="312" w:lineRule="auto"/>
      </w:pPr>
      <w:r>
        <w:rPr>
          <w:rFonts w:ascii="宋体" w:hAnsi="宋体" w:eastAsia="宋体" w:cs="宋体"/>
          <w:color w:val="000"/>
          <w:sz w:val="28"/>
          <w:szCs w:val="28"/>
        </w:rPr>
        <w:t xml:space="preserve">九、基本建设及后勤保障发挥了坚实的作用 学生食堂、三栋职工住宅楼、公共卫生学院楼投入使用；一院门诊保健大楼主体封顶；二院研究生公寓启用；学校体育馆建设工程破土动工。</w:t>
      </w:r>
    </w:p>
    <w:p>
      <w:pPr>
        <w:ind w:left="0" w:right="0" w:firstLine="560"/>
        <w:spacing w:before="450" w:after="450" w:line="312" w:lineRule="auto"/>
      </w:pPr>
      <w:r>
        <w:rPr>
          <w:rFonts w:ascii="宋体" w:hAnsi="宋体" w:eastAsia="宋体" w:cs="宋体"/>
          <w:color w:val="000"/>
          <w:sz w:val="28"/>
          <w:szCs w:val="28"/>
        </w:rPr>
        <w:t xml:space="preserve">十、注重校园文化建设，大学生素质教育不断深入</w:t>
      </w:r>
    </w:p>
    <w:p>
      <w:pPr>
        <w:ind w:left="0" w:right="0" w:firstLine="560"/>
        <w:spacing w:before="450" w:after="450" w:line="312" w:lineRule="auto"/>
      </w:pPr>
      <w:r>
        <w:rPr>
          <w:rFonts w:ascii="宋体" w:hAnsi="宋体" w:eastAsia="宋体" w:cs="宋体"/>
          <w:color w:val="000"/>
          <w:sz w:val="28"/>
          <w:szCs w:val="28"/>
        </w:rPr>
        <w:t xml:space="preserve">1.加强大学生党建工作。目前，全校学生党员397名，占学生总数6.2%；积极分子3000人，占学生总数的50%。</w:t>
      </w:r>
    </w:p>
    <w:p>
      <w:pPr>
        <w:ind w:left="0" w:right="0" w:firstLine="560"/>
        <w:spacing w:before="450" w:after="450" w:line="312" w:lineRule="auto"/>
      </w:pPr>
      <w:r>
        <w:rPr>
          <w:rFonts w:ascii="宋体" w:hAnsi="宋体" w:eastAsia="宋体" w:cs="宋体"/>
          <w:color w:val="000"/>
          <w:sz w:val="28"/>
          <w:szCs w:val="28"/>
        </w:rPr>
        <w:t xml:space="preserve">2.举办校园文明主题竞赛活动，提高学生文明道德意识，形成良好氛围。同学们蓬勃的精神风貌、整洁的寝室、活跃的课堂和良好的学习生活状态都得到了理科基地评估专家的一致赞誉和好评。</w:t>
      </w:r>
    </w:p>
    <w:p>
      <w:pPr>
        <w:ind w:left="0" w:right="0" w:firstLine="560"/>
        <w:spacing w:before="450" w:after="450" w:line="312" w:lineRule="auto"/>
      </w:pPr>
      <w:r>
        <w:rPr>
          <w:rFonts w:ascii="宋体" w:hAnsi="宋体" w:eastAsia="宋体" w:cs="宋体"/>
          <w:color w:val="000"/>
          <w:sz w:val="28"/>
          <w:szCs w:val="28"/>
        </w:rPr>
        <w:t xml:space="preserve">3.继续开展“手牵手”排忧解困工程，为特困大学生捐款、捐物，建立大学生勤工助学中心，安置勤工助学岗位500余个。</w:t>
      </w:r>
    </w:p>
    <w:p>
      <w:pPr>
        <w:ind w:left="0" w:right="0" w:firstLine="560"/>
        <w:spacing w:before="450" w:after="450" w:line="312" w:lineRule="auto"/>
      </w:pPr>
      <w:r>
        <w:rPr>
          <w:rFonts w:ascii="宋体" w:hAnsi="宋体" w:eastAsia="宋体" w:cs="宋体"/>
          <w:color w:val="000"/>
          <w:sz w:val="28"/>
          <w:szCs w:val="28"/>
        </w:rPr>
        <w:t xml:space="preserve">4.积极开展社会实践及青年志愿者活动。学校团委获得全国社会实践先进集体，赴五常“三下乡”社会实践博士团获全省十大杰出志愿服务集体荣誉称号。2024级“青春红丝带”预防艾滋病志愿行动小分队获全国优秀服务队称号。</w:t>
      </w:r>
    </w:p>
    <w:p>
      <w:pPr>
        <w:ind w:left="0" w:right="0" w:firstLine="560"/>
        <w:spacing w:before="450" w:after="450" w:line="312" w:lineRule="auto"/>
      </w:pPr>
      <w:r>
        <w:rPr>
          <w:rFonts w:ascii="宋体" w:hAnsi="宋体" w:eastAsia="宋体" w:cs="宋体"/>
          <w:color w:val="000"/>
          <w:sz w:val="28"/>
          <w:szCs w:val="28"/>
        </w:rPr>
        <w:t xml:space="preserve">5.成立了大学生就业指导中心，认真做好毕业教育和就业指导。成功举办了首届哈医大毕业生供需洽谈会。本科生一次性就业率达91.58%，在全省名列前茅。</w:t>
      </w:r>
    </w:p>
    <w:p>
      <w:pPr>
        <w:ind w:left="0" w:right="0" w:firstLine="560"/>
        <w:spacing w:before="450" w:after="450" w:line="312" w:lineRule="auto"/>
      </w:pPr>
      <w:r>
        <w:rPr>
          <w:rFonts w:ascii="宋体" w:hAnsi="宋体" w:eastAsia="宋体" w:cs="宋体"/>
          <w:color w:val="000"/>
          <w:sz w:val="28"/>
          <w:szCs w:val="28"/>
        </w:rPr>
        <w:t xml:space="preserve">生物技术信息学系30名学生组成的10支队伍，在全国大学生数学建模竞赛中，取得突出成绩，有8支获奖，获奖率位居全省各大高校之首。其中2队获得了黑龙江省特等奖。</w:t>
      </w:r>
    </w:p>
    <w:p>
      <w:pPr>
        <w:ind w:left="0" w:right="0" w:firstLine="560"/>
        <w:spacing w:before="450" w:after="450" w:line="312" w:lineRule="auto"/>
      </w:pPr>
      <w:r>
        <w:rPr>
          <w:rFonts w:ascii="宋体" w:hAnsi="宋体" w:eastAsia="宋体" w:cs="宋体"/>
          <w:color w:val="000"/>
          <w:sz w:val="28"/>
          <w:szCs w:val="28"/>
        </w:rPr>
        <w:t xml:space="preserve">2024级麻醉专业孙新远同学自愿为新疆女孩捐献干细胞，展示了哈医大学生的高尚品质，在全社会引起广泛影响，得到社会各界的赞扬。</w:t>
      </w:r>
    </w:p>
    <w:p>
      <w:pPr>
        <w:ind w:left="0" w:right="0" w:firstLine="560"/>
        <w:spacing w:before="450" w:after="450" w:line="312" w:lineRule="auto"/>
      </w:pPr>
      <w:r>
        <w:rPr>
          <w:rFonts w:ascii="宋体" w:hAnsi="宋体" w:eastAsia="宋体" w:cs="宋体"/>
          <w:color w:val="000"/>
          <w:sz w:val="28"/>
          <w:szCs w:val="28"/>
        </w:rPr>
        <w:t xml:space="preserve">十一、国际合作与交流进一步加强。1.留学生工作实现零突破：2名韩国留学生在我校学习6个月后通过国家对外汉语HSK考试，其中1名外国留学生正式进入我校临床医学专业开始为期五年的本科学习。接收印度、尼泊尔22名高中毕业生来校学习临床医学、口腔医学本科。</w:t>
      </w:r>
    </w:p>
    <w:p>
      <w:pPr>
        <w:ind w:left="0" w:right="0" w:firstLine="560"/>
        <w:spacing w:before="450" w:after="450" w:line="312" w:lineRule="auto"/>
      </w:pPr>
      <w:r>
        <w:rPr>
          <w:rFonts w:ascii="宋体" w:hAnsi="宋体" w:eastAsia="宋体" w:cs="宋体"/>
          <w:color w:val="000"/>
          <w:sz w:val="28"/>
          <w:szCs w:val="28"/>
        </w:rPr>
        <w:t xml:space="preserve">2.友好学校继续增加：新近开展与英国利兹大学和米德塞克斯大学的联合办学。与英国泰晤士河谷大学、利兹大学、日本广岛大学建立友好校际关系；与美国密苏里堪萨斯城大学医学院恢复友好往来；续签姊妹校友好合作协议6份。</w:t>
      </w:r>
    </w:p>
    <w:p>
      <w:pPr>
        <w:ind w:left="0" w:right="0" w:firstLine="560"/>
        <w:spacing w:before="450" w:after="450" w:line="312" w:lineRule="auto"/>
      </w:pPr>
      <w:r>
        <w:rPr>
          <w:rFonts w:ascii="宋体" w:hAnsi="宋体" w:eastAsia="宋体" w:cs="宋体"/>
          <w:color w:val="000"/>
          <w:sz w:val="28"/>
          <w:szCs w:val="28"/>
        </w:rPr>
        <w:t xml:space="preserve">十二、党建、思想政治工作及党风廉政建设不断加强</w:t>
      </w:r>
    </w:p>
    <w:p>
      <w:pPr>
        <w:ind w:left="0" w:right="0" w:firstLine="560"/>
        <w:spacing w:before="450" w:after="450" w:line="312" w:lineRule="auto"/>
      </w:pPr>
      <w:r>
        <w:rPr>
          <w:rFonts w:ascii="宋体" w:hAnsi="宋体" w:eastAsia="宋体" w:cs="宋体"/>
          <w:color w:val="000"/>
          <w:sz w:val="28"/>
          <w:szCs w:val="28"/>
        </w:rPr>
        <w:t xml:space="preserve">1.工作成效显著。参加中组部发展青年教师党员座谈，并介绍我校优秀党员事迹；作为我省唯一高校，完成参加全省党建工作会议经验材料；受省高校工委委托，参加全国大学生发展党员工作创新研讨会。成立民革哈医大总支委员会。</w:t>
      </w:r>
    </w:p>
    <w:p>
      <w:pPr>
        <w:ind w:left="0" w:right="0" w:firstLine="560"/>
        <w:spacing w:before="450" w:after="450" w:line="312" w:lineRule="auto"/>
      </w:pPr>
      <w:r>
        <w:rPr>
          <w:rFonts w:ascii="宋体" w:hAnsi="宋体" w:eastAsia="宋体" w:cs="宋体"/>
          <w:color w:val="000"/>
          <w:sz w:val="28"/>
          <w:szCs w:val="28"/>
        </w:rPr>
        <w:t xml:space="preserve">2.理论学习深入。紧密围绕学校发展的主题，继续在全校掀起学习贯彻十六大精神和“三个代表”重要思想的热潮。认真组织学习《中国共产党党内监督条例（试行）》和 《中国共产党纪律处分条例》，积极开展党风廉政建设工作。</w:t>
      </w:r>
    </w:p>
    <w:p>
      <w:pPr>
        <w:ind w:left="0" w:right="0" w:firstLine="560"/>
        <w:spacing w:before="450" w:after="450" w:line="312" w:lineRule="auto"/>
      </w:pPr>
      <w:r>
        <w:rPr>
          <w:rFonts w:ascii="宋体" w:hAnsi="宋体" w:eastAsia="宋体" w:cs="宋体"/>
          <w:color w:val="000"/>
          <w:sz w:val="28"/>
          <w:szCs w:val="28"/>
        </w:rPr>
        <w:t xml:space="preserve">3.民主监督广泛有效。工会“三大工程”工作取得好成绩。</w:t>
      </w:r>
    </w:p>
    <w:p>
      <w:pPr>
        <w:ind w:left="0" w:right="0" w:firstLine="560"/>
        <w:spacing w:before="450" w:after="450" w:line="312" w:lineRule="auto"/>
      </w:pPr>
      <w:r>
        <w:rPr>
          <w:rFonts w:ascii="宋体" w:hAnsi="宋体" w:eastAsia="宋体" w:cs="宋体"/>
          <w:color w:val="000"/>
          <w:sz w:val="28"/>
          <w:szCs w:val="28"/>
        </w:rPr>
        <w:t xml:space="preserve">4.党风廉政建设与工作作风建设继续加强。附属二院代表黑龙江省卫生系统接受了全国卫生系统纠风专项治理检查，结果为优异。</w:t>
      </w:r>
    </w:p>
    <w:p>
      <w:pPr>
        <w:ind w:left="0" w:right="0" w:firstLine="560"/>
        <w:spacing w:before="450" w:after="450" w:line="312" w:lineRule="auto"/>
      </w:pPr>
      <w:r>
        <w:rPr>
          <w:rFonts w:ascii="宋体" w:hAnsi="宋体" w:eastAsia="宋体" w:cs="宋体"/>
          <w:color w:val="000"/>
          <w:sz w:val="28"/>
          <w:szCs w:val="28"/>
        </w:rPr>
        <w:t xml:space="preserve">二OO五年工作思路</w:t>
      </w:r>
    </w:p>
    <w:p>
      <w:pPr>
        <w:ind w:left="0" w:right="0" w:firstLine="560"/>
        <w:spacing w:before="450" w:after="450" w:line="312" w:lineRule="auto"/>
      </w:pPr>
      <w:r>
        <w:rPr>
          <w:rFonts w:ascii="宋体" w:hAnsi="宋体" w:eastAsia="宋体" w:cs="宋体"/>
          <w:color w:val="000"/>
          <w:sz w:val="28"/>
          <w:szCs w:val="28"/>
        </w:rPr>
        <w:t xml:space="preserve">2024年是“十五”规划的最后一年，“十五”规划目标的完成情况直接关系到“十一五”期间学校的发展建设。学校要主动适应国家经济建设与社会发展的需要，紧紧抓住发展建设的历史性机遇，坚持教学研究型医科大学的发展思路，以人才培养为根本，学科建设为重点，“211工程”建设为动力，积极融入小康社会建设，努力为经济与社会发展战略需求服务。</w:t>
      </w:r>
    </w:p>
    <w:p>
      <w:pPr>
        <w:ind w:left="0" w:right="0" w:firstLine="560"/>
        <w:spacing w:before="450" w:after="450" w:line="312" w:lineRule="auto"/>
      </w:pPr>
      <w:r>
        <w:rPr>
          <w:rFonts w:ascii="宋体" w:hAnsi="宋体" w:eastAsia="宋体" w:cs="宋体"/>
          <w:color w:val="000"/>
          <w:sz w:val="28"/>
          <w:szCs w:val="28"/>
        </w:rPr>
        <w:t xml:space="preserve">一、坚持高层次发展，加强学科和师资队伍建设</w:t>
      </w:r>
    </w:p>
    <w:p>
      <w:pPr>
        <w:ind w:left="0" w:right="0" w:firstLine="560"/>
        <w:spacing w:before="450" w:after="450" w:line="312" w:lineRule="auto"/>
      </w:pPr>
      <w:r>
        <w:rPr>
          <w:rFonts w:ascii="宋体" w:hAnsi="宋体" w:eastAsia="宋体" w:cs="宋体"/>
          <w:color w:val="000"/>
          <w:sz w:val="28"/>
          <w:szCs w:val="28"/>
        </w:rPr>
        <w:t xml:space="preserve">1.以学科建设为发展根本。积极申报重点学科；做好省重点学科和国家重点学科评审的准备工作；进行“211工程”建设项目的评估验收。做好学科带头人及后备带头人的选拔任用工作。</w:t>
      </w:r>
    </w:p>
    <w:p>
      <w:pPr>
        <w:ind w:left="0" w:right="0" w:firstLine="560"/>
        <w:spacing w:before="450" w:after="450" w:line="312" w:lineRule="auto"/>
      </w:pPr>
      <w:r>
        <w:rPr>
          <w:rFonts w:ascii="宋体" w:hAnsi="宋体" w:eastAsia="宋体" w:cs="宋体"/>
          <w:color w:val="000"/>
          <w:sz w:val="28"/>
          <w:szCs w:val="28"/>
        </w:rPr>
        <w:t xml:space="preserve">2.把师资队伍作为学科建设的核心任务，落实学校“十百千人才工程”计划，不断提高教师的全面素质，培养德才兼备的新型师资队伍。</w:t>
      </w:r>
    </w:p>
    <w:p>
      <w:pPr>
        <w:ind w:left="0" w:right="0" w:firstLine="560"/>
        <w:spacing w:before="450" w:after="450" w:line="312" w:lineRule="auto"/>
      </w:pPr>
      <w:r>
        <w:rPr>
          <w:rFonts w:ascii="宋体" w:hAnsi="宋体" w:eastAsia="宋体" w:cs="宋体"/>
          <w:color w:val="000"/>
          <w:sz w:val="28"/>
          <w:szCs w:val="28"/>
        </w:rPr>
        <w:t xml:space="preserve">3.制定优惠政策，积极做好人才吸引工作，特别是吸引海外学人来校工作； 4.做好学校定编、定岗的摸底测算，为学校人事制度改革做好准备工作，不失时机的启动人事制度改革工作；进一步做好专业技术职务评聘工作。</w:t>
      </w:r>
    </w:p>
    <w:p>
      <w:pPr>
        <w:ind w:left="0" w:right="0" w:firstLine="560"/>
        <w:spacing w:before="450" w:after="450" w:line="312" w:lineRule="auto"/>
      </w:pPr>
      <w:r>
        <w:rPr>
          <w:rFonts w:ascii="宋体" w:hAnsi="宋体" w:eastAsia="宋体" w:cs="宋体"/>
          <w:color w:val="000"/>
          <w:sz w:val="28"/>
          <w:szCs w:val="28"/>
        </w:rPr>
        <w:t xml:space="preserve">二、优质高效做好水平评估的各项准备工作，确保优秀目标的实现 本科教学水平评估是今年学校的中心工作。年初我们召开了动员大会，就此次评估工作的重要意义进行讲解，就迎评的各项准备工作做了安排，确定了“评估优秀”的目标。近日，学校评估工作领导小组，就近期具体工作任务进行部署。</w:t>
      </w:r>
    </w:p>
    <w:p>
      <w:pPr>
        <w:ind w:left="0" w:right="0" w:firstLine="560"/>
        <w:spacing w:before="450" w:after="450" w:line="312" w:lineRule="auto"/>
      </w:pPr>
      <w:r>
        <w:rPr>
          <w:rFonts w:ascii="宋体" w:hAnsi="宋体" w:eastAsia="宋体" w:cs="宋体"/>
          <w:color w:val="000"/>
          <w:sz w:val="28"/>
          <w:szCs w:val="28"/>
        </w:rPr>
        <w:t xml:space="preserve">要求水平评估办公室及各工作组，本着“以评促改、以评促建、以评促管、评建结合、重在建设”的原则，认真组织相关部门开展工作，全面、系统、如期、高质完成各项工作任务。全校上下，齐心协力，共同创造水平评估的优秀成绩。</w:t>
      </w:r>
    </w:p>
    <w:p>
      <w:pPr>
        <w:ind w:left="0" w:right="0" w:firstLine="560"/>
        <w:spacing w:before="450" w:after="450" w:line="312" w:lineRule="auto"/>
      </w:pPr>
      <w:r>
        <w:rPr>
          <w:rFonts w:ascii="宋体" w:hAnsi="宋体" w:eastAsia="宋体" w:cs="宋体"/>
          <w:color w:val="000"/>
          <w:sz w:val="28"/>
          <w:szCs w:val="28"/>
        </w:rPr>
        <w:t xml:space="preserve">三、深化教育教学改革，提高人才培养质量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1.研究国内外、独办和综合院校医学院的办学经验、教学方法，继续教学改革。</w:t>
      </w:r>
    </w:p>
    <w:p>
      <w:pPr>
        <w:ind w:left="0" w:right="0" w:firstLine="560"/>
        <w:spacing w:before="450" w:after="450" w:line="312" w:lineRule="auto"/>
      </w:pPr>
      <w:r>
        <w:rPr>
          <w:rFonts w:ascii="宋体" w:hAnsi="宋体" w:eastAsia="宋体" w:cs="宋体"/>
          <w:color w:val="000"/>
          <w:sz w:val="28"/>
          <w:szCs w:val="28"/>
        </w:rPr>
        <w:t xml:space="preserve">2.积极申办八年制。做好第十批学位授权点的申报工作。</w:t>
      </w:r>
    </w:p>
    <w:p>
      <w:pPr>
        <w:ind w:left="0" w:right="0" w:firstLine="560"/>
        <w:spacing w:before="450" w:after="450" w:line="312" w:lineRule="auto"/>
      </w:pPr>
      <w:r>
        <w:rPr>
          <w:rFonts w:ascii="宋体" w:hAnsi="宋体" w:eastAsia="宋体" w:cs="宋体"/>
          <w:color w:val="000"/>
          <w:sz w:val="28"/>
          <w:szCs w:val="28"/>
        </w:rPr>
        <w:t xml:space="preserve">3.加大名师、精品课程建设和教材编写工作。争取推荐3－4门省级精品课程，2－3门国家级精品课程。进一步推进素材库的建设，初步实现网络教学功能。积极申报国家级教学成果。</w:t>
      </w:r>
    </w:p>
    <w:p>
      <w:pPr>
        <w:ind w:left="0" w:right="0" w:firstLine="560"/>
        <w:spacing w:before="450" w:after="450" w:line="312" w:lineRule="auto"/>
      </w:pPr>
      <w:r>
        <w:rPr>
          <w:rFonts w:ascii="宋体" w:hAnsi="宋体" w:eastAsia="宋体" w:cs="宋体"/>
          <w:color w:val="000"/>
          <w:sz w:val="28"/>
          <w:szCs w:val="28"/>
        </w:rPr>
        <w:t xml:space="preserve">4.加强招生宣传，提高生源质量。开展招收港、澳、台人士攻读硕士学位和留学生工作。</w:t>
      </w:r>
    </w:p>
    <w:p>
      <w:pPr>
        <w:ind w:left="0" w:right="0" w:firstLine="560"/>
        <w:spacing w:before="450" w:after="450" w:line="312" w:lineRule="auto"/>
      </w:pPr>
      <w:r>
        <w:rPr>
          <w:rFonts w:ascii="宋体" w:hAnsi="宋体" w:eastAsia="宋体" w:cs="宋体"/>
          <w:color w:val="000"/>
          <w:sz w:val="28"/>
          <w:szCs w:val="28"/>
        </w:rPr>
        <w:t xml:space="preserve">5.推进教学内容与教学方法改革。积极开发新的实验项目，继续推行学导式、研讨式、PBL等教学方法。</w:t>
      </w:r>
    </w:p>
    <w:p>
      <w:pPr>
        <w:ind w:left="0" w:right="0" w:firstLine="560"/>
        <w:spacing w:before="450" w:after="450" w:line="312" w:lineRule="auto"/>
      </w:pPr>
      <w:r>
        <w:rPr>
          <w:rFonts w:ascii="宋体" w:hAnsi="宋体" w:eastAsia="宋体" w:cs="宋体"/>
          <w:color w:val="000"/>
          <w:sz w:val="28"/>
          <w:szCs w:val="28"/>
        </w:rPr>
        <w:t xml:space="preserve">6.启动哈尔滨医科大学研究生创新基金，建立“大学生创新人才培养基地”，培养学生的创新精神和实践动手能力。</w:t>
      </w:r>
    </w:p>
    <w:p>
      <w:pPr>
        <w:ind w:left="0" w:right="0" w:firstLine="560"/>
        <w:spacing w:before="450" w:after="450" w:line="312" w:lineRule="auto"/>
      </w:pPr>
      <w:r>
        <w:rPr>
          <w:rFonts w:ascii="宋体" w:hAnsi="宋体" w:eastAsia="宋体" w:cs="宋体"/>
          <w:color w:val="000"/>
          <w:sz w:val="28"/>
          <w:szCs w:val="28"/>
        </w:rPr>
        <w:t xml:space="preserve">7.继续推进“两课”建设，重点抓好两课的“三进”工作。</w:t>
      </w:r>
    </w:p>
    <w:p>
      <w:pPr>
        <w:ind w:left="0" w:right="0" w:firstLine="560"/>
        <w:spacing w:before="450" w:after="450" w:line="312" w:lineRule="auto"/>
      </w:pPr>
      <w:r>
        <w:rPr>
          <w:rFonts w:ascii="宋体" w:hAnsi="宋体" w:eastAsia="宋体" w:cs="宋体"/>
          <w:color w:val="000"/>
          <w:sz w:val="28"/>
          <w:szCs w:val="28"/>
        </w:rPr>
        <w:t xml:space="preserve">四、坚持科技创新，促进成果转化</w:t>
      </w:r>
    </w:p>
    <w:p>
      <w:pPr>
        <w:ind w:left="0" w:right="0" w:firstLine="560"/>
        <w:spacing w:before="450" w:after="450" w:line="312" w:lineRule="auto"/>
      </w:pPr>
      <w:r>
        <w:rPr>
          <w:rFonts w:ascii="宋体" w:hAnsi="宋体" w:eastAsia="宋体" w:cs="宋体"/>
          <w:color w:val="000"/>
          <w:sz w:val="28"/>
          <w:szCs w:val="28"/>
        </w:rPr>
        <w:t xml:space="preserve">1.力争承担国家科技攻关项目、国家自然科学基金项目、重点基金、重大基金、国家杰出青年基金，承担国家863、973项目1-2项。</w:t>
      </w:r>
    </w:p>
    <w:p>
      <w:pPr>
        <w:ind w:left="0" w:right="0" w:firstLine="560"/>
        <w:spacing w:before="450" w:after="450" w:line="312" w:lineRule="auto"/>
      </w:pPr>
      <w:r>
        <w:rPr>
          <w:rFonts w:ascii="宋体" w:hAnsi="宋体" w:eastAsia="宋体" w:cs="宋体"/>
          <w:color w:val="000"/>
          <w:sz w:val="28"/>
          <w:szCs w:val="28"/>
        </w:rPr>
        <w:t xml:space="preserve">2.争获国家级及省部级科研成果一等奖以上奖励。</w:t>
      </w:r>
    </w:p>
    <w:p>
      <w:pPr>
        <w:ind w:left="0" w:right="0" w:firstLine="560"/>
        <w:spacing w:before="450" w:after="450" w:line="312" w:lineRule="auto"/>
      </w:pPr>
      <w:r>
        <w:rPr>
          <w:rFonts w:ascii="宋体" w:hAnsi="宋体" w:eastAsia="宋体" w:cs="宋体"/>
          <w:color w:val="000"/>
          <w:sz w:val="28"/>
          <w:szCs w:val="28"/>
        </w:rPr>
        <w:t xml:space="preserve">3.加强科研机构建设，力争把省部共建国家重点实验室培育基地建成国家重点实验室，新建省级重点实验室1-2个、高校重点实验室2-3个。</w:t>
      </w:r>
    </w:p>
    <w:p>
      <w:pPr>
        <w:ind w:left="0" w:right="0" w:firstLine="560"/>
        <w:spacing w:before="450" w:after="450" w:line="312" w:lineRule="auto"/>
      </w:pPr>
      <w:r>
        <w:rPr>
          <w:rFonts w:ascii="宋体" w:hAnsi="宋体" w:eastAsia="宋体" w:cs="宋体"/>
          <w:color w:val="000"/>
          <w:sz w:val="28"/>
          <w:szCs w:val="28"/>
        </w:rPr>
        <w:t xml:space="preserve">4.以重点学科为依托建立学科群，完成重大攻关项目。举办高层次学术活动。5.推进知识产权工作，积累研发品种和无形资产。</w:t>
      </w:r>
    </w:p>
    <w:p>
      <w:pPr>
        <w:ind w:left="0" w:right="0" w:firstLine="560"/>
        <w:spacing w:before="450" w:after="450" w:line="312" w:lineRule="auto"/>
      </w:pPr>
      <w:r>
        <w:rPr>
          <w:rFonts w:ascii="宋体" w:hAnsi="宋体" w:eastAsia="宋体" w:cs="宋体"/>
          <w:color w:val="000"/>
          <w:sz w:val="28"/>
          <w:szCs w:val="28"/>
        </w:rPr>
        <w:t xml:space="preserve">6.积极与企业界合作，为老工业基地改造提供技术支撑。对校办企业进行股份制改造，将其做大做强，筹备建立“哈医大药业集团”。</w:t>
      </w:r>
    </w:p>
    <w:p>
      <w:pPr>
        <w:ind w:left="0" w:right="0" w:firstLine="560"/>
        <w:spacing w:before="450" w:after="450" w:line="312" w:lineRule="auto"/>
      </w:pPr>
      <w:r>
        <w:rPr>
          <w:rFonts w:ascii="宋体" w:hAnsi="宋体" w:eastAsia="宋体" w:cs="宋体"/>
          <w:color w:val="000"/>
          <w:sz w:val="28"/>
          <w:szCs w:val="28"/>
        </w:rPr>
        <w:t xml:space="preserve">五、推进医疗技术革新，提高医疗服务质量</w:t>
      </w:r>
    </w:p>
    <w:p>
      <w:pPr>
        <w:ind w:left="0" w:right="0" w:firstLine="560"/>
        <w:spacing w:before="450" w:after="450" w:line="312" w:lineRule="auto"/>
      </w:pPr>
      <w:r>
        <w:rPr>
          <w:rFonts w:ascii="宋体" w:hAnsi="宋体" w:eastAsia="宋体" w:cs="宋体"/>
          <w:color w:val="000"/>
          <w:sz w:val="28"/>
          <w:szCs w:val="28"/>
        </w:rPr>
        <w:t xml:space="preserve">1.坚持以病人为中心，提高服务质量、态度，减少误诊、医疗纠纷、事故发生。</w:t>
      </w:r>
    </w:p>
    <w:p>
      <w:pPr>
        <w:ind w:left="0" w:right="0" w:firstLine="560"/>
        <w:spacing w:before="450" w:after="450" w:line="312" w:lineRule="auto"/>
      </w:pPr>
      <w:r>
        <w:rPr>
          <w:rFonts w:ascii="宋体" w:hAnsi="宋体" w:eastAsia="宋体" w:cs="宋体"/>
          <w:color w:val="000"/>
          <w:sz w:val="28"/>
          <w:szCs w:val="28"/>
        </w:rPr>
        <w:t xml:space="preserve">3.注意内部挖潜，改善医疗环境，把优质、便民、高效、低费用的工作落到实处。</w:t>
      </w:r>
    </w:p>
    <w:p>
      <w:pPr>
        <w:ind w:left="0" w:right="0" w:firstLine="560"/>
        <w:spacing w:before="450" w:after="450" w:line="312" w:lineRule="auto"/>
      </w:pPr>
      <w:r>
        <w:rPr>
          <w:rFonts w:ascii="宋体" w:hAnsi="宋体" w:eastAsia="宋体" w:cs="宋体"/>
          <w:color w:val="000"/>
          <w:sz w:val="28"/>
          <w:szCs w:val="28"/>
        </w:rPr>
        <w:t xml:space="preserve">2.注重人才（特别是学科带头人）的培养和引进，向高新技术、优质服务、严格管理要效益。</w:t>
      </w:r>
    </w:p>
    <w:p>
      <w:pPr>
        <w:ind w:left="0" w:right="0" w:firstLine="560"/>
        <w:spacing w:before="450" w:after="450" w:line="312" w:lineRule="auto"/>
      </w:pPr>
      <w:r>
        <w:rPr>
          <w:rFonts w:ascii="宋体" w:hAnsi="宋体" w:eastAsia="宋体" w:cs="宋体"/>
          <w:color w:val="000"/>
          <w:sz w:val="28"/>
          <w:szCs w:val="28"/>
        </w:rPr>
        <w:t xml:space="preserve">4.强化医德医风建设，提高医疗卫生行业形象。</w:t>
      </w:r>
    </w:p>
    <w:p>
      <w:pPr>
        <w:ind w:left="0" w:right="0" w:firstLine="560"/>
        <w:spacing w:before="450" w:after="450" w:line="312" w:lineRule="auto"/>
      </w:pPr>
      <w:r>
        <w:rPr>
          <w:rFonts w:ascii="宋体" w:hAnsi="宋体" w:eastAsia="宋体" w:cs="宋体"/>
          <w:color w:val="000"/>
          <w:sz w:val="28"/>
          <w:szCs w:val="28"/>
        </w:rPr>
        <w:t xml:space="preserve">六、加强公共设施与基础建设，为学校快速发展奠定基础 1.做好体育馆、图书馆等工程的建设。抓紧学生宿舍楼的建设。2.统筹全校建设项目和大庆校区二期工程的建设。</w:t>
      </w:r>
    </w:p>
    <w:p>
      <w:pPr>
        <w:ind w:left="0" w:right="0" w:firstLine="560"/>
        <w:spacing w:before="450" w:after="450" w:line="312" w:lineRule="auto"/>
      </w:pPr>
      <w:r>
        <w:rPr>
          <w:rFonts w:ascii="宋体" w:hAnsi="宋体" w:eastAsia="宋体" w:cs="宋体"/>
          <w:color w:val="000"/>
          <w:sz w:val="28"/>
          <w:szCs w:val="28"/>
        </w:rPr>
        <w:t xml:space="preserve">七、加强素质教育，促进大学生全面发展</w:t>
      </w:r>
    </w:p>
    <w:p>
      <w:pPr>
        <w:ind w:left="0" w:right="0" w:firstLine="560"/>
        <w:spacing w:before="450" w:after="450" w:line="312" w:lineRule="auto"/>
      </w:pPr>
      <w:r>
        <w:rPr>
          <w:rFonts w:ascii="宋体" w:hAnsi="宋体" w:eastAsia="宋体" w:cs="宋体"/>
          <w:color w:val="000"/>
          <w:sz w:val="28"/>
          <w:szCs w:val="28"/>
        </w:rPr>
        <w:t xml:space="preserve">1.加强学生理论修养，制定和完善大学生思想政治工作相关制度。2.深化校园文明主题活动，开展丰富多彩的校园文化活动，强化学生思想道德素质。</w:t>
      </w:r>
    </w:p>
    <w:p>
      <w:pPr>
        <w:ind w:left="0" w:right="0" w:firstLine="560"/>
        <w:spacing w:before="450" w:after="450" w:line="312" w:lineRule="auto"/>
      </w:pPr>
      <w:r>
        <w:rPr>
          <w:rFonts w:ascii="宋体" w:hAnsi="宋体" w:eastAsia="宋体" w:cs="宋体"/>
          <w:color w:val="000"/>
          <w:sz w:val="28"/>
          <w:szCs w:val="28"/>
        </w:rPr>
        <w:t xml:space="preserve">3.重视心理健康工作，提高学生心理健康意识。4.加强毕业生就业指导工作，为大学生拓宽就业渠道。</w:t>
      </w:r>
    </w:p>
    <w:p>
      <w:pPr>
        <w:ind w:left="0" w:right="0" w:firstLine="560"/>
        <w:spacing w:before="450" w:after="450" w:line="312" w:lineRule="auto"/>
      </w:pPr>
      <w:r>
        <w:rPr>
          <w:rFonts w:ascii="宋体" w:hAnsi="宋体" w:eastAsia="宋体" w:cs="宋体"/>
          <w:color w:val="000"/>
          <w:sz w:val="28"/>
          <w:szCs w:val="28"/>
        </w:rPr>
        <w:t xml:space="preserve">八、加强国际交流，进行全方位合作</w:t>
      </w:r>
    </w:p>
    <w:p>
      <w:pPr>
        <w:ind w:left="0" w:right="0" w:firstLine="560"/>
        <w:spacing w:before="450" w:after="450" w:line="312" w:lineRule="auto"/>
      </w:pPr>
      <w:r>
        <w:rPr>
          <w:rFonts w:ascii="宋体" w:hAnsi="宋体" w:eastAsia="宋体" w:cs="宋体"/>
          <w:color w:val="000"/>
          <w:sz w:val="28"/>
          <w:szCs w:val="28"/>
        </w:rPr>
        <w:t xml:space="preserve">1.提高与国外联合办学的层次，认真落实有关协议。全面开展留学生的招 收工作。</w:t>
      </w:r>
    </w:p>
    <w:p>
      <w:pPr>
        <w:ind w:left="0" w:right="0" w:firstLine="560"/>
        <w:spacing w:before="450" w:after="450" w:line="312" w:lineRule="auto"/>
      </w:pPr>
      <w:r>
        <w:rPr>
          <w:rFonts w:ascii="宋体" w:hAnsi="宋体" w:eastAsia="宋体" w:cs="宋体"/>
          <w:color w:val="000"/>
          <w:sz w:val="28"/>
          <w:szCs w:val="28"/>
        </w:rPr>
        <w:t xml:space="preserve">2.巩固与友好学校的关系，加强国际科技项目和人才培养项目的合作，争取实质性进展。</w:t>
      </w:r>
    </w:p>
    <w:p>
      <w:pPr>
        <w:ind w:left="0" w:right="0" w:firstLine="560"/>
        <w:spacing w:before="450" w:after="450" w:line="312" w:lineRule="auto"/>
      </w:pPr>
      <w:r>
        <w:rPr>
          <w:rFonts w:ascii="宋体" w:hAnsi="宋体" w:eastAsia="宋体" w:cs="宋体"/>
          <w:color w:val="000"/>
          <w:sz w:val="28"/>
          <w:szCs w:val="28"/>
        </w:rPr>
        <w:t xml:space="preserve">九、加强党建与思想政治工作，为学校发展提供组织保障</w:t>
      </w:r>
    </w:p>
    <w:p>
      <w:pPr>
        <w:ind w:left="0" w:right="0" w:firstLine="560"/>
        <w:spacing w:before="450" w:after="450" w:line="312" w:lineRule="auto"/>
      </w:pPr>
      <w:r>
        <w:rPr>
          <w:rFonts w:ascii="宋体" w:hAnsi="宋体" w:eastAsia="宋体" w:cs="宋体"/>
          <w:color w:val="000"/>
          <w:sz w:val="28"/>
          <w:szCs w:val="28"/>
        </w:rPr>
        <w:t xml:space="preserve">1.认真开展保持共产党员先进性教育活动，增强执政意识、先进意识，充分发挥模范作用。</w:t>
      </w:r>
    </w:p>
    <w:p>
      <w:pPr>
        <w:ind w:left="0" w:right="0" w:firstLine="560"/>
        <w:spacing w:before="450" w:after="450" w:line="312" w:lineRule="auto"/>
      </w:pPr>
      <w:r>
        <w:rPr>
          <w:rFonts w:ascii="宋体" w:hAnsi="宋体" w:eastAsia="宋体" w:cs="宋体"/>
          <w:color w:val="000"/>
          <w:sz w:val="28"/>
          <w:szCs w:val="28"/>
        </w:rPr>
        <w:t xml:space="preserve">2.加强党风廉政建设，深入开展警示教育活动。</w:t>
      </w:r>
    </w:p>
    <w:p>
      <w:pPr>
        <w:ind w:left="0" w:right="0" w:firstLine="560"/>
        <w:spacing w:before="450" w:after="450" w:line="312" w:lineRule="auto"/>
      </w:pPr>
      <w:r>
        <w:rPr>
          <w:rFonts w:ascii="宋体" w:hAnsi="宋体" w:eastAsia="宋体" w:cs="宋体"/>
          <w:color w:val="000"/>
          <w:sz w:val="28"/>
          <w:szCs w:val="28"/>
        </w:rPr>
        <w:t xml:space="preserve">3.加强学校社会主义民主政治建设，发挥民主党派、职代会、教代会的作用，积极开展校务公开，推进民主参与、民主管理、民主监督工作。强化校区治安、消防和师生员工的思想稳定工作。</w:t>
      </w:r>
    </w:p>
    <w:p>
      <w:pPr>
        <w:ind w:left="0" w:right="0" w:firstLine="560"/>
        <w:spacing w:before="450" w:after="450" w:line="312" w:lineRule="auto"/>
      </w:pPr>
      <w:r>
        <w:rPr>
          <w:rFonts w:ascii="宋体" w:hAnsi="宋体" w:eastAsia="宋体" w:cs="宋体"/>
          <w:color w:val="000"/>
          <w:sz w:val="28"/>
          <w:szCs w:val="28"/>
        </w:rPr>
        <w:t xml:space="preserve">4.加强行风建设，继续治理教育乱收费、医生收“红包”及药品回扣等不正之风；继续抓好医德医风、师德师风和考纪考风的工作。</w:t>
      </w:r>
    </w:p>
    <w:p>
      <w:pPr>
        <w:ind w:left="0" w:right="0" w:firstLine="560"/>
        <w:spacing w:before="450" w:after="450" w:line="312" w:lineRule="auto"/>
      </w:pPr>
      <w:r>
        <w:rPr>
          <w:rFonts w:ascii="宋体" w:hAnsi="宋体" w:eastAsia="宋体" w:cs="宋体"/>
          <w:color w:val="000"/>
          <w:sz w:val="28"/>
          <w:szCs w:val="28"/>
        </w:rPr>
        <w:t xml:space="preserve">十、认真做好图书馆、老干部、武装保卫、审计计财、计划生育、保密、档案、爱国卫生以及逸夫学校、附属职高等方面的工作。</w:t>
      </w:r>
    </w:p>
    <w:p>
      <w:pPr>
        <w:ind w:left="0" w:right="0" w:firstLine="560"/>
        <w:spacing w:before="450" w:after="450" w:line="312" w:lineRule="auto"/>
      </w:pPr>
      <w:r>
        <w:rPr>
          <w:rFonts w:ascii="宋体" w:hAnsi="宋体" w:eastAsia="宋体" w:cs="宋体"/>
          <w:color w:val="000"/>
          <w:sz w:val="28"/>
          <w:szCs w:val="28"/>
        </w:rPr>
        <w:t xml:space="preserve">同志们，让我们在学校党委的领导下，继承和发扬优良的办学传统及严谨的治学精神，团结一致，扎实工作，进一步开创具有鲜明办学风格与自身特色的可持续发展道路，争创水平评估优异的佳绩，为圆满实现学校“十五”改革发展规划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第三篇：余欣荣在全市科学技术表彰奖励大会上的讲话</w:t>
      </w:r>
    </w:p>
    <w:p>
      <w:pPr>
        <w:ind w:left="0" w:right="0" w:firstLine="560"/>
        <w:spacing w:before="450" w:after="450" w:line="312" w:lineRule="auto"/>
      </w:pPr>
      <w:r>
        <w:rPr>
          <w:rFonts w:ascii="宋体" w:hAnsi="宋体" w:eastAsia="宋体" w:cs="宋体"/>
          <w:color w:val="000"/>
          <w:sz w:val="28"/>
          <w:szCs w:val="28"/>
        </w:rPr>
        <w:t xml:space="preserve">余欣荣在全市科学技术表彰奖励大会上的讲话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召开全市科学技术表彰奖励大会，表彰并奖励为我市科学技术发展、为南昌建设发展作出了突出贡献的科研单位和科技人员，这既是我市一次科技成果的检阅会，更是一次科技创新、科研发展的动员会。借此机会，我代表市委、市政府，向受表彰的集体和个人表示热烈的祝贺!向长期以来在科技战线上辛勤耕耘的广大科技工作者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科技在经济社会发展和人民生活过程中的作用与意义，现在越来越为人们所认识、所了解。像年初遭遇的特大雨雪冰冻灾害和前不久发生的四川汶川特大震灾，给我们国家和人民造成了巨大的生命财产损失。但同时也使我们看到，科学技术在抗灾救灾过程中发挥了特别突出的作用，使我们对“科学技术是第一生产力”有了更深的认识。今天，我们在这里召开全市科学技术表彰奖励大会，大张旗鼓地奖励贡献突出的科技工作者，就是要进一步表明市委、市政府对人才的尊重和渴求，进一步表明市委、市政府对科技创新的重视和决心。刚才，慧芬同志宣读了《关于授予2024南昌市科学技术进步奖的决定》，胡宪市长代表市委、市政府与南昌陆军学院、江西财经大学签订了市校合作协议，进球、新炳同志也作了很好的讲话。今天的会议开得很好，本身就体现了创新的精神。我相信，以这次会议为新的契机，我市必将迎来一个科技大发展、大创新的时期。下面，我讲三点意见。</w:t>
      </w:r>
    </w:p>
    <w:p>
      <w:pPr>
        <w:ind w:left="0" w:right="0" w:firstLine="560"/>
        <w:spacing w:before="450" w:after="450" w:line="312" w:lineRule="auto"/>
      </w:pPr>
      <w:r>
        <w:rPr>
          <w:rFonts w:ascii="宋体" w:hAnsi="宋体" w:eastAsia="宋体" w:cs="宋体"/>
          <w:color w:val="000"/>
          <w:sz w:val="28"/>
          <w:szCs w:val="28"/>
        </w:rPr>
        <w:t xml:space="preserve">一、在当前形势下推进科技创新显得尤为重要和紧要</w:t>
      </w:r>
    </w:p>
    <w:p>
      <w:pPr>
        <w:ind w:left="0" w:right="0" w:firstLine="560"/>
        <w:spacing w:before="450" w:after="450" w:line="312" w:lineRule="auto"/>
      </w:pPr>
      <w:r>
        <w:rPr>
          <w:rFonts w:ascii="宋体" w:hAnsi="宋体" w:eastAsia="宋体" w:cs="宋体"/>
          <w:color w:val="000"/>
          <w:sz w:val="28"/>
          <w:szCs w:val="28"/>
        </w:rPr>
        <w:t xml:space="preserve">一是要更加深刻地认识“谁占据了科技创新制高点，谁就占据了科学发展制高点”，进一步增强建设创新型城市的紧迫感。当前，我国经济社会发展已全面转入科学发展的轨道。在这样的时代背景下，发展的要求必将会更高，发展的难度也必将会更大。如果我们仍然固守传统的发展观念和发展模式，继续走资源依赖型的粗放发展道路，将越来越没有前途。在这种形势下，党中央高瞻远瞩，明确提出要把2024年作为我们建设创新型国家一个大的发展战略的节点。东、中、西部许多城市更是把建设创新型城市作为城市发展的核心战略。我们南昌也及时提出了要加快建设创新型城市，并把创新作为建设创新型南昌最主要的着力点。这几年，市科技局、市科协和有关部门统筹和汇集各方面的力量，进一步加快了科技创新的步伐，南昌新型工业化路子越走越宽。一批科技含量高、产业带动强、能源消耗低、环境污染少的项目在蓬勃的发展。像我们正在大力推动的IT产业，像中兴集团巨资建设的3G手机项目，甚至包括部分研发基地的建设等等。我市这几年的开放发展实践也一次又一次地证明：科技创新引领了我们的项目建设、促进了我们的产业优化、转变了我们的发展方式、提升了我们的发展质量，越是科技的就越是有增长点的、有支撑力的、有竞争力的。我们一定要更加深刻认识“谁占据了科技创新的制高点，谁就占据了科学发展的制高点”，把以科技创新促进发展创新、促进全面创新放在更加重要的位置，加快创新型城市建设步伐。</w:t>
      </w:r>
    </w:p>
    <w:p>
      <w:pPr>
        <w:ind w:left="0" w:right="0" w:firstLine="560"/>
        <w:spacing w:before="450" w:after="450" w:line="312" w:lineRule="auto"/>
      </w:pPr>
      <w:r>
        <w:rPr>
          <w:rFonts w:ascii="宋体" w:hAnsi="宋体" w:eastAsia="宋体" w:cs="宋体"/>
          <w:color w:val="000"/>
          <w:sz w:val="28"/>
          <w:szCs w:val="28"/>
        </w:rPr>
        <w:t xml:space="preserve">二是要更加深刻地理解“低标准是包袱，高起点是财富”，进一步增强在高的层次、高的平台上推进科技创新的紧迫感。科技创新是后发地区实现赶超的“发动机”和“加速器”。我国改革开放30年来年均保持近10％的增速，是改革开放的推动，也是科技进步的结果。今天我市表彰奖励的48个项目，取得专利203项，累计新增利润超16亿元，新增税收近7亿元，创造外汇近2024万美元，科技创新对经济社会发展的拉动、支撑作用越来越明显。在年初召开的全国科技奖励大会上，我市研发成功的全自动血细胞成套分析技术和高性能混凝土应用超高强工程纤维成套技术，获得了国家科技进步二等奖，不仅打破了国外技术封锁和市场垄断，也在一定程度上展示了南昌的科技创新的力量，也再一次说明科技创新必须瞄准前沿性、坚持高起点。作为一个后发城市，我们只有站在高层次、高平台上来推进科技创新，加快形成以科技进步和创新为基础的综合竞争优势，最大程度地发挥科技创新这个后发地区实现赶超的“发动机”和“加速器”的作用，才能在激烈的竞争中拥有一席之地，持续发展的动力才会越来越强。</w:t>
      </w:r>
    </w:p>
    <w:p>
      <w:pPr>
        <w:ind w:left="0" w:right="0" w:firstLine="560"/>
        <w:spacing w:before="450" w:after="450" w:line="312" w:lineRule="auto"/>
      </w:pPr>
      <w:r>
        <w:rPr>
          <w:rFonts w:ascii="宋体" w:hAnsi="宋体" w:eastAsia="宋体" w:cs="宋体"/>
          <w:color w:val="000"/>
          <w:sz w:val="28"/>
          <w:szCs w:val="28"/>
        </w:rPr>
        <w:t xml:space="preserve">三是要更加深刻地把握“小创新小发展、大创新大发展、不创新难发展”，进一步增强解决好科技创新困难和问题的紧迫感。创新是发展的动力。一个企业是如此，一个城市也是如此。这些年来，尽管我们的科技事业、科技创新有了长足的进步，但是在科技总体水平、高层次人才引进和培养、自主创新的能力、专利申请量和授权量、科技进步对经济增长的贡献率、引领未来经济发展的高新技术产业和项目等方面，与先进发达地区相比还存在一定的差距，推动科技创新方面还不同程度存在一些亟待解决的问题。这些问题不抓紧解决好，我们增强项目科技含量、提升产业发展层次、积蓄未来发展后劲，就会缺乏推动力和支撑力。</w:t>
      </w:r>
    </w:p>
    <w:p>
      <w:pPr>
        <w:ind w:left="0" w:right="0" w:firstLine="560"/>
        <w:spacing w:before="450" w:after="450" w:line="312" w:lineRule="auto"/>
      </w:pPr>
      <w:r>
        <w:rPr>
          <w:rFonts w:ascii="宋体" w:hAnsi="宋体" w:eastAsia="宋体" w:cs="宋体"/>
          <w:color w:val="000"/>
          <w:sz w:val="28"/>
          <w:szCs w:val="28"/>
        </w:rPr>
        <w:t xml:space="preserve">因此，全市上下务必要有更加清醒的认识，进一步解放思想，大胆突破，深入推进科技在各个领域的改革，不断引领和推动我市科技的创新，努力形成以科技创新推动加快发展的良好局面。</w:t>
      </w:r>
    </w:p>
    <w:p>
      <w:pPr>
        <w:ind w:left="0" w:right="0" w:firstLine="560"/>
        <w:spacing w:before="450" w:after="450" w:line="312" w:lineRule="auto"/>
      </w:pPr>
      <w:r>
        <w:rPr>
          <w:rFonts w:ascii="宋体" w:hAnsi="宋体" w:eastAsia="宋体" w:cs="宋体"/>
          <w:color w:val="000"/>
          <w:sz w:val="28"/>
          <w:szCs w:val="28"/>
        </w:rPr>
        <w:t xml:space="preserve">二、在“创业创新、科学发展”中更好地发挥“科技是第一生产力”的作用</w:t>
      </w:r>
    </w:p>
    <w:p>
      <w:pPr>
        <w:ind w:left="0" w:right="0" w:firstLine="560"/>
        <w:spacing w:before="450" w:after="450" w:line="312" w:lineRule="auto"/>
      </w:pPr>
      <w:r>
        <w:rPr>
          <w:rFonts w:ascii="宋体" w:hAnsi="宋体" w:eastAsia="宋体" w:cs="宋体"/>
          <w:color w:val="000"/>
          <w:sz w:val="28"/>
          <w:szCs w:val="28"/>
        </w:rPr>
        <w:t xml:space="preserve">创业创新、科学发展，是全市工作的主旋律。具体到科技创新工作，我看就是要围绕“一条主线”、抓住“两个关键”、健全“三个体系”、寻求“四个突破”，从而更好地发挥出科学技术第一生产力的推动作用，促进经济发展由资源依赖型向创新驱动型转变，为又好又快发展注入持久的动力。</w:t>
      </w:r>
    </w:p>
    <w:p>
      <w:pPr>
        <w:ind w:left="0" w:right="0" w:firstLine="560"/>
        <w:spacing w:before="450" w:after="450" w:line="312" w:lineRule="auto"/>
      </w:pPr>
      <w:r>
        <w:rPr>
          <w:rFonts w:ascii="宋体" w:hAnsi="宋体" w:eastAsia="宋体" w:cs="宋体"/>
          <w:color w:val="000"/>
          <w:sz w:val="28"/>
          <w:szCs w:val="28"/>
        </w:rPr>
        <w:t xml:space="preserve">围绕“一条主线”，就是要紧紧围绕增强自主创新能力这条主线。一个没有自主创新能力的企业是走不好、走不远的；同样，一个没有自主创新能力的城市也是走不好、走不远的。现在，我市的一些企业甚至包括一些在省内和国内较知名的企业，之所以还没有做成领军型、世界级的企业，根本的原因就在于自主研发、自主开发、自主创新的能力还没有跟上去。大力提升自主创新能力，必须成为我市企业、我市各级推进科技创新、加快科学发展的一条主线。要抓紧制定完善推进我市自主创新的规划、政策、措施，要有一个时间段，要有一种新变化。</w:t>
      </w:r>
    </w:p>
    <w:p>
      <w:pPr>
        <w:ind w:left="0" w:right="0" w:firstLine="560"/>
        <w:spacing w:before="450" w:after="450" w:line="312" w:lineRule="auto"/>
      </w:pPr>
      <w:r>
        <w:rPr>
          <w:rFonts w:ascii="宋体" w:hAnsi="宋体" w:eastAsia="宋体" w:cs="宋体"/>
          <w:color w:val="000"/>
          <w:sz w:val="28"/>
          <w:szCs w:val="28"/>
        </w:rPr>
        <w:t xml:space="preserve">抓住“两个关键”，就是要牢牢抓住创新人才和创新主体这两个关键。一是在创新人才方面，要大力实施人才强市战略。人才是科技创新的第一资源。要进一步加大人才的培养、选拔和引进力度，尽快形成一批优秀创新人才群体和创新人才团队。要树立“不求所有、但求所用”的用人观念，运用市场经济手段，千方百计地组织和使用各类人才。要深化人才管理体制改革，建立健全多元化的分配、评价和奖惩机制，支持专业技术人才兼职，鼓励专利、技术等生产要素参与分配，重奖做出突出贡献的科技人员，调动各类人才干事创业的积极性。二是在创新主体方面，要充分发挥企业的创新主体作用。企业是市场经济的主体，也是科技创新的主体。要引导鼓励企业坚持技术创新，把发展的内在动力切实转到依靠科技进步上，争取走一条依靠先进技术加快发展的新路子。要切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第四篇：2024年姜大明省长在全省科学技术奖励大会上的讲话</w:t>
      </w:r>
    </w:p>
    <w:p>
      <w:pPr>
        <w:ind w:left="0" w:right="0" w:firstLine="560"/>
        <w:spacing w:before="450" w:after="450" w:line="312" w:lineRule="auto"/>
      </w:pPr>
      <w:r>
        <w:rPr>
          <w:rFonts w:ascii="宋体" w:hAnsi="宋体" w:eastAsia="宋体" w:cs="宋体"/>
          <w:color w:val="000"/>
          <w:sz w:val="28"/>
          <w:szCs w:val="28"/>
        </w:rPr>
        <w:t xml:space="preserve">2024年姜大明省长在全省科学技术奖励大会上的讲话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隆重召开全省科学技术奖励大会，表彰为我省科技事业发展和现代化建设作出突出贡献的科技工作者。我代表省委、省政府，向全体获奖科技人员表示热烈的祝贺！向全省广大科技工作者表示诚挚的问候！</w:t>
      </w:r>
    </w:p>
    <w:p>
      <w:pPr>
        <w:ind w:left="0" w:right="0" w:firstLine="560"/>
        <w:spacing w:before="450" w:after="450" w:line="312" w:lineRule="auto"/>
      </w:pPr>
      <w:r>
        <w:rPr>
          <w:rFonts w:ascii="宋体" w:hAnsi="宋体" w:eastAsia="宋体" w:cs="宋体"/>
          <w:color w:val="000"/>
          <w:sz w:val="28"/>
          <w:szCs w:val="28"/>
        </w:rPr>
        <w:t xml:space="preserve">“十一五”时期是山东发展进程中极不平凡的五年，也是全省科技事业发展取得重大突破的五年。五年来，全省按照“自主创新、重点跨越、支撑发展、引领未来”的方针，认真落实中长期科技发展规划纲要，大力实施自主创新战略，加快推进创新型省份建设，取得显著成效。科技自主创新能力明显增强。五年来，共取得重大科技成果11686项，其中获得国家科技奖励149项；专利申请和授权量分别达到29.3万件、15.1万件；国家级创新型（试点）企业和技术创新战略联盟分别达到31家、73家，90%以上的大中型企业建立了长期的产学研合作关系；国家工程技术研究中心和企业国家重点实验室分别达到26家、10家，均居全国首位。科技支撑引领作用日益突出。去年高新技术产业产值达到3.16万亿元，占规模以上工业产值的35.2%；高新技术企业达到1285家；重大科技专项和高技术自主创新行动实施成效显著，科技成果向现实生产力转化速度加快，战略性高新技术产业快速发展，在应对国际金融危机、促进经济平稳较快发展中发挥了至关重要的作用。科技服务民生水平大幅提高。省资源节约型社会科技支撑体系建设科技专项深入实施，农村信息化试点示范、农业良种产业化工程实施、海洋科技产业开发、医药科技创新体系建设等取得新突破，广大群众享受到更多科技成果。科技发展环境不断优化。省级以上高新技术开发区达到20个，其中国家级高新区7个，国家创新型园区4个；全社会研发经费投入达到519.6亿元，占全省生产总值的1.53%；两院院士和泰山学者的人数分别达到37名、235名，国家有突出贡献的中青年专家122名；科技创新政策法规体系进一步完善。</w:t>
      </w:r>
    </w:p>
    <w:p>
      <w:pPr>
        <w:ind w:left="0" w:right="0" w:firstLine="560"/>
        <w:spacing w:before="450" w:after="450" w:line="312" w:lineRule="auto"/>
      </w:pPr>
      <w:r>
        <w:rPr>
          <w:rFonts w:ascii="宋体" w:hAnsi="宋体" w:eastAsia="宋体" w:cs="宋体"/>
          <w:color w:val="000"/>
          <w:sz w:val="28"/>
          <w:szCs w:val="28"/>
        </w:rPr>
        <w:t xml:space="preserve">胡锦涛总书记在去年两院院士大会上强调，“加快转变经济发展方式，赢得发展先机和主动权，最根本的是要靠科技的力量，最关键的是要大幅提高自主创新能力”。温家宝总理在今年国家科学技术奖励大会上指出，“加快转变经济发展方式，实现科学发展，必须依靠科技支撑和引领”。今后五年是我省全面建设小康社会、实现富民强省新跨越的关键时期，是深化改革开放、加快转变经济发展方式的攻坚时期。我们要抓住这一重大战略机遇期，打好转方式调结构这场硬仗，打牢全面可持续发展基础，就必须认真学习、深刻领会中央领导同志的重要讲话精神，充分认识科技进步和创新的重要性、紧迫性，把科技摆在更加突出的位置，进一步深化改革，突出重点，强化措施，狠抓落实，加快推进创新型省份建设，大力提升科技对经济社会发展的支撑能力。要进一步完善促进高新技术产业发展的宏观激励措施，加大对自主创新成果转化重大专项和高新技术自主创新行动计划等各类资源整合力度，加强对制约产业发展的技术难点和瓶颈问题技术攻关与开发，培植壮大一批高新技术新兴产业。大力实施高新区建设发展提升工程，加快高新区“二次创业”步伐，不断增强区域创新能力。深入实施技术创新工程，组建一批以企业为主体的产业技术创新战略联盟，引导创新要素向企业集聚。要抓住实施山东半岛蓝色经济区和黄河三角洲高效生态经济区发展规划的重大机遇，重点强化对农业、海洋、环保、公共安全、医药卫生等领域的科技攻关，加快科技成果转化，进一步提高科技惠民水平。要抢占科技制高点，在基础研究和源头创新上下大功夫，着力突破核心关键技术，切实做好新一轮产业转型升级的技术储备。继续加强青岛海洋科学与技术国家实验室、黄河三角洲可持续发展研究院、山东省国家新药研发平台和山东省超级</w:t>
      </w:r>
    </w:p>
    <w:p>
      <w:pPr>
        <w:ind w:left="0" w:right="0" w:firstLine="560"/>
        <w:spacing w:before="450" w:after="450" w:line="312" w:lineRule="auto"/>
      </w:pPr>
      <w:r>
        <w:rPr>
          <w:rFonts w:ascii="宋体" w:hAnsi="宋体" w:eastAsia="宋体" w:cs="宋体"/>
          <w:color w:val="000"/>
          <w:sz w:val="28"/>
          <w:szCs w:val="28"/>
        </w:rPr>
        <w:t xml:space="preserve">计算中心等重大科技创新平台以及工程技术研究中心、重点实验室、企业重点实验室等建设，提升支撑服务能力。继续搞好与中国科学院、中国工程院和国家各部委的战略合作，提升对外科技合作的层次和水平。要坚持培养与引进相结合，着力造就一支素质优良、规模宏大、结构合理的科技人才队伍。要逐步加大财政科技投入，加快形成以政府投入为引导、企业投入为主体、全社会积极参与的科技投入格局。要在全社会大力弘扬科学精神，鼓励创新，宽容失败，努力营造有利于科技创新的良好环境。</w:t>
      </w:r>
    </w:p>
    <w:p>
      <w:pPr>
        <w:ind w:left="0" w:right="0" w:firstLine="560"/>
        <w:spacing w:before="450" w:after="450" w:line="312" w:lineRule="auto"/>
      </w:pPr>
      <w:r>
        <w:rPr>
          <w:rFonts w:ascii="宋体" w:hAnsi="宋体" w:eastAsia="宋体" w:cs="宋体"/>
          <w:color w:val="000"/>
          <w:sz w:val="28"/>
          <w:szCs w:val="28"/>
        </w:rPr>
        <w:t xml:space="preserve">同志们，科技支撑发展，创新引领未来。全面实现“十二五”规划的宏伟蓝图，广大科技工作者责任更加重大，使命更加光荣。我们要更加紧密地团结在以胡锦涛同志为总书记的党中央周围，深入贯彻落实科学发展观，抢抓机遇，继往开来，乘势而上，开拓奋进，不断开创科技进步和创新工作新局面，为加快推进经济文化强省建设、实现富民强省新跨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第五篇：市长在全市庆祝教师节暨优秀教师表彰大会上的讲话</w:t>
      </w:r>
    </w:p>
    <w:p>
      <w:pPr>
        <w:ind w:left="0" w:right="0" w:firstLine="560"/>
        <w:spacing w:before="450" w:after="450" w:line="312" w:lineRule="auto"/>
      </w:pPr>
      <w:r>
        <w:rPr>
          <w:rFonts w:ascii="宋体" w:hAnsi="宋体" w:eastAsia="宋体" w:cs="宋体"/>
          <w:color w:val="000"/>
          <w:sz w:val="28"/>
          <w:szCs w:val="28"/>
        </w:rPr>
        <w:t xml:space="preserve">市长在全市庆祝教师节暨优秀教师表彰大会上的讲话是一篇关于会议讲话的范文，由中国范文网编辑收集整理！免费提供，希望能够帮助您。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各位领导、各位老师、同志们： 玉宇秋澄，丹桂初芬。值此金风送爽的时刻，市委、市政府在这里隆重召开庆祝教师节暨优秀教师表彰大会，我代表市委、市政府，向受表彰的优秀教师和教育工作者表示热烈的祝贺，向在座各位、并通过你们向教育战线上辛勤工作的全市教育工作者致以节日的问候！近年来，我市认真贯彻落实党的教育方针，按照中央和自治区的部署和要求,切实把教育摆在优先发展的战略地位,大力实施“科教兴市”战略，全市各级党委、政府、各有关部门以及广大教师教育工作者心往一处想，劲往一处使，大力发展各级各类教育，教育事业取得了长足进步，基础教育不断加强，高中阶段教育快速发展，今年高考取得了新突破，全市大学本科上线率比去年提高近20个百分点，高分数段考生名列全区榜首，职业教育、成人教育、特殊教育、党校教育在改革中不断提升；教育改革不断深化，素质教育成效显著，优质教育资源不断扩大, 师资队伍建设不断加强；教育投入逐年加大，教育布局调整取得显著成效, 新建成了一批中小学校，农村中小学办学条件进一步改善,义务教育向高起点、高标准、均衡化方向发展；贫困地区、贫困学生以及外来务工人员子女入学基本得到妥善解决； 民办教育发展迅速，涌现了一批优秀民办学校；大学园区建设取得实质性进展，学习型城市建设扎实推进，全社会关心、支持教育的良好氛围正在逐步形成。这些成绩的取得，是全市各级党委、政府、各部门，特别是全市广大教师、教育工作者勤奋工作、辛勤耕耘、默默奉献的结果。可以说，首府教育事业每前进一步，都抛洒着全市广大教师和教育工作者的汗水；教育事业每取得一项成就，都凝聚着广大教师和教育工作者的心血。在此，请允许我代表市委、市政府和全市人民再次表示衷心的感谢！去年9月，市委、市政府召开了全市教育工作会议，作出了《关于进一步加快教育发展的决定》，明确了新形势下加快发展首府教育事业的总体思路、目标任务、工作重点和推进措施，提出了在确保我市教育在全区继续保持领先地位的基础上，经过五年努力，达到全国省会（首府）城市中等水平；构建开放的、各级各类教育结构合理、相互衔接沟通的现代终身教育体系，形成以政府办学为主体，公办学校和民办学校共同发展的多元化办学格局；实现学前教育低龄化、义务教育均衡化、高中教育优质化、高等教育大众化、成人教育终身化；不断提高教育对科技进步、经济增长的贡献率，增强教育的辐射力，把首府建设成为与区域核心城市相适应的学习型城市和求学求职的理想之地的目标，做强、做大、做活首府教育，全面开创首府教育的新局面。要实现这一目标，需要全市各级各部门和全社会共同努力，各级党委、政府和各有关部门要进一步解放思想，提高认识，切实把教育优先发展的战略地位落实到具体行动中，多为教育办实事，办好事，努力为教育发展营造良好的社会环境；百年大计，教育为本；教育大计，教师为本。我们的广大教师和教育工作者要继续发扬拼搏、奉献精神，勇于承担起这一振兴首府教育的历史重任。当前，正处于知识经济初露端倪的伟大时代，教育已经从社会的边缘走到社会的中心，教育是人才成长之本，是经济发展之本，是社会进步之本。在新的历史形势下，教师的担子更重、责任更大。作为新时代的教师必须善于汲取历史的营养，传承光荣的传统，在继承中创新，在创新中发展。借次机会，我提三点希望： 第一、各级党委、政府要进一步提高认识，切实加强对教育工作的领导，把教育工作列入重要议事日程，着眼于建设大首府的实践，制定促进教育发展的政策措施，促进各级各类教育快速均衡发展，做大做强我市教育产业；各有关部门要结合本部门实际多为教育发展献计出力；要大力倡导尊师重教的良好风尚，在全社会营造“党以重教为先、政以兴教为本、师以爱教为责、民以支教为荣”的社会环境，要以“三个代表”重要思想为指导，多为教育办好事，为教师办实事，采取切实可行的措施，为教师排忧解难。第二、教育行政部门要进一步解放思想，从贯彻落实科学发展观，提高城市创新能力，建设国际性现代化城市的全局和战略高度，深刻认识加快教育发展的重要性和紧迫性，围绕建设大首府，确保我市在全区率先实现跨越式发展，全面建设小康社会，不断增强城市综合竞争力这一目标，把教育发展置于首府城市发展的更大平台上，认真思考教育如何支撑城市新一轮发展，如何在城市发展中全面提升首府城市教育的质量和水平。转变观念，深化教育教学改革，全面推进素质教育的实施，抢抓机遇，加快发展，努力办好首府大教育，促进各级各类教育协调发展。切实加强校长和教师队伍建设，进一步加强师德、师风建设，提高学校管理水平，树立良好的校风学风，努力打造“学在首府”的城市品牌。第三，广大教师和教育工作者要自觉提高思想认识、更新观念，坚持教书育人，不断加强自身修养。随着素质教育全面实施和基础教育课程改革实验全面推进，现代教育的思想观念正在逐步深入人心。面对新的形势，原来的教育观念、教育体制、教育结构、人才培养模式、教育评价方法已经不适应时代发展的需要，影响了青少年的全面发展，不能适应提高国民素质的需要。新形势、新情况，带来了新任务、新问题，呼唤着新思路、新对策，广大教师和教育工作者必须加强学习，提高认识，更新观念。要坚持教书育人，不断加强自身修养。师德建设是教师队伍建设的根本。教师队伍的师德状况如何，将影响到亿万青少年的素质乃至整个民族的素质。可以说，师德兴则教育兴，教育兴则民族兴。教师是人类灵魂的工程师，应始终牢记人民教师的神圣职责，树立崇高的职业道德理想，忠诚于人民的教育事业，以培育人才、发展先进文化和推进社会进步为己任，积极引导和帮助青少年学生健康成长，为祖国和人民培养栋梁之材。教师培养、塑造新一代，是做人的工作，不仅要用自己的丰富学识教人，而且更重要的是要用自己的品格影响人；不仅通过语言传授知识，而且更重要的是以自己的良好德行和习惯去影响学生的心灵，塑造学生的品质，做到“学为人师，行为世范”。青少年学生的教育，需要学校、家庭和社会的共同努力，“致天下之治者在人才，成天下之才者在教化，教化之所本者在学校”，学校和教师应承担起教育学生的主要责任。家长把孩子送进校园交给我们，就是把家庭的期盼和对未来的憧憬托付给了我们；天真烂漫的孩子来到我们的课堂，就是把自己的未来、成长的快乐和一生的幸福交给了我们。面对祖国的希望、家庭的期待、孩子的一生，我们决不能停留在一般、满足于过得去，我们必须不辱使命，不负众望，不断追求更加高尚的师德、更加精湛的教艺，在实践中不断创新，逐步形成自己的教学风格和特色，把自己平凡的工作与祖国、民族的未来联系起来，关心热爱学生，尊重学生人格，言传身教，教书育人。广大教师和教育工作者要争创一流业绩，争当学生喜爱的教师。近年来我市教育系统以“师德教育月”为契机，深入开展以“展教师风采，树教育形象”、“以信立业，以德立教”和“让师德在课堂教学中闪光”为主题师德建设活动，大力弘扬人民教师诚实守信、爱岗敬业、热爱学生、严谨治学、廉洁从教的职业道德，促使教师整体素质不断提高，爱岗敬业的精神不断增强，教师中的先进人物不断涌现。刚才表彰的200名优秀教师和50名优秀教育工作者，虽然只是教师群体的一小部分，但却是众多优秀教师和优秀教育工作者的典型和代表，他们严谨扎实的工作作风，爱生如子的高尚情怀，无私奉献的优秀品质，锐意进取的开拓精神和团结互助的优良品格永远值得发扬光大。今天我们在这里召开表彰大会，就是号召全市教师和教育工作者向他们学习，学习他们忠于职守、爱生爱校的高尚情操，学习他们严谨治学、求实创新的敬业精神，学习他们甘为人梯、无私奉献的优秀品质，学习他们顾全大局、团结互助的优良品格，为党和人民的教育事业贡献自己的聪明才智。同志们，千秋基业，教育为本，国运兴衰，系于教育。教育事业是全社会的事业，也是关系未来的事业，今天的教育就是明天的生产力。我相信在市委、市政府的领导下，在全市各级党委、政府、各有关部门和教育战线广大教育工作者以及全社会的共同努力下，我们一定会开创出教育事业蓬勃发展的新局面，迎来首府南宁教育事业更加美好的明天！最后，衷心祝愿全市教师、教育工作者节日快乐、工作顺利、家庭幸福！谢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2024-09-21T02:41:31+08:00</dcterms:created>
  <dcterms:modified xsi:type="dcterms:W3CDTF">2024-09-21T02:41:31+08:00</dcterms:modified>
</cp:coreProperties>
</file>

<file path=docProps/custom.xml><?xml version="1.0" encoding="utf-8"?>
<Properties xmlns="http://schemas.openxmlformats.org/officeDocument/2006/custom-properties" xmlns:vt="http://schemas.openxmlformats.org/officeDocument/2006/docPropsVTypes"/>
</file>