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2024年幼儿园读书月活动方案总结 幼儿园读书月活动感悟(六篇)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我帮大家找寻并整理了一些优秀的心得感悟范文，我们一起来了解一下吧。幼儿园读书月活动方案总结 幼儿园读书月活动感悟篇一1...</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幼儿园读书月活动方案总结 幼儿园读书月活动感悟篇一</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 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一次负责读书月活动，经验不足，希望明年活动办得比今年好。</w:t>
      </w:r>
    </w:p>
    <w:p>
      <w:pPr>
        <w:ind w:left="0" w:right="0" w:firstLine="560"/>
        <w:spacing w:before="450" w:after="450" w:line="312" w:lineRule="auto"/>
      </w:pPr>
      <w:r>
        <w:rPr>
          <w:rFonts w:ascii="黑体" w:hAnsi="黑体" w:eastAsia="黑体" w:cs="黑体"/>
          <w:color w:val="000000"/>
          <w:sz w:val="34"/>
          <w:szCs w:val="34"/>
          <w:b w:val="1"/>
          <w:bCs w:val="1"/>
        </w:rPr>
        <w:t xml:space="preserve">幼儿园读书月活动方案总结 幼儿园读书月活动感悟篇二</w:t>
      </w:r>
    </w:p>
    <w:p>
      <w:pPr>
        <w:ind w:left="0" w:right="0" w:firstLine="560"/>
        <w:spacing w:before="450" w:after="450" w:line="312" w:lineRule="auto"/>
      </w:pPr>
      <w:r>
        <w:rPr>
          <w:rFonts w:ascii="宋体" w:hAnsi="宋体" w:eastAsia="宋体" w:cs="宋体"/>
          <w:color w:val="000"/>
          <w:sz w:val="28"/>
          <w:szCs w:val="28"/>
        </w:rPr>
        <w:t xml:space="preserve">为期一个月的校园读书节在全校师生如火如荼的读书活动中圆满落下了帷幕。在此，我首先向在读书节期间积极参与各项读书活动的老师们、同学们表示衷心的感谢，向在读书活动中取得优异成绩的同学表示诚挚的祝贺！本届读书节以“经典润泽生命，好书伴我同行。”为主题。在校领导的关怀和指导下，拟定了读书节活动方案，并对读书节各个阶段的活动都进行了精心的组织和安排，班主任对读书节活动进行了广泛宣传，营造了浓浓的活动氛围。各班班干部根据本次读书节的要求，在班上进行了再发动，再动员，鼓励同学们好读书、多读书、会读书。全校师生按照读书节的要求，认真落实，积极参与了读书节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次读书活动。从读书节活动启动至今，我们通过本届读书节活动，大家与经典为友，与博览同行，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积极参与读书活动的学生。本届读书节虽然闭幕了，但师生们读书的热情并没有减退。在此，希望全校师生一如既往地坚持好读书、多读书、会读书。让书香溢满校园，让书香陪伴我们成长！让我们一起感受读书的快乐！</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开展这次20xx年“世界读书日”活动，主题鲜明、内容丰富，贴近幼儿，拉近生活，让孩子们乐于参与，达到预期目的，取得了较好的效果。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幼儿园读书月活动方案总结 幼儿园读书月活动感悟篇三</w:t>
      </w:r>
    </w:p>
    <w:p>
      <w:pPr>
        <w:ind w:left="0" w:right="0" w:firstLine="560"/>
        <w:spacing w:before="450" w:after="450" w:line="312" w:lineRule="auto"/>
      </w:pPr>
      <w:r>
        <w:rPr>
          <w:rFonts w:ascii="宋体" w:hAnsi="宋体" w:eastAsia="宋体" w:cs="宋体"/>
          <w:color w:val="000"/>
          <w:sz w:val="28"/>
          <w:szCs w:val="28"/>
        </w:rPr>
        <w:t xml:space="preserve">孩子的成长需要一盏明灯去指引，书无疑是最亮的那盏灯。为了进一步激发孩子们读书热情，增长孩子们的知识，真正营造浓郁的“书香班级”，让孩子们都能“润泽书香，健康成长”。下面我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低年级的孩子还没有养成良好的读书习惯，但是他们比较喜欢朗朗上口的韵文。为此，我给孩子们推荐了《日有所诵》，每天早上一到教室，收拾好书包，我便领着早到的孩子一起诵读着富有韵味、节奏感强、又朗朗上口的儿歌。</w:t>
      </w:r>
    </w:p>
    <w:p>
      <w:pPr>
        <w:ind w:left="0" w:right="0" w:firstLine="560"/>
        <w:spacing w:before="450" w:after="450" w:line="312" w:lineRule="auto"/>
      </w:pPr>
      <w:r>
        <w:rPr>
          <w:rFonts w:ascii="宋体" w:hAnsi="宋体" w:eastAsia="宋体" w:cs="宋体"/>
          <w:color w:val="000"/>
          <w:sz w:val="28"/>
          <w:szCs w:val="28"/>
        </w:rPr>
        <w:t xml:space="preserve">因为有了《日有所诵》，孩子们特有的童音在寒暑的早晨嘹亮的响起，成了教室里最美妙的声音。</w:t>
      </w:r>
    </w:p>
    <w:p>
      <w:pPr>
        <w:ind w:left="0" w:right="0" w:firstLine="560"/>
        <w:spacing w:before="450" w:after="450" w:line="312" w:lineRule="auto"/>
      </w:pPr>
      <w:r>
        <w:rPr>
          <w:rFonts w:ascii="宋体" w:hAnsi="宋体" w:eastAsia="宋体" w:cs="宋体"/>
          <w:color w:val="000"/>
          <w:sz w:val="28"/>
          <w:szCs w:val="28"/>
        </w:rPr>
        <w:t xml:space="preserve">学期初从阅览室的借阅数据来看，咱班的孩子们看书的热情是不高的。虽然有的孩子说自己家里有很多书，但是往往借来的书孩子们更有阅读的动力。于是我要求孩子们借了书都要告诉我，我一一做好登记，两个星期总结一次，借阅多的给予星卡奖励。但是借的多不等于本本都会认真看，于是我就结合每周五的阅读课，让孩子们从自己看的书中挑选自己最喜欢的推荐给同学们。原则上每个孩子轮流推荐。这样一来，激发了孩子们看书的热情，在一定程度上也督促他们认真阅读。</w:t>
      </w:r>
    </w:p>
    <w:p>
      <w:pPr>
        <w:ind w:left="0" w:right="0" w:firstLine="560"/>
        <w:spacing w:before="450" w:after="450" w:line="312" w:lineRule="auto"/>
      </w:pPr>
      <w:r>
        <w:rPr>
          <w:rFonts w:ascii="宋体" w:hAnsi="宋体" w:eastAsia="宋体" w:cs="宋体"/>
          <w:color w:val="000"/>
          <w:sz w:val="28"/>
          <w:szCs w:val="28"/>
        </w:rPr>
        <w:t xml:space="preserve">仅仅依靠在学校的阅读是远远不够的，家长的作用不可忽视。为此要求家长和孩子一起每晚坚持半小时的亲子课外阅读，并作为每晚的必修作业。我为家长推荐《笨狼》系列，彩乌鸦系列，以及薛瑞平《我们二年级了》中推荐的相关书籍。同时也关注阅读能力差的孩子，建议家长选购图文并茂的，甚至图画多点的书籍。</w:t>
      </w:r>
    </w:p>
    <w:p>
      <w:pPr>
        <w:ind w:left="0" w:right="0" w:firstLine="560"/>
        <w:spacing w:before="450" w:after="450" w:line="312" w:lineRule="auto"/>
      </w:pPr>
      <w:r>
        <w:rPr>
          <w:rFonts w:ascii="宋体" w:hAnsi="宋体" w:eastAsia="宋体" w:cs="宋体"/>
          <w:color w:val="000"/>
          <w:sz w:val="28"/>
          <w:szCs w:val="28"/>
        </w:rPr>
        <w:t xml:space="preserve">我们班孩子的阅读才刚刚开始，还有很多需要做，与孩子们共同努力，期待下学期的进步。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幼儿园读书月活动方案总结 幼儿园读书月活动感悟篇四</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为了鼓励孩子们接触优秀儿童文学作品，引发对书籍、阅读的兴趣，培养孩子良好的阅读习惯，为他们的终生学习打好基础。古荡幼儿园以“世界读书日”为载体,在4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继上一阶段的图书漂流亲子阅读活动后，古幼的大班年级组在结合主题《书的世界》的契机，开展了年级组“绘本故事”亲子绘画活动。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30日，“我绘我秀——活力家庭总动员故事表演亲子秀暨六一庆祝活动”为幼儿园的读书节演绎了一段完美的尾奏，将整个活动推向了高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黑体" w:hAnsi="黑体" w:eastAsia="黑体" w:cs="黑体"/>
          <w:color w:val="000000"/>
          <w:sz w:val="34"/>
          <w:szCs w:val="34"/>
          <w:b w:val="1"/>
          <w:bCs w:val="1"/>
        </w:rPr>
        <w:t xml:space="preserve">幼儿园读书月活动方案总结 幼儿园读书月活动感悟篇五</w:t>
      </w:r>
    </w:p>
    <w:p>
      <w:pPr>
        <w:ind w:left="0" w:right="0" w:firstLine="560"/>
        <w:spacing w:before="450" w:after="450" w:line="312" w:lineRule="auto"/>
      </w:pPr>
      <w:r>
        <w:rPr>
          <w:rFonts w:ascii="宋体" w:hAnsi="宋体" w:eastAsia="宋体" w:cs="宋体"/>
          <w:color w:val="000"/>
          <w:sz w:val="28"/>
          <w:szCs w:val="28"/>
        </w:rPr>
        <w:t xml:space="preserve">为培养孩子的阅读兴趣，让孩子们养成想看书、爱看书、会看书的良好习惯。4月23日“世界读书日”，驻马店市实验幼儿园开展了“ 与书为伴 快乐成长”为主题的读书系列活动。</w:t>
      </w:r>
    </w:p>
    <w:p>
      <w:pPr>
        <w:ind w:left="0" w:right="0" w:firstLine="560"/>
        <w:spacing w:before="450" w:after="450" w:line="312" w:lineRule="auto"/>
      </w:pPr>
      <w:r>
        <w:rPr>
          <w:rFonts w:ascii="宋体" w:hAnsi="宋体" w:eastAsia="宋体" w:cs="宋体"/>
          <w:color w:val="000"/>
          <w:sz w:val="28"/>
          <w:szCs w:val="28"/>
        </w:rPr>
        <w:t xml:space="preserve">在教师的带领下孩子们来到了新华书店，走进了书的海洋。精致的桌椅，摆放整齐的书架，琳琅满目的书籍，浓郁的书香气息，深深吸引了好奇、求知的孩子们，他们个个兴致勃勃，充满了对阅读的渴望。在儿童绘本阅读区，大家自主选择自己喜爱的绘本故事，感受阅读氛围，体验阅读的快乐，大家三五成群或自己看书，不知不觉沉浸在书的世界，享受读书的乐趣。</w:t>
      </w:r>
    </w:p>
    <w:p>
      <w:pPr>
        <w:ind w:left="0" w:right="0" w:firstLine="560"/>
        <w:spacing w:before="450" w:after="450" w:line="312" w:lineRule="auto"/>
      </w:pPr>
      <w:r>
        <w:rPr>
          <w:rFonts w:ascii="宋体" w:hAnsi="宋体" w:eastAsia="宋体" w:cs="宋体"/>
          <w:color w:val="000"/>
          <w:sz w:val="28"/>
          <w:szCs w:val="28"/>
        </w:rPr>
        <w:t xml:space="preserve">在幼儿园传统文化体验馆里，孩子们畅游在国学经典的海洋里，他们认真阅读《三字经》《成语故事》《唐诗》等启蒙绘本。美感丰沛的文学意境，积极向上的情感能量，诗词中的诗情画意，引领孩子们互相谦让、勤俭节约、有爱心，懂感恩，有审美意识。通过用心品读，了解中华传统文化经典，接受传统文化熏陶，产生民族自豪感和爱国主义情感，提高幼儿的自身修养，培养开朗豁达的性格。</w:t>
      </w:r>
    </w:p>
    <w:p>
      <w:pPr>
        <w:ind w:left="0" w:right="0" w:firstLine="560"/>
        <w:spacing w:before="450" w:after="450" w:line="312" w:lineRule="auto"/>
      </w:pPr>
      <w:r>
        <w:rPr>
          <w:rFonts w:ascii="宋体" w:hAnsi="宋体" w:eastAsia="宋体" w:cs="宋体"/>
          <w:color w:val="000"/>
          <w:sz w:val="28"/>
          <w:szCs w:val="28"/>
        </w:rPr>
        <w:t xml:space="preserve">在幼儿园阅读室，每一个区角都能看到孩子们读书的身影，每个班级都充满了阅读的热情，园内处处飘扬着孩子们的“悦”读声。教师们精心准备了绘本故事，参与到孩子们的分享中。教师声情并茂地为孩子讲解自己带来的绘本故事，让孩子们在故事中遐想，引发幼儿对故事画面的细致观察，猜测故事发生的情节等，让孩子们在故事中遨游，品味着阅读带来的快乐。</w:t>
      </w:r>
    </w:p>
    <w:p>
      <w:pPr>
        <w:ind w:left="0" w:right="0" w:firstLine="560"/>
        <w:spacing w:before="450" w:after="450" w:line="312" w:lineRule="auto"/>
      </w:pPr>
      <w:r>
        <w:rPr>
          <w:rFonts w:ascii="宋体" w:hAnsi="宋体" w:eastAsia="宋体" w:cs="宋体"/>
          <w:color w:val="000"/>
          <w:sz w:val="28"/>
          <w:szCs w:val="28"/>
        </w:rPr>
        <w:t xml:space="preserve">通过本次活动的开展，让幼儿真正沐浴在书香之中，使之陶冶了情操，拓宽了视野，促进了幼儿养成“多读书、好读书、读好书”的好习惯。同时增强了全园教师及幼儿的读书意识，分享读书乐趣，共享读书的美好时光。</w:t>
      </w:r>
    </w:p>
    <w:p>
      <w:pPr>
        <w:ind w:left="0" w:right="0" w:firstLine="560"/>
        <w:spacing w:before="450" w:after="450" w:line="312" w:lineRule="auto"/>
      </w:pPr>
      <w:r>
        <w:rPr>
          <w:rFonts w:ascii="宋体" w:hAnsi="宋体" w:eastAsia="宋体" w:cs="宋体"/>
          <w:color w:val="000"/>
          <w:sz w:val="28"/>
          <w:szCs w:val="28"/>
        </w:rPr>
        <w:t xml:space="preserve">这次在新华书店举办的，庆祝界读书日活动“我和图书做朋友”亲子阅读活动，深受家长和领导的好评，孩子们在快乐阅读中快乐成长，和图书交朋友通过阅读让幼儿感受到读书的乐趣，提高对图书的认识，为家长和孩子之间提供一个读书、交流、展示、共享的大舞台;，也为我们此次活动的开展奠定了良好的基础，因此我们以读书日为契机，开展了此次亲子阅读活动，帮助家长树立健康有效的儿童阅读理念，使大班组和家庭充满书香气息，整个阅读活动过程流淌着交融的亲情。在此次活动中孩子们能遵守公共阅读区里的规则。从而，理解了图书的意义，自然会愿意以书为师，当然我们这次亲子阅读活动是让幼儿和书籍成为终身的朋友，让书籍伴随幼儿快乐成长。为了实现这一目标，我们还需要不断努力。</w:t>
      </w:r>
    </w:p>
    <w:p>
      <w:pPr>
        <w:ind w:left="0" w:right="0" w:firstLine="560"/>
        <w:spacing w:before="450" w:after="450" w:line="312" w:lineRule="auto"/>
      </w:pPr>
      <w:r>
        <w:rPr>
          <w:rFonts w:ascii="宋体" w:hAnsi="宋体" w:eastAsia="宋体" w:cs="宋体"/>
          <w:color w:val="000"/>
          <w:sz w:val="28"/>
          <w:szCs w:val="28"/>
        </w:rPr>
        <w:t xml:space="preserve">总之，幼儿多阅读对人生成长进步产生重要的作用，它们是幼儿增长知识，开拓眼界和陶冶情操的有效途径，对幼儿进入书面语言阶段的阅读将产生深远的影响。我们只要调动起幼儿的兴趣，正确有效地开展一些阅读活动，从而不断和提高幼儿的自主阅读能力，为幼儿今后的可持续发展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幼儿园读书月活动方案总结 幼儿园读书月活动感悟篇六</w:t>
      </w:r>
    </w:p>
    <w:p>
      <w:pPr>
        <w:ind w:left="0" w:right="0" w:firstLine="560"/>
        <w:spacing w:before="450" w:after="450" w:line="312" w:lineRule="auto"/>
      </w:pPr>
      <w:r>
        <w:rPr>
          <w:rFonts w:ascii="宋体" w:hAnsi="宋体" w:eastAsia="宋体" w:cs="宋体"/>
          <w:color w:val="000"/>
          <w:sz w:val="28"/>
          <w:szCs w:val="28"/>
        </w:rPr>
        <w:t xml:space="preserve">一、10月活动周工作内容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4..组织撰写《早期阅读家园宣传栏》。</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w:t>
      </w:r>
    </w:p>
    <w:p>
      <w:pPr>
        <w:ind w:left="0" w:right="0" w:firstLine="560"/>
        <w:spacing w:before="450" w:after="450" w:line="312" w:lineRule="auto"/>
      </w:pPr>
      <w:r>
        <w:rPr>
          <w:rFonts w:ascii="宋体" w:hAnsi="宋体" w:eastAsia="宋体" w:cs="宋体"/>
          <w:color w:val="000"/>
          <w:sz w:val="28"/>
          <w:szCs w:val="28"/>
        </w:rPr>
        <w:t xml:space="preserve">本次读书周活动的宗旨是结合简阳市教科局关于举办20xx年全民终身学习活动周的主题“推进全民继续教育，建设学习型社会。”根据我园实际情况，我园开展了主题为“我读书，我快乐，我成长”旨在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2.通过几天的观察，家长对教师读书心得的关注度比较高，她(他)们经常驻足翻阅，但由于展示地方有限，只能有少部分家长看。教师教育心得的质量还有待进一步提高。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3.《幼儿早期阅读与阅读习惯培养》专家讲座使家长更科学、全面地认识了早期阅读及亲子阅读的好处，效果较好。</w:t>
      </w:r>
    </w:p>
    <w:p>
      <w:pPr>
        <w:ind w:left="0" w:right="0" w:firstLine="560"/>
        <w:spacing w:before="450" w:after="450" w:line="312" w:lineRule="auto"/>
      </w:pPr>
      <w:r>
        <w:rPr>
          <w:rFonts w:ascii="宋体" w:hAnsi="宋体" w:eastAsia="宋体" w:cs="宋体"/>
          <w:color w:val="000"/>
          <w:sz w:val="28"/>
          <w:szCs w:val="28"/>
        </w:rPr>
        <w:t xml:space="preserve">通过本次读书活动周，幼儿园的孩子、家长在亲子阅读中增进了亲情，老师们通过阅读更多的学前教育专栏书籍，提高了自身的文化素养和专业知识。活动周虽然已经结束，但是终身学习的理念希望大家还不能忘，始终要有一颗“活到老，学到老”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2024-09-21T00:52:43+08:00</dcterms:created>
  <dcterms:modified xsi:type="dcterms:W3CDTF">2024-09-21T00:52:43+08:00</dcterms:modified>
</cp:coreProperties>
</file>

<file path=docProps/custom.xml><?xml version="1.0" encoding="utf-8"?>
<Properties xmlns="http://schemas.openxmlformats.org/officeDocument/2006/custom-properties" xmlns:vt="http://schemas.openxmlformats.org/officeDocument/2006/docPropsVTypes"/>
</file>