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连州地下河导游词讲解(六篇)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连州地下河导游词讲解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连州地下河导游词讲解篇一</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560"/>
        <w:spacing w:before="450" w:after="450" w:line="312" w:lineRule="auto"/>
      </w:pPr>
      <w:r>
        <w:rPr>
          <w:rFonts w:ascii="黑体" w:hAnsi="黑体" w:eastAsia="黑体" w:cs="黑体"/>
          <w:color w:val="000000"/>
          <w:sz w:val="34"/>
          <w:szCs w:val="34"/>
          <w:b w:val="1"/>
          <w:bCs w:val="1"/>
        </w:rPr>
        <w:t xml:space="preserve">连州地下河导游词讲解篇二</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560"/>
        <w:spacing w:before="450" w:after="450" w:line="312" w:lineRule="auto"/>
      </w:pPr>
      <w:r>
        <w:rPr>
          <w:rFonts w:ascii="黑体" w:hAnsi="黑体" w:eastAsia="黑体" w:cs="黑体"/>
          <w:color w:val="000000"/>
          <w:sz w:val="34"/>
          <w:szCs w:val="34"/>
          <w:b w:val="1"/>
          <w:bCs w:val="1"/>
        </w:rPr>
        <w:t xml:space="preserve">连州地下河导游词讲解篇三</w:t>
      </w:r>
    </w:p>
    <w:p>
      <w:pPr>
        <w:ind w:left="0" w:right="0" w:firstLine="560"/>
        <w:spacing w:before="450" w:after="450" w:line="312" w:lineRule="auto"/>
      </w:pPr>
      <w:r>
        <w:rPr>
          <w:rFonts w:ascii="宋体" w:hAnsi="宋体" w:eastAsia="宋体" w:cs="宋体"/>
          <w:color w:val="000"/>
          <w:sz w:val="28"/>
          <w:szCs w:val="28"/>
        </w:rPr>
        <w:t xml:space="preserve">连州地下河位于连州市区以北25公里的东陂填。走了近一个小时的路程，终于到了。进入大洞村，举目四望，空旷的田野一片清新。四周的山丘并不雄伟，也不奇特，谁能想到其间却孕育着一条神秘瑰丽的地下河呢?妈妈去购票，可购票处早已排起了长龙。购好票后，我就迫不及待地跟妈妈一起进去了。哇!不进不知道，一进吓一跳，里面人山人海，寸步难行。每次进岩洞的人数控制在五十名，所以我们只好排队等候。终于轮到我们进去了，看到天然的洞口宽敞雄伟，置身其中，一种“别有洞天”的感觉油然而生。</w:t>
      </w:r>
    </w:p>
    <w:p>
      <w:pPr>
        <w:ind w:left="0" w:right="0" w:firstLine="560"/>
        <w:spacing w:before="450" w:after="450" w:line="312" w:lineRule="auto"/>
      </w:pPr>
      <w:r>
        <w:rPr>
          <w:rFonts w:ascii="宋体" w:hAnsi="宋体" w:eastAsia="宋体" w:cs="宋体"/>
          <w:color w:val="000"/>
          <w:sz w:val="28"/>
          <w:szCs w:val="28"/>
        </w:rPr>
        <w:t xml:space="preserve">跟着导游，听着她的解说，我这才解开了心中的疑团。原来，这是一个巨型天然的石灰岩洞，分上中下三层，可供游览的面积达4万平方米。我们首先游览陆地层。顺着曲折起落的石径，边走边看，四面的美景接踵而来，在七色彩灯的照射下，形态各异的钟乳石变幻出万千景象：有笑口常开的“弥勒佛”，有庄严肃穆的“关公”，还有倒挂的莲花，其他诸如花鸟虫鱼、林中百兽、瓜果珠玉形状各有不同。当走到了陆地层的最高处，回头眺望，只见由近而远的点点灯光，星罗棋布，仿佛来到了星光灿烂的银河。</w:t>
      </w:r>
    </w:p>
    <w:p>
      <w:pPr>
        <w:ind w:left="0" w:right="0" w:firstLine="560"/>
        <w:spacing w:before="450" w:after="450" w:line="312" w:lineRule="auto"/>
      </w:pPr>
      <w:r>
        <w:rPr>
          <w:rFonts w:ascii="宋体" w:hAnsi="宋体" w:eastAsia="宋体" w:cs="宋体"/>
          <w:color w:val="000"/>
          <w:sz w:val="28"/>
          <w:szCs w:val="28"/>
        </w:rPr>
        <w:t xml:space="preserve">参观过上两层的陆地层后，下到底层，可见一条暗河向山洞的深处延伸，神秘诱人。在两岸高耸的岩壁上，长出了巨大的钟乳石，使河道变得狭窄，河峡就形成了。我们一行十多人乘坐一条小船，船夫撑篙，小船缓缓而行。这地下河与地面的江河一样，也有三个美丽的“峡谷”，因其各自的形状而分别被命名为香蕉峡、莲花峡和龙门峡。河水平静，流速缓慢，两岸布满石钟乳、石笋、石柱等，形态万千，景观奇特，其形状有如鳄鱼戏水、飞象过河、双龙抢珠，栩栩如生。亦有似楼台亭阁、龟蛇猛兽，活灵活现，真是应有尽有。仰望洞顶，仿佛是一个奇特的深邃的夜空，上面裰满繁星。地下河就像神话般的境界。</w:t>
      </w:r>
    </w:p>
    <w:p>
      <w:pPr>
        <w:ind w:left="0" w:right="0" w:firstLine="560"/>
        <w:spacing w:before="450" w:after="450" w:line="312" w:lineRule="auto"/>
      </w:pPr>
      <w:r>
        <w:rPr>
          <w:rFonts w:ascii="宋体" w:hAnsi="宋体" w:eastAsia="宋体" w:cs="宋体"/>
          <w:color w:val="000"/>
          <w:sz w:val="28"/>
          <w:szCs w:val="28"/>
        </w:rPr>
        <w:t xml:space="preserve">乘船继续前进。只见河道蜿蜒曲折，长达1400米。河道时而开阔，最宽处10米有余，景象壮观;时而狭窄，最窄处仅1.6米，钟乳垂悬，伸手可及，十分刺激。地下河洞顶最高约50米，一般有10～20米高。水深不一，深处有七八米，浅处仅一米。两岸遍布的钟乳石千姿百态，如仙如佛，简直是在参观石雕公园。地下河的水源是几股山泉，从岩底喷涌而出，它们穿过四个山头的底部，穿通石蛇岩、莲花岩两个岩洞。</w:t>
      </w:r>
    </w:p>
    <w:p>
      <w:pPr>
        <w:ind w:left="0" w:right="0" w:firstLine="560"/>
        <w:spacing w:before="450" w:after="450" w:line="312" w:lineRule="auto"/>
      </w:pPr>
      <w:r>
        <w:rPr>
          <w:rFonts w:ascii="宋体" w:hAnsi="宋体" w:eastAsia="宋体" w:cs="宋体"/>
          <w:color w:val="000"/>
          <w:sz w:val="28"/>
          <w:szCs w:val="28"/>
        </w:rPr>
        <w:t xml:space="preserve">小船经过40分钟左右的行程，不知不觉中已到了洞口下面，我们还觉得意犹未尽，但其实船已行了1400米，穿越了四座山峰的底部。离舟上岸，从岩洞的另一头出来，这个洞口广阔，像个大嘴巴，大口岩的称呼便是由此而来。</w:t>
      </w:r>
    </w:p>
    <w:p>
      <w:pPr>
        <w:ind w:left="0" w:right="0" w:firstLine="560"/>
        <w:spacing w:before="450" w:after="450" w:line="312" w:lineRule="auto"/>
      </w:pPr>
      <w:r>
        <w:rPr>
          <w:rFonts w:ascii="宋体" w:hAnsi="宋体" w:eastAsia="宋体" w:cs="宋体"/>
          <w:color w:val="000"/>
          <w:sz w:val="28"/>
          <w:szCs w:val="28"/>
        </w:rPr>
        <w:t xml:space="preserve">水陆两游的连州地下河，其恢宏的气势、壮丽的景观和独特的组合，堪称岭南一绝。今天终于让我知道祖国的山河有多美丽了!</w:t>
      </w:r>
    </w:p>
    <w:p>
      <w:pPr>
        <w:ind w:left="0" w:right="0" w:firstLine="560"/>
        <w:spacing w:before="450" w:after="450" w:line="312" w:lineRule="auto"/>
      </w:pPr>
      <w:r>
        <w:rPr>
          <w:rFonts w:ascii="黑体" w:hAnsi="黑体" w:eastAsia="黑体" w:cs="黑体"/>
          <w:color w:val="000000"/>
          <w:sz w:val="34"/>
          <w:szCs w:val="34"/>
          <w:b w:val="1"/>
          <w:bCs w:val="1"/>
        </w:rPr>
        <w:t xml:space="preserve">连州地下河导游词讲解篇四</w:t>
      </w:r>
    </w:p>
    <w:p>
      <w:pPr>
        <w:ind w:left="0" w:right="0" w:firstLine="560"/>
        <w:spacing w:before="450" w:after="450" w:line="312" w:lineRule="auto"/>
      </w:pPr>
      <w:r>
        <w:rPr>
          <w:rFonts w:ascii="宋体" w:hAnsi="宋体" w:eastAsia="宋体" w:cs="宋体"/>
          <w:color w:val="000"/>
          <w:sz w:val="28"/>
          <w:szCs w:val="28"/>
        </w:rPr>
        <w:t xml:space="preserve">讲解线索: 【地理位置】—【岩溶】—【陆地层(溶洞) 】—【地下河】 【地理位置】</w:t>
      </w:r>
    </w:p>
    <w:p>
      <w:pPr>
        <w:ind w:left="0" w:right="0" w:firstLine="560"/>
        <w:spacing w:before="450" w:after="450" w:line="312" w:lineRule="auto"/>
      </w:pPr>
      <w:r>
        <w:rPr>
          <w:rFonts w:ascii="宋体" w:hAnsi="宋体" w:eastAsia="宋体" w:cs="宋体"/>
          <w:color w:val="000"/>
          <w:sz w:val="28"/>
          <w:szCs w:val="28"/>
        </w:rPr>
        <w:t xml:space="preserve">今天我们前往的景点是连州地下河，</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破镇辖区内，距广州约250公里，是华南亚热带喀斯特地貌的典型洞穴。它以其神秘、瑰丽的石钟乳及洞穴暗河而蜚声中外，有广东地下第一河之称。1986年初探，1988年正式对外开放。是国家4a级旅游景区。</w:t>
      </w:r>
    </w:p>
    <w:p>
      <w:pPr>
        <w:ind w:left="0" w:right="0" w:firstLine="560"/>
        <w:spacing w:before="450" w:after="450" w:line="312" w:lineRule="auto"/>
      </w:pPr>
      <w:r>
        <w:rPr>
          <w:rFonts w:ascii="宋体" w:hAnsi="宋体" w:eastAsia="宋体" w:cs="宋体"/>
          <w:color w:val="000"/>
          <w:sz w:val="28"/>
          <w:szCs w:val="28"/>
        </w:rPr>
        <w:t xml:space="preserve">【岩溶】</w:t>
      </w:r>
    </w:p>
    <w:p>
      <w:pPr>
        <w:ind w:left="0" w:right="0" w:firstLine="560"/>
        <w:spacing w:before="450" w:after="450" w:line="312" w:lineRule="auto"/>
      </w:pPr>
      <w:r>
        <w:rPr>
          <w:rFonts w:ascii="宋体" w:hAnsi="宋体" w:eastAsia="宋体" w:cs="宋体"/>
          <w:color w:val="000"/>
          <w:sz w:val="28"/>
          <w:szCs w:val="28"/>
        </w:rPr>
        <w:t xml:space="preserve">喀斯特地貌是水对可溶性岩石(碳酸盐岩、石膏、岩盐)进行以化学溶蚀作用为主而形成的地貌。喀斯特是南斯拉夫西北部伊斯的利亚半岛的石灰岩高原的地名，19世纪末，南斯拉夫学者司威杰()首先对该地区进行研究，并借用喀斯特一词作为石灰岩地区一系列作用过程的现象的总称，到1966年我国第二次喀斯特学术会建议将“喀斯特”一词改为“岩溶”。所以，喀斯特地貌亦称岩溶地貌。) 据地质学家考察，大约在两亿多年前，连州地下河所在地是一片汪洋大海，后来随地壳运动的变化，海底上升为陆地。第二个地壳稳定期时，这里发生大规模的崩塌，从而形成现在的洞穴。地下河溶洞上下共分三层，可供游览面积达6万平方米，游览的景点分陆路和水路两部分，陆路为溶洞，水路为地下河，水陆兼备的连州地下河，以其恢宏的气势、壮丽的景观和独特的组合，堪称岭南一绝。著名作家秦牧游览地下河后写下游记《神秘瑰丽的地下河》，国画大师关山月为景区在溶洞人口题字“连州地下河”。</w:t>
      </w:r>
    </w:p>
    <w:p>
      <w:pPr>
        <w:ind w:left="0" w:right="0" w:firstLine="560"/>
        <w:spacing w:before="450" w:after="450" w:line="312" w:lineRule="auto"/>
      </w:pPr>
      <w:r>
        <w:rPr>
          <w:rFonts w:ascii="宋体" w:hAnsi="宋体" w:eastAsia="宋体" w:cs="宋体"/>
          <w:color w:val="000"/>
          <w:sz w:val="28"/>
          <w:szCs w:val="28"/>
        </w:rPr>
        <w:t xml:space="preserve">【陆地层(溶洞)】</w:t>
      </w:r>
    </w:p>
    <w:p>
      <w:pPr>
        <w:ind w:left="0" w:right="0" w:firstLine="560"/>
        <w:spacing w:before="450" w:after="450" w:line="312" w:lineRule="auto"/>
      </w:pPr>
      <w:r>
        <w:rPr>
          <w:rFonts w:ascii="宋体" w:hAnsi="宋体" w:eastAsia="宋体" w:cs="宋体"/>
          <w:color w:val="000"/>
          <w:sz w:val="28"/>
          <w:szCs w:val="28"/>
        </w:rPr>
        <w:t xml:space="preserve">我们首先游览陆地层，现在请各位向洞口望去，就好像一条龙张开了口，洞口正中那根钟乳石就好像龙的舌头卷起来，我们将这幅景称为“玉龙卷舌”。</w:t>
      </w:r>
    </w:p>
    <w:p>
      <w:pPr>
        <w:ind w:left="0" w:right="0" w:firstLine="560"/>
        <w:spacing w:before="450" w:after="450" w:line="312" w:lineRule="auto"/>
      </w:pPr>
      <w:r>
        <w:rPr>
          <w:rFonts w:ascii="宋体" w:hAnsi="宋体" w:eastAsia="宋体" w:cs="宋体"/>
          <w:color w:val="000"/>
          <w:sz w:val="28"/>
          <w:szCs w:val="28"/>
        </w:rPr>
        <w:t xml:space="preserve">请看前面这一块石，它圆形顶尖形似马蹄，称为“东陂马蹄”，在当地流传着这样一道谚语:“东破马蹄西岸石，三江草鞋连州屐”，这些都是有名气的特产，可见东陂马蹄自古有名。 我们这个洞与其他岩洞的不同之处，就是空气比较清新。原因就在于两个岩洞相通，而且空间高，跨度大;而前方这根石柱刚好把洞顶支撑起来，被称为“一柱擎天”，有些游客又称它为孙悟空的金箍棒“定海神针”。</w:t>
      </w:r>
    </w:p>
    <w:p>
      <w:pPr>
        <w:ind w:left="0" w:right="0" w:firstLine="560"/>
        <w:spacing w:before="450" w:after="450" w:line="312" w:lineRule="auto"/>
      </w:pPr>
      <w:r>
        <w:rPr>
          <w:rFonts w:ascii="宋体" w:hAnsi="宋体" w:eastAsia="宋体" w:cs="宋体"/>
          <w:color w:val="000"/>
          <w:sz w:val="28"/>
          <w:szCs w:val="28"/>
        </w:rPr>
        <w:t xml:space="preserve">在我们眼前这根石笋，是陆地层最高、最大、最美丽的石笋。它是饱含碳酸钙的水，从洞顶的裂隙渗出来的沉积物.可以沿任意方向生长。且看这根石笋的形状，它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刚才我们观赏了第二层奇景，相信大家都有一种游兴未尽的感觉，第三层的景观就更加奇特了，游览后定会增添乐趣，给你留下一个美好的回忆。</w:t>
      </w:r>
    </w:p>
    <w:p>
      <w:pPr>
        <w:ind w:left="0" w:right="0" w:firstLine="560"/>
        <w:spacing w:before="450" w:after="450" w:line="312" w:lineRule="auto"/>
      </w:pPr>
      <w:r>
        <w:rPr>
          <w:rFonts w:ascii="宋体" w:hAnsi="宋体" w:eastAsia="宋体" w:cs="宋体"/>
          <w:color w:val="000"/>
          <w:sz w:val="28"/>
          <w:szCs w:val="28"/>
        </w:rPr>
        <w:t xml:space="preserve">请看前面这幅石幔，.形似一幅天然瀑布，由上喷泻而下，站在这里，似闻涛声震天， 似见水花飞溅，犹如唐代诗人李白所描写的“飞流直下三干尺，疑是银河落九天”，故取名“天然瀑布”。</w:t>
      </w:r>
    </w:p>
    <w:p>
      <w:pPr>
        <w:ind w:left="0" w:right="0" w:firstLine="560"/>
        <w:spacing w:before="450" w:after="450" w:line="312" w:lineRule="auto"/>
      </w:pPr>
      <w:r>
        <w:rPr>
          <w:rFonts w:ascii="宋体" w:hAnsi="宋体" w:eastAsia="宋体" w:cs="宋体"/>
          <w:color w:val="000"/>
          <w:sz w:val="28"/>
          <w:szCs w:val="28"/>
        </w:rPr>
        <w:t xml:space="preserve">前方这座拱桥，非常精致，虽然不是天然所赐，而是人工塑造，但它的独特之处是桥的两边护栏，全部是取用连州市西江镇特产“汉白玉石”精砌而成。经过这座拱桥，心灵就能得到净化，犹如“佛心常清净，何处惹尘埃”的神仙境界，我们将这座桥取名“仙人桥”因拱桥跨越银河两岸。又取名为“鹊桥”。</w:t>
      </w:r>
    </w:p>
    <w:p>
      <w:pPr>
        <w:ind w:left="0" w:right="0" w:firstLine="560"/>
        <w:spacing w:before="450" w:after="450" w:line="312" w:lineRule="auto"/>
      </w:pPr>
      <w:r>
        <w:rPr>
          <w:rFonts w:ascii="宋体" w:hAnsi="宋体" w:eastAsia="宋体" w:cs="宋体"/>
          <w:color w:val="000"/>
          <w:sz w:val="28"/>
          <w:szCs w:val="28"/>
        </w:rPr>
        <w:t xml:space="preserve">请各位向下观望，这里一大片的梯田它多像陕西省昔阳县的大寨田。其实，这都是大自然的造化，这些像梯田的串环状岩层，是由富含碳酸盐的流水冲刷而成，由于地面的凹凸不平，水流不均以及水温、气温等外力的影响，使水里的碳酸盐逐渐沉积下来，形成了钙化沉积的奇特景观“田园风光”的缩影。所以我们称这幅景为“田园风光”。</w:t>
      </w:r>
    </w:p>
    <w:p>
      <w:pPr>
        <w:ind w:left="0" w:right="0" w:firstLine="560"/>
        <w:spacing w:before="450" w:after="450" w:line="312" w:lineRule="auto"/>
      </w:pPr>
      <w:r>
        <w:rPr>
          <w:rFonts w:ascii="宋体" w:hAnsi="宋体" w:eastAsia="宋体" w:cs="宋体"/>
          <w:color w:val="000"/>
          <w:sz w:val="28"/>
          <w:szCs w:val="28"/>
        </w:rPr>
        <w:t xml:space="preserve">前方这幅景名为“禹锡吟诗”，是为了纪念刘禹锡对连州文化历史的贡献而命名的;刘禹锡面对高山流水，慷慨吟诗“山秀而高，灵液漉漉，故石钟乳为天下甲，岁贡三百铢”。正是:“剡溪若问连州事，唯有青山画不如。”820年，唐代大诗人政治家刘禹锡被贬到连州任刺史，在连州执政四年半，写诗73首，文章24篇，对连州文化的发展影响深远。</w:t>
      </w:r>
    </w:p>
    <w:p>
      <w:pPr>
        <w:ind w:left="0" w:right="0" w:firstLine="560"/>
        <w:spacing w:before="450" w:after="450" w:line="312" w:lineRule="auto"/>
      </w:pPr>
      <w:r>
        <w:rPr>
          <w:rFonts w:ascii="宋体" w:hAnsi="宋体" w:eastAsia="宋体" w:cs="宋体"/>
          <w:color w:val="000"/>
          <w:sz w:val="28"/>
          <w:szCs w:val="28"/>
        </w:rPr>
        <w:t xml:space="preserve">各位游客，陆地层的游览到此结束，现在再带大家参观游览神秘瑰丽的地下河。</w:t>
      </w:r>
    </w:p>
    <w:p>
      <w:pPr>
        <w:ind w:left="0" w:right="0" w:firstLine="560"/>
        <w:spacing w:before="450" w:after="450" w:line="312" w:lineRule="auto"/>
      </w:pPr>
      <w:r>
        <w:rPr>
          <w:rFonts w:ascii="宋体" w:hAnsi="宋体" w:eastAsia="宋体" w:cs="宋体"/>
          <w:color w:val="000"/>
          <w:sz w:val="28"/>
          <w:szCs w:val="28"/>
        </w:rPr>
        <w:t xml:space="preserve">【地下河】</w:t>
      </w:r>
    </w:p>
    <w:p>
      <w:pPr>
        <w:ind w:left="0" w:right="0" w:firstLine="560"/>
        <w:spacing w:before="450" w:after="450" w:line="312" w:lineRule="auto"/>
      </w:pPr>
      <w:r>
        <w:rPr>
          <w:rFonts w:ascii="宋体" w:hAnsi="宋体" w:eastAsia="宋体" w:cs="宋体"/>
          <w:color w:val="000"/>
          <w:sz w:val="28"/>
          <w:szCs w:val="28"/>
        </w:rPr>
        <w:t xml:space="preserve">我们现在开始游览地下河，河水是沿左边石壁底下出的，</w:t>
      </w:r>
    </w:p>
    <w:p>
      <w:pPr>
        <w:ind w:left="0" w:right="0" w:firstLine="560"/>
        <w:spacing w:before="450" w:after="450" w:line="312" w:lineRule="auto"/>
      </w:pPr>
      <w:r>
        <w:rPr>
          <w:rFonts w:ascii="宋体" w:hAnsi="宋体" w:eastAsia="宋体" w:cs="宋体"/>
          <w:color w:val="000"/>
          <w:sz w:val="28"/>
          <w:szCs w:val="28"/>
        </w:rPr>
        <w:t xml:space="preserve">银河隐卧在溶洞的最底层，弯弯曲曲，就像玉龙盘绕山涧。全程1500米，坐游船经过香蕉峡、莲花峡、龙门峡三峡要25分钟才能到达出口处，洞内气温常年保持18~22度左右，冬暖夏凉，是一个旅游避暑胜地。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地下河空气清新，水面平静，流速缓慢水深1~7米.河面宽度4~10米，均可容纳两艘游艇同时并进。</w:t>
      </w:r>
    </w:p>
    <w:p>
      <w:pPr>
        <w:ind w:left="0" w:right="0" w:firstLine="560"/>
        <w:spacing w:before="450" w:after="450" w:line="312" w:lineRule="auto"/>
      </w:pPr>
      <w:r>
        <w:rPr>
          <w:rFonts w:ascii="宋体" w:hAnsi="宋体" w:eastAsia="宋体" w:cs="宋体"/>
          <w:color w:val="000"/>
          <w:sz w:val="28"/>
          <w:szCs w:val="28"/>
        </w:rPr>
        <w:t xml:space="preserve">沿河两岸布满了石钟乳、石笋、石慢、石花等。有像仙佛凡人、有似花鸟虫鱼、双龙戏珠、金鸡报晓、飞象过河、龙鳄相斗等等，景色奇特，千姿百态，应有尽有。 请各位向右边望去，有一只神彩飞扬的狮子，热情地出来迎接各位，并祝各位一帆风顺、万事如意。这幅景就称为“海狮迎宾”。</w:t>
      </w:r>
    </w:p>
    <w:p>
      <w:pPr>
        <w:ind w:left="0" w:right="0" w:firstLine="560"/>
        <w:spacing w:before="450" w:after="450" w:line="312" w:lineRule="auto"/>
      </w:pPr>
      <w:r>
        <w:rPr>
          <w:rFonts w:ascii="宋体" w:hAnsi="宋体" w:eastAsia="宋体" w:cs="宋体"/>
          <w:color w:val="000"/>
          <w:sz w:val="28"/>
          <w:szCs w:val="28"/>
        </w:rPr>
        <w:t xml:space="preserve">大家知道，莲花本应是生长在有水的地方，但在地下河的莲花却是从石逢里倒长出来的。请各位向上看，这就是地下河最大的一朵“倒挂莲花”，所以，这个岩洞就称之为“莲花岩” 前方这根钟乳石是地下河最高最大的钟乳石，它高达10米，形状就像一位巨形的“寿星公”，许多国外的游客称它为“圣诞老人”。这根钟乳石是地下河的标志，不但巨大，而且一物两景，从正面看好像寿星公，再从侧面看就似只狮子坐在一朵大莲花上，所以又将它称为“金狮坐莲”。</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地下河是经过七曲十四弯，沿途有三道窄处，称之为“三峡”。现在已经到达第一峡“香蕉峡”。两岸石树枝头的“香蕉”伸手可摘，游船在“香蕉林”中穿行。香蕉峡河面最窄，水位最深，水深达7米。</w:t>
      </w:r>
    </w:p>
    <w:p>
      <w:pPr>
        <w:ind w:left="0" w:right="0" w:firstLine="560"/>
        <w:spacing w:before="450" w:after="450" w:line="312" w:lineRule="auto"/>
      </w:pPr>
      <w:r>
        <w:rPr>
          <w:rFonts w:ascii="宋体" w:hAnsi="宋体" w:eastAsia="宋体" w:cs="宋体"/>
          <w:color w:val="000"/>
          <w:sz w:val="28"/>
          <w:szCs w:val="28"/>
        </w:rPr>
        <w:t xml:space="preserve">在我们眼前这根钟乳石，它就好像一支写字的毛笔，人们把它称为“马良神笔”。据说马良神笔画什么就有什么。假如现在这支神笔掌握在你们手中，你们首先想画的是什么呢?正是“乘坐轻舟银河游，无数奇景不尽休。两岩相连共地脉，应为天下第一流”。</w:t>
      </w:r>
    </w:p>
    <w:p>
      <w:pPr>
        <w:ind w:left="0" w:right="0" w:firstLine="560"/>
        <w:spacing w:before="450" w:after="450" w:line="312" w:lineRule="auto"/>
      </w:pPr>
      <w:r>
        <w:rPr>
          <w:rFonts w:ascii="宋体" w:hAnsi="宋体" w:eastAsia="宋体" w:cs="宋体"/>
          <w:color w:val="000"/>
          <w:sz w:val="28"/>
          <w:szCs w:val="28"/>
        </w:rPr>
        <w:t xml:space="preserve">请各位向左边前方望去，那里左右两边各有一条龙，中间有一粒白玉珠，我们就将这幅景称为 “双龙戏珠”，不过很奇怪，这两条都是有骨无肉的化骨龙。</w:t>
      </w:r>
    </w:p>
    <w:p>
      <w:pPr>
        <w:ind w:left="0" w:right="0" w:firstLine="560"/>
        <w:spacing w:before="450" w:after="450" w:line="312" w:lineRule="auto"/>
      </w:pPr>
      <w:r>
        <w:rPr>
          <w:rFonts w:ascii="宋体" w:hAnsi="宋体" w:eastAsia="宋体" w:cs="宋体"/>
          <w:color w:val="000"/>
          <w:sz w:val="28"/>
          <w:szCs w:val="28"/>
        </w:rPr>
        <w:t xml:space="preserve">请看前面这幅景，它就是地下河的无价之宝“金鸡报晓”。金鸡知道大家来游览地下河，高兴到连尾都翘起来了。</w:t>
      </w:r>
    </w:p>
    <w:p>
      <w:pPr>
        <w:ind w:left="0" w:right="0" w:firstLine="560"/>
        <w:spacing w:before="450" w:after="450" w:line="312" w:lineRule="auto"/>
      </w:pPr>
      <w:r>
        <w:rPr>
          <w:rFonts w:ascii="宋体" w:hAnsi="宋体" w:eastAsia="宋体" w:cs="宋体"/>
          <w:color w:val="000"/>
          <w:sz w:val="28"/>
          <w:szCs w:val="28"/>
        </w:rPr>
        <w:t xml:space="preserve">地下河有许许多多的奇形异景，在不知不觉中我们已到达地下河第二个峡:“莲花峡”。 请各位向左望去，这里到处都是石花，这些都很像莲花，所以就称为“莲花山”。只不过全都是倒挂莲花，正是:“莲花山下看莲花，朵朵莲花向下挂”。</w:t>
      </w:r>
    </w:p>
    <w:p>
      <w:pPr>
        <w:ind w:left="0" w:right="0" w:firstLine="560"/>
        <w:spacing w:before="450" w:after="450" w:line="312" w:lineRule="auto"/>
      </w:pPr>
      <w:r>
        <w:rPr>
          <w:rFonts w:ascii="宋体" w:hAnsi="宋体" w:eastAsia="宋体" w:cs="宋体"/>
          <w:color w:val="000"/>
          <w:sz w:val="28"/>
          <w:szCs w:val="28"/>
        </w:rPr>
        <w:t xml:space="preserve">地下河景观是纯天然景色，都是以三分形状，七分想象来命名的，相信大家的想象力也会很丰富，前面就留下一幅景，让大家充分发挥想象力，看哪位的想象力比较强。请看左边这幅景，(如果游客猜对了)不错，它就是地下河有名的“飞象过河”。</w:t>
      </w:r>
    </w:p>
    <w:p>
      <w:pPr>
        <w:ind w:left="0" w:right="0" w:firstLine="560"/>
        <w:spacing w:before="450" w:after="450" w:line="312" w:lineRule="auto"/>
      </w:pPr>
      <w:r>
        <w:rPr>
          <w:rFonts w:ascii="宋体" w:hAnsi="宋体" w:eastAsia="宋体" w:cs="宋体"/>
          <w:color w:val="000"/>
          <w:sz w:val="28"/>
          <w:szCs w:val="28"/>
        </w:rPr>
        <w:t xml:space="preserve">地下河的奇景真是无其不有，请看右上方这条钟乳石，它的形状就好像一只小鸟，而小鸟下方这条小小的石笋就好像一条小虫，我们就把这幅景称为“小鸟吃虫”。你们看：这只小鸟伸长脖子还是吃不到这条虫，究竟它什么时候才能吃到呢?根据地质学家分析，这两条钟乳石要连接起来，起码要120年的时间，等它们连接起来时，再请各位来看看，大家可要记住，到时候就免门票。我们现在已经到达地下河第三个峡:龙门峡。龙门峡是两个岩洞中间的交界处.所以这里的空气显得特别清新凉爽。</w:t>
      </w:r>
    </w:p>
    <w:p>
      <w:pPr>
        <w:ind w:left="0" w:right="0" w:firstLine="560"/>
        <w:spacing w:before="450" w:after="450" w:line="312" w:lineRule="auto"/>
      </w:pPr>
      <w:r>
        <w:rPr>
          <w:rFonts w:ascii="宋体" w:hAnsi="宋体" w:eastAsia="宋体" w:cs="宋体"/>
          <w:color w:val="000"/>
          <w:sz w:val="28"/>
          <w:szCs w:val="28"/>
        </w:rPr>
        <w:t xml:space="preserve">地下河的奇异景色令很多游客百看不厌，也有不少的文人墨客，游览地下河后都留下不少赞美的诗篇，其中有著名文学家秦牧先生称之为“神秘瑰丽的地下河”，当年他游地下河时不禁欣然写下:“连州岩洞异，瑰丽风光多，大快平生事，泛舟地下河。” 俗语讲:两虎相争，必有一伤，更何况龙与鳄鱼相斗，那就更旗鼓相当了。请看右边这条鳄鱼，看起来好像很凶猛，它张大嘴巴，而左边这条龙就更加厉害了，它张口吐舌，恨不得将鳄鱼一口吞掉，这幅景就称为“龙鳄相斗”。</w:t>
      </w:r>
    </w:p>
    <w:p>
      <w:pPr>
        <w:ind w:left="0" w:right="0" w:firstLine="560"/>
        <w:spacing w:before="450" w:after="450" w:line="312" w:lineRule="auto"/>
      </w:pPr>
      <w:r>
        <w:rPr>
          <w:rFonts w:ascii="宋体" w:hAnsi="宋体" w:eastAsia="宋体" w:cs="宋体"/>
          <w:color w:val="000"/>
          <w:sz w:val="28"/>
          <w:szCs w:val="28"/>
        </w:rPr>
        <w:t xml:space="preserve">请看右边，这一幅悬岩壁，就好像一艘“万吨巨轮”，而我们现在乘坐一叶轻舟从“万吨巨轮”的旁边经过;现在，地下河游览快要结束了，请看左边上方，这里灯色辉煌，犹如皇宫宝殿一样，大大小小的钟乳石笋就好像一群仙人，名为“群仙送客”，仙人们热情地出来欢送各位。</w:t>
      </w:r>
    </w:p>
    <w:p>
      <w:pPr>
        <w:ind w:left="0" w:right="0" w:firstLine="560"/>
        <w:spacing w:before="450" w:after="450" w:line="312" w:lineRule="auto"/>
      </w:pPr>
      <w:r>
        <w:rPr>
          <w:rFonts w:ascii="宋体" w:hAnsi="宋体" w:eastAsia="宋体" w:cs="宋体"/>
          <w:color w:val="000"/>
          <w:sz w:val="28"/>
          <w:szCs w:val="28"/>
        </w:rPr>
        <w:t xml:space="preserve">地下河全程游览到此结束。感谢各位的参观游览!欢迎各位下次再来，祝各位在回程上，一路平安!万事如意!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连州地下河导游词讲解篇五</w:t>
      </w:r>
    </w:p>
    <w:p>
      <w:pPr>
        <w:ind w:left="0" w:right="0" w:firstLine="560"/>
        <w:spacing w:before="450" w:after="450" w:line="312" w:lineRule="auto"/>
      </w:pPr>
      <w:r>
        <w:rPr>
          <w:rFonts w:ascii="宋体" w:hAnsi="宋体" w:eastAsia="宋体" w:cs="宋体"/>
          <w:color w:val="000"/>
          <w:sz w:val="28"/>
          <w:szCs w:val="28"/>
        </w:rPr>
        <w:t xml:space="preserve">下午好游客们，今天由我带领大家游览连州地下河!(问：请简要介绍连州地下河景区。)</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陂镇管辖区内，距广州约250公里，是华南亚热带喀斯特地貌的典型洞穴。它以其神秘、瑰丽的石钟乳及洞穴暗河而蜚声中外，有“广东地下第一和河”之称。连州人1986年初探地下河，1988年营造成景区，正式对外开放。现被评为国家4a级景区。下面我先为大家介绍一下喀斯特地貌学名由来，大家请集中注意力听我讲解!</w:t>
      </w:r>
    </w:p>
    <w:p>
      <w:pPr>
        <w:ind w:left="0" w:right="0" w:firstLine="560"/>
        <w:spacing w:before="450" w:after="450" w:line="312" w:lineRule="auto"/>
      </w:pPr>
      <w:r>
        <w:rPr>
          <w:rFonts w:ascii="宋体" w:hAnsi="宋体" w:eastAsia="宋体" w:cs="宋体"/>
          <w:color w:val="000"/>
          <w:sz w:val="28"/>
          <w:szCs w:val="28"/>
        </w:rPr>
        <w:t xml:space="preserve">(问：请解释喀斯特地貌这个地质学名词的来历。)</w:t>
      </w:r>
    </w:p>
    <w:p>
      <w:pPr>
        <w:ind w:left="0" w:right="0" w:firstLine="560"/>
        <w:spacing w:before="450" w:after="450" w:line="312" w:lineRule="auto"/>
      </w:pPr>
      <w:r>
        <w:rPr>
          <w:rFonts w:ascii="宋体" w:hAnsi="宋体" w:eastAsia="宋体" w:cs="宋体"/>
          <w:color w:val="000"/>
          <w:sz w:val="28"/>
          <w:szCs w:val="28"/>
        </w:rPr>
        <w:t xml:space="preserve">喀斯特地貌是水对可溶性岩石进行以化学溶蚀作用为主而形成的地貌。喀斯特是南拉斯夫西北部伊斯的利亚半岛的石灰岩高原的地名。19世纪末，南拉斯夫学者司威杰首先对该地区进行研究，并借用“喀斯特”一词作为石灰岩地区一系列作用过程的现象的总称。1966年我国第二次喀斯特学术会建议将“喀斯特”一词改为“岩溶”。所以，“喀斯特地貌”亦称“岩溶地貌”。(问：连州地下河为什么堪称岭南一绝?)</w:t>
      </w:r>
    </w:p>
    <w:p>
      <w:pPr>
        <w:ind w:left="0" w:right="0" w:firstLine="560"/>
        <w:spacing w:before="450" w:after="450" w:line="312" w:lineRule="auto"/>
      </w:pPr>
      <w:r>
        <w:rPr>
          <w:rFonts w:ascii="宋体" w:hAnsi="宋体" w:eastAsia="宋体" w:cs="宋体"/>
          <w:color w:val="000"/>
          <w:sz w:val="28"/>
          <w:szCs w:val="28"/>
        </w:rPr>
        <w:t xml:space="preserve">连州地下河溶洞上下共分三层，可供游览面积大6万平方米，游览的景点分陆路和水路两部分，陆路为溶洞，水路为地下河。水陆兼备的连州地下河，以其恢宏的气势、壮丽的景观和独特的组合，堪称“岭南一绝”。</w:t>
      </w:r>
    </w:p>
    <w:p>
      <w:pPr>
        <w:ind w:left="0" w:right="0" w:firstLine="560"/>
        <w:spacing w:before="450" w:after="450" w:line="312" w:lineRule="auto"/>
      </w:pPr>
      <w:r>
        <w:rPr>
          <w:rFonts w:ascii="宋体" w:hAnsi="宋体" w:eastAsia="宋体" w:cs="宋体"/>
          <w:color w:val="000"/>
          <w:sz w:val="28"/>
          <w:szCs w:val="28"/>
        </w:rPr>
        <w:t xml:space="preserve">游客们，我们首先游览陆地层，现在请各位向洞口望去，洞口正中那根石钟乳就好像龙的舌头卷起来，我们将这幅境称为“玉龙卷舌”。我们这个洞与其他岩洞的不同之处就是空气比较清新，原因就在于两个岩洞相通，而且空间高，跨度大;而前方这根石柱刚好把洞顶支撑起来，被称为“一柱擎天”，有些游客又称它为孙悟空的金箍棒“定海神针”。游客们，在我们眼前这根石笋，是陆地层最高、最大、最美丽的石笋，它的形状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现在我们来到第三层景观，这幅石幔形似瀑布，取名“天然瀑布”。前方这座拱桥虽然是人工塑造，但它的独特之处是两边护栏全部是用汉白玉石砌成的，经过这座拱桥心灵就能得到净化，我们为这座桥取名仙人桥或鹊桥。请各位向下观望，这幅梯田景观我们称其为“田园风光”。</w:t>
      </w:r>
    </w:p>
    <w:p>
      <w:pPr>
        <w:ind w:left="0" w:right="0" w:firstLine="560"/>
        <w:spacing w:before="450" w:after="450" w:line="312" w:lineRule="auto"/>
      </w:pPr>
      <w:r>
        <w:rPr>
          <w:rFonts w:ascii="宋体" w:hAnsi="宋体" w:eastAsia="宋体" w:cs="宋体"/>
          <w:color w:val="000"/>
          <w:sz w:val="28"/>
          <w:szCs w:val="28"/>
        </w:rPr>
        <w:t xml:space="preserve">(问：连州地下河景区陆地层中，哪个景观是反映与当地有关历史文化名人的?请简要介绍。)</w:t>
      </w:r>
    </w:p>
    <w:p>
      <w:pPr>
        <w:ind w:left="0" w:right="0" w:firstLine="560"/>
        <w:spacing w:before="450" w:after="450" w:line="312" w:lineRule="auto"/>
      </w:pPr>
      <w:r>
        <w:rPr>
          <w:rFonts w:ascii="宋体" w:hAnsi="宋体" w:eastAsia="宋体" w:cs="宋体"/>
          <w:color w:val="000"/>
          <w:sz w:val="28"/>
          <w:szCs w:val="28"/>
        </w:rPr>
        <w:t xml:space="preserve">游客们，前方的这个景观是“禹锡吟诗”，是为了纪念刘禹锡对连州文化历史的贡献而命名的。被唐人誉为“诗豪”的刘禹锡，在任连州刺史的四年半时间里，重视教育，激励后学，笔耕不辍，共写诗73首，文章24篇，对连州文化的发展影响深远。特别是《送曹璩归越中旧隐并引》一诗中，因“剡中若问连州事，惟有千山画不如”有“连州”两字，更深得连州人的喜爱。</w:t>
      </w:r>
    </w:p>
    <w:p>
      <w:pPr>
        <w:ind w:left="0" w:right="0" w:firstLine="560"/>
        <w:spacing w:before="450" w:after="450" w:line="312" w:lineRule="auto"/>
      </w:pPr>
      <w:r>
        <w:rPr>
          <w:rFonts w:ascii="宋体" w:hAnsi="宋体" w:eastAsia="宋体" w:cs="宋体"/>
          <w:color w:val="000"/>
          <w:sz w:val="28"/>
          <w:szCs w:val="28"/>
        </w:rPr>
        <w:t xml:space="preserve">(问：请介绍连州地下河景区水路的旅游环境条件。)</w:t>
      </w:r>
    </w:p>
    <w:p>
      <w:pPr>
        <w:ind w:left="0" w:right="0" w:firstLine="560"/>
        <w:spacing w:before="450" w:after="450" w:line="312" w:lineRule="auto"/>
      </w:pPr>
      <w:r>
        <w:rPr>
          <w:rFonts w:ascii="宋体" w:hAnsi="宋体" w:eastAsia="宋体" w:cs="宋体"/>
          <w:color w:val="000"/>
          <w:sz w:val="28"/>
          <w:szCs w:val="28"/>
        </w:rPr>
        <w:t xml:space="preserve">各位游客，观赏完美丽的陆地层，我们现在就开始游览地下河了。地下河景区名副其实的“地下河”水路，隐卧在溶洞的最底层，全程1500米，坐游船经过香蕉峡、莲花峡、龙门峡三峡，要25分钟才能到达出口处。地下河空气清新，水面平静，流速缓慢，水深1—7米，河面宽度4—10米，均可容纳两艘游艇同时并进。洞内气温常年保持在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(问：请问连州地下河沿岸的岩溶地貌形态主要有哪几类?请列举其中著名的拟态景观名称。)</w:t>
      </w:r>
    </w:p>
    <w:p>
      <w:pPr>
        <w:ind w:left="0" w:right="0" w:firstLine="560"/>
        <w:spacing w:before="450" w:after="450" w:line="312" w:lineRule="auto"/>
      </w:pPr>
      <w:r>
        <w:rPr>
          <w:rFonts w:ascii="宋体" w:hAnsi="宋体" w:eastAsia="宋体" w:cs="宋体"/>
          <w:color w:val="000"/>
          <w:sz w:val="28"/>
          <w:szCs w:val="28"/>
        </w:rPr>
        <w:t xml:space="preserve">沿河两岸布满了石钟乳、石笋、石幔、石花等。这里著名的拟态景观有：双龙戏珠、飞象过河、龙鳄相斗、海狮迎宾、倒挂莲花、马良神笔、金鸡报晓、圣诞老人、万吨巨轮等，下面我就带领大家一一游览!</w:t>
      </w:r>
    </w:p>
    <w:p>
      <w:pPr>
        <w:ind w:left="0" w:right="0" w:firstLine="560"/>
        <w:spacing w:before="450" w:after="450" w:line="312" w:lineRule="auto"/>
      </w:pPr>
      <w:r>
        <w:rPr>
          <w:rFonts w:ascii="宋体" w:hAnsi="宋体" w:eastAsia="宋体" w:cs="宋体"/>
          <w:color w:val="000"/>
          <w:sz w:val="28"/>
          <w:szCs w:val="28"/>
        </w:rPr>
        <w:t xml:space="preserve">请各位向右边望去，这只神采飞扬的狮子在热情地迎接我们，这幅景就是海狮迎宾。各位请向上看，这就是地下河最大的一朵“倒挂莲花”，这个岩洞被称为“莲花岩”。前方这根钟乳石是地下河最高最大的钟乳石，它高达10米，形状想一位巨形的“寿星公”，外国游客称它为“圣诞老人”，这根钟乳石是地下河的标志。</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我们已经到达第一个峡“香蕉峡”。在我们眼前的这根石钟乳被称为“马良神笔”。请各位向左边前方望去，那里左右两边各有一条龙，中间有一粒白玉珠，这幅景就是“双龙戏珠”。看前面这幅景，它就是地下河的无价之宝“金鸡报晓”。游客们，不知不觉我们就来到第二个峡“莲花峡”了，左边望去，到处都是石花，这些都很像莲花，所以就称为“莲花山”。这幅是飞象过河，这边是小鸟吃虫。我们现在已经来到第三个峡“龙门峡”，龙门峡是两个岩洞中间的交界处，所以这里的客气显得特别清新凉爽。大家看这条凶猛的鳄鱼，张大嘴巴，它左边的龙张口吐舌，好像要把鳄鱼吞掉，这就是“龙鳄相斗”。右边这幅悬岩壁就好像一艘万吨巨轮。游客们，地下河的游览快要结束了，请看左边上方，那大大小小的钟乳石笋就好像一群仙人，名为“群仙送客”，仙人们热情的出来欢送大家呢!</w:t>
      </w:r>
    </w:p>
    <w:p>
      <w:pPr>
        <w:ind w:left="0" w:right="0" w:firstLine="560"/>
        <w:spacing w:before="450" w:after="450" w:line="312" w:lineRule="auto"/>
      </w:pPr>
      <w:r>
        <w:rPr>
          <w:rFonts w:ascii="宋体" w:hAnsi="宋体" w:eastAsia="宋体" w:cs="宋体"/>
          <w:color w:val="000"/>
          <w:sz w:val="28"/>
          <w:szCs w:val="28"/>
        </w:rPr>
        <w:t xml:space="preserve">各位游客，今天的连州地下河游览就结束了，感谢大家的支持!</w:t>
      </w:r>
    </w:p>
    <w:p>
      <w:pPr>
        <w:ind w:left="0" w:right="0" w:firstLine="560"/>
        <w:spacing w:before="450" w:after="450" w:line="312" w:lineRule="auto"/>
      </w:pPr>
      <w:r>
        <w:rPr>
          <w:rFonts w:ascii="宋体" w:hAnsi="宋体" w:eastAsia="宋体" w:cs="宋体"/>
          <w:color w:val="000"/>
          <w:sz w:val="28"/>
          <w:szCs w:val="28"/>
        </w:rPr>
        <w:t xml:space="preserve">讲解完毕，谢谢!</w:t>
      </w:r>
    </w:p>
    <w:p>
      <w:pPr>
        <w:ind w:left="0" w:right="0" w:firstLine="560"/>
        <w:spacing w:before="450" w:after="450" w:line="312" w:lineRule="auto"/>
      </w:pPr>
      <w:r>
        <w:rPr>
          <w:rFonts w:ascii="黑体" w:hAnsi="黑体" w:eastAsia="黑体" w:cs="黑体"/>
          <w:color w:val="000000"/>
          <w:sz w:val="34"/>
          <w:szCs w:val="34"/>
          <w:b w:val="1"/>
          <w:bCs w:val="1"/>
        </w:rPr>
        <w:t xml:space="preserve">连州地下河导游词讲解篇六</w:t>
      </w:r>
    </w:p>
    <w:p>
      <w:pPr>
        <w:ind w:left="0" w:right="0" w:firstLine="560"/>
        <w:spacing w:before="450" w:after="450" w:line="312" w:lineRule="auto"/>
      </w:pPr>
      <w:r>
        <w:rPr>
          <w:rFonts w:ascii="宋体" w:hAnsi="宋体" w:eastAsia="宋体" w:cs="宋体"/>
          <w:color w:val="000"/>
          <w:sz w:val="28"/>
          <w:szCs w:val="28"/>
        </w:rPr>
        <w:t xml:space="preserve">讲解线索: 【地理位置】—【岩溶】—【陆地层(溶洞) 】—【地下河】 【地理位置】</w:t>
      </w:r>
    </w:p>
    <w:p>
      <w:pPr>
        <w:ind w:left="0" w:right="0" w:firstLine="560"/>
        <w:spacing w:before="450" w:after="450" w:line="312" w:lineRule="auto"/>
      </w:pPr>
      <w:r>
        <w:rPr>
          <w:rFonts w:ascii="宋体" w:hAnsi="宋体" w:eastAsia="宋体" w:cs="宋体"/>
          <w:color w:val="000"/>
          <w:sz w:val="28"/>
          <w:szCs w:val="28"/>
        </w:rPr>
        <w:t xml:space="preserve">今天我们前往的景点是连州地下河，</w:t>
      </w:r>
    </w:p>
    <w:p>
      <w:pPr>
        <w:ind w:left="0" w:right="0" w:firstLine="560"/>
        <w:spacing w:before="450" w:after="450" w:line="312" w:lineRule="auto"/>
      </w:pPr>
      <w:r>
        <w:rPr>
          <w:rFonts w:ascii="宋体" w:hAnsi="宋体" w:eastAsia="宋体" w:cs="宋体"/>
          <w:color w:val="000"/>
          <w:sz w:val="28"/>
          <w:szCs w:val="28"/>
        </w:rPr>
        <w:t xml:space="preserve">连州位于广东省的西北部，连州地下河在连州市以北25公里的东破镇辖区内，距广州约250公里，是华南亚热带喀斯特地貌的典型洞穴。它以其神秘、瑰丽的石钟乳及洞穴暗河而蜚声中外，有广东地下第一河之称。1986年初探，1988年正式对外开放。是国家4a级旅游景区。</w:t>
      </w:r>
    </w:p>
    <w:p>
      <w:pPr>
        <w:ind w:left="0" w:right="0" w:firstLine="560"/>
        <w:spacing w:before="450" w:after="450" w:line="312" w:lineRule="auto"/>
      </w:pPr>
      <w:r>
        <w:rPr>
          <w:rFonts w:ascii="宋体" w:hAnsi="宋体" w:eastAsia="宋体" w:cs="宋体"/>
          <w:color w:val="000"/>
          <w:sz w:val="28"/>
          <w:szCs w:val="28"/>
        </w:rPr>
        <w:t xml:space="preserve">【岩溶】</w:t>
      </w:r>
    </w:p>
    <w:p>
      <w:pPr>
        <w:ind w:left="0" w:right="0" w:firstLine="560"/>
        <w:spacing w:before="450" w:after="450" w:line="312" w:lineRule="auto"/>
      </w:pPr>
      <w:r>
        <w:rPr>
          <w:rFonts w:ascii="宋体" w:hAnsi="宋体" w:eastAsia="宋体" w:cs="宋体"/>
          <w:color w:val="000"/>
          <w:sz w:val="28"/>
          <w:szCs w:val="28"/>
        </w:rPr>
        <w:t xml:space="preserve">喀斯特地貌是水对可溶性岩石(碳酸盐岩、石膏、岩盐)进行以化学溶蚀作用为主而形成的地貌。喀斯特是南斯拉夫西北部伊斯的利亚半岛的石灰岩高原的地名，19世纪末，南斯拉夫学者司威杰()首先对该地区进行研究，并借用喀斯特一词作为石灰岩地区一系列作用过程的现象的总称，到1966年我国第二次喀斯特学术会建议将“喀斯特”一词改为“岩溶”。所以，喀斯特地貌亦称岩溶地貌。) 据地质学家考察，大约在两亿多年前，连州地下河所在地是一片汪洋大海，后来随地壳运动的变化，海底上升为陆地。第二个地壳稳定期时，这里发生大规模的崩塌，从而形成现在的洞穴。地下河溶洞上下共分三层，可供游览面积达6万平方米，游览的景点分陆路和水路两部分，陆路为溶洞，水路为地下河，水陆兼备的连州地下河，以其恢宏的气势、壮丽的景观和独特的组合，堪称岭南一绝。著名作家秦牧游览地下河后写下游记《神秘瑰丽的地下河》，国画大师关山月为景区在溶洞人口题字“连州地下河”。</w:t>
      </w:r>
    </w:p>
    <w:p>
      <w:pPr>
        <w:ind w:left="0" w:right="0" w:firstLine="560"/>
        <w:spacing w:before="450" w:after="450" w:line="312" w:lineRule="auto"/>
      </w:pPr>
      <w:r>
        <w:rPr>
          <w:rFonts w:ascii="宋体" w:hAnsi="宋体" w:eastAsia="宋体" w:cs="宋体"/>
          <w:color w:val="000"/>
          <w:sz w:val="28"/>
          <w:szCs w:val="28"/>
        </w:rPr>
        <w:t xml:space="preserve">【陆地层(溶洞)】</w:t>
      </w:r>
    </w:p>
    <w:p>
      <w:pPr>
        <w:ind w:left="0" w:right="0" w:firstLine="560"/>
        <w:spacing w:before="450" w:after="450" w:line="312" w:lineRule="auto"/>
      </w:pPr>
      <w:r>
        <w:rPr>
          <w:rFonts w:ascii="宋体" w:hAnsi="宋体" w:eastAsia="宋体" w:cs="宋体"/>
          <w:color w:val="000"/>
          <w:sz w:val="28"/>
          <w:szCs w:val="28"/>
        </w:rPr>
        <w:t xml:space="preserve">我们首先游览陆地层，现在请各位向洞口望去，就好像一条龙张开了口，洞口正中那根钟乳石就好像龙的舌头卷起来，我们将这幅景称为“玉龙卷舌”。</w:t>
      </w:r>
    </w:p>
    <w:p>
      <w:pPr>
        <w:ind w:left="0" w:right="0" w:firstLine="560"/>
        <w:spacing w:before="450" w:after="450" w:line="312" w:lineRule="auto"/>
      </w:pPr>
      <w:r>
        <w:rPr>
          <w:rFonts w:ascii="宋体" w:hAnsi="宋体" w:eastAsia="宋体" w:cs="宋体"/>
          <w:color w:val="000"/>
          <w:sz w:val="28"/>
          <w:szCs w:val="28"/>
        </w:rPr>
        <w:t xml:space="preserve">请看前面这一块石，它圆形顶尖形似马蹄，称为“东陂马蹄”，在当地流传着这样一道谚语:“东破马蹄西岸石，三江草鞋连州屐”，这些都是有名气的特产，可见东陂马蹄自古有名。 我们这个洞与其他岩洞的不同之处，就是空气比较清新。原因就在于两个岩洞相通，而且空间高，跨度大;而前方这根石柱刚好把洞顶支撑起来，被称为“一柱擎天”，有些游客又称它为孙悟空的金箍棒“定海神针”。</w:t>
      </w:r>
    </w:p>
    <w:p>
      <w:pPr>
        <w:ind w:left="0" w:right="0" w:firstLine="560"/>
        <w:spacing w:before="450" w:after="450" w:line="312" w:lineRule="auto"/>
      </w:pPr>
      <w:r>
        <w:rPr>
          <w:rFonts w:ascii="宋体" w:hAnsi="宋体" w:eastAsia="宋体" w:cs="宋体"/>
          <w:color w:val="000"/>
          <w:sz w:val="28"/>
          <w:szCs w:val="28"/>
        </w:rPr>
        <w:t xml:space="preserve">在我们眼前这根石笋，是陆地层最高、最大、最美丽的石笋。它是饱含碳酸钙的水，从洞顶的裂隙渗出来的沉积物.可以沿任意方向生长。且看这根石笋的形状，它犹如一只分开的五指手掌，所以称为：“巴西仙人掌”。</w:t>
      </w:r>
    </w:p>
    <w:p>
      <w:pPr>
        <w:ind w:left="0" w:right="0" w:firstLine="560"/>
        <w:spacing w:before="450" w:after="450" w:line="312" w:lineRule="auto"/>
      </w:pPr>
      <w:r>
        <w:rPr>
          <w:rFonts w:ascii="宋体" w:hAnsi="宋体" w:eastAsia="宋体" w:cs="宋体"/>
          <w:color w:val="000"/>
          <w:sz w:val="28"/>
          <w:szCs w:val="28"/>
        </w:rPr>
        <w:t xml:space="preserve">刚才我们观赏了第二层奇景，相信大家都有一种游兴未尽的感觉，第三层的景观就更加奇特了，游览后定会增添乐趣，给你留下一个美好的回忆。</w:t>
      </w:r>
    </w:p>
    <w:p>
      <w:pPr>
        <w:ind w:left="0" w:right="0" w:firstLine="560"/>
        <w:spacing w:before="450" w:after="450" w:line="312" w:lineRule="auto"/>
      </w:pPr>
      <w:r>
        <w:rPr>
          <w:rFonts w:ascii="宋体" w:hAnsi="宋体" w:eastAsia="宋体" w:cs="宋体"/>
          <w:color w:val="000"/>
          <w:sz w:val="28"/>
          <w:szCs w:val="28"/>
        </w:rPr>
        <w:t xml:space="preserve">请看前面这幅石幔，.形似一幅天然瀑布，由上喷泻而下，站在这里，似闻涛声震天， 似见水花飞溅，犹如唐代诗人李白所描写的“飞流直下三干尺，疑是银河落九天”，故取名“天然瀑布”。</w:t>
      </w:r>
    </w:p>
    <w:p>
      <w:pPr>
        <w:ind w:left="0" w:right="0" w:firstLine="560"/>
        <w:spacing w:before="450" w:after="450" w:line="312" w:lineRule="auto"/>
      </w:pPr>
      <w:r>
        <w:rPr>
          <w:rFonts w:ascii="宋体" w:hAnsi="宋体" w:eastAsia="宋体" w:cs="宋体"/>
          <w:color w:val="000"/>
          <w:sz w:val="28"/>
          <w:szCs w:val="28"/>
        </w:rPr>
        <w:t xml:space="preserve">前方这座拱桥，非常精致，虽然不是天然所赐，而是人工塑造，但它的独特之处是桥的两边护栏，全部是取用连州市西江镇特产“汉白玉石”精砌而成。经过这座拱桥，心灵就能得到净化，犹如“佛心常清净，何处惹尘埃”的神仙境界，我们将这座桥取名“仙人桥”因拱桥跨越银河两岸。又取名为“鹊桥”。</w:t>
      </w:r>
    </w:p>
    <w:p>
      <w:pPr>
        <w:ind w:left="0" w:right="0" w:firstLine="560"/>
        <w:spacing w:before="450" w:after="450" w:line="312" w:lineRule="auto"/>
      </w:pPr>
      <w:r>
        <w:rPr>
          <w:rFonts w:ascii="宋体" w:hAnsi="宋体" w:eastAsia="宋体" w:cs="宋体"/>
          <w:color w:val="000"/>
          <w:sz w:val="28"/>
          <w:szCs w:val="28"/>
        </w:rPr>
        <w:t xml:space="preserve">请各位向下观望，这里一大片的梯田它多像陕西省昔阳县的大寨田。其实，这都是大自然的造化，这些像梯田的串环状岩层，是由富含碳酸盐的流水冲刷而成，由于地面的凹凸不平，水流不均以及水温、气温等外力的影响，使水里的碳酸盐逐渐沉积下来，形成了钙化沉积的奇特景观“田园风光”的缩影。所以我们称这幅景为“田园风光”。</w:t>
      </w:r>
    </w:p>
    <w:p>
      <w:pPr>
        <w:ind w:left="0" w:right="0" w:firstLine="560"/>
        <w:spacing w:before="450" w:after="450" w:line="312" w:lineRule="auto"/>
      </w:pPr>
      <w:r>
        <w:rPr>
          <w:rFonts w:ascii="宋体" w:hAnsi="宋体" w:eastAsia="宋体" w:cs="宋体"/>
          <w:color w:val="000"/>
          <w:sz w:val="28"/>
          <w:szCs w:val="28"/>
        </w:rPr>
        <w:t xml:space="preserve">前方这幅景名为“禹锡吟诗”，是为了纪念刘禹锡对连州文化历史的贡献而命名的;刘禹锡面对高山流水，慷慨吟诗“山秀而高，灵液漉漉，故石钟乳为天下甲，岁贡三百铢”。正是:“剡溪若问连州事，唯有青山画不如。”820xx年，唐代大诗人政治家刘禹锡被贬到连州任刺史，在连州执政四年半，写诗73首，文章24篇，对连州文化的发展影响深远。</w:t>
      </w:r>
    </w:p>
    <w:p>
      <w:pPr>
        <w:ind w:left="0" w:right="0" w:firstLine="560"/>
        <w:spacing w:before="450" w:after="450" w:line="312" w:lineRule="auto"/>
      </w:pPr>
      <w:r>
        <w:rPr>
          <w:rFonts w:ascii="宋体" w:hAnsi="宋体" w:eastAsia="宋体" w:cs="宋体"/>
          <w:color w:val="000"/>
          <w:sz w:val="28"/>
          <w:szCs w:val="28"/>
        </w:rPr>
        <w:t xml:space="preserve">各位游客，陆地层的游览到此结束，现在再带大家参观游览神秘瑰丽的地下河。</w:t>
      </w:r>
    </w:p>
    <w:p>
      <w:pPr>
        <w:ind w:left="0" w:right="0" w:firstLine="560"/>
        <w:spacing w:before="450" w:after="450" w:line="312" w:lineRule="auto"/>
      </w:pPr>
      <w:r>
        <w:rPr>
          <w:rFonts w:ascii="宋体" w:hAnsi="宋体" w:eastAsia="宋体" w:cs="宋体"/>
          <w:color w:val="000"/>
          <w:sz w:val="28"/>
          <w:szCs w:val="28"/>
        </w:rPr>
        <w:t xml:space="preserve">【地下河】</w:t>
      </w:r>
    </w:p>
    <w:p>
      <w:pPr>
        <w:ind w:left="0" w:right="0" w:firstLine="560"/>
        <w:spacing w:before="450" w:after="450" w:line="312" w:lineRule="auto"/>
      </w:pPr>
      <w:r>
        <w:rPr>
          <w:rFonts w:ascii="宋体" w:hAnsi="宋体" w:eastAsia="宋体" w:cs="宋体"/>
          <w:color w:val="000"/>
          <w:sz w:val="28"/>
          <w:szCs w:val="28"/>
        </w:rPr>
        <w:t xml:space="preserve">我们现在开始游览地下河，河水是沿左边石壁底下出的，</w:t>
      </w:r>
    </w:p>
    <w:p>
      <w:pPr>
        <w:ind w:left="0" w:right="0" w:firstLine="560"/>
        <w:spacing w:before="450" w:after="450" w:line="312" w:lineRule="auto"/>
      </w:pPr>
      <w:r>
        <w:rPr>
          <w:rFonts w:ascii="宋体" w:hAnsi="宋体" w:eastAsia="宋体" w:cs="宋体"/>
          <w:color w:val="000"/>
          <w:sz w:val="28"/>
          <w:szCs w:val="28"/>
        </w:rPr>
        <w:t xml:space="preserve">银河隐卧在溶洞的最底层，弯弯曲曲，就像玉龙盘绕山涧。全程1500米，坐游船经过香蕉峡、莲花峡、龙门峡三峡要25分钟才能到达出口处，洞内气温常年保持18~22度左右，冬暖夏凉，是一个旅游避暑胜地。</w:t>
      </w:r>
    </w:p>
    <w:p>
      <w:pPr>
        <w:ind w:left="0" w:right="0" w:firstLine="560"/>
        <w:spacing w:before="450" w:after="450" w:line="312" w:lineRule="auto"/>
      </w:pPr>
      <w:r>
        <w:rPr>
          <w:rFonts w:ascii="宋体" w:hAnsi="宋体" w:eastAsia="宋体" w:cs="宋体"/>
          <w:color w:val="000"/>
          <w:sz w:val="28"/>
          <w:szCs w:val="28"/>
        </w:rPr>
        <w:t xml:space="preserve">地下河空气清新，水面平静，流速缓慢水深1~7米.河面宽度4~10米，均可容纳两艘游艇同时并进。</w:t>
      </w:r>
    </w:p>
    <w:p>
      <w:pPr>
        <w:ind w:left="0" w:right="0" w:firstLine="560"/>
        <w:spacing w:before="450" w:after="450" w:line="312" w:lineRule="auto"/>
      </w:pPr>
      <w:r>
        <w:rPr>
          <w:rFonts w:ascii="宋体" w:hAnsi="宋体" w:eastAsia="宋体" w:cs="宋体"/>
          <w:color w:val="000"/>
          <w:sz w:val="28"/>
          <w:szCs w:val="28"/>
        </w:rPr>
        <w:t xml:space="preserve">沿河两岸布满了石钟乳、石笋、石慢、石花等。有像仙佛凡人、有似花鸟虫鱼、双龙戏珠、金鸡报晓、飞象过河、龙鳄相斗等等，景色奇特，千姿百态，应有尽有。 请各位向右边望去，有一只神彩飞扬的狮子，热情地出来迎接各位，并祝各位一帆风顺、万事如意。这幅景就称为“海狮迎宾”。</w:t>
      </w:r>
    </w:p>
    <w:p>
      <w:pPr>
        <w:ind w:left="0" w:right="0" w:firstLine="560"/>
        <w:spacing w:before="450" w:after="450" w:line="312" w:lineRule="auto"/>
      </w:pPr>
      <w:r>
        <w:rPr>
          <w:rFonts w:ascii="宋体" w:hAnsi="宋体" w:eastAsia="宋体" w:cs="宋体"/>
          <w:color w:val="000"/>
          <w:sz w:val="28"/>
          <w:szCs w:val="28"/>
        </w:rPr>
        <w:t xml:space="preserve">大家知道，莲花本应是生长在有水的地方，但在地下河的莲花却是从石逢里倒长出来的。请各位向上看，这就是地下河最大的一朵“倒挂莲花”，所以，这个岩洞就称之为“莲花岩” 前方这根钟乳石是地下河最高最大的钟乳石，它高达10米，形状就像一位巨形的“寿星公”，许多国外的游客称它为“圣诞老人”。这根钟乳石是地下河的标志，不但巨大，而且一物两景，从正面看好像寿星公，再从侧面看就似只狮子坐在一朵大莲花上，所以又将它称为“金狮坐莲”。</w:t>
      </w:r>
    </w:p>
    <w:p>
      <w:pPr>
        <w:ind w:left="0" w:right="0" w:firstLine="560"/>
        <w:spacing w:before="450" w:after="450" w:line="312" w:lineRule="auto"/>
      </w:pPr>
      <w:r>
        <w:rPr>
          <w:rFonts w:ascii="宋体" w:hAnsi="宋体" w:eastAsia="宋体" w:cs="宋体"/>
          <w:color w:val="000"/>
          <w:sz w:val="28"/>
          <w:szCs w:val="28"/>
        </w:rPr>
        <w:t xml:space="preserve">地下河是经过七曲十四弯，沿途有三道窄处，称之为“三峡”。现在已经到达第一峡“香蕉峡”。两岸石树枝头的“香蕉”伸手可摘，游船在“香蕉林”中穿行。香蕉峡河面最窄，水位最深，水深达7米。</w:t>
      </w:r>
    </w:p>
    <w:p>
      <w:pPr>
        <w:ind w:left="0" w:right="0" w:firstLine="560"/>
        <w:spacing w:before="450" w:after="450" w:line="312" w:lineRule="auto"/>
      </w:pPr>
      <w:r>
        <w:rPr>
          <w:rFonts w:ascii="宋体" w:hAnsi="宋体" w:eastAsia="宋体" w:cs="宋体"/>
          <w:color w:val="000"/>
          <w:sz w:val="28"/>
          <w:szCs w:val="28"/>
        </w:rPr>
        <w:t xml:space="preserve">在我们眼前这根钟乳石，它就好像一支写字的毛笔，人们把它称为“马良神笔”。据说马良神笔画什么就有什么。假如现在这支神笔掌握在你们手中，你们首先想画的是什么呢?正是“乘坐轻舟银河游，无数奇景不尽休。两岩相连共地脉，应为天下第一流”。</w:t>
      </w:r>
    </w:p>
    <w:p>
      <w:pPr>
        <w:ind w:left="0" w:right="0" w:firstLine="560"/>
        <w:spacing w:before="450" w:after="450" w:line="312" w:lineRule="auto"/>
      </w:pPr>
      <w:r>
        <w:rPr>
          <w:rFonts w:ascii="宋体" w:hAnsi="宋体" w:eastAsia="宋体" w:cs="宋体"/>
          <w:color w:val="000"/>
          <w:sz w:val="28"/>
          <w:szCs w:val="28"/>
        </w:rPr>
        <w:t xml:space="preserve">请各位向左边前方望去，那里左右两边各有一条龙，中间有一粒白玉珠，我们就将这幅景称为 “双龙戏珠”，不过很奇怪，这两条都是有骨无肉的化骨龙。</w:t>
      </w:r>
    </w:p>
    <w:p>
      <w:pPr>
        <w:ind w:left="0" w:right="0" w:firstLine="560"/>
        <w:spacing w:before="450" w:after="450" w:line="312" w:lineRule="auto"/>
      </w:pPr>
      <w:r>
        <w:rPr>
          <w:rFonts w:ascii="宋体" w:hAnsi="宋体" w:eastAsia="宋体" w:cs="宋体"/>
          <w:color w:val="000"/>
          <w:sz w:val="28"/>
          <w:szCs w:val="28"/>
        </w:rPr>
        <w:t xml:space="preserve">请看前面这幅景，它就是地下河的无价之宝“金鸡报晓”。金鸡知道大家来游览地下河，高兴到连尾都翘起来了。</w:t>
      </w:r>
    </w:p>
    <w:p>
      <w:pPr>
        <w:ind w:left="0" w:right="0" w:firstLine="560"/>
        <w:spacing w:before="450" w:after="450" w:line="312" w:lineRule="auto"/>
      </w:pPr>
      <w:r>
        <w:rPr>
          <w:rFonts w:ascii="宋体" w:hAnsi="宋体" w:eastAsia="宋体" w:cs="宋体"/>
          <w:color w:val="000"/>
          <w:sz w:val="28"/>
          <w:szCs w:val="28"/>
        </w:rPr>
        <w:t xml:space="preserve">地下河有许许多多的奇形异景，在不知不觉中我们已到达地下河第二个峡:“莲花峡”。 请各位向左望去，这里到处都是石花，这些都很像莲花，所以就称为“莲花山”。只不过全都是倒挂莲花，正是:“莲花山下看莲花，朵朵莲花向下挂”。</w:t>
      </w:r>
    </w:p>
    <w:p>
      <w:pPr>
        <w:ind w:left="0" w:right="0" w:firstLine="560"/>
        <w:spacing w:before="450" w:after="450" w:line="312" w:lineRule="auto"/>
      </w:pPr>
      <w:r>
        <w:rPr>
          <w:rFonts w:ascii="宋体" w:hAnsi="宋体" w:eastAsia="宋体" w:cs="宋体"/>
          <w:color w:val="000"/>
          <w:sz w:val="28"/>
          <w:szCs w:val="28"/>
        </w:rPr>
        <w:t xml:space="preserve">地下河景观是纯天然景色，都是以三分形状，七分想象来命名的，相信大家的想象力也会很丰富，前面就留下一幅景，让大家充分发挥想象力，看哪位的想象力比较强。请看左边这幅景，(如果游客猜对了)不错，它就是地下河有名的“飞象过河”。</w:t>
      </w:r>
    </w:p>
    <w:p>
      <w:pPr>
        <w:ind w:left="0" w:right="0" w:firstLine="560"/>
        <w:spacing w:before="450" w:after="450" w:line="312" w:lineRule="auto"/>
      </w:pPr>
      <w:r>
        <w:rPr>
          <w:rFonts w:ascii="宋体" w:hAnsi="宋体" w:eastAsia="宋体" w:cs="宋体"/>
          <w:color w:val="000"/>
          <w:sz w:val="28"/>
          <w:szCs w:val="28"/>
        </w:rPr>
        <w:t xml:space="preserve">地下河的奇景真是无其不有，请看右上方这条钟乳石，它的形状就好像一只小鸟，而小鸟下方这条小小的石笋就好像一条小虫，我们就把这幅景称为“小鸟吃虫”。你们看：这只小鸟伸长脖子还是吃不到这条虫，究竟它什么时候才能吃到呢?根据地质学家分析，这两条钟乳石要连接起来，起码要120xx年的时间，等它们连接起来时，再请各位来看看，大家可要记住，到时候就免门票。我们现在已经到达地下河第三个峡:龙门峡。龙门峡是两个岩洞中间的交界处.所以这里的空气显得特别清新凉爽。</w:t>
      </w:r>
    </w:p>
    <w:p>
      <w:pPr>
        <w:ind w:left="0" w:right="0" w:firstLine="560"/>
        <w:spacing w:before="450" w:after="450" w:line="312" w:lineRule="auto"/>
      </w:pPr>
      <w:r>
        <w:rPr>
          <w:rFonts w:ascii="宋体" w:hAnsi="宋体" w:eastAsia="宋体" w:cs="宋体"/>
          <w:color w:val="000"/>
          <w:sz w:val="28"/>
          <w:szCs w:val="28"/>
        </w:rPr>
        <w:t xml:space="preserve">地下河的奇异景色令很多游客百看不厌，也有不少的文人墨客，游览地下河后都留下不少赞美的诗篇，其中有著名文学家秦牧先生称之为“神秘瑰丽的地下河”，当年他游地下河时不禁欣然写下:“连州岩洞异，瑰丽风光多，大快平生事，泛舟地下河。” 俗语讲:两虎相争，必有一伤，更何况龙与鳄鱼相斗，那就更旗鼓相当了。请看右边这条鳄鱼，看起来好像很凶猛，它张大嘴巴，而左边这条龙就更加厉害了，它张口吐舌，恨不得将鳄鱼一口吞掉，这幅景就称为“龙鳄相斗”。</w:t>
      </w:r>
    </w:p>
    <w:p>
      <w:pPr>
        <w:ind w:left="0" w:right="0" w:firstLine="560"/>
        <w:spacing w:before="450" w:after="450" w:line="312" w:lineRule="auto"/>
      </w:pPr>
      <w:r>
        <w:rPr>
          <w:rFonts w:ascii="宋体" w:hAnsi="宋体" w:eastAsia="宋体" w:cs="宋体"/>
          <w:color w:val="000"/>
          <w:sz w:val="28"/>
          <w:szCs w:val="28"/>
        </w:rPr>
        <w:t xml:space="preserve">请看右边，这一幅悬岩壁，就好像一艘“万吨巨轮”，而我们现在乘坐一叶轻舟从“万吨巨轮”的旁边经过;现在，地下河游览快要结束了，请看左边上方，这里灯色辉煌，犹如皇宫宝殿一样，大大小小的钟乳石笋就好像一群仙人，名为“群仙送客”，仙人们热情地出来欢送各位。</w:t>
      </w:r>
    </w:p>
    <w:p>
      <w:pPr>
        <w:ind w:left="0" w:right="0" w:firstLine="560"/>
        <w:spacing w:before="450" w:after="450" w:line="312" w:lineRule="auto"/>
      </w:pPr>
      <w:r>
        <w:rPr>
          <w:rFonts w:ascii="宋体" w:hAnsi="宋体" w:eastAsia="宋体" w:cs="宋体"/>
          <w:color w:val="000"/>
          <w:sz w:val="28"/>
          <w:szCs w:val="28"/>
        </w:rPr>
        <w:t xml:space="preserve">地下河全程游览到此结束。感谢各位的参观游览!欢迎各位下次再来，祝各位在回程上，一路平安!万事如意!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2024-09-20T15:39:11+08:00</dcterms:created>
  <dcterms:modified xsi:type="dcterms:W3CDTF">2024-09-20T15:39:11+08:00</dcterms:modified>
</cp:coreProperties>
</file>

<file path=docProps/custom.xml><?xml version="1.0" encoding="utf-8"?>
<Properties xmlns="http://schemas.openxmlformats.org/officeDocument/2006/custom-properties" xmlns:vt="http://schemas.openxmlformats.org/officeDocument/2006/docPropsVTypes"/>
</file>