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教育系统作风排查整改问题清单</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作风排查整改问题清单教育系统作风排查整改问题清单一、领导干部思想偏于保守，行为因循守旧，拘泥于教育系统小天地，接受大政方针节拍较慢，创新不强，闯劲不足。二、干部教师管理松散，压力传导不到位，市委、市政府要求立即执行的不能第...</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第一篇：教育系统作风排查整改问题清单</w:t>
      </w:r>
    </w:p>
    <w:p>
      <w:pPr>
        <w:ind w:left="0" w:right="0" w:firstLine="560"/>
        <w:spacing w:before="450" w:after="450" w:line="312" w:lineRule="auto"/>
      </w:pPr>
      <w:r>
        <w:rPr>
          <w:rFonts w:ascii="宋体" w:hAnsi="宋体" w:eastAsia="宋体" w:cs="宋体"/>
          <w:color w:val="000"/>
          <w:sz w:val="28"/>
          <w:szCs w:val="28"/>
        </w:rPr>
        <w:t xml:space="preserve">教育系统作风排查整改问题清单</w:t>
      </w:r>
    </w:p>
    <w:p>
      <w:pPr>
        <w:ind w:left="0" w:right="0" w:firstLine="560"/>
        <w:spacing w:before="450" w:after="450" w:line="312" w:lineRule="auto"/>
      </w:pPr>
      <w:r>
        <w:rPr>
          <w:rFonts w:ascii="宋体" w:hAnsi="宋体" w:eastAsia="宋体" w:cs="宋体"/>
          <w:color w:val="000"/>
          <w:sz w:val="28"/>
          <w:szCs w:val="28"/>
        </w:rPr>
        <w:t xml:space="preserve">一、领导干部思想偏于保守，行为因循守旧，拘泥于教育系统小天地，接受大政方针节拍较慢，创新不强，闯劲不足。</w:t>
      </w:r>
    </w:p>
    <w:p>
      <w:pPr>
        <w:ind w:left="0" w:right="0" w:firstLine="560"/>
        <w:spacing w:before="450" w:after="450" w:line="312" w:lineRule="auto"/>
      </w:pPr>
      <w:r>
        <w:rPr>
          <w:rFonts w:ascii="宋体" w:hAnsi="宋体" w:eastAsia="宋体" w:cs="宋体"/>
          <w:color w:val="000"/>
          <w:sz w:val="28"/>
          <w:szCs w:val="28"/>
        </w:rPr>
        <w:t xml:space="preserve">二、干部教师管理松散，压力传导不到位，市委、市政府要求立即执行的不能第一时间传导到每一名教师，管理脱节，执行力打折。</w:t>
      </w:r>
    </w:p>
    <w:p>
      <w:pPr>
        <w:ind w:left="0" w:right="0" w:firstLine="560"/>
        <w:spacing w:before="450" w:after="450" w:line="312" w:lineRule="auto"/>
      </w:pPr>
      <w:r>
        <w:rPr>
          <w:rFonts w:ascii="宋体" w:hAnsi="宋体" w:eastAsia="宋体" w:cs="宋体"/>
          <w:color w:val="000"/>
          <w:sz w:val="28"/>
          <w:szCs w:val="28"/>
        </w:rPr>
        <w:t xml:space="preserve">三、干部教师作风涣散，浮躁之气盛行，人心不稳，暗流涌动。稍有能力者急于跳出教育系统，稍次者挖空心思当中层、到机关、调进校、进职中或电教中心。一线不想干，毕业班、班主任更不想上，清闲自在，工资不少、绩效照拿，影响了士气，徒增负能量，令一线教师心寒。更有甚者，摆老资格，不思进取，不学习，混日子，打麻将、喝酒、唱歌，总想早早享受人生等退休。</w:t>
      </w:r>
    </w:p>
    <w:p>
      <w:pPr>
        <w:ind w:left="0" w:right="0" w:firstLine="560"/>
        <w:spacing w:before="450" w:after="450" w:line="312" w:lineRule="auto"/>
      </w:pPr>
      <w:r>
        <w:rPr>
          <w:rFonts w:ascii="宋体" w:hAnsi="宋体" w:eastAsia="宋体" w:cs="宋体"/>
          <w:color w:val="000"/>
          <w:sz w:val="28"/>
          <w:szCs w:val="28"/>
        </w:rPr>
        <w:t xml:space="preserve">四、对教育教学考核管理缺少有力抓手。一把手不好好抓，中层不好好管，一线教师不好好干。</w:t>
      </w:r>
    </w:p>
    <w:p>
      <w:pPr>
        <w:ind w:left="0" w:right="0" w:firstLine="560"/>
        <w:spacing w:before="450" w:after="450" w:line="312" w:lineRule="auto"/>
      </w:pPr>
      <w:r>
        <w:rPr>
          <w:rFonts w:ascii="宋体" w:hAnsi="宋体" w:eastAsia="宋体" w:cs="宋体"/>
          <w:color w:val="000"/>
          <w:sz w:val="28"/>
          <w:szCs w:val="28"/>
        </w:rPr>
        <w:t xml:space="preserve">五、干部队伍缺乏激情和活力。对教书育人失去热情，对自身发展缺少目标定位。无根浮萍，朝气不足，暮气沉沉，以其昏昏使人昭昭。</w:t>
      </w:r>
    </w:p>
    <w:p>
      <w:pPr>
        <w:ind w:left="0" w:right="0" w:firstLine="560"/>
        <w:spacing w:before="450" w:after="450" w:line="312" w:lineRule="auto"/>
      </w:pPr>
      <w:r>
        <w:rPr>
          <w:rFonts w:ascii="宋体" w:hAnsi="宋体" w:eastAsia="宋体" w:cs="宋体"/>
          <w:color w:val="000"/>
          <w:sz w:val="28"/>
          <w:szCs w:val="28"/>
        </w:rPr>
        <w:t xml:space="preserve">六、工作干事缺乏信心，失去勇气，工作不能形成有效合力。追赶超越目标定位很好，实际步伐踉跄无力，奋起直追的决心不大，动力不足，缺少“拼命三郎”精神。</w:t>
      </w:r>
    </w:p>
    <w:p>
      <w:pPr>
        <w:ind w:left="0" w:right="0" w:firstLine="560"/>
        <w:spacing w:before="450" w:after="450" w:line="312" w:lineRule="auto"/>
      </w:pPr>
      <w:r>
        <w:rPr>
          <w:rFonts w:ascii="黑体" w:hAnsi="黑体" w:eastAsia="黑体" w:cs="黑体"/>
          <w:color w:val="000000"/>
          <w:sz w:val="36"/>
          <w:szCs w:val="36"/>
          <w:b w:val="1"/>
          <w:bCs w:val="1"/>
        </w:rPr>
        <w:t xml:space="preserve">第二篇：作风问题清单</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新修订的《中国共产党廉洁自律准则》和《中国共产党纪律处分条例》，为全面从严治党立德立规，树立起道德标准，划清纪律“底线”，做合格共产党员。学习党章，重在明确基本标准、树立行为规范。学习系列讲话，深入领会丰富内涵和核心要义，深入领会贯穿其中的马克思主义立场观点方法，深入领会以习近平同志为核心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【问题清单】</w:t>
      </w:r>
    </w:p>
    <w:p>
      <w:pPr>
        <w:ind w:left="0" w:right="0" w:firstLine="560"/>
        <w:spacing w:before="450" w:after="450" w:line="312" w:lineRule="auto"/>
      </w:pPr>
      <w:r>
        <w:rPr>
          <w:rFonts w:ascii="宋体" w:hAnsi="宋体" w:eastAsia="宋体" w:cs="宋体"/>
          <w:color w:val="000"/>
          <w:sz w:val="28"/>
          <w:szCs w:val="28"/>
        </w:rPr>
        <w:t xml:space="preserve">核心是要找准并解决面临的问题。所以，要有问题导向，认清目前我们党员队伍中存在哪些问题，并分析原因;同时，“学”要带着问题学，“做”要针对问题改，从而最终推动党的作风不断好转。</w:t>
      </w:r>
    </w:p>
    <w:p>
      <w:pPr>
        <w:ind w:left="0" w:right="0" w:firstLine="560"/>
        <w:spacing w:before="450" w:after="450" w:line="312" w:lineRule="auto"/>
      </w:pPr>
      <w:r>
        <w:rPr>
          <w:rFonts w:ascii="宋体" w:hAnsi="宋体" w:eastAsia="宋体" w:cs="宋体"/>
          <w:color w:val="000"/>
          <w:sz w:val="28"/>
          <w:szCs w:val="28"/>
        </w:rPr>
        <w:t xml:space="preserve">一、当前党员队伍中存在的一些问题</w:t>
      </w:r>
    </w:p>
    <w:p>
      <w:pPr>
        <w:ind w:left="0" w:right="0" w:firstLine="560"/>
        <w:spacing w:before="450" w:after="450" w:line="312" w:lineRule="auto"/>
      </w:pPr>
      <w:r>
        <w:rPr>
          <w:rFonts w:ascii="宋体" w:hAnsi="宋体" w:eastAsia="宋体" w:cs="宋体"/>
          <w:color w:val="000"/>
          <w:sz w:val="28"/>
          <w:szCs w:val="28"/>
        </w:rPr>
        <w:t xml:space="preserve">“打铁还需自身硬”。信仰坚定、纪律严明、作风过硬、清正廉洁的政党，在任何时候都能立于不败之地。这是我们党90多年奋斗历程的深刻总结，也是我们党始终保持先进性、纯洁性的根本要求。从总体上看，当前党员队伍的主流是好的，对此应充分肯定。同时也要清醒看到，随着世情、国情、党情正在发生深刻变化，党员队伍中仍然存在一些问题，需要在“两学一做”学习教育中着力解决。</w:t>
      </w:r>
    </w:p>
    <w:p>
      <w:pPr>
        <w:ind w:left="0" w:right="0" w:firstLine="560"/>
        <w:spacing w:before="450" w:after="450" w:line="312" w:lineRule="auto"/>
      </w:pPr>
      <w:r>
        <w:rPr>
          <w:rFonts w:ascii="宋体" w:hAnsi="宋体" w:eastAsia="宋体" w:cs="宋体"/>
          <w:color w:val="000"/>
          <w:sz w:val="28"/>
          <w:szCs w:val="28"/>
        </w:rPr>
        <w:t xml:space="preserve">(一)理想信念模糊动摇</w:t>
      </w:r>
    </w:p>
    <w:p>
      <w:pPr>
        <w:ind w:left="0" w:right="0" w:firstLine="560"/>
        <w:spacing w:before="450" w:after="450" w:line="312" w:lineRule="auto"/>
      </w:pPr>
      <w:r>
        <w:rPr>
          <w:rFonts w:ascii="宋体" w:hAnsi="宋体" w:eastAsia="宋体" w:cs="宋体"/>
          <w:color w:val="000"/>
          <w:sz w:val="28"/>
          <w:szCs w:val="28"/>
        </w:rPr>
        <w:t xml:space="preserve">理想信念是一个政党治国理政的旗帜，是一个民族奋力前行的向导，是一个国家兴旺发达的根本。总书记指出:“形象地说，理想信念就是共产党人精神上的‘钙’，没有理想信念，理想信念不坚定，精神上就会‘缺钙’，就会得‘软骨病’。”当前，一些党员干部的理想信念存在模糊动摇的问题，具体表现在:</w:t>
      </w:r>
    </w:p>
    <w:p>
      <w:pPr>
        <w:ind w:left="0" w:right="0" w:firstLine="560"/>
        <w:spacing w:before="450" w:after="450" w:line="312" w:lineRule="auto"/>
      </w:pPr>
      <w:r>
        <w:rPr>
          <w:rFonts w:ascii="宋体" w:hAnsi="宋体" w:eastAsia="宋体" w:cs="宋体"/>
          <w:color w:val="000"/>
          <w:sz w:val="28"/>
          <w:szCs w:val="28"/>
        </w:rPr>
        <w:t xml:space="preserve">1.对共产主义缺乏信仰。党章中明确规定党的最高理想和最终目标是实现共产主义。既然作为中国共产党的党员，对共产主义的信仰显然是必备条件。当前，一些党员对马克思主义信仰发生了动摇，开始怀疑共产主义的正确性、可行性，甚至出现了信仰危机。如果党员都对共产主义失去了信仰，那么我们党就有从内部崩塌的危险，我们党的事业也就可能因此而中断。正所谓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2.对中国特色社会主义缺乏信心。中国特色社会主</w:t>
      </w:r>
    </w:p>
    <w:p>
      <w:pPr>
        <w:ind w:left="0" w:right="0" w:firstLine="560"/>
        <w:spacing w:before="450" w:after="450" w:line="312" w:lineRule="auto"/>
      </w:pPr>
      <w:r>
        <w:rPr>
          <w:rFonts w:ascii="宋体" w:hAnsi="宋体" w:eastAsia="宋体" w:cs="宋体"/>
          <w:color w:val="000"/>
          <w:sz w:val="28"/>
          <w:szCs w:val="28"/>
        </w:rPr>
        <w:t xml:space="preserve">义是科学社会主义理论逻辑和中国社会发展历史逻辑的辩证统一，是马克思主义与中国具体国情相结合的产物。然而，一些党员对中国特色社会主义缺乏信心，对中国特色社会主义道路、理论体系、制度产生怀疑，对能否完成中国特色社会主义的历史使命心中画了一个大大的问号。这种缺乏自信的行为，会严重影响这些党员在实际工作中的效果，会在党员队伍中产生消极的影响，会阻碍中国特色社会主义的不断完善和发展。</w:t>
      </w:r>
    </w:p>
    <w:p>
      <w:pPr>
        <w:ind w:left="0" w:right="0" w:firstLine="560"/>
        <w:spacing w:before="450" w:after="450" w:line="312" w:lineRule="auto"/>
      </w:pPr>
      <w:r>
        <w:rPr>
          <w:rFonts w:ascii="宋体" w:hAnsi="宋体" w:eastAsia="宋体" w:cs="宋体"/>
          <w:color w:val="000"/>
          <w:sz w:val="28"/>
          <w:szCs w:val="28"/>
        </w:rPr>
        <w:t xml:space="preserve">3.精神空虚。信仰和理想是一个人的灵魂，中国特色社会主义事业的成功，共产主义远大理想的实现，必然要求党员要有坚定的信仰和理想作为强大的精神支柱。一些党员不知理想信念为何物，迷恋物质生活，贪图安逸享乐，精神萎靡不振，世界观、人生观、价值观发生扭曲。这种精神上的空虚导致各种歪风邪气入侵，造成这些党员不能履行一个党员的职责，甚至成了社会的反面教材。</w:t>
      </w:r>
    </w:p>
    <w:p>
      <w:pPr>
        <w:ind w:left="0" w:right="0" w:firstLine="560"/>
        <w:spacing w:before="450" w:after="450" w:line="312" w:lineRule="auto"/>
      </w:pPr>
      <w:r>
        <w:rPr>
          <w:rFonts w:ascii="宋体" w:hAnsi="宋体" w:eastAsia="宋体" w:cs="宋体"/>
          <w:color w:val="000"/>
          <w:sz w:val="28"/>
          <w:szCs w:val="28"/>
        </w:rPr>
        <w:t xml:space="preserve">4.推崇西方价值观念。不同国家的历史和文化决定了不同国家有着不一样的价值观念。目前，我们党在历史和实践的基础上，积极培育和践行社会主义核心价值观。“倡导富强、民主、文明、和谐，倡导自由、平等、公正、法治，倡导爱国、敬业、诚信、友善”是社会主义核心价值观的高度凝练和集中表达。然而，一些党员置中国的历史与现实于不顾，对资本主义的价值观推崇备至，认为那是所谓的“普世价值”，为资本主义大唱赞歌。这种行为严重背离了共产党员的信仰，背离了作为共产党员所追求的社会主义、共产主义事业。</w:t>
      </w:r>
    </w:p>
    <w:p>
      <w:pPr>
        <w:ind w:left="0" w:right="0" w:firstLine="560"/>
        <w:spacing w:before="450" w:after="450" w:line="312" w:lineRule="auto"/>
      </w:pPr>
      <w:r>
        <w:rPr>
          <w:rFonts w:ascii="宋体" w:hAnsi="宋体" w:eastAsia="宋体" w:cs="宋体"/>
          <w:color w:val="000"/>
          <w:sz w:val="28"/>
          <w:szCs w:val="28"/>
        </w:rPr>
        <w:t xml:space="preserve">5.热衷于组织、参加封建迷信活动。党章要求党员必须是无神论者和唯物主义者。近年，有的党员开始重拾封建迷信，遇事不是用马克思主义哲学观去分析去解决，而是求神拜佛。有的党员无论在办公场所还是在私人住所，无论是公事还是私事，都要请“大师”看风水选吉日。这背离了党员秉持的唯物史观，背离了实事求是的精神。如果通过信奉封建迷信就能实现国富民强，那么我们现在也不用艰苦奋斗搞社会主义建设了。</w:t>
      </w:r>
    </w:p>
    <w:p>
      <w:pPr>
        <w:ind w:left="0" w:right="0" w:firstLine="560"/>
        <w:spacing w:before="450" w:after="450" w:line="312" w:lineRule="auto"/>
      </w:pPr>
      <w:r>
        <w:rPr>
          <w:rFonts w:ascii="宋体" w:hAnsi="宋体" w:eastAsia="宋体" w:cs="宋体"/>
          <w:color w:val="000"/>
          <w:sz w:val="28"/>
          <w:szCs w:val="28"/>
        </w:rPr>
        <w:t xml:space="preserve">(二)党的意识淡化</w:t>
      </w:r>
    </w:p>
    <w:p>
      <w:pPr>
        <w:ind w:left="0" w:right="0" w:firstLine="560"/>
        <w:spacing w:before="450" w:after="450" w:line="312" w:lineRule="auto"/>
      </w:pPr>
      <w:r>
        <w:rPr>
          <w:rFonts w:ascii="宋体" w:hAnsi="宋体" w:eastAsia="宋体" w:cs="宋体"/>
          <w:color w:val="000"/>
          <w:sz w:val="28"/>
          <w:szCs w:val="28"/>
        </w:rPr>
        <w:t xml:space="preserve">党的意识是执政党带有根本性的问题。党员党的意识强弱，体现党员党性强不强，对党忠诚不忠诚，政治信念坚定不坚定;党员党的意识强弱，反映一个政党的向心力、凝聚力和战斗力的强弱。如果广大党员没有党的意识，党就不成其为党。当前，党员党的意识淡化主要表现以下两个方面:</w:t>
      </w:r>
    </w:p>
    <w:p>
      <w:pPr>
        <w:ind w:left="0" w:right="0" w:firstLine="560"/>
        <w:spacing w:before="450" w:after="450" w:line="312" w:lineRule="auto"/>
      </w:pPr>
      <w:r>
        <w:rPr>
          <w:rFonts w:ascii="宋体" w:hAnsi="宋体" w:eastAsia="宋体" w:cs="宋体"/>
          <w:color w:val="000"/>
          <w:sz w:val="28"/>
          <w:szCs w:val="28"/>
        </w:rPr>
        <w:t xml:space="preserve">1.看齐意识不强。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只有具备看齐意识，我们党才能更加团结统一、坚强有力。然而，还是有那么一些党员将党的政治纪律、政治规矩束之高阁，我行我素，在党不言党、不爱党、不护党、不为党，发表一些与党的理论、政策和中央精神不一致的言论;一些党员阳奉阴违，口号喊得很响，却做一些有损党的形象和人民利益的事情，不思齐、不内省，离一名合格党员的标准渐行渐远。</w:t>
      </w:r>
    </w:p>
    <w:p>
      <w:pPr>
        <w:ind w:left="0" w:right="0" w:firstLine="560"/>
        <w:spacing w:before="450" w:after="450" w:line="312" w:lineRule="auto"/>
      </w:pPr>
      <w:r>
        <w:rPr>
          <w:rFonts w:ascii="宋体" w:hAnsi="宋体" w:eastAsia="宋体" w:cs="宋体"/>
          <w:color w:val="000"/>
          <w:sz w:val="28"/>
          <w:szCs w:val="28"/>
        </w:rPr>
        <w:t xml:space="preserve">2.组织纪律散漫。党的组织纪律是党的组织和党员必须遵守和维护党在组织上团结统一的行为准则，是处理党组织之间和党组织与党员之间关系的纪律。在十八届中央纪委三次全会上，习近平同志强调全党同志要“相信组织、依靠组织、服从组织，自觉接受组织安排和纪律约束，自觉维护党的团结统一”。虽然近年处理了一批违反党的组织纪律的党员，但是即便如此，有的党员依然是有组织无纪律，不按规定参加党的组织生活;有的党员不自觉、不主动、不按时交纳党费，不仅如此还会找各种理由来搪塞;有的党员散漫惯了，习惯于争抢功劳与荣誉，却对党组织分配的任务推三阻四，不能按时足量完成党组织分配的任务;有的党员不按党的组织原则办事，“敢于”突破组织原则、“善于”与组织玩游戏。</w:t>
      </w:r>
    </w:p>
    <w:p>
      <w:pPr>
        <w:ind w:left="0" w:right="0" w:firstLine="560"/>
        <w:spacing w:before="450" w:after="450" w:line="312" w:lineRule="auto"/>
      </w:pPr>
      <w:r>
        <w:rPr>
          <w:rFonts w:ascii="宋体" w:hAnsi="宋体" w:eastAsia="宋体" w:cs="宋体"/>
          <w:color w:val="000"/>
          <w:sz w:val="28"/>
          <w:szCs w:val="28"/>
        </w:rPr>
        <w:t xml:space="preserve">(三)宗旨观念淡薄</w:t>
      </w:r>
    </w:p>
    <w:p>
      <w:pPr>
        <w:ind w:left="0" w:right="0" w:firstLine="560"/>
        <w:spacing w:before="450" w:after="450" w:line="312" w:lineRule="auto"/>
      </w:pPr>
      <w:r>
        <w:rPr>
          <w:rFonts w:ascii="宋体" w:hAnsi="宋体" w:eastAsia="宋体" w:cs="宋体"/>
          <w:color w:val="000"/>
          <w:sz w:val="28"/>
          <w:szCs w:val="28"/>
        </w:rPr>
        <w:t xml:space="preserve">宗旨观念是什么?简而言之，就是共产党员全心全意为人民服务的观念。共产党员必须具备宗旨意识，时刻保持宗旨观念，这样才能解决好角色定位问题，角色定位问题解决了，党员才能脚踏实地、兢兢业业地做好人民的公仆，才能俯首甘为孺子牛。当前，一些党员宗旨观念逐渐淡薄，他们逐渐忘却了党员的意义所在，个人利益逐渐盖过了党的利益、人民的利益，利己主义倾向十分严重。这些具体表现有:</w:t>
      </w:r>
    </w:p>
    <w:p>
      <w:pPr>
        <w:ind w:left="0" w:right="0" w:firstLine="560"/>
        <w:spacing w:before="450" w:after="450" w:line="312" w:lineRule="auto"/>
      </w:pPr>
      <w:r>
        <w:rPr>
          <w:rFonts w:ascii="宋体" w:hAnsi="宋体" w:eastAsia="宋体" w:cs="宋体"/>
          <w:color w:val="000"/>
          <w:sz w:val="28"/>
          <w:szCs w:val="28"/>
        </w:rPr>
        <w:t xml:space="preserve">1.漠视群众疾苦。有一些党员干部脱离群众，对人民群众面临的问题、困难视而不见，“门难进、脸难看、事难办”，个别党员干部为官不为，不当人民公仆却当官老爷。</w:t>
      </w:r>
    </w:p>
    <w:p>
      <w:pPr>
        <w:ind w:left="0" w:right="0" w:firstLine="560"/>
        <w:spacing w:before="450" w:after="450" w:line="312" w:lineRule="auto"/>
      </w:pPr>
      <w:r>
        <w:rPr>
          <w:rFonts w:ascii="宋体" w:hAnsi="宋体" w:eastAsia="宋体" w:cs="宋体"/>
          <w:color w:val="000"/>
          <w:sz w:val="28"/>
          <w:szCs w:val="28"/>
        </w:rPr>
        <w:t xml:space="preserve">2.与民争利。党员就应该为人民群众谋福利，有一些党员却反其道而行之，把人民群众当作羔羊，通过各种方法与民争利。</w:t>
      </w:r>
    </w:p>
    <w:p>
      <w:pPr>
        <w:ind w:left="0" w:right="0" w:firstLine="560"/>
        <w:spacing w:before="450" w:after="450" w:line="312" w:lineRule="auto"/>
      </w:pPr>
      <w:r>
        <w:rPr>
          <w:rFonts w:ascii="宋体" w:hAnsi="宋体" w:eastAsia="宋体" w:cs="宋体"/>
          <w:color w:val="000"/>
          <w:sz w:val="28"/>
          <w:szCs w:val="28"/>
        </w:rPr>
        <w:t xml:space="preserve">3.执法不公。这主要出现在执法部门中的一些党员身上，这些党员执法人员在所谓的关系、利益影响下不能秉公执法，往往造成处于弱势一方的利益受损。</w:t>
      </w:r>
    </w:p>
    <w:p>
      <w:pPr>
        <w:ind w:left="0" w:right="0" w:firstLine="560"/>
        <w:spacing w:before="450" w:after="450" w:line="312" w:lineRule="auto"/>
      </w:pPr>
      <w:r>
        <w:rPr>
          <w:rFonts w:ascii="宋体" w:hAnsi="宋体" w:eastAsia="宋体" w:cs="宋体"/>
          <w:color w:val="000"/>
          <w:sz w:val="28"/>
          <w:szCs w:val="28"/>
        </w:rPr>
        <w:t xml:space="preserve">4.吃拿卡要。这一现象在前些年比较突出，八项规定等措施实施以来得到了有效遏制，但仍然还有一些党员以身试法，把人民赋予的权力用于为己谋利，手中有权、任性而为，动辄就敢索取、接受服务对象的财物。</w:t>
      </w:r>
    </w:p>
    <w:p>
      <w:pPr>
        <w:ind w:left="0" w:right="0" w:firstLine="560"/>
        <w:spacing w:before="450" w:after="450" w:line="312" w:lineRule="auto"/>
      </w:pPr>
      <w:r>
        <w:rPr>
          <w:rFonts w:ascii="宋体" w:hAnsi="宋体" w:eastAsia="宋体" w:cs="宋体"/>
          <w:color w:val="000"/>
          <w:sz w:val="28"/>
          <w:szCs w:val="28"/>
        </w:rPr>
        <w:t xml:space="preserve">5.假公济私。一些党员干部利用手中的权力插手相关领域的工程、采购等事项，借以谋取私利，这在审批、工程建设等领域比较突出，虽然严惩了一批“老虎”“苍蝇”，但仍存在不收手的现象。</w:t>
      </w:r>
    </w:p>
    <w:p>
      <w:pPr>
        <w:ind w:left="0" w:right="0" w:firstLine="560"/>
        <w:spacing w:before="450" w:after="450" w:line="312" w:lineRule="auto"/>
      </w:pPr>
      <w:r>
        <w:rPr>
          <w:rFonts w:ascii="宋体" w:hAnsi="宋体" w:eastAsia="宋体" w:cs="宋体"/>
          <w:color w:val="000"/>
          <w:sz w:val="28"/>
          <w:szCs w:val="28"/>
        </w:rPr>
        <w:t xml:space="preserve">6.在人民群众生命财产安全受到威胁时临危退缩。党员宗旨是全心全意为人民群众服务。在困难面前，党员要冲在前面;面对危险，党员要不惜牺牲自己的生命来保护人民群众的生命财产安全。现实中，仍存在一些党员遇到好处往前冲、遇到困难往后撤的现象。</w:t>
      </w:r>
    </w:p>
    <w:p>
      <w:pPr>
        <w:ind w:left="0" w:right="0" w:firstLine="560"/>
        <w:spacing w:before="450" w:after="450" w:line="312" w:lineRule="auto"/>
      </w:pPr>
      <w:r>
        <w:rPr>
          <w:rFonts w:ascii="宋体" w:hAnsi="宋体" w:eastAsia="宋体" w:cs="宋体"/>
          <w:color w:val="000"/>
          <w:sz w:val="28"/>
          <w:szCs w:val="28"/>
        </w:rPr>
        <w:t xml:space="preserve">(四)党员精神不振</w:t>
      </w:r>
    </w:p>
    <w:p>
      <w:pPr>
        <w:ind w:left="0" w:right="0" w:firstLine="560"/>
        <w:spacing w:before="450" w:after="450" w:line="312" w:lineRule="auto"/>
      </w:pPr>
      <w:r>
        <w:rPr>
          <w:rFonts w:ascii="宋体" w:hAnsi="宋体" w:eastAsia="宋体" w:cs="宋体"/>
          <w:color w:val="000"/>
          <w:sz w:val="28"/>
          <w:szCs w:val="28"/>
        </w:rPr>
        <w:t xml:space="preserve">广大党员只有在工作中保持良好的精神状态，保持那么一股劲，才能很好地推动党的事业，很好地服务人民。然而，一些党员打退堂鼓、革命热情减退。主要表现为:</w:t>
      </w:r>
    </w:p>
    <w:p>
      <w:pPr>
        <w:ind w:left="0" w:right="0" w:firstLine="560"/>
        <w:spacing w:before="450" w:after="450" w:line="312" w:lineRule="auto"/>
      </w:pPr>
      <w:r>
        <w:rPr>
          <w:rFonts w:ascii="宋体" w:hAnsi="宋体" w:eastAsia="宋体" w:cs="宋体"/>
          <w:color w:val="000"/>
          <w:sz w:val="28"/>
          <w:szCs w:val="28"/>
        </w:rPr>
        <w:t xml:space="preserve">1.工作消极懈怠。事业心发生变化，一些党员觉得干得多犯错误的概率就大，多一事不如少一事。</w:t>
      </w:r>
    </w:p>
    <w:p>
      <w:pPr>
        <w:ind w:left="0" w:right="0" w:firstLine="560"/>
        <w:spacing w:before="450" w:after="450" w:line="312" w:lineRule="auto"/>
      </w:pPr>
      <w:r>
        <w:rPr>
          <w:rFonts w:ascii="宋体" w:hAnsi="宋体" w:eastAsia="宋体" w:cs="宋体"/>
          <w:color w:val="000"/>
          <w:sz w:val="28"/>
          <w:szCs w:val="28"/>
        </w:rPr>
        <w:t xml:space="preserve">2.担当意识消退。一些党员少作为、不作为，对工作敷衍应付、得过且过。</w:t>
      </w:r>
    </w:p>
    <w:p>
      <w:pPr>
        <w:ind w:left="0" w:right="0" w:firstLine="560"/>
        <w:spacing w:before="450" w:after="450" w:line="312" w:lineRule="auto"/>
      </w:pPr>
      <w:r>
        <w:rPr>
          <w:rFonts w:ascii="宋体" w:hAnsi="宋体" w:eastAsia="宋体" w:cs="宋体"/>
          <w:color w:val="000"/>
          <w:sz w:val="28"/>
          <w:szCs w:val="28"/>
        </w:rPr>
        <w:t xml:space="preserve">3.不会为、不善为。一些党员做表面文章，专注搞另类的形式主义，忽视自身能力的提高，看似天天都很忙，但是遇到关键问题时就表现出不会为、不善为。</w:t>
      </w:r>
    </w:p>
    <w:p>
      <w:pPr>
        <w:ind w:left="0" w:right="0" w:firstLine="560"/>
        <w:spacing w:before="450" w:after="450" w:line="312" w:lineRule="auto"/>
      </w:pPr>
      <w:r>
        <w:rPr>
          <w:rFonts w:ascii="宋体" w:hAnsi="宋体" w:eastAsia="宋体" w:cs="宋体"/>
          <w:color w:val="000"/>
          <w:sz w:val="28"/>
          <w:szCs w:val="28"/>
        </w:rPr>
        <w:t xml:space="preserve">4.逃避责任。一些党员遇到矛盾绕道走、碰到困难往后退，把共产党员的先锋模范作用抛到了九霄云外。</w:t>
      </w:r>
    </w:p>
    <w:p>
      <w:pPr>
        <w:ind w:left="0" w:right="0" w:firstLine="560"/>
        <w:spacing w:before="450" w:after="450" w:line="312" w:lineRule="auto"/>
      </w:pPr>
      <w:r>
        <w:rPr>
          <w:rFonts w:ascii="宋体" w:hAnsi="宋体" w:eastAsia="宋体" w:cs="宋体"/>
          <w:color w:val="000"/>
          <w:sz w:val="28"/>
          <w:szCs w:val="28"/>
        </w:rPr>
        <w:t xml:space="preserve">(五)道德行为不端</w:t>
      </w:r>
    </w:p>
    <w:p>
      <w:pPr>
        <w:ind w:left="0" w:right="0" w:firstLine="560"/>
        <w:spacing w:before="450" w:after="450" w:line="312" w:lineRule="auto"/>
      </w:pPr>
      <w:r>
        <w:rPr>
          <w:rFonts w:ascii="宋体" w:hAnsi="宋体" w:eastAsia="宋体" w:cs="宋体"/>
          <w:color w:val="000"/>
          <w:sz w:val="28"/>
          <w:szCs w:val="28"/>
        </w:rPr>
        <w:t xml:space="preserve">良好的道德行为，是实现“两个一百年”奋斗目标和中华民族伟大复兴中国梦的强大精神保障和有力道德支撑。然而，在近年查处的违法违纪的党员干部中，我们发现这些党员干部普遍存在道德行为不端的问题。</w:t>
      </w:r>
    </w:p>
    <w:p>
      <w:pPr>
        <w:ind w:left="0" w:right="0" w:firstLine="560"/>
        <w:spacing w:before="450" w:after="450" w:line="312" w:lineRule="auto"/>
      </w:pPr>
      <w:r>
        <w:rPr>
          <w:rFonts w:ascii="宋体" w:hAnsi="宋体" w:eastAsia="宋体" w:cs="宋体"/>
          <w:color w:val="000"/>
          <w:sz w:val="28"/>
          <w:szCs w:val="28"/>
        </w:rPr>
        <w:t xml:space="preserve">1.违反社会公德。社会公德，是社会公共生活的道德准则，它要求社会中每个个体都要遵守，作为先锋队的党员更要遵守。然而，社会生活中仍存在一些党员不遵守公共秩序、不爱护环境卫生、不遵守法纪等行为。</w:t>
      </w:r>
    </w:p>
    <w:p>
      <w:pPr>
        <w:ind w:left="0" w:right="0" w:firstLine="560"/>
        <w:spacing w:before="450" w:after="450" w:line="312" w:lineRule="auto"/>
      </w:pPr>
      <w:r>
        <w:rPr>
          <w:rFonts w:ascii="宋体" w:hAnsi="宋体" w:eastAsia="宋体" w:cs="宋体"/>
          <w:color w:val="000"/>
          <w:sz w:val="28"/>
          <w:szCs w:val="28"/>
        </w:rPr>
        <w:t xml:space="preserve">2.违反职业道德。职业道德，是党员在所从事行业中应遵守的行为准则。有一些党员在职业道德的遵守方面表现欠佳，表现为不爱岗敬业、不真心服务群众、学术不端、利用职务便利索贿受贿等。</w:t>
      </w:r>
    </w:p>
    <w:p>
      <w:pPr>
        <w:ind w:left="0" w:right="0" w:firstLine="560"/>
        <w:spacing w:before="450" w:after="450" w:line="312" w:lineRule="auto"/>
      </w:pPr>
      <w:r>
        <w:rPr>
          <w:rFonts w:ascii="宋体" w:hAnsi="宋体" w:eastAsia="宋体" w:cs="宋体"/>
          <w:color w:val="000"/>
          <w:sz w:val="28"/>
          <w:szCs w:val="28"/>
        </w:rPr>
        <w:t xml:space="preserve">3.违反家庭美德。家庭美德，是每个党员在家庭生活中要遵守的行为准则，有一些党员不能做到孝敬老人、关爱子女、夫妻和睦。</w:t>
      </w:r>
    </w:p>
    <w:p>
      <w:pPr>
        <w:ind w:left="0" w:right="0" w:firstLine="560"/>
        <w:spacing w:before="450" w:after="450" w:line="312" w:lineRule="auto"/>
      </w:pPr>
      <w:r>
        <w:rPr>
          <w:rFonts w:ascii="宋体" w:hAnsi="宋体" w:eastAsia="宋体" w:cs="宋体"/>
          <w:color w:val="000"/>
          <w:sz w:val="28"/>
          <w:szCs w:val="28"/>
        </w:rPr>
        <w:t xml:space="preserve">4.不注意个人品德。虽然相对于社会公德、职业道德、家庭美德来说，个人品德是私德，但个人品德却是公德的基础、根源。然而，一些党员不注意个人品德，贪图享受、奢侈浪费，有失共产党员的身份。</w:t>
      </w:r>
    </w:p>
    <w:p>
      <w:pPr>
        <w:ind w:left="0" w:right="0" w:firstLine="560"/>
        <w:spacing w:before="450" w:after="450" w:line="312" w:lineRule="auto"/>
      </w:pPr>
      <w:r>
        <w:rPr>
          <w:rFonts w:ascii="宋体" w:hAnsi="宋体" w:eastAsia="宋体" w:cs="宋体"/>
          <w:color w:val="000"/>
          <w:sz w:val="28"/>
          <w:szCs w:val="28"/>
        </w:rPr>
        <w:t xml:space="preserve">二、当前党员队伍中存在问题的原因</w:t>
      </w:r>
    </w:p>
    <w:p>
      <w:pPr>
        <w:ind w:left="0" w:right="0" w:firstLine="560"/>
        <w:spacing w:before="450" w:after="450" w:line="312" w:lineRule="auto"/>
      </w:pPr>
      <w:r>
        <w:rPr>
          <w:rFonts w:ascii="宋体" w:hAnsi="宋体" w:eastAsia="宋体" w:cs="宋体"/>
          <w:color w:val="000"/>
          <w:sz w:val="28"/>
          <w:szCs w:val="28"/>
        </w:rPr>
        <w:t xml:space="preserve">要解决党员队伍中存在的这些问题，就必须厘清它们产生的背景和原因。也只有这样，才能有的放矢，从源头上予以根除。</w:t>
      </w:r>
    </w:p>
    <w:p>
      <w:pPr>
        <w:ind w:left="0" w:right="0" w:firstLine="560"/>
        <w:spacing w:before="450" w:after="450" w:line="312" w:lineRule="auto"/>
      </w:pPr>
      <w:r>
        <w:rPr>
          <w:rFonts w:ascii="宋体" w:hAnsi="宋体" w:eastAsia="宋体" w:cs="宋体"/>
          <w:color w:val="000"/>
          <w:sz w:val="28"/>
          <w:szCs w:val="28"/>
        </w:rPr>
        <w:t xml:space="preserve">(一)当今社会思潮杂陈激荡</w:t>
      </w:r>
    </w:p>
    <w:p>
      <w:pPr>
        <w:ind w:left="0" w:right="0" w:firstLine="560"/>
        <w:spacing w:before="450" w:after="450" w:line="312" w:lineRule="auto"/>
      </w:pPr>
      <w:r>
        <w:rPr>
          <w:rFonts w:ascii="宋体" w:hAnsi="宋体" w:eastAsia="宋体" w:cs="宋体"/>
          <w:color w:val="000"/>
          <w:sz w:val="28"/>
          <w:szCs w:val="28"/>
        </w:rPr>
        <w:t xml:space="preserve">改革开放以来，社会结构逐渐多元化，社会利益多元化、思想观念复杂化。开放的社会中，各种社会思潮杂陈激荡。</w:t>
      </w:r>
    </w:p>
    <w:p>
      <w:pPr>
        <w:ind w:left="0" w:right="0" w:firstLine="560"/>
        <w:spacing w:before="450" w:after="450" w:line="312" w:lineRule="auto"/>
      </w:pPr>
      <w:r>
        <w:rPr>
          <w:rFonts w:ascii="宋体" w:hAnsi="宋体" w:eastAsia="宋体" w:cs="宋体"/>
          <w:color w:val="000"/>
          <w:sz w:val="28"/>
          <w:szCs w:val="28"/>
        </w:rPr>
        <w:t xml:space="preserve">1.西方的各种思潮进入国内。一方面，国内的民众对陌生的思想观念有新鲜感，面对思想文化领域的开放，开始接触、了解西方的各种思潮。随着经济的不断发展，社会阶层不断分化，一些人开始接受并传播这些思潮，这其中不乏我们一些党员的身影。一些党员私底下的议论、在社交媒体公开发表的言论，都有很深的这些西方思潮的烙印。党性意识不强、宗旨观念淡薄的党员就成了这些思潮的俘虏。另一方面，境外敌对势力借机宣扬西方的价值观，传播资本主义的文化，继续对中国实施“和平演变”战略。他们既利用传统的电影、报刊等媒介，又利用现代的网站、社交平台等新的渠道宣扬“普世价值”、宗教文化等冲击我国的社会主义核心价值体系，挑战我国的社会主义意识形态。</w:t>
      </w:r>
    </w:p>
    <w:p>
      <w:pPr>
        <w:ind w:left="0" w:right="0" w:firstLine="560"/>
        <w:spacing w:before="450" w:after="450" w:line="312" w:lineRule="auto"/>
      </w:pPr>
      <w:r>
        <w:rPr>
          <w:rFonts w:ascii="宋体" w:hAnsi="宋体" w:eastAsia="宋体" w:cs="宋体"/>
          <w:color w:val="000"/>
          <w:sz w:val="28"/>
          <w:szCs w:val="28"/>
        </w:rPr>
        <w:t xml:space="preserve">2.个人主义的产生。改革开放以来，一些党员受到个人主义的影响，开始更多地追求个人的利益。具体到工作中就会出现以个人利益为出发点而忽视群众利益、忽视社会利益乃至党和国家利益的行为，一些党员开始置党纪国法于不顾贪污腐化，个别党员为了获得个人私利还被境外敌对势力策反，干起投敌卖国的勾当。</w:t>
      </w:r>
    </w:p>
    <w:p>
      <w:pPr>
        <w:ind w:left="0" w:right="0" w:firstLine="560"/>
        <w:spacing w:before="450" w:after="450" w:line="312" w:lineRule="auto"/>
      </w:pPr>
      <w:r>
        <w:rPr>
          <w:rFonts w:ascii="宋体" w:hAnsi="宋体" w:eastAsia="宋体" w:cs="宋体"/>
          <w:color w:val="000"/>
          <w:sz w:val="28"/>
          <w:szCs w:val="28"/>
        </w:rPr>
        <w:t xml:space="preserve">3.国内产生的消极思潮。在一些思潮从国外涌入的同时，一些本土的消极思潮也同时产生。比如，用历史虚无主义否定中国的革命和建设，甚至否定中国的历史与文化;还有一些“左”的思潮否定改革开放等等。这些消极思潮很容易使一些党员背离当前中国特色社会主义的道路，很容易重犯历史性的错误。</w:t>
      </w:r>
    </w:p>
    <w:p>
      <w:pPr>
        <w:ind w:left="0" w:right="0" w:firstLine="560"/>
        <w:spacing w:before="450" w:after="450" w:line="312" w:lineRule="auto"/>
      </w:pPr>
      <w:r>
        <w:rPr>
          <w:rFonts w:ascii="宋体" w:hAnsi="宋体" w:eastAsia="宋体" w:cs="宋体"/>
          <w:color w:val="000"/>
          <w:sz w:val="28"/>
          <w:szCs w:val="28"/>
        </w:rPr>
        <w:t xml:space="preserve">(二)党的组织运行存在缺位</w:t>
      </w:r>
    </w:p>
    <w:p>
      <w:pPr>
        <w:ind w:left="0" w:right="0" w:firstLine="560"/>
        <w:spacing w:before="450" w:after="450" w:line="312" w:lineRule="auto"/>
      </w:pPr>
      <w:r>
        <w:rPr>
          <w:rFonts w:ascii="宋体" w:hAnsi="宋体" w:eastAsia="宋体" w:cs="宋体"/>
          <w:color w:val="000"/>
          <w:sz w:val="28"/>
          <w:szCs w:val="28"/>
        </w:rPr>
        <w:t xml:space="preserve">党的建设历来都是我党的“三大法宝”之一。在新形势下，我们党的建设有些方面没有跟上时代步伐，导致党组织的运行存在不畅的情况。</w:t>
      </w:r>
    </w:p>
    <w:p>
      <w:pPr>
        <w:ind w:left="0" w:right="0" w:firstLine="560"/>
        <w:spacing w:before="450" w:after="450" w:line="312" w:lineRule="auto"/>
      </w:pPr>
      <w:r>
        <w:rPr>
          <w:rFonts w:ascii="宋体" w:hAnsi="宋体" w:eastAsia="宋体" w:cs="宋体"/>
          <w:color w:val="000"/>
          <w:sz w:val="28"/>
          <w:szCs w:val="28"/>
        </w:rPr>
        <w:t xml:space="preserve">1.思想建设弱化。改革开放以来，个别党员开始盲目追求物质享受，放松思想追求与进步，贪污腐化行为也随之增多。思想建设弱化，导致在意识形态领域的话语权遭到削弱，一些西方的意识形态趁虚而入，在一些党员身上生根发芽，使这些党员不能向党中央看齐、缺乏大局意识，不守政治纪律、政治规矩，肆意挑战中央权威，发布有违党中央精神的言论、观点。思想建设弱化，也导致一些党员的思想道德水平开始滑坡，开始公然违反社会公德、职业道德、家庭美德，个人品德出现问题，开始脱离群众与民争利。</w:t>
      </w:r>
    </w:p>
    <w:p>
      <w:pPr>
        <w:ind w:left="0" w:right="0" w:firstLine="560"/>
        <w:spacing w:before="450" w:after="450" w:line="312" w:lineRule="auto"/>
      </w:pPr>
      <w:r>
        <w:rPr>
          <w:rFonts w:ascii="宋体" w:hAnsi="宋体" w:eastAsia="宋体" w:cs="宋体"/>
          <w:color w:val="000"/>
          <w:sz w:val="28"/>
          <w:szCs w:val="28"/>
        </w:rPr>
        <w:t xml:space="preserve">2.制度执行不力。我们党的制度建设随着经济社会的发展也在不断完善。但是，有些党内制度仅仅是写在纸上、挂在墙上，形同虚设，没有得到切实贯彻落实。党内制度的执行不力后果是比较严重的，一方面使一些党员对组织的向心力、凝聚力减弱，党员的组织观念、宗旨意识随之淡薄;另一方面也纵容了某些党员，使其大胆挑战党的制度规定的红线与底线，导致违纪违法行为的发生。</w:t>
      </w:r>
    </w:p>
    <w:p>
      <w:pPr>
        <w:ind w:left="0" w:right="0" w:firstLine="560"/>
        <w:spacing w:before="450" w:after="450" w:line="312" w:lineRule="auto"/>
      </w:pPr>
      <w:r>
        <w:rPr>
          <w:rFonts w:ascii="宋体" w:hAnsi="宋体" w:eastAsia="宋体" w:cs="宋体"/>
          <w:color w:val="000"/>
          <w:sz w:val="28"/>
          <w:szCs w:val="28"/>
        </w:rPr>
        <w:t xml:space="preserve">3.对党的建设重视程度不够。党的建设作为党的“三大法宝”之一，贯穿于党的发展的始终，它不是过去时也不是将来时，而是进行时。然而，一些党员和党员领导干部对党的建设重要性的领悟还存在不足之处。首先，我们一些党组织的负责人，对党的建设重要性领悟不够。一些党组织的负责人，近年忽视了党的建设，导致一些党组织少开展、甚至不开展组织活动，致使党的理论、路线、方针、政策、精神不能有效地向党员传达。其次，我们一些党员忽视参与党的建设的重要性。一些党员思想上不重视，认为党的建设过时了，用处不大，对党的知识疏于学习，对党组织的活动消极应对。最终的结果就是，一些党员组织纪律散漫，不按规定参加党的组织生活，不按时交纳党费，不完成党组织分配的任务，不按党的组织原则办事。再次，监督惩处力度不够。针对一些党组织涣散、组织生活不正常、党员不遵守组织纪律等行为，存在监督不到位的情况。这也助长了一些党员逃避责任，毫无担当意识。</w:t>
      </w:r>
    </w:p>
    <w:p>
      <w:pPr>
        <w:ind w:left="0" w:right="0" w:firstLine="560"/>
        <w:spacing w:before="450" w:after="450" w:line="312" w:lineRule="auto"/>
      </w:pPr>
      <w:r>
        <w:rPr>
          <w:rFonts w:ascii="宋体" w:hAnsi="宋体" w:eastAsia="宋体" w:cs="宋体"/>
          <w:color w:val="000"/>
          <w:sz w:val="28"/>
          <w:szCs w:val="28"/>
        </w:rPr>
        <w:t xml:space="preserve">三、开展“两学一做”学习教育加强党员思想建设</w:t>
      </w:r>
    </w:p>
    <w:p>
      <w:pPr>
        <w:ind w:left="0" w:right="0" w:firstLine="560"/>
        <w:spacing w:before="450" w:after="450" w:line="312" w:lineRule="auto"/>
      </w:pPr>
      <w:r>
        <w:rPr>
          <w:rFonts w:ascii="宋体" w:hAnsi="宋体" w:eastAsia="宋体" w:cs="宋体"/>
          <w:color w:val="000"/>
          <w:sz w:val="28"/>
          <w:szCs w:val="28"/>
        </w:rPr>
        <w:t xml:space="preserve">通过对上述问题的原因分析，可以说这次在全党开展的“两学一做”学习教育正是对症下药，正是要从根本上解决党员队伍面临的这些问题，从而提升党员队伍的整体素质、整体战斗力，确保在党的领导下实现“两个一百年”奋斗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(一)学党章党规，树立理想信念严守纪律规矩</w:t>
      </w:r>
    </w:p>
    <w:p>
      <w:pPr>
        <w:ind w:left="0" w:right="0" w:firstLine="560"/>
        <w:spacing w:before="450" w:after="450" w:line="312" w:lineRule="auto"/>
      </w:pPr>
      <w:r>
        <w:rPr>
          <w:rFonts w:ascii="宋体" w:hAnsi="宋体" w:eastAsia="宋体" w:cs="宋体"/>
          <w:color w:val="000"/>
          <w:sz w:val="28"/>
          <w:szCs w:val="28"/>
        </w:rPr>
        <w:t xml:space="preserve">1.学党章牢固树立理想信念。总书记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全体党员要学习党章，逐条逐句通读党章，牢记党章的每一条、每一部分，深刻领会党章的内涵，既能明确党员的权利和义务，又能明确党的运行机制，更为重要的是能明确党员的历史使命。党员是我们党的肌体的细胞，是我们党的生命力所在，党的最终目标是实现共产主义，这就需要每一位党员必须树立共产主义的远大理想。实现全面建成小康社会、建成富强民主文明和谐的社会主义现代化国家的奋斗目标，需要每位党员树立中国特色社会主义的道路自信、理论自信和制度自信。牢固树立理想信念，就能使我们的党员自觉抵御各种思潮的侵袭。</w:t>
      </w:r>
    </w:p>
    <w:p>
      <w:pPr>
        <w:ind w:left="0" w:right="0" w:firstLine="560"/>
        <w:spacing w:before="450" w:after="450" w:line="312" w:lineRule="auto"/>
      </w:pPr>
      <w:r>
        <w:rPr>
          <w:rFonts w:ascii="宋体" w:hAnsi="宋体" w:eastAsia="宋体" w:cs="宋体"/>
          <w:color w:val="000"/>
          <w:sz w:val="28"/>
          <w:szCs w:val="28"/>
        </w:rPr>
        <w:t xml:space="preserve">2.学《准则》《条例》严守党的纪律。《中国共产党廉洁自律准则》(简称《准则》)是我们党的道德宣示和行动的高标准，《中国共产党纪律处分条例》(简称《条例》)是管党治党的尺子和党员的行为底线。全体党员要认真学习《准则》和《条例》，既要学习《准则》和《条例》修订的背景和原则，又要学习《准则》和《条例》的全文，这样才能准确理解和把握《准则》和《条例》，才能记住党的纪律、党的规矩，才能知道什么该干、什么不能干。认真学习和领悟《准则》和《条例》，有助于解决当前党员队伍中存在的不守政治纪律政治规矩的行为、漠视人民群众利益的行为、党员道德行为不端的问题，等等。</w:t>
      </w:r>
    </w:p>
    <w:p>
      <w:pPr>
        <w:ind w:left="0" w:right="0" w:firstLine="560"/>
        <w:spacing w:before="450" w:after="450" w:line="312" w:lineRule="auto"/>
      </w:pPr>
      <w:r>
        <w:rPr>
          <w:rFonts w:ascii="宋体" w:hAnsi="宋体" w:eastAsia="宋体" w:cs="宋体"/>
          <w:color w:val="000"/>
          <w:sz w:val="28"/>
          <w:szCs w:val="28"/>
        </w:rPr>
        <w:t xml:space="preserve">3.学党的历史、革命先辈和先进典型找准榜样。在党领导中国人民和中华民族奋斗的历史中，涌现出了无数的革命先辈和先进典型。学习党的历史、革命先辈和先进典型，既能让广大党员认清我们党是从哪来来、怎么来的，又能在我们前进的过程中给予我们学习的榜样和目标，也有利于给那些精神空虚的党员传达正能量，有利于唤起一些党员的责任担当意识，有利于广大党员树立良好的道德品质。</w:t>
      </w:r>
    </w:p>
    <w:p>
      <w:pPr>
        <w:ind w:left="0" w:right="0" w:firstLine="560"/>
        <w:spacing w:before="450" w:after="450" w:line="312" w:lineRule="auto"/>
      </w:pPr>
      <w:r>
        <w:rPr>
          <w:rFonts w:ascii="宋体" w:hAnsi="宋体" w:eastAsia="宋体" w:cs="宋体"/>
          <w:color w:val="000"/>
          <w:sz w:val="28"/>
          <w:szCs w:val="28"/>
        </w:rPr>
        <w:t xml:space="preserve">4.深思周薄徐郭令案汲取深刻教训。近几年来，以***、***、徐才厚、郭伯雄、令计划为代表的一批“大老虎”被查处。可以说，这在我们党的历史上是极为罕见的。他们身为党和国家的高级领导干部、领导人，漠视党纪国法、漠视人民利益，严重危害了党和国家的发展、社会的稳定和人民的利益。中央果断对这些“大老虎”予以查处，表明了从严治党的决心，表明了不论是普通党员还是党的领导干部，只要敢踩党纪国法的底线、敢逾越党纪国法的红线，都将受到严厉的惩处。广大党员干部特别是党的高级干部应该受警醒、明底线、知敬畏，切实引以为戒。周薄徐郭令案是一个很好的反面教材，对那些仍不守政治纪律政治规矩、仍想以权谋私的党员是一个很好的警示。</w:t>
      </w:r>
    </w:p>
    <w:p>
      <w:pPr>
        <w:ind w:left="0" w:right="0" w:firstLine="560"/>
        <w:spacing w:before="450" w:after="450" w:line="312" w:lineRule="auto"/>
      </w:pPr>
      <w:r>
        <w:rPr>
          <w:rFonts w:ascii="宋体" w:hAnsi="宋体" w:eastAsia="宋体" w:cs="宋体"/>
          <w:color w:val="000"/>
          <w:sz w:val="28"/>
          <w:szCs w:val="28"/>
        </w:rPr>
        <w:t xml:space="preserve">(二)学系列讲话，树立看齐意识坚定发展信心</w:t>
      </w:r>
    </w:p>
    <w:p>
      <w:pPr>
        <w:ind w:left="0" w:right="0" w:firstLine="560"/>
        <w:spacing w:before="450" w:after="450" w:line="312" w:lineRule="auto"/>
      </w:pPr>
      <w:r>
        <w:rPr>
          <w:rFonts w:ascii="宋体" w:hAnsi="宋体" w:eastAsia="宋体" w:cs="宋体"/>
          <w:color w:val="000"/>
          <w:sz w:val="28"/>
          <w:szCs w:val="28"/>
        </w:rPr>
        <w:t xml:space="preserve">党的十八大以来，总书记发表了系列重要讲话，深刻回答了新形势下党和国家事业发展的一系列重大理论和现实问题，提出了许多富有创见的新思想新观点新论断新要求。我们既要全面准确把握总书记系列重要讲话的精神实质，又要带着问题学，从学习中找到问题的答案。</w:t>
      </w:r>
    </w:p>
    <w:p>
      <w:pPr>
        <w:ind w:left="0" w:right="0" w:firstLine="560"/>
        <w:spacing w:before="450" w:after="450" w:line="312" w:lineRule="auto"/>
      </w:pPr>
      <w:r>
        <w:rPr>
          <w:rFonts w:ascii="宋体" w:hAnsi="宋体" w:eastAsia="宋体" w:cs="宋体"/>
          <w:color w:val="000"/>
          <w:sz w:val="28"/>
          <w:szCs w:val="28"/>
        </w:rPr>
        <w:t xml:space="preserve">1.学总书记系列重要讲话树立看齐意识。总书记系列重要讲话一个非常重要的方面，就是它为在新的历史条件下深化改革开放、加快推进社会主义现代化提供了科学理论指导和行动指南，我们要实现“两个一百年”奋斗目标，就要向以习近平同志为核心的党中央看齐，做政治上的明白人。</w:t>
      </w:r>
    </w:p>
    <w:p>
      <w:pPr>
        <w:ind w:left="0" w:right="0" w:firstLine="560"/>
        <w:spacing w:before="450" w:after="450" w:line="312" w:lineRule="auto"/>
      </w:pPr>
      <w:r>
        <w:rPr>
          <w:rFonts w:ascii="宋体" w:hAnsi="宋体" w:eastAsia="宋体" w:cs="宋体"/>
          <w:color w:val="000"/>
          <w:sz w:val="28"/>
          <w:szCs w:val="28"/>
        </w:rPr>
        <w:t xml:space="preserve">2.学总书记系列重要讲话坚定发展信心。总书记系列重要讲话深刻回答了新形势下党和国家事业发展的一系列重大理论和现实问题。我们全体党员带着各自不同的问题学习总书记系列重要讲话，无论是改革发展稳定方面的还是内政外交国防方面的，无论是治党治国治军方面的还是文化社会生态方面的，都可以找到科学合理的答案。这有助于我们广大党员增强战略思维和战略定力，有助于广大党员把握发展规律增强发展信心，从而使党员中存在的对社会主义缺乏信心的问题得到解决。</w:t>
      </w:r>
    </w:p>
    <w:p>
      <w:pPr>
        <w:ind w:left="0" w:right="0" w:firstLine="560"/>
        <w:spacing w:before="450" w:after="450" w:line="312" w:lineRule="auto"/>
      </w:pPr>
      <w:r>
        <w:rPr>
          <w:rFonts w:ascii="宋体" w:hAnsi="宋体" w:eastAsia="宋体" w:cs="宋体"/>
          <w:color w:val="000"/>
          <w:sz w:val="28"/>
          <w:szCs w:val="28"/>
        </w:rPr>
        <w:t xml:space="preserve">3.学总书记系列重要讲话提升党员能力。总书记系列重要讲话内涵丰富，我们学习总书记系列重要讲话不仅仅要学习讲话内容本身，还要学习贯穿其中的马克思主义立场、观点和方法，学习如何运用马克思主义立场、观点和方法指导具体实践，从而解决党员队伍中存在的不会为、不善为的问题。</w:t>
      </w:r>
    </w:p>
    <w:p>
      <w:pPr>
        <w:ind w:left="0" w:right="0" w:firstLine="560"/>
        <w:spacing w:before="450" w:after="450" w:line="312" w:lineRule="auto"/>
      </w:pPr>
      <w:r>
        <w:rPr>
          <w:rFonts w:ascii="宋体" w:hAnsi="宋体" w:eastAsia="宋体" w:cs="宋体"/>
          <w:color w:val="000"/>
          <w:sz w:val="28"/>
          <w:szCs w:val="28"/>
        </w:rPr>
        <w:t xml:space="preserve">(三)做合格党员，知行合一砥砺前行</w:t>
      </w:r>
    </w:p>
    <w:p>
      <w:pPr>
        <w:ind w:left="0" w:right="0" w:firstLine="560"/>
        <w:spacing w:before="450" w:after="450" w:line="312" w:lineRule="auto"/>
      </w:pPr>
      <w:r>
        <w:rPr>
          <w:rFonts w:ascii="宋体" w:hAnsi="宋体" w:eastAsia="宋体" w:cs="宋体"/>
          <w:color w:val="000"/>
          <w:sz w:val="28"/>
          <w:szCs w:val="28"/>
        </w:rPr>
        <w:t xml:space="preserve">学习党章党规、学习总书记系列重要讲话，仅仅是从思想上为解决党员队伍中存在的问题奠定了基础，如果仅仅停留在思想上而不去用于实践，这些问题依然不会得到彻底有效的解决。解决这些问题，关键在于做，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1.讲政治、有信念。讲政治是对党员的基本要求，如何讲政治呢?要想做一名合格的共产党员就要有坚定的理想信念。共产党员有了坚定的理想信念，站位就能高，眼界就能宽，心胸就能开阔，就能坚持正确的政治方向，就能自觉抵御各种腐朽思想的侵蚀。</w:t>
      </w:r>
    </w:p>
    <w:p>
      <w:pPr>
        <w:ind w:left="0" w:right="0" w:firstLine="560"/>
        <w:spacing w:before="450" w:after="450" w:line="312" w:lineRule="auto"/>
      </w:pPr>
      <w:r>
        <w:rPr>
          <w:rFonts w:ascii="宋体" w:hAnsi="宋体" w:eastAsia="宋体" w:cs="宋体"/>
          <w:color w:val="000"/>
          <w:sz w:val="28"/>
          <w:szCs w:val="28"/>
        </w:rPr>
        <w:t xml:space="preserve">2.讲规矩、有纪律。没有规矩不成方圆。要做一名合格的共产党员，就要讲政治规矩、守政治纪律。在十八届中央纪委五次全会上，总书记明确提出，要“严明政治纪律和政治规矩”“把守纪律、讲规矩摆在更加重要的位置”。总书记还对规矩的内容作了具体的论述:“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这四个方面是全体党员在干事创业中所必须遵守的，只有这样我们党才能保持团结统一，才能在深化改革中攻坚克难，正所谓“加强纪律性，革命无不胜”。</w:t>
      </w:r>
    </w:p>
    <w:p>
      <w:pPr>
        <w:ind w:left="0" w:right="0" w:firstLine="560"/>
        <w:spacing w:before="450" w:after="450" w:line="312" w:lineRule="auto"/>
      </w:pPr>
      <w:r>
        <w:rPr>
          <w:rFonts w:ascii="宋体" w:hAnsi="宋体" w:eastAsia="宋体" w:cs="宋体"/>
          <w:color w:val="000"/>
          <w:sz w:val="28"/>
          <w:szCs w:val="28"/>
        </w:rPr>
        <w:t xml:space="preserve">3.讲道德、有品行。我们会发现，近年被查处的违法违纪的党员干部，有相当一部分存在德的问题，最突出的表现就是养情人、包“二奶”，党得形象被他们弄得一塌糊涂。国无德不兴，人无德不立。一个民族、一个人能不能把握自己，很大程度上取决于道德价值。所以，良好的德行是做一名合格的党员所不可缺少的。讲道德，我们既要讲“公德”，也要讲“私德”。“公德”就是社会公德、职业道德、家庭美德建设。“私德”就是个人品德。这里我们着重讲一下个人品德，因为个人品德是社会公德、职业道德、家庭美德的基础，社会公德、职业道德、家庭美德是个人品德的外在表现。个人品德搞不好，社会公德、职业道德、家庭美德也好不到哪里去。那些养情人、包“二奶”的党员能对党忠诚、对人民忠诚吗?因此，广大党员要加强个人道德修养，珍重自己的人格、珍爱自己的声誉、珍惜自己的形象，追求高尚的道德品质和情操。</w:t>
      </w:r>
    </w:p>
    <w:p>
      <w:pPr>
        <w:ind w:left="0" w:right="0" w:firstLine="560"/>
        <w:spacing w:before="450" w:after="450" w:line="312" w:lineRule="auto"/>
      </w:pPr>
      <w:r>
        <w:rPr>
          <w:rFonts w:ascii="宋体" w:hAnsi="宋体" w:eastAsia="宋体" w:cs="宋体"/>
          <w:color w:val="000"/>
          <w:sz w:val="28"/>
          <w:szCs w:val="28"/>
        </w:rPr>
        <w:t xml:space="preserve">4.讲奉献、有作为。党章规定:“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这就要求每一位共产党员都要有奉献精神，都要将人民的利益放在第一位。总书记曾指出:“我们共产党人讲奉献，就要有一颗为党为人民矢志奋斗的心，有了这颗心，就会‘痛并快乐着’，再怎么艰苦也是美的、再怎么付出也是甜的，就不会患得患失。这才是符合党和人民要求的大奉献。”因此，具备了奉献精神，就能有效地防止精神不振的问题在党员身上出现，就能有效地防止宗旨意识淡薄的问题。</w:t>
      </w:r>
    </w:p>
    <w:p>
      <w:pPr>
        <w:ind w:left="0" w:right="0" w:firstLine="560"/>
        <w:spacing w:before="450" w:after="450" w:line="312" w:lineRule="auto"/>
      </w:pPr>
      <w:r>
        <w:rPr>
          <w:rFonts w:ascii="宋体" w:hAnsi="宋体" w:eastAsia="宋体" w:cs="宋体"/>
          <w:color w:val="000"/>
          <w:sz w:val="28"/>
          <w:szCs w:val="28"/>
        </w:rPr>
        <w:t xml:space="preserve">结语:在“两学一做”学习教育开展过程中，一定要带着问题学，针对问题改，只有把问题摸清改好，才能达到此次学习教育的目的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第三篇：2024年四个排查问题及整改清单</w:t>
      </w:r>
    </w:p>
    <w:p>
      <w:pPr>
        <w:ind w:left="0" w:right="0" w:firstLine="560"/>
        <w:spacing w:before="450" w:after="450" w:line="312" w:lineRule="auto"/>
      </w:pPr>
      <w:r>
        <w:rPr>
          <w:rFonts w:ascii="宋体" w:hAnsi="宋体" w:eastAsia="宋体" w:cs="宋体"/>
          <w:color w:val="000"/>
          <w:sz w:val="28"/>
          <w:szCs w:val="28"/>
        </w:rPr>
        <w:t xml:space="preserve">2024年四个排查问题及整改清单</w:t>
      </w:r>
    </w:p>
    <w:p>
      <w:pPr>
        <w:ind w:left="0" w:right="0" w:firstLine="560"/>
        <w:spacing w:before="450" w:after="450" w:line="312" w:lineRule="auto"/>
      </w:pPr>
      <w:r>
        <w:rPr>
          <w:rFonts w:ascii="宋体" w:hAnsi="宋体" w:eastAsia="宋体" w:cs="宋体"/>
          <w:color w:val="000"/>
          <w:sz w:val="28"/>
          <w:szCs w:val="28"/>
        </w:rPr>
        <w:t xml:space="preserve">为加强纪律作风建设的部署要求，扎实推进全县公安机关政风行风建设，祁门县公安局在全县公安机关集中开展纪律作风问题“四排查”暨制定“四个清单”工作。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该局把纪律作风问题大排查作为当前和今后一个时期的一项重要工作，列入重要议事日程。制定《全县公安机关开展纪律作风问题大排查暨制定“四个清单”工作实施方案》，成立领导小组和办公室，明确指导思想、任务目标、排查内容、方法步骤和工作要求，明确要求各单位要切实抓紧抓好抓出成效。该局领导班子成员及各单位主要负责人要以身作则、率先垂范，为民警做好表率，带头排查问题和不足，带头制定“四个清单”，带头接受群众监督，推动工作深入开展。</w:t>
      </w:r>
    </w:p>
    <w:p>
      <w:pPr>
        <w:ind w:left="0" w:right="0" w:firstLine="560"/>
        <w:spacing w:before="450" w:after="450" w:line="312" w:lineRule="auto"/>
      </w:pPr>
      <w:r>
        <w:rPr>
          <w:rFonts w:ascii="宋体" w:hAnsi="宋体" w:eastAsia="宋体" w:cs="宋体"/>
          <w:color w:val="000"/>
          <w:sz w:val="28"/>
          <w:szCs w:val="28"/>
        </w:rPr>
        <w:t xml:space="preserve">二、全面排查，加强整改。</w:t>
      </w:r>
    </w:p>
    <w:p>
      <w:pPr>
        <w:ind w:left="0" w:right="0" w:firstLine="560"/>
        <w:spacing w:before="450" w:after="450" w:line="312" w:lineRule="auto"/>
      </w:pPr>
      <w:r>
        <w:rPr>
          <w:rFonts w:ascii="宋体" w:hAnsi="宋体" w:eastAsia="宋体" w:cs="宋体"/>
          <w:color w:val="000"/>
          <w:sz w:val="28"/>
          <w:szCs w:val="28"/>
        </w:rPr>
        <w:t xml:space="preserve">该局各单位紧扣方案中确定的指导思想和任务目标，认真排查出思想、工作、作风和行为等方面存在的问题，剖析产生的原因，制定整改措施，务必整改到位。重点围绕“四查”：</w:t>
      </w:r>
    </w:p>
    <w:p>
      <w:pPr>
        <w:ind w:left="0" w:right="0" w:firstLine="560"/>
        <w:spacing w:before="450" w:after="450" w:line="312" w:lineRule="auto"/>
      </w:pPr>
      <w:r>
        <w:rPr>
          <w:rFonts w:ascii="宋体" w:hAnsi="宋体" w:eastAsia="宋体" w:cs="宋体"/>
          <w:color w:val="000"/>
          <w:sz w:val="28"/>
          <w:szCs w:val="28"/>
        </w:rPr>
        <w:t xml:space="preserve">一是查思想。主要从理想信念、世界观、人生观、价值观、权力观、利益观，遵守党纪国法、政治纪律和组织纪律、廉洁自律相关规定、职业操守、工作态度、思想作风、学风等方面排查存在的问题和不足。</w:t>
      </w:r>
    </w:p>
    <w:p>
      <w:pPr>
        <w:ind w:left="0" w:right="0" w:firstLine="560"/>
        <w:spacing w:before="450" w:after="450" w:line="312" w:lineRule="auto"/>
      </w:pPr>
      <w:r>
        <w:rPr>
          <w:rFonts w:ascii="宋体" w:hAnsi="宋体" w:eastAsia="宋体" w:cs="宋体"/>
          <w:color w:val="000"/>
          <w:sz w:val="28"/>
          <w:szCs w:val="28"/>
        </w:rPr>
        <w:t xml:space="preserve">二是查工作。主要从履行党风廉政建设党委主体责任和纪委监督责任、“一岗双责”、坚持民主集中制、履职履责等方面排查存在问题和不足;从重大事项决策、人事调配、项目安排、审批把关和履行岗位职责、执行制度、行使职权、管理服务等方面排查存在问题和不足。</w:t>
      </w:r>
    </w:p>
    <w:p>
      <w:pPr>
        <w:ind w:left="0" w:right="0" w:firstLine="560"/>
        <w:spacing w:before="450" w:after="450" w:line="312" w:lineRule="auto"/>
      </w:pPr>
      <w:r>
        <w:rPr>
          <w:rFonts w:ascii="宋体" w:hAnsi="宋体" w:eastAsia="宋体" w:cs="宋体"/>
          <w:color w:val="000"/>
          <w:sz w:val="28"/>
          <w:szCs w:val="28"/>
        </w:rPr>
        <w:t xml:space="preserve">三是查作风。主要从执行中央“八项规定”、省委三十条、公安部十项规定等方面排查存在的问题和不足;在全县公安机关开展对工作负责、对法律负责、对人民负责、对组织负责;树立起好学上进、忠诚为民、爱岗敬业、拼搏进取、遵章守纪、清正廉洁“六种良好风气”等方面排查存在的问题和不足。</w:t>
      </w:r>
    </w:p>
    <w:p>
      <w:pPr>
        <w:ind w:left="0" w:right="0" w:firstLine="560"/>
        <w:spacing w:before="450" w:after="450" w:line="312" w:lineRule="auto"/>
      </w:pPr>
      <w:r>
        <w:rPr>
          <w:rFonts w:ascii="宋体" w:hAnsi="宋体" w:eastAsia="宋体" w:cs="宋体"/>
          <w:color w:val="000"/>
          <w:sz w:val="28"/>
          <w:szCs w:val="28"/>
        </w:rPr>
        <w:t xml:space="preserve">四是查行为。主要对照共产党员、领导干部、人民警察的行为准则排查存在的问题和不足;排查是否存在搞上有政策、下有对策，阳奉阴违、自行其是，有令不行、有禁不止，拉帮结派、搞小团体，道人长短、搬弄是非，传播小道消息等行为;8小时以外组织和个人管理等方面存在的问题和不足。</w:t>
      </w:r>
    </w:p>
    <w:p>
      <w:pPr>
        <w:ind w:left="0" w:right="0" w:firstLine="560"/>
        <w:spacing w:before="450" w:after="450" w:line="312" w:lineRule="auto"/>
      </w:pPr>
      <w:r>
        <w:rPr>
          <w:rFonts w:ascii="宋体" w:hAnsi="宋体" w:eastAsia="宋体" w:cs="宋体"/>
          <w:color w:val="000"/>
          <w:sz w:val="28"/>
          <w:szCs w:val="28"/>
        </w:rPr>
        <w:t xml:space="preserve">三、明确职责，制定清单。</w:t>
      </w:r>
    </w:p>
    <w:p>
      <w:pPr>
        <w:ind w:left="0" w:right="0" w:firstLine="560"/>
        <w:spacing w:before="450" w:after="450" w:line="312" w:lineRule="auto"/>
      </w:pPr>
      <w:r>
        <w:rPr>
          <w:rFonts w:ascii="宋体" w:hAnsi="宋体" w:eastAsia="宋体" w:cs="宋体"/>
          <w:color w:val="000"/>
          <w:sz w:val="28"/>
          <w:szCs w:val="28"/>
        </w:rPr>
        <w:t xml:space="preserve">该局各单位、每名民警结合各自岗位和执法、管理、服务实际，排查可能发生的执法不规范、不廉洁的风险点，排查可能发生问题的环节，逐单位逐民警制定“权力”清单、“责任”清单、“负面”(禁止性行为)清单和“忌语”(工作忌语)清单等“四个清单”工作，强化领导干部和民警的自我约束能力，确保不碰底线、不越红线。目前，全局20个所队室和218名民警(含党委班子8名成员、各单位主要负责人45名)的“四个清单”已制定完毕。通过梳理和建立权力、责任、负面、忌语“四个清单”工作，形成长效机制，构建权责明晰、风险明示、管理精细、制度预防与个人防范相结合的管控体系。</w:t>
      </w:r>
    </w:p>
    <w:p>
      <w:pPr>
        <w:ind w:left="0" w:right="0" w:firstLine="560"/>
        <w:spacing w:before="450" w:after="450" w:line="312" w:lineRule="auto"/>
      </w:pPr>
      <w:r>
        <w:rPr>
          <w:rFonts w:ascii="黑体" w:hAnsi="黑体" w:eastAsia="黑体" w:cs="黑体"/>
          <w:color w:val="000000"/>
          <w:sz w:val="36"/>
          <w:szCs w:val="36"/>
          <w:b w:val="1"/>
          <w:bCs w:val="1"/>
        </w:rPr>
        <w:t xml:space="preserve">第四篇：问题整改清单</w:t>
      </w:r>
    </w:p>
    <w:p>
      <w:pPr>
        <w:ind w:left="0" w:right="0" w:firstLine="560"/>
        <w:spacing w:before="450" w:after="450" w:line="312" w:lineRule="auto"/>
      </w:pPr>
      <w:r>
        <w:rPr>
          <w:rFonts w:ascii="宋体" w:hAnsi="宋体" w:eastAsia="宋体" w:cs="宋体"/>
          <w:color w:val="000"/>
          <w:sz w:val="28"/>
          <w:szCs w:val="28"/>
        </w:rPr>
        <w:t xml:space="preserve">问题整改清单</w:t>
      </w:r>
    </w:p>
    <w:p>
      <w:pPr>
        <w:ind w:left="0" w:right="0" w:firstLine="560"/>
        <w:spacing w:before="450" w:after="450" w:line="312" w:lineRule="auto"/>
      </w:pPr>
      <w:r>
        <w:rPr>
          <w:rFonts w:ascii="宋体" w:hAnsi="宋体" w:eastAsia="宋体" w:cs="宋体"/>
          <w:color w:val="000"/>
          <w:sz w:val="28"/>
          <w:szCs w:val="28"/>
        </w:rPr>
        <w:t xml:space="preserve">通过这次教育活动，坚持以马列主义、毛泽东思想、邓小平和“三个代表”重要思想理论为思想、行动指南，以党章和党员先进性标准为“尺子”，以对照检查材料为根据，制定内容充实，措施得力，目标明确的整改方案，达到自身综合素质的再提高，使自己始终保持共产党员的先进性，全心全意的为人民利益而工作，为实现共产主义而终身奋斗。现就自己对照党员先进性标准存在的问题进行了整改的任务目标，完成整改任务，实现整改目标的办法和措施</w:t>
      </w:r>
    </w:p>
    <w:p>
      <w:pPr>
        <w:ind w:left="0" w:right="0" w:firstLine="560"/>
        <w:spacing w:before="450" w:after="450" w:line="312" w:lineRule="auto"/>
      </w:pPr>
      <w:r>
        <w:rPr>
          <w:rFonts w:ascii="宋体" w:hAnsi="宋体" w:eastAsia="宋体" w:cs="宋体"/>
          <w:color w:val="000"/>
          <w:sz w:val="28"/>
          <w:szCs w:val="28"/>
        </w:rPr>
        <w:t xml:space="preserve">（一）.对当前教育改革与发展认识不足，思想保守，吃大锅饭思想严重，不思进取，对本职工作缺乏责任感和紧迫感。具体表现：不担任班主任期间我抱着混的思想，把压力全部交给刚上班的拉丽亚尔身上，把所有责任都推到她头上，自己缺什么都不管，想着他带的好我就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1.在今后的工作中，我将时刻牢记“一切为了孩子，为了孩子一切”，牢固树立为人民服务，发挥一名党员教师的模范带头作用，让孩子和家长真切感受到关怀。</w:t>
      </w:r>
    </w:p>
    <w:p>
      <w:pPr>
        <w:ind w:left="0" w:right="0" w:firstLine="560"/>
        <w:spacing w:before="450" w:after="450" w:line="312" w:lineRule="auto"/>
      </w:pPr>
      <w:r>
        <w:rPr>
          <w:rFonts w:ascii="宋体" w:hAnsi="宋体" w:eastAsia="宋体" w:cs="宋体"/>
          <w:color w:val="000"/>
          <w:sz w:val="28"/>
          <w:szCs w:val="28"/>
        </w:rPr>
        <w:t xml:space="preserve">整改时限：2024年9月底并长期坚持。</w:t>
      </w:r>
    </w:p>
    <w:p>
      <w:pPr>
        <w:ind w:left="0" w:right="0" w:firstLine="560"/>
        <w:spacing w:before="450" w:after="450" w:line="312" w:lineRule="auto"/>
      </w:pPr>
      <w:r>
        <w:rPr>
          <w:rFonts w:ascii="宋体" w:hAnsi="宋体" w:eastAsia="宋体" w:cs="宋体"/>
          <w:color w:val="000"/>
          <w:sz w:val="28"/>
          <w:szCs w:val="28"/>
        </w:rPr>
        <w:t xml:space="preserve">2.把家长和同事满意不满意作为衡量我工作的第一标准。严守工作纪律，上班时间不做与工作无关的事情。看到单位的不良现象要及时予以纠正，做事不拖延。</w:t>
      </w:r>
    </w:p>
    <w:p>
      <w:pPr>
        <w:ind w:left="0" w:right="0" w:firstLine="560"/>
        <w:spacing w:before="450" w:after="450" w:line="312" w:lineRule="auto"/>
      </w:pPr>
      <w:r>
        <w:rPr>
          <w:rFonts w:ascii="宋体" w:hAnsi="宋体" w:eastAsia="宋体" w:cs="宋体"/>
          <w:color w:val="000"/>
          <w:sz w:val="28"/>
          <w:szCs w:val="28"/>
        </w:rPr>
        <w:t xml:space="preserve">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二）.没有很好地、认真地沉下心来发现问题、研究问题、解决问题、推动工作；工作主动性不够，效率不高，说的多，做得少，缺乏那种只争朝夕、雷厉风行，干就干成，干就干好的工作激情和敬业精神。具体表现：休完产假的我来上班，没有像以前一样认真工作，只是园长交代做什么就做什么，没有主动干工作的心，还有上课也是应付差事，没有很好的教学。还有上班时能早一分钟下班就早一分钟下班，能晚来上班绝不早来的现象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1.作为一名党员教师，又是一名老教师，在以后的教学中要起到带头作用，做好传、帮、带作用，积极带领新教师把我园的教学及教师常规抓好落实。</w:t>
      </w:r>
    </w:p>
    <w:p>
      <w:pPr>
        <w:ind w:left="0" w:right="0" w:firstLine="560"/>
        <w:spacing w:before="450" w:after="450" w:line="312" w:lineRule="auto"/>
      </w:pPr>
      <w:r>
        <w:rPr>
          <w:rFonts w:ascii="宋体" w:hAnsi="宋体" w:eastAsia="宋体" w:cs="宋体"/>
          <w:color w:val="000"/>
          <w:sz w:val="28"/>
          <w:szCs w:val="28"/>
        </w:rPr>
        <w:t xml:space="preserve">2.在以后的工作中做到做事绝不拖拉，严格按照作息时间表的规定执行上班制度，绝不迟到，能早来上班就早来上班，能晚下班就晚下班。</w:t>
      </w:r>
    </w:p>
    <w:p>
      <w:pPr>
        <w:ind w:left="0" w:right="0" w:firstLine="560"/>
        <w:spacing w:before="450" w:after="450" w:line="312" w:lineRule="auto"/>
      </w:pPr>
      <w:r>
        <w:rPr>
          <w:rFonts w:ascii="宋体" w:hAnsi="宋体" w:eastAsia="宋体" w:cs="宋体"/>
          <w:color w:val="000"/>
          <w:sz w:val="28"/>
          <w:szCs w:val="28"/>
        </w:rPr>
        <w:t xml:space="preserve">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三）对每一度电、每一滴水、每一张纸、每一粒饭的精打细算，节约一切可以节约的开支思想渐渐淡化。具体表现：在下班后，我没能及时关闭教师电视机电源、冲厕水，在办公室打印有关材料时为了省事要用双面打印的用单面打印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1.在以后的工作中，坚持厉行节约，反对奢侈浪费，看到浪费的现象及时予以制止，并且在幼儿园也教导幼儿不浪费粮食，把饭吃干净，使幼儿做到地上不掉米，碗中不留米，垃圾中看不到米的优良作风。</w:t>
      </w:r>
    </w:p>
    <w:p>
      <w:pPr>
        <w:ind w:left="0" w:right="0" w:firstLine="560"/>
        <w:spacing w:before="450" w:after="450" w:line="312" w:lineRule="auto"/>
      </w:pPr>
      <w:r>
        <w:rPr>
          <w:rFonts w:ascii="宋体" w:hAnsi="宋体" w:eastAsia="宋体" w:cs="宋体"/>
          <w:color w:val="000"/>
          <w:sz w:val="28"/>
          <w:szCs w:val="28"/>
        </w:rPr>
        <w:t xml:space="preserve">2.在上班期间看到电没关、水不关、用纸浪费的现象及时予以纠正并及时关闭，决不在小细节中出错。整改时限：2024年九月底并长期坚持。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四）.对幼儿及家长的宣传引导和感恩教育方面只注重表面宣传，缺乏与家长深层次的沟通交流，不能贴近实际进行教育，效果不明显。具体表现：对幼儿的民族团结教育中，只在“民族团结教育主题班会”才重点宣传，没有组织幼儿开展形式多样的民族团结宣传教育活动，不如“小手牵大手”、民汉幼儿结对等活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以现代文化为引领、遏制宗教极端思想渗透措施，认真思考如何进一步弘扬少数民族优秀文化传统、增强各族群众的自信心和自豪感，探索怎样提供更加丰富多彩、喜闻乐见的文化生活、激发各族孩子热爱新疆的美好情感，充实各族幼儿家长的精神世界。</w:t>
      </w:r>
    </w:p>
    <w:p>
      <w:pPr>
        <w:ind w:left="0" w:right="0" w:firstLine="560"/>
        <w:spacing w:before="450" w:after="450" w:line="312" w:lineRule="auto"/>
      </w:pPr>
      <w:r>
        <w:rPr>
          <w:rFonts w:ascii="宋体" w:hAnsi="宋体" w:eastAsia="宋体" w:cs="宋体"/>
          <w:color w:val="000"/>
          <w:sz w:val="28"/>
          <w:szCs w:val="28"/>
        </w:rPr>
        <w:t xml:space="preserve">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（五）.“四知四清四掌握”工作做的不到位，没有深入开</w:t>
      </w:r>
    </w:p>
    <w:p>
      <w:pPr>
        <w:ind w:left="0" w:right="0" w:firstLine="560"/>
        <w:spacing w:before="450" w:after="450" w:line="312" w:lineRule="auto"/>
      </w:pPr>
      <w:r>
        <w:rPr>
          <w:rFonts w:ascii="宋体" w:hAnsi="宋体" w:eastAsia="宋体" w:cs="宋体"/>
          <w:color w:val="000"/>
          <w:sz w:val="28"/>
          <w:szCs w:val="28"/>
        </w:rPr>
        <w:t xml:space="preserve">展切实有效的家访工作，对本班幼儿的家庭情况掌握的不全面，存在的困难和问题了解不清楚。特别是对家庭宗教氛围浓厚的民族幼儿未能及时进行跟踪，没有做到对影响稳定的隐患早发现、早排除。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通过强化政治思想、职业道德、廉洁、宗旨教育，让他们树立正确的世界观、人生观和价值观，坚持共产主义理想信念，用毛泽东思想、邓小平理论、“三个代表”重要思想、科学发展观武装头脑，筑牢思想道德防线。充分认识各种政治谣言的严重危害性，不信谣、不传谣，自觉维护党和政府在人民群众中的形象。</w:t>
      </w:r>
    </w:p>
    <w:p>
      <w:pPr>
        <w:ind w:left="0" w:right="0" w:firstLine="560"/>
        <w:spacing w:before="450" w:after="450" w:line="312" w:lineRule="auto"/>
      </w:pPr>
      <w:r>
        <w:rPr>
          <w:rFonts w:ascii="宋体" w:hAnsi="宋体" w:eastAsia="宋体" w:cs="宋体"/>
          <w:color w:val="000"/>
          <w:sz w:val="28"/>
          <w:szCs w:val="28"/>
        </w:rPr>
        <w:t xml:space="preserve">2.加强理论学习，注重理论运用于实践。树立终身学习的理念，保证学习时间，明确学习内容，确保学习效果，使学习制度化、规范化、常态化。认真参加每周三和周五的政治学习，做好笔记，按时保质保量的写好心得体会。</w:t>
      </w:r>
    </w:p>
    <w:p>
      <w:pPr>
        <w:ind w:left="0" w:right="0" w:firstLine="560"/>
        <w:spacing w:before="450" w:after="450" w:line="312" w:lineRule="auto"/>
      </w:pPr>
      <w:r>
        <w:rPr>
          <w:rFonts w:ascii="宋体" w:hAnsi="宋体" w:eastAsia="宋体" w:cs="宋体"/>
          <w:color w:val="000"/>
          <w:sz w:val="28"/>
          <w:szCs w:val="28"/>
        </w:rPr>
        <w:t xml:space="preserve">3.在维稳反恐的严峻形势下，我要始终保持清醒头脑、忧患意识，加强重点幼儿及家长的针对性宣传教育、幼儿的感恩教育，在各族幼儿及家长中牢固树立正确的祖国观、民族观，弘扬社会主义核心价值体系 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从以上存在的问题和原因分析，自己深深地感受到，作为一名共产党员，按为民务实清廉和保持先进性的要求确实存在不足，必须引起高度重视，采取果断措施，切实加以解</w:t>
      </w:r>
    </w:p>
    <w:p>
      <w:pPr>
        <w:ind w:left="0" w:right="0" w:firstLine="560"/>
        <w:spacing w:before="450" w:after="450" w:line="312" w:lineRule="auto"/>
      </w:pPr>
      <w:r>
        <w:rPr>
          <w:rFonts w:ascii="宋体" w:hAnsi="宋体" w:eastAsia="宋体" w:cs="宋体"/>
          <w:color w:val="000"/>
          <w:sz w:val="28"/>
          <w:szCs w:val="28"/>
        </w:rPr>
        <w:t xml:space="preserve">决，在加强党性修养和提高政治思想素质上下功夫;在拒腐防变、增强抵御力上下功夫;在真抓实干、开拓创新、务求实效上下功夫。在工作中要克服各种不符合党性的思想，发挥主人翁精神，义无返顾投身到党的各项事业中去，切实改变过去那种等靠指令被动局面。以高度的革命热情、旺盛的革命斗志、科学的工作态度、积极的主人翁精神，锐意进取，大胆探索，勇于改革、勤于创新，特别是对新时期新形式如何发挥党员的先锋模范带头作用要有明确目标。要善于思考，乐于探索，力争创出一条可行的路来，为永远保持党的先进性，实现全面建设小康社会的奋斗目标，实现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第五篇：问题整改清单</w:t>
      </w:r>
    </w:p>
    <w:p>
      <w:pPr>
        <w:ind w:left="0" w:right="0" w:firstLine="560"/>
        <w:spacing w:before="450" w:after="450" w:line="312" w:lineRule="auto"/>
      </w:pPr>
      <w:r>
        <w:rPr>
          <w:rFonts w:ascii="宋体" w:hAnsi="宋体" w:eastAsia="宋体" w:cs="宋体"/>
          <w:color w:val="000"/>
          <w:sz w:val="28"/>
          <w:szCs w:val="28"/>
        </w:rPr>
        <w:t xml:space="preserve">问题整改清单</w:t>
      </w:r>
    </w:p>
    <w:p>
      <w:pPr>
        <w:ind w:left="0" w:right="0" w:firstLine="560"/>
        <w:spacing w:before="450" w:after="450" w:line="312" w:lineRule="auto"/>
      </w:pPr>
      <w:r>
        <w:rPr>
          <w:rFonts w:ascii="宋体" w:hAnsi="宋体" w:eastAsia="宋体" w:cs="宋体"/>
          <w:color w:val="000"/>
          <w:sz w:val="28"/>
          <w:szCs w:val="28"/>
        </w:rPr>
        <w:t xml:space="preserve">根据……文件的精神和要求，对照十八届六中全会精神、《准则》、《条例》、十九大精神和党章，作为纪律检查委员查找个人存在的突出问题和不足，通过梳理，现制订整改清单如下。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整改项目一：对十九大精神的学习还不够深入系统，领会还不够全面深刻。</w:t>
      </w:r>
    </w:p>
    <w:p>
      <w:pPr>
        <w:ind w:left="0" w:right="0" w:firstLine="560"/>
        <w:spacing w:before="450" w:after="450" w:line="312" w:lineRule="auto"/>
      </w:pPr>
      <w:r>
        <w:rPr>
          <w:rFonts w:ascii="宋体" w:hAnsi="宋体" w:eastAsia="宋体" w:cs="宋体"/>
          <w:color w:val="000"/>
          <w:sz w:val="28"/>
          <w:szCs w:val="28"/>
        </w:rPr>
        <w:t xml:space="preserve">整改措施：强化政治理论学习，通过个人自学、集中学习、培训等方式，深入系统地学习党的十九大精神，力求学深学精学透，全面深刻地领会其精神与实质，为深入贯彻落实党的十九大精神，充分发挥解的巨大指导作用奠定良好的基础。</w:t>
      </w:r>
    </w:p>
    <w:p>
      <w:pPr>
        <w:ind w:left="0" w:right="0" w:firstLine="560"/>
        <w:spacing w:before="450" w:after="450" w:line="312" w:lineRule="auto"/>
      </w:pPr>
      <w:r>
        <w:rPr>
          <w:rFonts w:ascii="宋体" w:hAnsi="宋体" w:eastAsia="宋体" w:cs="宋体"/>
          <w:color w:val="000"/>
          <w:sz w:val="28"/>
          <w:szCs w:val="28"/>
        </w:rPr>
        <w:t xml:space="preserve">整改成效：对党的十九大精神的学习，要达到深入系统，全面深刻地领会其精神与实质的目的。</w:t>
      </w:r>
    </w:p>
    <w:p>
      <w:pPr>
        <w:ind w:left="0" w:right="0" w:firstLine="560"/>
        <w:spacing w:before="450" w:after="450" w:line="312" w:lineRule="auto"/>
      </w:pPr>
      <w:r>
        <w:rPr>
          <w:rFonts w:ascii="宋体" w:hAnsi="宋体" w:eastAsia="宋体" w:cs="宋体"/>
          <w:color w:val="000"/>
          <w:sz w:val="28"/>
          <w:szCs w:val="28"/>
        </w:rPr>
        <w:t xml:space="preserve">整改完成期限：2024年底。</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整改项目二：工作中缺乏创新意识和服务部门教师和授课学生的意识</w:t>
      </w:r>
    </w:p>
    <w:p>
      <w:pPr>
        <w:ind w:left="0" w:right="0" w:firstLine="560"/>
        <w:spacing w:before="450" w:after="450" w:line="312" w:lineRule="auto"/>
      </w:pPr>
      <w:r>
        <w:rPr>
          <w:rFonts w:ascii="宋体" w:hAnsi="宋体" w:eastAsia="宋体" w:cs="宋体"/>
          <w:color w:val="000"/>
          <w:sz w:val="28"/>
          <w:szCs w:val="28"/>
        </w:rPr>
        <w:t xml:space="preserve">整改措施：进一步解放思想，大胆实践，大胆创新，不断提高业务素质，能积极主动沟通协调解决学生们反馈的意见建议。</w:t>
      </w:r>
    </w:p>
    <w:p>
      <w:pPr>
        <w:ind w:left="0" w:right="0" w:firstLine="560"/>
        <w:spacing w:before="450" w:after="450" w:line="312" w:lineRule="auto"/>
      </w:pPr>
      <w:r>
        <w:rPr>
          <w:rFonts w:ascii="宋体" w:hAnsi="宋体" w:eastAsia="宋体" w:cs="宋体"/>
          <w:color w:val="000"/>
          <w:sz w:val="28"/>
          <w:szCs w:val="28"/>
        </w:rPr>
        <w:t xml:space="preserve">整改成效：经过努力和实践，使思政课成为学生喜闻乐见的大学课程。整改完成期限：2024年底。</w:t>
      </w:r>
    </w:p>
    <w:p>
      <w:pPr>
        <w:ind w:left="0" w:right="0" w:firstLine="560"/>
        <w:spacing w:before="450" w:after="450" w:line="312" w:lineRule="auto"/>
      </w:pPr>
      <w:r>
        <w:rPr>
          <w:rFonts w:ascii="宋体" w:hAnsi="宋体" w:eastAsia="宋体" w:cs="宋体"/>
          <w:color w:val="000"/>
          <w:sz w:val="28"/>
          <w:szCs w:val="28"/>
        </w:rPr>
        <w:t xml:space="preserve">整改项目三：对纪律检查工作有些松懈</w:t>
      </w:r>
    </w:p>
    <w:p>
      <w:pPr>
        <w:ind w:left="0" w:right="0" w:firstLine="560"/>
        <w:spacing w:before="450" w:after="450" w:line="312" w:lineRule="auto"/>
      </w:pPr>
      <w:r>
        <w:rPr>
          <w:rFonts w:ascii="宋体" w:hAnsi="宋体" w:eastAsia="宋体" w:cs="宋体"/>
          <w:color w:val="000"/>
          <w:sz w:val="28"/>
          <w:szCs w:val="28"/>
        </w:rPr>
        <w:t xml:space="preserve">整改措施：强化纪律意识，增强执纪的严肃性，教育、引导、督促广大党员干部把守纪律讲规矩</w:t>
      </w:r>
    </w:p>
    <w:p>
      <w:pPr>
        <w:ind w:left="0" w:right="0" w:firstLine="560"/>
        <w:spacing w:before="450" w:after="450" w:line="312" w:lineRule="auto"/>
      </w:pPr>
      <w:r>
        <w:rPr>
          <w:rFonts w:ascii="宋体" w:hAnsi="宋体" w:eastAsia="宋体" w:cs="宋体"/>
          <w:color w:val="000"/>
          <w:sz w:val="28"/>
          <w:szCs w:val="28"/>
        </w:rPr>
        <w:t xml:space="preserve">整改成效：做到执行纪律无条件，遵守规矩不含糊。整改完成期限：2024年底。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2024-09-20T12:36:59+08:00</dcterms:created>
  <dcterms:modified xsi:type="dcterms:W3CDTF">2024-09-20T12:36:59+08:00</dcterms:modified>
</cp:coreProperties>
</file>

<file path=docProps/custom.xml><?xml version="1.0" encoding="utf-8"?>
<Properties xmlns="http://schemas.openxmlformats.org/officeDocument/2006/custom-properties" xmlns:vt="http://schemas.openxmlformats.org/officeDocument/2006/docPropsVTypes"/>
</file>