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幼儿教师教育初心演讲稿1000字内容(六篇)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我帮大家找寻并整理了一些优秀的演讲稿模板范文，我们一起来了解一下吧。幼儿教师教育初心演讲稿1000字内容篇一早上好！同学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幼儿教师教育初心演讲稿1000字内容篇一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幼儿教师教育初心演讲稿1000字内容篇二</w:t>
      </w:r>
    </w:p>
    <w:p>
      <w:pPr>
        <w:ind w:left="0" w:right="0" w:firstLine="560"/>
        <w:spacing w:before="450" w:after="450" w:line="312" w:lineRule="auto"/>
      </w:pPr>
      <w:r>
        <w:rPr>
          <w:rFonts w:ascii="宋体" w:hAnsi="宋体" w:eastAsia="宋体" w:cs="宋体"/>
          <w:color w:val="000"/>
          <w:sz w:val="28"/>
          <w:szCs w:val="28"/>
        </w:rPr>
        <w:t xml:space="preserve">每一天清晨，我喜欢带着一天的激情出门，我喜欢微笑着走进单位，我喜欢在一页页备课记录里品味工作的充实，我喜欢走乡村、进农家，在一堂堂培训课里，感受泥土的芬芳，喜看农民的笑脸，憧憬硕果累累满枝头！今天，我更喜站在这里，与您说心声、道感受，畅谈一名普通老师与农广学校的情深意笃！</w:t>
      </w:r>
    </w:p>
    <w:p>
      <w:pPr>
        <w:ind w:left="0" w:right="0" w:firstLine="560"/>
        <w:spacing w:before="450" w:after="450" w:line="312" w:lineRule="auto"/>
      </w:pPr>
      <w:r>
        <w:rPr>
          <w:rFonts w:ascii="宋体" w:hAnsi="宋体" w:eastAsia="宋体" w:cs="宋体"/>
          <w:color w:val="000"/>
          <w:sz w:val="28"/>
          <w:szCs w:val="28"/>
        </w:rPr>
        <w:t xml:space="preserve">*年，我成了一名光荣的幼儿教师，每一天，阳光普照，在稚嫩清脆的问好声中，我把那些可爱的小身影拥进教室；落日熔金，我站在门口，在依恋绵绵的再见声中，含笑目送一个个小精灵。很多人都羡慕我有一份不错的职业，整天跟孩子们在一起，多快乐的事呀。可是我并没有陶醉于已有的岗位，我是农民的女儿，每当我看到有些农民因为喷药不当，导致庄稼受损；每当我看到农民因为管理不善导致花稀果落；每当我看到裤脚高挽、两脚泥的农民无奈的蹲在地头，看着一年的收成大量减产，心里的那种想法就越来越强烈！对，我要帮助他们，我要帮助那些面朝黄土背朝天的农民管好农田、增收致富、结出硕果累累！正是有这了这样的想法，才让我看到西畴县农广学校招生时，不顾家人的反对，不顾朋友的劝阻，毅然决然的报考了农广校！经过笔试、面试的一番过五关斩六获将，*年的*月，我成了一名光荣的农广校老师，当我走进单位的那一刻，我就清楚的意识到，我的理想已经落地、深深扎根，扎根于沃野平畴、三农大地、扎根于百姓渴望的心田！</w:t>
      </w:r>
    </w:p>
    <w:p>
      <w:pPr>
        <w:ind w:left="0" w:right="0" w:firstLine="560"/>
        <w:spacing w:before="450" w:after="450" w:line="312" w:lineRule="auto"/>
      </w:pPr>
      <w:r>
        <w:rPr>
          <w:rFonts w:ascii="宋体" w:hAnsi="宋体" w:eastAsia="宋体" w:cs="宋体"/>
          <w:color w:val="000"/>
          <w:sz w:val="28"/>
          <w:szCs w:val="28"/>
        </w:rPr>
        <w:t xml:space="preserve">为尽快转变角色，我一头扎进了新知识、新技能的学习中，多少次枯灯相伴，我啃着书本；多少次夜深人静，我梳理着要点；多少次加班加点，我熬夜备课，只为一堂堂让农民听得懂、用得上的培训课！我清楚的记得，我的第一堂培训课。晚上八点钟左右，在**村委会灯火通明的会议里，我的学生一个个走了进来。他们有的裤腿高一只低一只低，有的手里抱着大烟筒，有的牵着孩子的，有的抱着孩子的，男的女的、老的、少的，不一会儿，房间里便烟雾缭绕，小孩子跑出跑进。与校园里窗明几净的教室比起来，与布满童真、求知如渴的孩子们比起来，简直就是天壤之别！我不由的皱了皱眉头，随行的*老师好象看出了我的心思，他悄悄的把我拉到一边，语重心长的说，农民兄弟都不容易，学生盼着有个好成绩，农民盼望有个好收成，我们的担子同样很重呀！听完*老师的一番话，我仿佛感觉到了肩负的重任，感受到了一名农广校老师使命的神圣！讲课、画图，声音再高一些、解答再细一些，有时，还要帮着哄哄孩子，还要给老人倒杯水，我的第一堂培训课，就在耐心细致中，在深入浅出中，在与农民群众的亲切互动中，赢得了掌声一片、村民的满意！</w:t>
      </w:r>
    </w:p>
    <w:p>
      <w:pPr>
        <w:ind w:left="0" w:right="0" w:firstLine="560"/>
        <w:spacing w:before="450" w:after="450" w:line="312" w:lineRule="auto"/>
      </w:pPr>
      <w:r>
        <w:rPr>
          <w:rFonts w:ascii="宋体" w:hAnsi="宋体" w:eastAsia="宋体" w:cs="宋体"/>
          <w:color w:val="000"/>
          <w:sz w:val="28"/>
          <w:szCs w:val="28"/>
        </w:rPr>
        <w:t xml:space="preserve">进门是课堂，出门也是课堂，我们不仅仅利用晚上的时间，为农民讲理论，还走到田间地头，面对庄稼、林果，手把手的教教技术。忘不了，我们顶着烈日炎炎，在密不透风的玉米地里，教农民如何防病治病、如何喷洒农药，任凭汗水湿透了衣服；忘不了，泥泞难行的田埂上，我们深一脚浅一脚，查苗情、看施肥，教农民做雨后管理，任凭泥巴沾掉了鞋子；忘不了又冷又湿的冬天，我们走向没遮没拦的农田，任凭寒风肆无忌惮的吹透了全身，吹裂了双手！虽然苦一些、累一些，但是每每看到村民脸上满意的笑容，每每看到村民面对庄稼丰收时，掩饰不住的喜悦，多少辛酸化为乌有，多少委屈化作了甜蜜，多少幸福涌上心头！</w:t>
      </w:r>
    </w:p>
    <w:p>
      <w:pPr>
        <w:ind w:left="0" w:right="0" w:firstLine="560"/>
        <w:spacing w:before="450" w:after="450" w:line="312" w:lineRule="auto"/>
      </w:pPr>
      <w:r>
        <w:rPr>
          <w:rFonts w:ascii="宋体" w:hAnsi="宋体" w:eastAsia="宋体" w:cs="宋体"/>
          <w:color w:val="000"/>
          <w:sz w:val="28"/>
          <w:szCs w:val="28"/>
        </w:rPr>
        <w:t xml:space="preserve">是啊，当了一名农广校教师，就意味着要奉献、要付出、要和农民群众的心连在一起、系在一块！那一年，我怀孕了，领导照顾我，可以不外出培训了，可是看到人手少，我还是一次次央求领导加入了培训的队伍。怀孕前几个月里，自己妊娠反应非常厉害，有时候，一吃东西就吐，粉笔墨水特有的味道，常常搅得我肠胃翻来覆去，吐出一口口黄水！那一年冬天，我挺着个大肚子，到新马街坡脚村委会给中专班的学生上课，车行一路，都是山路，到处坑坑洼洼，一路颠簸不断，颠得我腰酸背痛，又晕又吐。车上颠得很，屋里冷得很，马街坡村委会连个炉子也没有，冻的手都拿不住粉笔，脚肿得象馒头，但是，我还是坚持着，微笑着把一堂堂培训课上下来！如今，孩子已经*岁了，但是因为要经常下基层、搞培训，我不能象其他妈妈一样，陪着孩子逛公园、进超市，不能象其他妈妈一样，到幼儿园接孩子、送孩子；很多时候，孩子还没醒，我早已踏上了培训的路途；很多时候，孩子都已经熟睡了，我才在夜色茫茫中匆匆回家；很多时候，孩子哭着、闹着，趴在窗户前，眼巴巴盼着妈妈回家，哭成了泪人！</w:t>
      </w:r>
    </w:p>
    <w:p>
      <w:pPr>
        <w:ind w:left="0" w:right="0" w:firstLine="560"/>
        <w:spacing w:before="450" w:after="450" w:line="312" w:lineRule="auto"/>
      </w:pPr>
      <w:r>
        <w:rPr>
          <w:rFonts w:ascii="宋体" w:hAnsi="宋体" w:eastAsia="宋体" w:cs="宋体"/>
          <w:color w:val="000"/>
          <w:sz w:val="28"/>
          <w:szCs w:val="28"/>
        </w:rPr>
        <w:t xml:space="preserve">寒来暑往，春去秋来，如今，我已在西畴县的农村大地耕耘地了*年，如今，我们已办了*届中专培训班，*人获得了中专学历，*人获得了绿色证书，成为村里科技能手！放眼西畴大地，沃野千里，总令人豪情满怀，在这片充满希望的土地上，我会和许许多的老师一道，情系农广、耕耘三农，播种理想，迎来粮满囤，果满枝、五谷丰登又一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幼儿教师教育初心演讲稿1000字内容篇三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人们都说，小学是人生的基础，那么，班主任就是奠基人。我们在一个个细节中培养习惯，在一声声教诲中点化思想，在一件件琐事中引领成长。没有催人泪下的事迹可供效仿，没有惊天动地的壮举值得宣扬，但我们是在用人格魅力感染教化，用一言一行润物无声，就是这种日复一日的坚持，就是这份承载生命的责任，让班主任的肩膀扛起了人生的山;让班主任的爱撑成了一把伞;让班主任的言行树成灯塔，指引前程无限!</w:t>
      </w:r>
    </w:p>
    <w:p>
      <w:pPr>
        <w:ind w:left="0" w:right="0" w:firstLine="560"/>
        <w:spacing w:before="450" w:after="450" w:line="312" w:lineRule="auto"/>
      </w:pPr>
      <w:r>
        <w:rPr>
          <w:rFonts w:ascii="宋体" w:hAnsi="宋体" w:eastAsia="宋体" w:cs="宋体"/>
          <w:color w:val="000"/>
          <w:sz w:val="28"/>
          <w:szCs w:val="28"/>
        </w:rPr>
        <w:t xml:space="preserve">我想，我和学生xxx的故事就是很好的证明。十三年前，那时的xxx刚上一年级，小得可怜，自理能力差得可怜。冬天的时候，常常急着上厕所却不会解棉裤的扣子。没办法，我只好领着他到厕所门口，解开了扣子再让他进去，出来再给他系上。小学班主任不就是这样吗，既当老师又当妈妈，用母爱的情怀呵护一颗颗幼苗，用喜爱和赞赏给予他们力量，播下的是关爱，收获的是信赖;播下的是柔软，收获的是坚强!</w:t>
      </w:r>
    </w:p>
    <w:p>
      <w:pPr>
        <w:ind w:left="0" w:right="0" w:firstLine="560"/>
        <w:spacing w:before="450" w:after="450" w:line="312" w:lineRule="auto"/>
      </w:pPr>
      <w:r>
        <w:rPr>
          <w:rFonts w:ascii="宋体" w:hAnsi="宋体" w:eastAsia="宋体" w:cs="宋体"/>
          <w:color w:val="000"/>
          <w:sz w:val="28"/>
          <w:szCs w:val="28"/>
        </w:rPr>
        <w:t xml:space="preserve">渐渐地，在老师的精心培养下，他自理能力不断地增强，学习成绩也逐步提高。有一次语文考试，他得了一百分!卷纸上没有一个错别字，好完美的答卷啊!他沾沾自喜，家长乐得合不拢嘴，我心里也充满了成就感。可是后来知道，他偷偷照书抄了一个字。虽然只是一个字，孩子啊，这怎么可以!我郑重地和他谈话，告诉他，一百分的品德，比一百分的分数更重要!在面对孩子的每一天，我践行着“教书育人率先垂范”的誓言，遵守着这样的育人原则：播种行为，才能收获习惯，播种习惯，才能收获性格，播种性格，才能收获命运!</w:t>
      </w:r>
    </w:p>
    <w:p>
      <w:pPr>
        <w:ind w:left="0" w:right="0" w:firstLine="560"/>
        <w:spacing w:before="450" w:after="450" w:line="312" w:lineRule="auto"/>
      </w:pPr>
      <w:r>
        <w:rPr>
          <w:rFonts w:ascii="宋体" w:hAnsi="宋体" w:eastAsia="宋体" w:cs="宋体"/>
          <w:color w:val="000"/>
          <w:sz w:val="28"/>
          <w:szCs w:val="28"/>
        </w:rPr>
        <w:t xml:space="preserve">我们升入高年级了。我引领他们把视野从课本中延伸出来，阅读名著，畅谈未来，交流思想。教科书上的内容只是一扇窗，阅读和生活会为我们打开更多的宝库之门。每当我讲起这样的话，xx的眼睛里就会闪闪发亮，他如鱼得水地投入到各种学习活动中去，我知道，他的手中，已经握紧了那把打开知识宝库之门的钥匙。这更是班主任应该做的啊!不要只盯几道题的对错，要把教育的内涵扩得宽些，再宽些，给孩子装上热爱学习的马达，插上扶摇直上的翅膀，孩子才会在你放手的那一刻，向着高空飞翔!</w:t>
      </w:r>
    </w:p>
    <w:p>
      <w:pPr>
        <w:ind w:left="0" w:right="0" w:firstLine="560"/>
        <w:spacing w:before="450" w:after="450" w:line="312" w:lineRule="auto"/>
      </w:pPr>
      <w:r>
        <w:rPr>
          <w:rFonts w:ascii="宋体" w:hAnsi="宋体" w:eastAsia="宋体" w:cs="宋体"/>
          <w:color w:val="000"/>
          <w:sz w:val="28"/>
          <w:szCs w:val="28"/>
        </w:rPr>
        <w:t xml:space="preserve">xxx小学毕业了。上中学了，考高中了，再后来，我失去了他的消息。我呢，仍旧守着三尺讲台，带着另一群小孩子，日复一日，学知识，学做人……</w:t>
      </w:r>
    </w:p>
    <w:p>
      <w:pPr>
        <w:ind w:left="0" w:right="0" w:firstLine="560"/>
        <w:spacing w:before="450" w:after="450" w:line="312" w:lineRule="auto"/>
      </w:pPr>
      <w:r>
        <w:rPr>
          <w:rFonts w:ascii="宋体" w:hAnsi="宋体" w:eastAsia="宋体" w:cs="宋体"/>
          <w:color w:val="000"/>
          <w:sz w:val="28"/>
          <w:szCs w:val="28"/>
        </w:rPr>
        <w:t xml:space="preserve">去年的教师节，我收到了一封电子邮件，原来是他，费尽周折找到了我的邮箱地址。信中有这样一段：……不知道是不是您的形象感染了我，让我走进了xx师范大学：学高为师，身正为范，敦品励学，弘毅志远。也许将来我也会走上教师这个岗位，有你的样子，相信我也能成为一名好老师，即使不做老师，也已学会做人，请老师放心……我欣慰，当年的棵棵幼苗终成大树，我满足，我的育人准则终能影响孩子的人生之路;我幸福，因为今天和明天，我还在从事着这样伟大的事业!</w:t>
      </w:r>
    </w:p>
    <w:p>
      <w:pPr>
        <w:ind w:left="0" w:right="0" w:firstLine="560"/>
        <w:spacing w:before="450" w:after="450" w:line="312" w:lineRule="auto"/>
      </w:pPr>
      <w:r>
        <w:rPr>
          <w:rFonts w:ascii="宋体" w:hAnsi="宋体" w:eastAsia="宋体" w:cs="宋体"/>
          <w:color w:val="000"/>
          <w:sz w:val="28"/>
          <w:szCs w:val="28"/>
        </w:rPr>
        <w:t xml:space="preserve">各位领导，各位同行，没有什么比学生的进步更让我们满足，没有什么比学生的成长更值得我们欢笑，没有什么比奠定一个孩子的人生更能引发一位老师的骄傲和自豪!这就是我的教育故事，我愿播种下平凡的点滴，收获孩子不凡的人生!</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幼儿教师教育初心演讲稿1000字内容篇四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幼儿教师教育初心演讲稿1000字内容篇五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大家好！我是来自xx幼儿园——我叫xxx。</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xx年x月份，开始踏上工作岗位时，我信心十足。然而，想象毕竟与现实不一样，面对孩子们的顽皮捣蛋，面对他们的不听指挥，面对他们之间的打打闹闹，面对这一切，我开始茫然？我束手无策，无计可施。xxx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经验的老师，这是一次很好的学习和锻炼的机会，我感到非常的开心，之前的迷茫已经化作了强烈的责任感，根据幼儿园工作的需要，我还负责了接送车的工作，在一学期的跟车过程中，我认真履行接送车教师的岗位职责，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看到家长们一个个殷切的眼神和对我们信任的表情，我也深深知道自己对家长话语的分量。只有经过自己的不懈努力，才能兑现自己的。同时，也深感到这句话说说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看到家长满怀期待的来和我商量有关家教对策时，我是幸福的；看到孩子们一个个探着脑袋看我准备活动教具时的新奇眼神，我是幸福的；看到家长和孩子们全力以赴的参与亲子运动会的场景，我是幸福的；看到一双双献出爱心的大手和小手，我是幸福的；看到孩子用天真无邪的眼神看着我，大声的喊“老师我爱你”，我是幸福的，得到家长对我们工作的肯定，看到孩子们的点滴进步，我非常有成就感，你说我们能不幸福吗？</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清晨孩子们一声声的“老师早上好！”每到节日时家长们发来的一条条的祝福短信，教师节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幼儿教师教育初心演讲稿1000字内容篇六</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w:t>
      </w:r>
    </w:p>
    <w:p>
      <w:pPr>
        <w:ind w:left="0" w:right="0" w:firstLine="560"/>
        <w:spacing w:before="450" w:after="450" w:line="312" w:lineRule="auto"/>
      </w:pPr>
      <w:r>
        <w:rPr>
          <w:rFonts w:ascii="宋体" w:hAnsi="宋体" w:eastAsia="宋体" w:cs="宋体"/>
          <w:color w:val="000"/>
          <w:sz w:val="28"/>
          <w:szCs w:val="28"/>
        </w:rPr>
        <w:t xml:space="preserve">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2024-09-20T12:42:05+08:00</dcterms:created>
  <dcterms:modified xsi:type="dcterms:W3CDTF">2024-09-20T12:42:05+08:00</dcterms:modified>
</cp:coreProperties>
</file>

<file path=docProps/custom.xml><?xml version="1.0" encoding="utf-8"?>
<Properties xmlns="http://schemas.openxmlformats.org/officeDocument/2006/custom-properties" xmlns:vt="http://schemas.openxmlformats.org/officeDocument/2006/docPropsVTypes"/>
</file>