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最新解除销售合同协议书(3篇)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解除销售合同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解除销售合同协议书篇一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2、乙方所提供合同内设备应保证产品内外包装完好无损，线材按实际用量计算。</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五 )日内进场施工。20xx年 月 日开工,20xx年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保持期限为一年。在质保期内，若有产品质量问题，由乙方负责免费更换或维修。质保期满后，设备维修时，乙方按成本费计算。更换的产品必须是新的，且质保期限</w:t>
      </w:r>
    </w:p>
    <w:p>
      <w:pPr>
        <w:ind w:left="0" w:right="0" w:firstLine="560"/>
        <w:spacing w:before="450" w:after="450" w:line="312" w:lineRule="auto"/>
      </w:pPr>
      <w:r>
        <w:rPr>
          <w:rFonts w:ascii="宋体" w:hAnsi="宋体" w:eastAsia="宋体" w:cs="宋体"/>
          <w:color w:val="000"/>
          <w:sz w:val="28"/>
          <w:szCs w:val="28"/>
        </w:rPr>
        <w:t xml:space="preserve">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项目布线施工完毕，甲方支付乙方材料和施工费10000元，等装修完毕后安装摄像头并调试，验收合格后5天内付清余款。( )。</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十一、合同执行中，若发生纠纷，由甲乙双方协商解决，若协商不成，提交甲方当地仲裁委员会解决,直至提交法院审理。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解除销售合同协议书篇二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20__________年01月22日，甲乙双方订立一份《合作协议书》，就多媒体咖啡机项目的加盟经营进行合作，合作期限至20__________年1月21日止，现乙方提出终止该《合作协议书》，经双方账目结算后充分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一：_________________甲乙双方自愿解除上述的《合作协议书》;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_________________截至本协议书订立之日止，甲乙双方确认账目如下：_________________甲方于______年____月____日之前，将退款人民币元(大写：_____________)打入乙方指定账户。或甲方于______年____月____日之前，将第一批退款人民币___________元(大写：_____________)打入乙方指定账户，于______年____月____日之前，将第二批退款人民币___________元(大写：_____________)打入乙方指定账户，共计退款人民币___________元，(大写：_____________)。</w:t>
      </w:r>
    </w:p>
    <w:p>
      <w:pPr>
        <w:ind w:left="0" w:right="0" w:firstLine="560"/>
        <w:spacing w:before="450" w:after="450" w:line="312" w:lineRule="auto"/>
      </w:pPr>
      <w:r>
        <w:rPr>
          <w:rFonts w:ascii="宋体" w:hAnsi="宋体" w:eastAsia="宋体" w:cs="宋体"/>
          <w:color w:val="000"/>
          <w:sz w:val="28"/>
          <w:szCs w:val="28"/>
        </w:rPr>
        <w:t xml:space="preserve">三：_________________自本协议书订立之日起，甲方取消乙方在___________区域的代理经营权。</w:t>
      </w:r>
    </w:p>
    <w:p>
      <w:pPr>
        <w:ind w:left="0" w:right="0" w:firstLine="560"/>
        <w:spacing w:before="450" w:after="450" w:line="312" w:lineRule="auto"/>
      </w:pPr>
      <w:r>
        <w:rPr>
          <w:rFonts w:ascii="宋体" w:hAnsi="宋体" w:eastAsia="宋体" w:cs="宋体"/>
          <w:color w:val="000"/>
          <w:sz w:val="28"/>
          <w:szCs w:val="28"/>
        </w:rPr>
        <w:t xml:space="preserve">四：_________________自本协议书订立之日起______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_________________甲乙双方承诺：_________________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六：_________________本协议自双方签章之日起生效，协议文本一式两份，双方各执一份，具有同等法律效力。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七：_________________双方确认：_________________本协议是双方共同协商的结果，其内容是双方真实意思表示，合法有效，双方共同遵守。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解除销售合同协议书篇三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年月日签订的《__________合同》，以下简称“采购合同”，经甲、乙双方友好协商，双方一致同意解除“采购合同”，及与该合同有关的补充协议和其他构成双方权利义务的文件一并解除。解除时间为：_________________年月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2024-09-21T01:45:01+08:00</dcterms:created>
  <dcterms:modified xsi:type="dcterms:W3CDTF">2024-09-21T01:45:01+08:00</dcterms:modified>
</cp:coreProperties>
</file>

<file path=docProps/custom.xml><?xml version="1.0" encoding="utf-8"?>
<Properties xmlns="http://schemas.openxmlformats.org/officeDocument/2006/custom-properties" xmlns:vt="http://schemas.openxmlformats.org/officeDocument/2006/docPropsVTypes"/>
</file>